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2AA77" w14:textId="18650499" w:rsidR="00ED2D00" w:rsidRDefault="002F2B0A">
      <w:r>
        <w:rPr>
          <w:noProof/>
        </w:rPr>
        <w:drawing>
          <wp:inline distT="0" distB="0" distL="0" distR="0" wp14:anchorId="66C892C4" wp14:editId="3FD060BC">
            <wp:extent cx="5934075" cy="3638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1385" w14:textId="336B70F8" w:rsidR="002F2B0A" w:rsidRPr="00183F4B" w:rsidRDefault="002F2B0A" w:rsidP="002F2B0A">
      <w:r>
        <w:t>1) Для заданной на схеме schema-lab3 сети, состоящей из управляемых коммутаторов и персональных компьютеров</w:t>
      </w:r>
      <w:r w:rsidRPr="002F2B0A">
        <w:t xml:space="preserve"> </w:t>
      </w:r>
      <w:r>
        <w:t>настроить на коммутаторах логическую топологию используя протокол IEEE 802.1Q, для передачи пакетов VLAN333 между</w:t>
      </w:r>
      <w:r w:rsidRPr="002F2B0A">
        <w:t xml:space="preserve"> </w:t>
      </w:r>
      <w:r>
        <w:t xml:space="preserve">коммутаторами использовать </w:t>
      </w:r>
      <w:proofErr w:type="spellStart"/>
      <w:r>
        <w:t>Native</w:t>
      </w:r>
      <w:proofErr w:type="spellEnd"/>
      <w:r>
        <w:t xml:space="preserve"> VLAN</w:t>
      </w:r>
    </w:p>
    <w:p w14:paraId="3BD9B3DC" w14:textId="4A877C99" w:rsidR="00183F4B" w:rsidRDefault="00183F4B" w:rsidP="002F2B0A">
      <w:r>
        <w:t>На всех коммутаторах:</w:t>
      </w:r>
    </w:p>
    <w:p w14:paraId="35C8CEE4" w14:textId="14E5B1B8" w:rsidR="00183F4B" w:rsidRPr="00B77733" w:rsidRDefault="00183F4B" w:rsidP="002F2B0A">
      <w:proofErr w:type="spellStart"/>
      <w:r>
        <w:rPr>
          <w:lang w:val="en-US"/>
        </w:rPr>
        <w:t>ena</w:t>
      </w:r>
      <w:proofErr w:type="spellEnd"/>
    </w:p>
    <w:p w14:paraId="4ADF97BD" w14:textId="502A8336" w:rsidR="00183F4B" w:rsidRPr="00B77733" w:rsidRDefault="00183F4B" w:rsidP="002F2B0A">
      <w:r>
        <w:rPr>
          <w:lang w:val="en-US"/>
        </w:rPr>
        <w:t>conf</w:t>
      </w:r>
      <w:r w:rsidRPr="00B77733">
        <w:t xml:space="preserve"> </w:t>
      </w:r>
      <w:r>
        <w:rPr>
          <w:lang w:val="en-US"/>
        </w:rPr>
        <w:t>t</w:t>
      </w:r>
      <w:r w:rsidRPr="00B77733">
        <w:t xml:space="preserve"> </w:t>
      </w:r>
    </w:p>
    <w:p w14:paraId="09F88949" w14:textId="6A60CEDF" w:rsidR="00183F4B" w:rsidRDefault="00183F4B" w:rsidP="002F2B0A">
      <w:pPr>
        <w:rPr>
          <w:lang w:val="en-US"/>
        </w:rPr>
      </w:pPr>
      <w:r>
        <w:rPr>
          <w:lang w:val="en-US"/>
        </w:rPr>
        <w:t xml:space="preserve">int </w:t>
      </w:r>
      <w:proofErr w:type="spellStart"/>
      <w:r>
        <w:rPr>
          <w:lang w:val="en-US"/>
        </w:rPr>
        <w:t>giX</w:t>
      </w:r>
      <w:proofErr w:type="spellEnd"/>
      <w:r>
        <w:rPr>
          <w:lang w:val="en-US"/>
        </w:rPr>
        <w:t>/Y</w:t>
      </w:r>
    </w:p>
    <w:p w14:paraId="1EED3B26" w14:textId="79A8ACEE" w:rsidR="00183F4B" w:rsidRDefault="00183F4B" w:rsidP="002F2B0A">
      <w:pPr>
        <w:rPr>
          <w:lang w:val="en-US"/>
        </w:rPr>
      </w:pPr>
      <w:proofErr w:type="spellStart"/>
      <w:r>
        <w:rPr>
          <w:lang w:val="en-US"/>
        </w:rPr>
        <w:t>sw</w:t>
      </w:r>
      <w:proofErr w:type="spellEnd"/>
      <w:r>
        <w:rPr>
          <w:lang w:val="en-US"/>
        </w:rPr>
        <w:t xml:space="preserve"> t enc dot1q</w:t>
      </w:r>
    </w:p>
    <w:p w14:paraId="56FF2803" w14:textId="2A01F8CA" w:rsidR="00183F4B" w:rsidRDefault="00183F4B" w:rsidP="002F2B0A">
      <w:pPr>
        <w:rPr>
          <w:lang w:val="en-US"/>
        </w:rPr>
      </w:pPr>
      <w:proofErr w:type="spellStart"/>
      <w:r>
        <w:rPr>
          <w:lang w:val="en-US"/>
        </w:rPr>
        <w:t>sw</w:t>
      </w:r>
      <w:proofErr w:type="spellEnd"/>
      <w:r>
        <w:rPr>
          <w:lang w:val="en-US"/>
        </w:rPr>
        <w:t xml:space="preserve"> t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v 333</w:t>
      </w:r>
    </w:p>
    <w:p w14:paraId="28B22F0E" w14:textId="3BCB1568" w:rsidR="00183F4B" w:rsidRDefault="00183F4B" w:rsidP="002F2B0A">
      <w:pPr>
        <w:rPr>
          <w:lang w:val="en-US"/>
        </w:rPr>
      </w:pPr>
      <w:proofErr w:type="spellStart"/>
      <w:r>
        <w:rPr>
          <w:lang w:val="en-US"/>
        </w:rPr>
        <w:t>sw</w:t>
      </w:r>
      <w:proofErr w:type="spellEnd"/>
      <w:r>
        <w:rPr>
          <w:lang w:val="en-US"/>
        </w:rPr>
        <w:t xml:space="preserve"> t al v 20,333</w:t>
      </w:r>
    </w:p>
    <w:p w14:paraId="790100F5" w14:textId="3E6ECD09" w:rsidR="00183F4B" w:rsidRPr="00B77733" w:rsidRDefault="00183F4B" w:rsidP="002F2B0A">
      <w:r>
        <w:rPr>
          <w:lang w:val="en-US"/>
        </w:rPr>
        <w:t>exit</w:t>
      </w:r>
    </w:p>
    <w:p w14:paraId="3BBCAEBB" w14:textId="410D5462" w:rsidR="00183F4B" w:rsidRDefault="00183F4B" w:rsidP="002F2B0A">
      <w:r>
        <w:t>На коммутаторах 3-5 также:</w:t>
      </w:r>
    </w:p>
    <w:p w14:paraId="376B03C7" w14:textId="7C21062E" w:rsidR="00183F4B" w:rsidRPr="00B77733" w:rsidRDefault="00183F4B" w:rsidP="002F2B0A">
      <w:r>
        <w:rPr>
          <w:lang w:val="en-US"/>
        </w:rPr>
        <w:t>int</w:t>
      </w:r>
      <w:r w:rsidRPr="00B77733">
        <w:t xml:space="preserve"> </w:t>
      </w:r>
      <w:proofErr w:type="spellStart"/>
      <w:r>
        <w:rPr>
          <w:lang w:val="en-US"/>
        </w:rPr>
        <w:t>gi</w:t>
      </w:r>
      <w:proofErr w:type="spellEnd"/>
      <w:r w:rsidRPr="00B77733">
        <w:t>1/</w:t>
      </w:r>
      <w:r>
        <w:rPr>
          <w:lang w:val="en-US"/>
        </w:rPr>
        <w:t>X</w:t>
      </w:r>
    </w:p>
    <w:p w14:paraId="19F6FD90" w14:textId="1A709F0E" w:rsidR="00183F4B" w:rsidRPr="00B77733" w:rsidRDefault="00183F4B" w:rsidP="002F2B0A">
      <w:proofErr w:type="spellStart"/>
      <w:r>
        <w:rPr>
          <w:lang w:val="en-US"/>
        </w:rPr>
        <w:t>sw</w:t>
      </w:r>
      <w:proofErr w:type="spellEnd"/>
      <w:r w:rsidRPr="00B77733">
        <w:t xml:space="preserve"> </w:t>
      </w:r>
      <w:r>
        <w:rPr>
          <w:lang w:val="en-US"/>
        </w:rPr>
        <w:t>m</w:t>
      </w:r>
      <w:r w:rsidRPr="00B77733">
        <w:t xml:space="preserve"> </w:t>
      </w:r>
      <w:r>
        <w:rPr>
          <w:lang w:val="en-US"/>
        </w:rPr>
        <w:t>ac</w:t>
      </w:r>
    </w:p>
    <w:p w14:paraId="6D92A909" w14:textId="3E324A4F" w:rsidR="00183F4B" w:rsidRDefault="00183F4B" w:rsidP="002F2B0A">
      <w:proofErr w:type="spellStart"/>
      <w:r>
        <w:rPr>
          <w:lang w:val="en-US"/>
        </w:rPr>
        <w:t>sw</w:t>
      </w:r>
      <w:proofErr w:type="spellEnd"/>
      <w:r w:rsidRPr="00183F4B">
        <w:t xml:space="preserve"> </w:t>
      </w:r>
      <w:r>
        <w:rPr>
          <w:lang w:val="en-US"/>
        </w:rPr>
        <w:t>ac</w:t>
      </w:r>
      <w:r w:rsidRPr="00183F4B">
        <w:t xml:space="preserve"> </w:t>
      </w:r>
      <w:r>
        <w:rPr>
          <w:lang w:val="en-US"/>
        </w:rPr>
        <w:t>v</w:t>
      </w:r>
      <w:r w:rsidRPr="00183F4B">
        <w:t xml:space="preserve"> 20 </w:t>
      </w:r>
      <w:r>
        <w:t>ИЛИ</w:t>
      </w:r>
      <w:r w:rsidRPr="00183F4B">
        <w:t xml:space="preserve"> </w:t>
      </w:r>
      <w:proofErr w:type="spellStart"/>
      <w:r>
        <w:rPr>
          <w:lang w:val="en-US"/>
        </w:rPr>
        <w:t>sw</w:t>
      </w:r>
      <w:proofErr w:type="spellEnd"/>
      <w:r w:rsidRPr="00183F4B">
        <w:t xml:space="preserve"> </w:t>
      </w:r>
      <w:r>
        <w:rPr>
          <w:lang w:val="en-US"/>
        </w:rPr>
        <w:t>ac</w:t>
      </w:r>
      <w:r w:rsidRPr="00183F4B">
        <w:t xml:space="preserve"> </w:t>
      </w:r>
      <w:r>
        <w:rPr>
          <w:lang w:val="en-US"/>
        </w:rPr>
        <w:t>v</w:t>
      </w:r>
      <w:r w:rsidRPr="00183F4B">
        <w:t xml:space="preserve"> 333 (</w:t>
      </w:r>
      <w:r>
        <w:t>в зависимости к компьютеру какой подсети подключено)</w:t>
      </w:r>
    </w:p>
    <w:p w14:paraId="2A599876" w14:textId="55409C5F" w:rsidR="00183F4B" w:rsidRPr="00B77733" w:rsidRDefault="00183F4B" w:rsidP="002F2B0A">
      <w:r>
        <w:rPr>
          <w:lang w:val="en-US"/>
        </w:rPr>
        <w:t>exit</w:t>
      </w:r>
    </w:p>
    <w:p w14:paraId="2ABBC3ED" w14:textId="35A05E88" w:rsidR="00183F4B" w:rsidRDefault="00183F4B" w:rsidP="002F2B0A">
      <w:r w:rsidRPr="00183F4B">
        <w:t xml:space="preserve">2) Проверить доступность персональных компьютеров, находящихся в одинаковых </w:t>
      </w:r>
      <w:r w:rsidRPr="00183F4B">
        <w:rPr>
          <w:lang w:val="en-US"/>
        </w:rPr>
        <w:t>VLAN</w:t>
      </w:r>
      <w:r w:rsidRPr="00183F4B">
        <w:t xml:space="preserve"> и недоступность находящихся в различных, результаты задокументировать</w:t>
      </w:r>
    </w:p>
    <w:p w14:paraId="53E5392A" w14:textId="03BB0035" w:rsidR="00183F4B" w:rsidRPr="00183F4B" w:rsidRDefault="00183F4B" w:rsidP="002F2B0A">
      <w:r>
        <w:t xml:space="preserve">Компьютерам назначены </w:t>
      </w:r>
      <w:r>
        <w:rPr>
          <w:lang w:val="en-US"/>
        </w:rPr>
        <w:t>IP</w:t>
      </w:r>
      <w:r w:rsidRPr="00183F4B">
        <w:t>-</w:t>
      </w:r>
      <w:r>
        <w:t xml:space="preserve">адреса </w:t>
      </w:r>
      <w:r w:rsidRPr="00183F4B">
        <w:t>10.10.20.</w:t>
      </w:r>
      <w:r>
        <w:rPr>
          <w:lang w:val="en-US"/>
        </w:rPr>
        <w:t>X</w:t>
      </w:r>
      <w:r w:rsidRPr="00183F4B">
        <w:t xml:space="preserve"> </w:t>
      </w:r>
      <w:r>
        <w:t xml:space="preserve">или </w:t>
      </w:r>
      <w:r w:rsidRPr="00183F4B">
        <w:t>10.10.33.</w:t>
      </w:r>
      <w:r>
        <w:rPr>
          <w:lang w:val="en-US"/>
        </w:rPr>
        <w:t>X</w:t>
      </w:r>
      <w:r w:rsidRPr="00183F4B">
        <w:t xml:space="preserve">, </w:t>
      </w:r>
      <w:r>
        <w:t>в зависимости от подсети.</w:t>
      </w:r>
    </w:p>
    <w:p w14:paraId="64575149" w14:textId="3803A195" w:rsidR="00183F4B" w:rsidRDefault="00183F4B" w:rsidP="002F2B0A">
      <w:r>
        <w:t>С первого компьютера:</w:t>
      </w:r>
    </w:p>
    <w:p w14:paraId="56694314" w14:textId="707FE1FE" w:rsidR="00183F4B" w:rsidRDefault="00183F4B" w:rsidP="002F2B0A">
      <w:pPr>
        <w:rPr>
          <w:lang w:val="en-US"/>
        </w:rPr>
      </w:pPr>
      <w:r>
        <w:rPr>
          <w:lang w:val="en-US"/>
        </w:rPr>
        <w:lastRenderedPageBreak/>
        <w:t>ping 10.10.20.3</w:t>
      </w:r>
    </w:p>
    <w:p w14:paraId="750DC23C" w14:textId="381AD79E" w:rsidR="00183F4B" w:rsidRDefault="00183F4B" w:rsidP="002F2B0A">
      <w:pPr>
        <w:rPr>
          <w:lang w:val="en-US"/>
        </w:rPr>
      </w:pPr>
      <w:r w:rsidRPr="00183F4B">
        <w:rPr>
          <w:noProof/>
          <w:lang w:val="en-US"/>
        </w:rPr>
        <w:drawing>
          <wp:inline distT="0" distB="0" distL="0" distR="0" wp14:anchorId="656C450E" wp14:editId="05A222B9">
            <wp:extent cx="5601482" cy="13336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9C04" w14:textId="07BC830C" w:rsidR="00183F4B" w:rsidRDefault="00183F4B" w:rsidP="002F2B0A">
      <w:pPr>
        <w:rPr>
          <w:lang w:val="en-US"/>
        </w:rPr>
      </w:pPr>
      <w:r>
        <w:rPr>
          <w:lang w:val="en-US"/>
        </w:rPr>
        <w:t>Ping 10.10.33.2</w:t>
      </w:r>
    </w:p>
    <w:p w14:paraId="65FC0FF1" w14:textId="716F293E" w:rsidR="00183F4B" w:rsidRDefault="00183F4B" w:rsidP="002F2B0A">
      <w:pPr>
        <w:rPr>
          <w:lang w:val="en-US"/>
        </w:rPr>
      </w:pPr>
      <w:r w:rsidRPr="00183F4B">
        <w:rPr>
          <w:noProof/>
          <w:lang w:val="en-US"/>
        </w:rPr>
        <w:drawing>
          <wp:inline distT="0" distB="0" distL="0" distR="0" wp14:anchorId="0D19E6CD" wp14:editId="35B810F4">
            <wp:extent cx="1895740" cy="67636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301A" w14:textId="26FBCD5D" w:rsidR="00183F4B" w:rsidRDefault="00183F4B" w:rsidP="002F2B0A">
      <w:r>
        <w:t>Для всех компьютеров проверены доступы к компьютерам схожей и различной подсетей. Результаты подобны результатам выше.</w:t>
      </w:r>
    </w:p>
    <w:p w14:paraId="25023C08" w14:textId="0AA81D50" w:rsidR="00183F4B" w:rsidRDefault="00183F4B" w:rsidP="002F2B0A">
      <w:r w:rsidRPr="00183F4B">
        <w:t xml:space="preserve">3) Перехватить в </w:t>
      </w:r>
      <w:proofErr w:type="spellStart"/>
      <w:r w:rsidRPr="00183F4B">
        <w:t>WireShark</w:t>
      </w:r>
      <w:proofErr w:type="spellEnd"/>
      <w:r w:rsidRPr="00183F4B">
        <w:t xml:space="preserve"> пакеты с тегами и без тегов (</w:t>
      </w:r>
      <w:proofErr w:type="spellStart"/>
      <w:r w:rsidRPr="00183F4B">
        <w:t>nb</w:t>
      </w:r>
      <w:proofErr w:type="spellEnd"/>
      <w:r w:rsidRPr="00183F4B">
        <w:t>!), результаты задокументировать</w:t>
      </w:r>
    </w:p>
    <w:p w14:paraId="6E793D82" w14:textId="564A9986" w:rsidR="004D4DD8" w:rsidRPr="004D4DD8" w:rsidRDefault="004D4DD8" w:rsidP="002F2B0A">
      <w:r>
        <w:t xml:space="preserve">Пинг в </w:t>
      </w:r>
      <w:r>
        <w:rPr>
          <w:lang w:val="en-US"/>
        </w:rPr>
        <w:t>VLAN</w:t>
      </w:r>
      <w:r w:rsidRPr="004D4DD8">
        <w:t xml:space="preserve"> 20, </w:t>
      </w:r>
      <w:r>
        <w:t>с меткой:</w:t>
      </w:r>
    </w:p>
    <w:p w14:paraId="044A9597" w14:textId="77777777" w:rsidR="004D4DD8" w:rsidRDefault="00183F4B" w:rsidP="002F2B0A">
      <w:r w:rsidRPr="00183F4B">
        <w:rPr>
          <w:noProof/>
        </w:rPr>
        <w:drawing>
          <wp:inline distT="0" distB="0" distL="0" distR="0" wp14:anchorId="16DC3388" wp14:editId="68AA1B24">
            <wp:extent cx="5940425" cy="10337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ECFE" w14:textId="16A134A3" w:rsidR="00183F4B" w:rsidRPr="00183F4B" w:rsidRDefault="004D4DD8" w:rsidP="002F2B0A">
      <w:r>
        <w:t xml:space="preserve">Пинг в </w:t>
      </w:r>
      <w:r>
        <w:rPr>
          <w:lang w:val="en-US"/>
        </w:rPr>
        <w:t>VLAN</w:t>
      </w:r>
      <w:r w:rsidRPr="00B77733">
        <w:t xml:space="preserve"> 333, </w:t>
      </w:r>
      <w:r>
        <w:t>без метки (</w:t>
      </w:r>
      <w:r>
        <w:rPr>
          <w:lang w:val="en-US"/>
        </w:rPr>
        <w:t>Native</w:t>
      </w:r>
      <w:r w:rsidRPr="00B77733">
        <w:t xml:space="preserve"> </w:t>
      </w:r>
      <w:r>
        <w:rPr>
          <w:lang w:val="en-US"/>
        </w:rPr>
        <w:t>VLAN</w:t>
      </w:r>
      <w:r w:rsidRPr="00B77733">
        <w:t>)</w:t>
      </w:r>
      <w:r w:rsidR="00183F4B" w:rsidRPr="00183F4B">
        <w:rPr>
          <w:noProof/>
        </w:rPr>
        <w:drawing>
          <wp:inline distT="0" distB="0" distL="0" distR="0" wp14:anchorId="0D48D29B" wp14:editId="601E2447">
            <wp:extent cx="5940425" cy="1659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F4B" w:rsidRPr="00183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68834" w14:textId="77777777" w:rsidR="000C377E" w:rsidRDefault="000C377E" w:rsidP="00372D36">
      <w:pPr>
        <w:spacing w:after="0" w:line="240" w:lineRule="auto"/>
      </w:pPr>
      <w:r>
        <w:separator/>
      </w:r>
    </w:p>
  </w:endnote>
  <w:endnote w:type="continuationSeparator" w:id="0">
    <w:p w14:paraId="356E6ABE" w14:textId="77777777" w:rsidR="000C377E" w:rsidRDefault="000C377E" w:rsidP="00372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D2CF8" w14:textId="77777777" w:rsidR="000C377E" w:rsidRDefault="000C377E" w:rsidP="00372D36">
      <w:pPr>
        <w:spacing w:after="0" w:line="240" w:lineRule="auto"/>
      </w:pPr>
      <w:r>
        <w:separator/>
      </w:r>
    </w:p>
  </w:footnote>
  <w:footnote w:type="continuationSeparator" w:id="0">
    <w:p w14:paraId="500389C8" w14:textId="77777777" w:rsidR="000C377E" w:rsidRDefault="000C377E" w:rsidP="00372D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3C"/>
    <w:rsid w:val="000C377E"/>
    <w:rsid w:val="00183F4B"/>
    <w:rsid w:val="002F2B0A"/>
    <w:rsid w:val="00372D36"/>
    <w:rsid w:val="004D4DD8"/>
    <w:rsid w:val="00887ABC"/>
    <w:rsid w:val="00890FD9"/>
    <w:rsid w:val="0091063C"/>
    <w:rsid w:val="00946739"/>
    <w:rsid w:val="00B77733"/>
    <w:rsid w:val="00ED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5DA3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2B0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72D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72D36"/>
  </w:style>
  <w:style w:type="paragraph" w:styleId="a6">
    <w:name w:val="footer"/>
    <w:basedOn w:val="a"/>
    <w:link w:val="a7"/>
    <w:uiPriority w:val="99"/>
    <w:unhideWhenUsed/>
    <w:rsid w:val="00372D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72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2026-05-24T08:13:00Z</dcterms:created>
  <dcterms:modified xsi:type="dcterms:W3CDTF">2026-05-24T08:13:00Z</dcterms:modified>
</cp:coreProperties>
</file>