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D38F" w14:textId="29230ACB" w:rsidR="00032867" w:rsidRDefault="009679C0" w:rsidP="009679C0">
      <w:r>
        <w:rPr>
          <w:noProof/>
        </w:rPr>
        <w:drawing>
          <wp:inline distT="0" distB="0" distL="0" distR="0" wp14:anchorId="4BF8B159" wp14:editId="3FA9FE79">
            <wp:extent cx="5934075" cy="3076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1) Для заданной на схеме schema-lab4 сети, состоящей из управляемых коммутаторов, маршрутизаторов и персональных компьютеров</w:t>
      </w:r>
      <w:r w:rsidRPr="009679C0">
        <w:t xml:space="preserve"> </w:t>
      </w:r>
      <w:r>
        <w:t>выполнить планирование и документирование адресного пространства в подсетях LAN1, LAN2, LAN3 и назначить статические адреса маршрутизаторам</w:t>
      </w:r>
      <w:r w:rsidRPr="009679C0">
        <w:t xml:space="preserve"> </w:t>
      </w:r>
      <w:r>
        <w:t>и динамическое конфигурирование адресов для VPC</w:t>
      </w:r>
    </w:p>
    <w:p w14:paraId="4061D0F5" w14:textId="5115393C" w:rsidR="009679C0" w:rsidRDefault="009679C0" w:rsidP="009679C0">
      <w:r>
        <w:t>Статические адреса</w:t>
      </w:r>
    </w:p>
    <w:p w14:paraId="36418E49" w14:textId="0B20370B" w:rsidR="009679C0" w:rsidRPr="00E96718" w:rsidRDefault="009679C0" w:rsidP="009679C0">
      <w:r>
        <w:rPr>
          <w:lang w:val="en-US"/>
        </w:rPr>
        <w:t>R</w:t>
      </w:r>
      <w:r w:rsidRPr="00E96718">
        <w:t>1:</w:t>
      </w:r>
    </w:p>
    <w:p w14:paraId="6DEC5BAA" w14:textId="6957DD75" w:rsidR="009679C0" w:rsidRPr="00E96718" w:rsidRDefault="009679C0" w:rsidP="009679C0">
      <w:r>
        <w:rPr>
          <w:lang w:val="en-US"/>
        </w:rPr>
        <w:t>LAN</w:t>
      </w:r>
      <w:r w:rsidRPr="00E96718">
        <w:t>1: 192.168.10.1/24</w:t>
      </w:r>
    </w:p>
    <w:p w14:paraId="6AD7BAC7" w14:textId="16A2B2D4" w:rsidR="009679C0" w:rsidRPr="00E96718" w:rsidRDefault="009679C0" w:rsidP="009679C0">
      <w:r>
        <w:rPr>
          <w:lang w:val="en-US"/>
        </w:rPr>
        <w:t>LAN</w:t>
      </w:r>
      <w:r w:rsidRPr="00E96718">
        <w:t>2: 192.168.20.1/24</w:t>
      </w:r>
    </w:p>
    <w:p w14:paraId="7AB31BAB" w14:textId="3AB47168" w:rsidR="009679C0" w:rsidRDefault="009679C0" w:rsidP="009679C0">
      <w:r>
        <w:rPr>
          <w:lang w:val="en-US"/>
        </w:rPr>
        <w:t>LAN</w:t>
      </w:r>
      <w:r w:rsidRPr="009679C0">
        <w:t>3: 192.168.30.1/30 (</w:t>
      </w:r>
      <w:r>
        <w:t>в подсети только 2 устройства, двух битов в маске вполне хватит)</w:t>
      </w:r>
    </w:p>
    <w:p w14:paraId="376F7714" w14:textId="16FAB33A" w:rsidR="009679C0" w:rsidRDefault="009679C0" w:rsidP="009679C0">
      <w:pPr>
        <w:rPr>
          <w:lang w:val="en-US"/>
        </w:rPr>
      </w:pPr>
      <w:r>
        <w:rPr>
          <w:lang w:val="en-US"/>
        </w:rPr>
        <w:t>R2:</w:t>
      </w:r>
    </w:p>
    <w:p w14:paraId="2ABA7896" w14:textId="0D70195C" w:rsidR="009679C0" w:rsidRDefault="009679C0" w:rsidP="009679C0">
      <w:pPr>
        <w:rPr>
          <w:lang w:val="en-US"/>
        </w:rPr>
      </w:pPr>
      <w:r>
        <w:rPr>
          <w:lang w:val="en-US"/>
        </w:rPr>
        <w:t>LAN3: 192.168.30.2/24</w:t>
      </w:r>
    </w:p>
    <w:p w14:paraId="2089A395" w14:textId="1C4AC344" w:rsidR="009679C0" w:rsidRPr="00E96718" w:rsidRDefault="009679C0" w:rsidP="009679C0">
      <w:pPr>
        <w:rPr>
          <w:lang w:val="en-US"/>
        </w:rPr>
      </w:pPr>
      <w:r>
        <w:rPr>
          <w:lang w:val="en-US"/>
        </w:rPr>
        <w:t>DHCP</w:t>
      </w:r>
      <w:r w:rsidRPr="00E96718">
        <w:rPr>
          <w:lang w:val="en-US"/>
        </w:rPr>
        <w:t>-</w:t>
      </w:r>
      <w:r>
        <w:t>пулы</w:t>
      </w:r>
      <w:r w:rsidRPr="00E96718">
        <w:rPr>
          <w:lang w:val="en-US"/>
        </w:rPr>
        <w:t>:</w:t>
      </w:r>
    </w:p>
    <w:p w14:paraId="7B31D148" w14:textId="48510BD0" w:rsidR="009679C0" w:rsidRDefault="009679C0" w:rsidP="009679C0">
      <w:pPr>
        <w:rPr>
          <w:lang w:val="en-US"/>
        </w:rPr>
      </w:pPr>
      <w:r>
        <w:rPr>
          <w:lang w:val="en-US"/>
        </w:rPr>
        <w:t>LAN1: 192.168.10.100-200</w:t>
      </w:r>
    </w:p>
    <w:p w14:paraId="683F0393" w14:textId="42E2EC21" w:rsidR="009679C0" w:rsidRPr="00E96718" w:rsidRDefault="009679C0" w:rsidP="009679C0">
      <w:r>
        <w:rPr>
          <w:lang w:val="en-US"/>
        </w:rPr>
        <w:t>LAN</w:t>
      </w:r>
      <w:r w:rsidRPr="00E96718">
        <w:t>2: 192.168.20.100-200</w:t>
      </w:r>
    </w:p>
    <w:p w14:paraId="16898B94" w14:textId="695DD88B" w:rsidR="009679C0" w:rsidRPr="009679C0" w:rsidRDefault="009679C0" w:rsidP="009679C0">
      <w:r w:rsidRPr="009679C0">
        <w:t xml:space="preserve">2) Настроить сервер </w:t>
      </w:r>
      <w:r w:rsidRPr="009679C0">
        <w:rPr>
          <w:lang w:val="en-US"/>
        </w:rPr>
        <w:t>DHCP</w:t>
      </w:r>
      <w:r w:rsidRPr="009679C0">
        <w:t xml:space="preserve"> на маршрутизаторе </w:t>
      </w:r>
      <w:r w:rsidRPr="009679C0">
        <w:rPr>
          <w:lang w:val="en-US"/>
        </w:rPr>
        <w:t>R</w:t>
      </w:r>
      <w:r w:rsidRPr="009679C0">
        <w:t xml:space="preserve">2 для обслуживания адресных пулов адресного пространства подсетей </w:t>
      </w:r>
      <w:r w:rsidRPr="009679C0">
        <w:rPr>
          <w:lang w:val="en-US"/>
        </w:rPr>
        <w:t>LAN</w:t>
      </w:r>
      <w:r w:rsidRPr="009679C0">
        <w:t xml:space="preserve">1 и </w:t>
      </w:r>
      <w:r w:rsidRPr="009679C0">
        <w:rPr>
          <w:lang w:val="en-US"/>
        </w:rPr>
        <w:t>LAN</w:t>
      </w:r>
      <w:r w:rsidRPr="009679C0">
        <w:t>2</w:t>
      </w:r>
    </w:p>
    <w:p w14:paraId="160464DD" w14:textId="142BC1BA" w:rsidR="009679C0" w:rsidRDefault="009679C0" w:rsidP="009679C0">
      <w:pPr>
        <w:rPr>
          <w:lang w:val="en-US"/>
        </w:rPr>
      </w:pPr>
      <w:r>
        <w:t>Конфигурация</w:t>
      </w:r>
      <w:r w:rsidRPr="00E96718">
        <w:rPr>
          <w:lang w:val="en-US"/>
        </w:rPr>
        <w:t xml:space="preserve"> </w:t>
      </w:r>
      <w:r>
        <w:rPr>
          <w:lang w:val="en-US"/>
        </w:rPr>
        <w:t>R2:</w:t>
      </w:r>
    </w:p>
    <w:p w14:paraId="4DCBF4A5" w14:textId="460BFD7C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conf t</w:t>
      </w:r>
    </w:p>
    <w:p w14:paraId="24752F04" w14:textId="77777777" w:rsidR="009679C0" w:rsidRPr="009679C0" w:rsidRDefault="009679C0" w:rsidP="009679C0">
      <w:pPr>
        <w:rPr>
          <w:lang w:val="en-US"/>
        </w:rPr>
      </w:pP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dhcp</w:t>
      </w:r>
      <w:proofErr w:type="spellEnd"/>
      <w:r w:rsidRPr="009679C0">
        <w:rPr>
          <w:lang w:val="en-US"/>
        </w:rPr>
        <w:t xml:space="preserve"> excluded-address 192.168.10.1 192.168.10.99</w:t>
      </w:r>
    </w:p>
    <w:p w14:paraId="20159BB3" w14:textId="550852A4" w:rsidR="009679C0" w:rsidRPr="009679C0" w:rsidRDefault="009679C0" w:rsidP="009679C0">
      <w:pPr>
        <w:rPr>
          <w:lang w:val="en-US"/>
        </w:rPr>
      </w:pP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dhcp</w:t>
      </w:r>
      <w:proofErr w:type="spellEnd"/>
      <w:r w:rsidRPr="009679C0">
        <w:rPr>
          <w:lang w:val="en-US"/>
        </w:rPr>
        <w:t xml:space="preserve"> excluded-address 192.168.20.1 192.168.20.99</w:t>
      </w:r>
    </w:p>
    <w:p w14:paraId="7802EAC8" w14:textId="264E829A" w:rsidR="009679C0" w:rsidRPr="009679C0" w:rsidRDefault="009679C0" w:rsidP="009679C0">
      <w:pPr>
        <w:rPr>
          <w:lang w:val="en-US"/>
        </w:rPr>
      </w:pP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dhcp</w:t>
      </w:r>
      <w:proofErr w:type="spellEnd"/>
      <w:r w:rsidRPr="009679C0">
        <w:rPr>
          <w:lang w:val="en-US"/>
        </w:rPr>
        <w:t xml:space="preserve"> pool L</w:t>
      </w:r>
      <w:r>
        <w:rPr>
          <w:lang w:val="en-US"/>
        </w:rPr>
        <w:t>1</w:t>
      </w:r>
    </w:p>
    <w:p w14:paraId="22F5E2CF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network 192.168.10.0 255.255.255.0</w:t>
      </w:r>
    </w:p>
    <w:p w14:paraId="4E0AE542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default-router 192.168.10.1</w:t>
      </w:r>
    </w:p>
    <w:p w14:paraId="7E274496" w14:textId="1CD17A1B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lastRenderedPageBreak/>
        <w:t xml:space="preserve"> </w:t>
      </w:r>
      <w:proofErr w:type="spellStart"/>
      <w:r w:rsidRPr="009679C0">
        <w:rPr>
          <w:lang w:val="en-US"/>
        </w:rPr>
        <w:t>dns</w:t>
      </w:r>
      <w:proofErr w:type="spellEnd"/>
      <w:r w:rsidRPr="009679C0">
        <w:rPr>
          <w:lang w:val="en-US"/>
        </w:rPr>
        <w:t>-server 8.8.8.8</w:t>
      </w:r>
    </w:p>
    <w:p w14:paraId="437F3344" w14:textId="0C4BAA40" w:rsidR="009679C0" w:rsidRPr="009679C0" w:rsidRDefault="009679C0" w:rsidP="009679C0">
      <w:pPr>
        <w:rPr>
          <w:lang w:val="en-US"/>
        </w:rPr>
      </w:pP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dhcp</w:t>
      </w:r>
      <w:proofErr w:type="spellEnd"/>
      <w:r w:rsidRPr="009679C0">
        <w:rPr>
          <w:lang w:val="en-US"/>
        </w:rPr>
        <w:t xml:space="preserve"> pool L</w:t>
      </w:r>
      <w:r>
        <w:rPr>
          <w:lang w:val="en-US"/>
        </w:rPr>
        <w:t>2</w:t>
      </w:r>
    </w:p>
    <w:p w14:paraId="01DE8C73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network 192.168.20.0 255.255.255.0</w:t>
      </w:r>
    </w:p>
    <w:p w14:paraId="51BEDBF6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default-router 192.168.20.1</w:t>
      </w:r>
    </w:p>
    <w:p w14:paraId="5A867487" w14:textId="4DCF17D1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dns</w:t>
      </w:r>
      <w:proofErr w:type="spellEnd"/>
      <w:r w:rsidRPr="009679C0">
        <w:rPr>
          <w:lang w:val="en-US"/>
        </w:rPr>
        <w:t>-server 8.8.8.8</w:t>
      </w:r>
    </w:p>
    <w:p w14:paraId="6DB3AB19" w14:textId="2B4614BC" w:rsidR="009679C0" w:rsidRPr="00E96718" w:rsidRDefault="009679C0" w:rsidP="009679C0">
      <w:pPr>
        <w:rPr>
          <w:lang w:val="en-US"/>
        </w:rPr>
      </w:pPr>
      <w:r w:rsidRPr="009679C0">
        <w:rPr>
          <w:lang w:val="en-US"/>
        </w:rPr>
        <w:t>end</w:t>
      </w:r>
    </w:p>
    <w:p w14:paraId="3A96293E" w14:textId="2DB90B2A" w:rsidR="009679C0" w:rsidRPr="00E96718" w:rsidRDefault="009679C0" w:rsidP="009679C0">
      <w:pPr>
        <w:rPr>
          <w:lang w:val="en-US"/>
        </w:rPr>
      </w:pPr>
    </w:p>
    <w:p w14:paraId="2EEE035B" w14:textId="4DF60867" w:rsidR="009679C0" w:rsidRPr="00E96718" w:rsidRDefault="009679C0" w:rsidP="009679C0">
      <w:pPr>
        <w:rPr>
          <w:lang w:val="en-US"/>
        </w:rPr>
      </w:pPr>
      <w:r>
        <w:t>Конфигурация</w:t>
      </w:r>
      <w:r w:rsidRPr="00E96718">
        <w:rPr>
          <w:lang w:val="en-US"/>
        </w:rPr>
        <w:t xml:space="preserve"> </w:t>
      </w:r>
      <w:r>
        <w:rPr>
          <w:lang w:val="en-US"/>
        </w:rPr>
        <w:t>R</w:t>
      </w:r>
      <w:r w:rsidRPr="00E96718">
        <w:rPr>
          <w:lang w:val="en-US"/>
        </w:rPr>
        <w:t>1 (</w:t>
      </w:r>
      <w:r>
        <w:t>настройка</w:t>
      </w:r>
      <w:r w:rsidRPr="00E96718">
        <w:rPr>
          <w:lang w:val="en-US"/>
        </w:rPr>
        <w:t xml:space="preserve"> </w:t>
      </w:r>
      <w:r>
        <w:rPr>
          <w:lang w:val="en-US"/>
        </w:rPr>
        <w:t>DHCP</w:t>
      </w:r>
      <w:r w:rsidRPr="00E96718">
        <w:rPr>
          <w:lang w:val="en-US"/>
        </w:rPr>
        <w:t>-</w:t>
      </w:r>
      <w:r>
        <w:rPr>
          <w:lang w:val="en-US"/>
        </w:rPr>
        <w:t>Relay</w:t>
      </w:r>
      <w:r w:rsidRPr="00E96718">
        <w:rPr>
          <w:lang w:val="en-US"/>
        </w:rPr>
        <w:t>):</w:t>
      </w:r>
    </w:p>
    <w:p w14:paraId="3225192E" w14:textId="2121A8BA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conf t</w:t>
      </w:r>
    </w:p>
    <w:p w14:paraId="5443D619" w14:textId="324C19F0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interface </w:t>
      </w:r>
      <w:r>
        <w:rPr>
          <w:lang w:val="en-US"/>
        </w:rPr>
        <w:t>f</w:t>
      </w:r>
      <w:r w:rsidRPr="009679C0">
        <w:rPr>
          <w:lang w:val="en-US"/>
        </w:rPr>
        <w:t>0/0</w:t>
      </w:r>
    </w:p>
    <w:p w14:paraId="4979557F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address 192.168.10.1 255.255.255.0</w:t>
      </w:r>
    </w:p>
    <w:p w14:paraId="62202C3F" w14:textId="3686AF84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helper-address 192.168.30.2</w:t>
      </w:r>
    </w:p>
    <w:p w14:paraId="074E5A5C" w14:textId="24ECD136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interface </w:t>
      </w:r>
      <w:r>
        <w:rPr>
          <w:lang w:val="en-US"/>
        </w:rPr>
        <w:t>f2</w:t>
      </w:r>
      <w:r w:rsidRPr="009679C0">
        <w:rPr>
          <w:lang w:val="en-US"/>
        </w:rPr>
        <w:t>/</w:t>
      </w:r>
      <w:r>
        <w:rPr>
          <w:lang w:val="en-US"/>
        </w:rPr>
        <w:t>0</w:t>
      </w:r>
    </w:p>
    <w:p w14:paraId="63ED3D5B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address 192.168.20.1 255.255.255.0</w:t>
      </w:r>
    </w:p>
    <w:p w14:paraId="055E025D" w14:textId="68083D8E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</w:t>
      </w: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helper-address 192.168.30.2</w:t>
      </w:r>
    </w:p>
    <w:p w14:paraId="028D4D3B" w14:textId="617C86C6" w:rsidR="009679C0" w:rsidRPr="00E96718" w:rsidRDefault="009679C0" w:rsidP="009679C0">
      <w:r w:rsidRPr="009679C0">
        <w:rPr>
          <w:lang w:val="en-US"/>
        </w:rPr>
        <w:t>interface</w:t>
      </w:r>
      <w:r w:rsidRPr="00E96718">
        <w:t xml:space="preserve"> </w:t>
      </w:r>
      <w:r>
        <w:rPr>
          <w:lang w:val="en-US"/>
        </w:rPr>
        <w:t>f</w:t>
      </w:r>
      <w:r w:rsidRPr="00E96718">
        <w:t>1/0</w:t>
      </w:r>
    </w:p>
    <w:p w14:paraId="69CDB8E1" w14:textId="1F2E724A" w:rsidR="009679C0" w:rsidRPr="00E96718" w:rsidRDefault="009679C0" w:rsidP="009679C0">
      <w:r w:rsidRPr="00E96718">
        <w:t xml:space="preserve"> </w:t>
      </w:r>
      <w:proofErr w:type="spellStart"/>
      <w:r w:rsidRPr="009679C0">
        <w:rPr>
          <w:lang w:val="en-US"/>
        </w:rPr>
        <w:t>ip</w:t>
      </w:r>
      <w:proofErr w:type="spellEnd"/>
      <w:r w:rsidRPr="00E96718">
        <w:t xml:space="preserve"> </w:t>
      </w:r>
      <w:r w:rsidRPr="009679C0">
        <w:rPr>
          <w:lang w:val="en-US"/>
        </w:rPr>
        <w:t>address</w:t>
      </w:r>
      <w:r w:rsidRPr="00E96718">
        <w:t xml:space="preserve"> 192.168.30.1 255.255.255.252</w:t>
      </w:r>
    </w:p>
    <w:p w14:paraId="306BDDDF" w14:textId="014B544B" w:rsidR="009679C0" w:rsidRPr="00E96718" w:rsidRDefault="009679C0" w:rsidP="009679C0">
      <w:r w:rsidRPr="009679C0">
        <w:rPr>
          <w:lang w:val="en-US"/>
        </w:rPr>
        <w:t>end</w:t>
      </w:r>
    </w:p>
    <w:p w14:paraId="41ED661C" w14:textId="72AD4602" w:rsidR="009679C0" w:rsidRPr="00E96718" w:rsidRDefault="009679C0" w:rsidP="009679C0"/>
    <w:p w14:paraId="7C63BED2" w14:textId="7D6D8A0C" w:rsidR="009679C0" w:rsidRDefault="009679C0" w:rsidP="009679C0">
      <w:r w:rsidRPr="009679C0">
        <w:t>3) Настроить статическую (</w:t>
      </w:r>
      <w:proofErr w:type="spellStart"/>
      <w:r w:rsidRPr="009679C0">
        <w:rPr>
          <w:lang w:val="en-US"/>
        </w:rPr>
        <w:t>nb</w:t>
      </w:r>
      <w:proofErr w:type="spellEnd"/>
      <w:r w:rsidRPr="009679C0">
        <w:t>!) маршрутизацию между подсетями</w:t>
      </w:r>
    </w:p>
    <w:p w14:paraId="6E55E2CC" w14:textId="45B5D77F" w:rsidR="009679C0" w:rsidRDefault="009679C0" w:rsidP="009679C0">
      <w:pPr>
        <w:rPr>
          <w:lang w:val="en-US"/>
        </w:rPr>
      </w:pPr>
      <w:r>
        <w:rPr>
          <w:lang w:val="en-US"/>
        </w:rPr>
        <w:t>R1:</w:t>
      </w:r>
    </w:p>
    <w:p w14:paraId="6C18F0D6" w14:textId="657B77FE" w:rsidR="009679C0" w:rsidRDefault="009679C0" w:rsidP="009679C0">
      <w:pPr>
        <w:rPr>
          <w:lang w:val="en-US"/>
        </w:rPr>
      </w:pP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route 0.0.0.0 0.0.0.0 192.168.30.2</w:t>
      </w:r>
    </w:p>
    <w:p w14:paraId="4CB72ACE" w14:textId="53A8366B" w:rsidR="009679C0" w:rsidRDefault="009679C0" w:rsidP="009679C0">
      <w:pPr>
        <w:rPr>
          <w:lang w:val="en-US"/>
        </w:rPr>
      </w:pPr>
      <w:r>
        <w:rPr>
          <w:lang w:val="en-US"/>
        </w:rPr>
        <w:t>R2:</w:t>
      </w:r>
    </w:p>
    <w:p w14:paraId="16BEC767" w14:textId="77777777" w:rsidR="009679C0" w:rsidRPr="009679C0" w:rsidRDefault="009679C0" w:rsidP="009679C0">
      <w:pPr>
        <w:rPr>
          <w:lang w:val="en-US"/>
        </w:rPr>
      </w:pPr>
      <w:proofErr w:type="spellStart"/>
      <w:r w:rsidRPr="009679C0">
        <w:rPr>
          <w:lang w:val="en-US"/>
        </w:rPr>
        <w:t>ip</w:t>
      </w:r>
      <w:proofErr w:type="spellEnd"/>
      <w:r w:rsidRPr="009679C0">
        <w:rPr>
          <w:lang w:val="en-US"/>
        </w:rPr>
        <w:t xml:space="preserve"> route 192.168.10.0 255.255.255.0 192.168.30.1</w:t>
      </w:r>
    </w:p>
    <w:p w14:paraId="624C8BD7" w14:textId="04DAD5B2" w:rsidR="009679C0" w:rsidRPr="00E96718" w:rsidRDefault="009679C0" w:rsidP="009679C0">
      <w:proofErr w:type="spellStart"/>
      <w:r w:rsidRPr="009679C0">
        <w:rPr>
          <w:lang w:val="en-US"/>
        </w:rPr>
        <w:t>ip</w:t>
      </w:r>
      <w:proofErr w:type="spellEnd"/>
      <w:r w:rsidRPr="00E96718">
        <w:t xml:space="preserve"> </w:t>
      </w:r>
      <w:r w:rsidRPr="009679C0">
        <w:rPr>
          <w:lang w:val="en-US"/>
        </w:rPr>
        <w:t>route</w:t>
      </w:r>
      <w:r w:rsidRPr="00E96718">
        <w:t xml:space="preserve"> 192.168.20.0 255.255.255.0 192.168.30.1</w:t>
      </w:r>
    </w:p>
    <w:p w14:paraId="136667B7" w14:textId="0D4CF6F7" w:rsidR="009679C0" w:rsidRPr="009679C0" w:rsidRDefault="009679C0" w:rsidP="009679C0">
      <w:r>
        <w:t xml:space="preserve">Также на всех интерфейсах выполняется </w:t>
      </w:r>
      <w:r>
        <w:rPr>
          <w:lang w:val="en-US"/>
        </w:rPr>
        <w:t>no</w:t>
      </w:r>
      <w:r w:rsidRPr="009679C0">
        <w:t xml:space="preserve"> </w:t>
      </w:r>
      <w:r>
        <w:rPr>
          <w:lang w:val="en-US"/>
        </w:rPr>
        <w:t>shutdown</w:t>
      </w:r>
    </w:p>
    <w:p w14:paraId="5CAB2ADC" w14:textId="2D982A0E" w:rsidR="009679C0" w:rsidRPr="009679C0" w:rsidRDefault="009679C0" w:rsidP="009679C0"/>
    <w:p w14:paraId="41921B13" w14:textId="595AA0E2" w:rsidR="009679C0" w:rsidRPr="009679C0" w:rsidRDefault="009679C0" w:rsidP="009679C0">
      <w:r w:rsidRPr="009679C0">
        <w:t xml:space="preserve">4) Проверить работоспособность протокола DHCP и маршрутизации, выполнив </w:t>
      </w:r>
      <w:proofErr w:type="spellStart"/>
      <w:r w:rsidRPr="009679C0">
        <w:t>ping</w:t>
      </w:r>
      <w:proofErr w:type="spellEnd"/>
      <w:r w:rsidRPr="009679C0">
        <w:t xml:space="preserve"> между всеми VPC</w:t>
      </w:r>
    </w:p>
    <w:p w14:paraId="1BD629EA" w14:textId="75D119DA" w:rsidR="009679C0" w:rsidRDefault="009679C0" w:rsidP="009679C0">
      <w:pPr>
        <w:rPr>
          <w:lang w:val="en-US"/>
        </w:rPr>
      </w:pPr>
      <w:r>
        <w:t xml:space="preserve">На всех </w:t>
      </w:r>
      <w:r>
        <w:rPr>
          <w:lang w:val="en-US"/>
        </w:rPr>
        <w:t>VPCs:</w:t>
      </w:r>
    </w:p>
    <w:p w14:paraId="71D9BF92" w14:textId="504EF959" w:rsidR="009679C0" w:rsidRDefault="009679C0" w:rsidP="009679C0">
      <w:pPr>
        <w:rPr>
          <w:lang w:val="en-US"/>
        </w:rPr>
      </w:pPr>
      <w:r>
        <w:rPr>
          <w:lang w:val="en-US"/>
        </w:rPr>
        <w:t xml:space="preserve">Ip </w:t>
      </w:r>
      <w:proofErr w:type="spellStart"/>
      <w:r>
        <w:rPr>
          <w:lang w:val="en-US"/>
        </w:rPr>
        <w:t>dhcp</w:t>
      </w:r>
      <w:proofErr w:type="spellEnd"/>
    </w:p>
    <w:p w14:paraId="00C0ABD8" w14:textId="4F0B570D" w:rsidR="009679C0" w:rsidRDefault="009679C0" w:rsidP="009679C0">
      <w:pPr>
        <w:rPr>
          <w:lang w:val="en-US"/>
        </w:rPr>
      </w:pPr>
      <w:r w:rsidRPr="009679C0">
        <w:rPr>
          <w:noProof/>
          <w:lang w:val="en-US"/>
        </w:rPr>
        <w:drawing>
          <wp:inline distT="0" distB="0" distL="0" distR="0" wp14:anchorId="26F53288" wp14:editId="27A06339">
            <wp:extent cx="3219899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634C" w14:textId="3242D7CB" w:rsidR="009679C0" w:rsidRDefault="009679C0" w:rsidP="009679C0">
      <w:pPr>
        <w:rPr>
          <w:lang w:val="en-US"/>
        </w:rPr>
      </w:pPr>
      <w:r w:rsidRPr="009679C0">
        <w:rPr>
          <w:noProof/>
          <w:lang w:val="en-US"/>
        </w:rPr>
        <w:lastRenderedPageBreak/>
        <w:drawing>
          <wp:inline distT="0" distB="0" distL="0" distR="0" wp14:anchorId="41EBBD19" wp14:editId="769AF8AC">
            <wp:extent cx="5940425" cy="3754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6395" w14:textId="67ECFAAC" w:rsidR="009679C0" w:rsidRDefault="009679C0" w:rsidP="009679C0">
      <w:r w:rsidRPr="009679C0">
        <w:t xml:space="preserve">5) Перехватить в </w:t>
      </w:r>
      <w:proofErr w:type="spellStart"/>
      <w:r w:rsidRPr="009679C0">
        <w:rPr>
          <w:lang w:val="en-US"/>
        </w:rPr>
        <w:t>wireshark</w:t>
      </w:r>
      <w:proofErr w:type="spellEnd"/>
      <w:r w:rsidRPr="009679C0">
        <w:t xml:space="preserve"> диалог одного из </w:t>
      </w:r>
      <w:r w:rsidRPr="009679C0">
        <w:rPr>
          <w:lang w:val="en-US"/>
        </w:rPr>
        <w:t>VPC</w:t>
      </w:r>
      <w:r w:rsidRPr="009679C0">
        <w:t xml:space="preserve"> с сервером </w:t>
      </w:r>
      <w:r w:rsidRPr="009679C0">
        <w:rPr>
          <w:lang w:val="en-US"/>
        </w:rPr>
        <w:t>DHCP</w:t>
      </w:r>
      <w:r w:rsidRPr="009679C0">
        <w:t>, разобрать с комментариями</w:t>
      </w:r>
    </w:p>
    <w:p w14:paraId="095980F0" w14:textId="32C0D209" w:rsidR="009679C0" w:rsidRDefault="009679C0" w:rsidP="009679C0">
      <w:r w:rsidRPr="009679C0">
        <w:rPr>
          <w:noProof/>
        </w:rPr>
        <w:drawing>
          <wp:inline distT="0" distB="0" distL="0" distR="0" wp14:anchorId="2C3CC414" wp14:editId="51793A5D">
            <wp:extent cx="5940425" cy="1642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6B5A" w14:textId="302A40FA" w:rsidR="009679C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Discover</w:t>
      </w:r>
      <w:r w:rsidRPr="00B11ED0">
        <w:t xml:space="preserve"> – </w:t>
      </w:r>
      <w:r>
        <w:t xml:space="preserve">компьютер широковещательно ищет </w:t>
      </w:r>
      <w:r>
        <w:rPr>
          <w:lang w:val="en-US"/>
        </w:rPr>
        <w:t>DHCP</w:t>
      </w:r>
      <w:r w:rsidRPr="00B11ED0">
        <w:t>-</w:t>
      </w:r>
      <w:r>
        <w:t>сервер</w:t>
      </w:r>
    </w:p>
    <w:p w14:paraId="600B8AF7" w14:textId="37DD7487" w:rsidR="00B11ED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Offer</w:t>
      </w:r>
      <w:r w:rsidRPr="00B11ED0">
        <w:t xml:space="preserve"> – </w:t>
      </w:r>
      <w:r>
        <w:t xml:space="preserve">сервер предлагает компьютеру </w:t>
      </w:r>
      <w:r>
        <w:rPr>
          <w:lang w:val="en-US"/>
        </w:rPr>
        <w:t>IP</w:t>
      </w:r>
      <w:r w:rsidRPr="00B11ED0">
        <w:t>-</w:t>
      </w:r>
      <w:r>
        <w:t>адрес</w:t>
      </w:r>
    </w:p>
    <w:p w14:paraId="45CC23AD" w14:textId="2F33FC5C" w:rsidR="00B11ED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Request</w:t>
      </w:r>
      <w:r w:rsidRPr="00B11ED0">
        <w:t xml:space="preserve"> – </w:t>
      </w:r>
      <w:r>
        <w:t xml:space="preserve">компьютер принимает </w:t>
      </w:r>
      <w:r>
        <w:rPr>
          <w:lang w:val="en-US"/>
        </w:rPr>
        <w:t>IP</w:t>
      </w:r>
      <w:r w:rsidRPr="00B11ED0">
        <w:t>-</w:t>
      </w:r>
      <w:r>
        <w:t>адрес (также широковещательно сообщает остальным серверам (если такие есть) что он их больше не слушает)</w:t>
      </w:r>
    </w:p>
    <w:p w14:paraId="40576E4A" w14:textId="1D4FA82C" w:rsidR="00B11ED0" w:rsidRPr="00B11ED0" w:rsidRDefault="00B11ED0" w:rsidP="009679C0">
      <w:r>
        <w:rPr>
          <w:lang w:val="en-US"/>
        </w:rPr>
        <w:t>DHCP</w:t>
      </w:r>
      <w:r w:rsidRPr="00B11ED0">
        <w:t xml:space="preserve"> </w:t>
      </w:r>
      <w:proofErr w:type="gramStart"/>
      <w:r>
        <w:rPr>
          <w:lang w:val="en-US"/>
        </w:rPr>
        <w:t>ACK</w:t>
      </w:r>
      <w:r w:rsidRPr="00B11ED0">
        <w:t>(</w:t>
      </w:r>
      <w:proofErr w:type="spellStart"/>
      <w:proofErr w:type="gramEnd"/>
      <w:r>
        <w:rPr>
          <w:lang w:val="en-US"/>
        </w:rPr>
        <w:t>nowledge</w:t>
      </w:r>
      <w:proofErr w:type="spellEnd"/>
      <w:r w:rsidRPr="00B11ED0">
        <w:t xml:space="preserve">) – </w:t>
      </w:r>
      <w:r>
        <w:t xml:space="preserve">сервер подтверждает принятие компьютером предложенного </w:t>
      </w:r>
      <w:r>
        <w:rPr>
          <w:lang w:val="en-US"/>
        </w:rPr>
        <w:t>IP</w:t>
      </w:r>
      <w:r w:rsidRPr="00B11ED0">
        <w:t>-</w:t>
      </w:r>
      <w:r>
        <w:t>адреса</w:t>
      </w:r>
    </w:p>
    <w:sectPr w:rsidR="00B11ED0" w:rsidRPr="00B11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B2038" w14:textId="77777777" w:rsidR="005D6C0B" w:rsidRDefault="005D6C0B" w:rsidP="00875849">
      <w:pPr>
        <w:spacing w:after="0" w:line="240" w:lineRule="auto"/>
      </w:pPr>
      <w:r>
        <w:separator/>
      </w:r>
    </w:p>
  </w:endnote>
  <w:endnote w:type="continuationSeparator" w:id="0">
    <w:p w14:paraId="3AA350DC" w14:textId="77777777" w:rsidR="005D6C0B" w:rsidRDefault="005D6C0B" w:rsidP="00875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3F883" w14:textId="77777777" w:rsidR="005D6C0B" w:rsidRDefault="005D6C0B" w:rsidP="00875849">
      <w:pPr>
        <w:spacing w:after="0" w:line="240" w:lineRule="auto"/>
      </w:pPr>
      <w:r>
        <w:separator/>
      </w:r>
    </w:p>
  </w:footnote>
  <w:footnote w:type="continuationSeparator" w:id="0">
    <w:p w14:paraId="2805A838" w14:textId="77777777" w:rsidR="005D6C0B" w:rsidRDefault="005D6C0B" w:rsidP="008758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C0"/>
    <w:rsid w:val="00032867"/>
    <w:rsid w:val="005D6C0B"/>
    <w:rsid w:val="00875849"/>
    <w:rsid w:val="00890FD9"/>
    <w:rsid w:val="00946739"/>
    <w:rsid w:val="009679C0"/>
    <w:rsid w:val="00B11ED0"/>
    <w:rsid w:val="00E9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112A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8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5849"/>
  </w:style>
  <w:style w:type="paragraph" w:styleId="a5">
    <w:name w:val="footer"/>
    <w:basedOn w:val="a"/>
    <w:link w:val="a6"/>
    <w:uiPriority w:val="99"/>
    <w:unhideWhenUsed/>
    <w:rsid w:val="008758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5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2026-05-24T08:14:00Z</dcterms:created>
  <dcterms:modified xsi:type="dcterms:W3CDTF">2026-05-24T08:14:00Z</dcterms:modified>
</cp:coreProperties>
</file>