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B88" w:rsidRDefault="00906B88" w:rsidP="00906B88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项目要求</w:t>
      </w:r>
      <w:r w:rsidR="00766682">
        <w:rPr>
          <w:rFonts w:hint="eastAsia"/>
          <w:kern w:val="0"/>
        </w:rPr>
        <w:t>，</w:t>
      </w:r>
      <w:r>
        <w:rPr>
          <w:rFonts w:hint="eastAsia"/>
          <w:kern w:val="0"/>
        </w:rPr>
        <w:t>数据库结构</w:t>
      </w:r>
    </w:p>
    <w:p w:rsidR="00906B88" w:rsidRDefault="00906B88" w:rsidP="00906B88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项目要求</w:t>
      </w:r>
    </w:p>
    <w:p w:rsidR="00906B88" w:rsidRDefault="0070765D" w:rsidP="0070765D">
      <w:pPr>
        <w:rPr>
          <w:rFonts w:hint="eastAsia"/>
          <w:b/>
        </w:rPr>
      </w:pPr>
      <w:r w:rsidRPr="0070765D">
        <w:rPr>
          <w:rFonts w:hint="eastAsia"/>
          <w:b/>
        </w:rPr>
        <w:t>前台</w:t>
      </w:r>
    </w:p>
    <w:p w:rsidR="00C6609F" w:rsidRDefault="00824A20" w:rsidP="0070765D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首页：</w:t>
      </w:r>
      <w:r w:rsidR="00AD019F">
        <w:rPr>
          <w:rFonts w:hint="eastAsia"/>
          <w:b/>
        </w:rPr>
        <w:t>index.php</w:t>
      </w:r>
    </w:p>
    <w:p w:rsidR="0026474D" w:rsidRDefault="0026474D" w:rsidP="00C6609F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左侧菜单</w:t>
      </w:r>
      <w:r w:rsidR="00B829F7">
        <w:rPr>
          <w:rFonts w:hint="eastAsia"/>
          <w:b/>
        </w:rPr>
        <w:t>（必须）</w:t>
      </w:r>
    </w:p>
    <w:p w:rsidR="00B06F4C" w:rsidRDefault="00B06F4C" w:rsidP="00C6609F">
      <w:pPr>
        <w:ind w:left="420" w:firstLine="42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485900" cy="11239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4C" w:rsidRDefault="0026474D" w:rsidP="00C6609F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滚动图右侧选项卡标题</w:t>
      </w:r>
      <w:r w:rsidR="00B829F7">
        <w:rPr>
          <w:rFonts w:hint="eastAsia"/>
          <w:b/>
        </w:rPr>
        <w:t>（必须）</w:t>
      </w:r>
      <w:r>
        <w:rPr>
          <w:rFonts w:hint="eastAsia"/>
          <w:b/>
        </w:rPr>
        <w:t>，</w:t>
      </w:r>
    </w:p>
    <w:p w:rsidR="00B06F4C" w:rsidRDefault="00766682" w:rsidP="00C6609F">
      <w:pPr>
        <w:ind w:left="420" w:firstLine="42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429000" cy="3714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5D" w:rsidRDefault="0026474D" w:rsidP="00C6609F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选项卡内容（可选）</w:t>
      </w:r>
    </w:p>
    <w:p w:rsidR="00B06F4C" w:rsidRDefault="00766682" w:rsidP="00C6609F">
      <w:pPr>
        <w:ind w:left="420" w:firstLine="42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48025" cy="1885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8F" w:rsidRDefault="002F3DF2" w:rsidP="00C6609F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林业综述部分标题（必须）摘要（可选）列表（必须）</w:t>
      </w:r>
    </w:p>
    <w:p w:rsidR="00766682" w:rsidRPr="00766682" w:rsidRDefault="00766682" w:rsidP="00C6609F">
      <w:pPr>
        <w:ind w:left="420" w:firstLine="42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57550" cy="2724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682" w:rsidRDefault="00766682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lastRenderedPageBreak/>
        <w:t>频道页</w:t>
      </w:r>
      <w:r w:rsidR="001E0B5F">
        <w:rPr>
          <w:rFonts w:hint="eastAsia"/>
          <w:b/>
        </w:rPr>
        <w:t>：</w:t>
      </w:r>
      <w:r w:rsidR="00AD019F" w:rsidRPr="00AD019F">
        <w:rPr>
          <w:b/>
        </w:rPr>
        <w:t>channel.php</w:t>
      </w:r>
    </w:p>
    <w:p w:rsidR="00AD019F" w:rsidRDefault="00522692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</w:p>
    <w:p w:rsidR="00522692" w:rsidRDefault="00522692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左侧菜单（必须）</w:t>
      </w:r>
    </w:p>
    <w:p w:rsidR="00522692" w:rsidRDefault="00023B98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  <w:r w:rsidR="009F03A8">
        <w:rPr>
          <w:rFonts w:hint="eastAsia"/>
          <w:b/>
        </w:rPr>
        <w:t>林业规划部分，标题，列表（必须）</w:t>
      </w:r>
    </w:p>
    <w:p w:rsidR="009F03A8" w:rsidRDefault="009F03A8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  <w:r w:rsidR="00D95B4F">
        <w:rPr>
          <w:rFonts w:hint="eastAsia"/>
          <w:b/>
        </w:rPr>
        <w:t>林业年报标题（必须）</w:t>
      </w:r>
      <w:r w:rsidR="002941D0">
        <w:rPr>
          <w:rFonts w:hint="eastAsia"/>
          <w:b/>
        </w:rPr>
        <w:t>列表（可选）</w:t>
      </w:r>
    </w:p>
    <w:p w:rsidR="00F338F4" w:rsidRDefault="00F338F4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</w:p>
    <w:p w:rsidR="001E0B5F" w:rsidRDefault="001E0B5F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t>详情页：</w:t>
      </w:r>
      <w:r w:rsidR="00C637E2">
        <w:rPr>
          <w:rFonts w:hint="eastAsia"/>
          <w:b/>
        </w:rPr>
        <w:t>detail.php</w:t>
      </w:r>
    </w:p>
    <w:p w:rsidR="00C637E2" w:rsidRDefault="00C637E2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</w:p>
    <w:p w:rsidR="00985694" w:rsidRDefault="00985694" w:rsidP="00766682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  <w:r w:rsidR="00E03EF4">
        <w:rPr>
          <w:rFonts w:hint="eastAsia"/>
          <w:b/>
        </w:rPr>
        <w:t>新闻标题，内容，来源，日期（必须）</w:t>
      </w:r>
    </w:p>
    <w:p w:rsidR="0070765D" w:rsidRDefault="0070765D" w:rsidP="0070765D">
      <w:pPr>
        <w:rPr>
          <w:rFonts w:hint="eastAsia"/>
          <w:b/>
        </w:rPr>
      </w:pPr>
      <w:r w:rsidRPr="0070765D">
        <w:rPr>
          <w:rFonts w:hint="eastAsia"/>
          <w:b/>
        </w:rPr>
        <w:t>后台</w:t>
      </w:r>
    </w:p>
    <w:p w:rsidR="00FC0EF3" w:rsidRDefault="00FC0EF3" w:rsidP="0070765D">
      <w:pPr>
        <w:rPr>
          <w:rFonts w:hint="eastAsia"/>
          <w:b/>
        </w:rPr>
      </w:pPr>
    </w:p>
    <w:p w:rsidR="00FC0EF3" w:rsidRPr="0070765D" w:rsidRDefault="00FC0EF3" w:rsidP="0070765D">
      <w:pPr>
        <w:rPr>
          <w:rFonts w:hint="eastAsia"/>
          <w:b/>
          <w:szCs w:val="24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（全部必须）</w:t>
      </w:r>
    </w:p>
    <w:p w:rsidR="00906B88" w:rsidRDefault="00906B88" w:rsidP="00906B88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数据库结构</w:t>
      </w: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A9">
        <w:rPr>
          <w:rFonts w:ascii="宋体" w:eastAsia="宋体" w:hAnsi="宋体" w:cs="宋体"/>
          <w:kern w:val="0"/>
          <w:sz w:val="24"/>
          <w:szCs w:val="24"/>
        </w:rPr>
        <w:t>数据库：cms</w:t>
      </w: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A9">
        <w:rPr>
          <w:rFonts w:ascii="宋体" w:eastAsia="宋体" w:hAnsi="宋体" w:cs="宋体"/>
          <w:kern w:val="0"/>
          <w:sz w:val="24"/>
          <w:szCs w:val="24"/>
        </w:rPr>
        <w:t>admin 表：</w:t>
      </w: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0550" cy="923925"/>
            <wp:effectExtent l="19050" t="0" r="0" b="0"/>
            <wp:docPr id="1" name="图片 1" descr="C:\Users\ADMINI~1\AppData\Local\Temp\enhtmlcli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ScreenCli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A9">
        <w:rPr>
          <w:rFonts w:ascii="宋体" w:eastAsia="宋体" w:hAnsi="宋体" w:cs="宋体"/>
          <w:kern w:val="0"/>
          <w:sz w:val="24"/>
          <w:szCs w:val="24"/>
        </w:rPr>
        <w:t>category 表：</w:t>
      </w: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4825" cy="904875"/>
            <wp:effectExtent l="19050" t="0" r="9525" b="0"/>
            <wp:docPr id="2" name="图片 2" descr="C:\Users\ADMINI~1\AppData\Local\Temp\enhtmlclip\ScreenCli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ScreenClip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A9">
        <w:rPr>
          <w:rFonts w:ascii="宋体" w:eastAsia="宋体" w:hAnsi="宋体" w:cs="宋体"/>
          <w:kern w:val="0"/>
          <w:sz w:val="24"/>
          <w:szCs w:val="24"/>
        </w:rPr>
        <w:t>news 表：</w:t>
      </w:r>
    </w:p>
    <w:p w:rsidR="005828A9" w:rsidRPr="005828A9" w:rsidRDefault="005828A9" w:rsidP="00582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9625" cy="2133600"/>
            <wp:effectExtent l="19050" t="0" r="9525" b="0"/>
            <wp:docPr id="3" name="图片 3" descr="C:\Users\ADMINI~1\AppData\Local\Temp\enhtmlclip\ScreenClip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ScreenClip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77" w:rsidRDefault="00765277"/>
    <w:sectPr w:rsidR="00765277" w:rsidSect="0076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47E" w:rsidRDefault="00CF247E" w:rsidP="005828A9">
      <w:r>
        <w:separator/>
      </w:r>
    </w:p>
  </w:endnote>
  <w:endnote w:type="continuationSeparator" w:id="0">
    <w:p w:rsidR="00CF247E" w:rsidRDefault="00CF247E" w:rsidP="00582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47E" w:rsidRDefault="00CF247E" w:rsidP="005828A9">
      <w:r>
        <w:separator/>
      </w:r>
    </w:p>
  </w:footnote>
  <w:footnote w:type="continuationSeparator" w:id="0">
    <w:p w:rsidR="00CF247E" w:rsidRDefault="00CF247E" w:rsidP="00582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8A9"/>
    <w:rsid w:val="00023B98"/>
    <w:rsid w:val="001E0B5F"/>
    <w:rsid w:val="0026474D"/>
    <w:rsid w:val="002941D0"/>
    <w:rsid w:val="002E6492"/>
    <w:rsid w:val="002F3DF2"/>
    <w:rsid w:val="00522692"/>
    <w:rsid w:val="005828A9"/>
    <w:rsid w:val="0064768F"/>
    <w:rsid w:val="0070765D"/>
    <w:rsid w:val="00722CFF"/>
    <w:rsid w:val="00765277"/>
    <w:rsid w:val="00766682"/>
    <w:rsid w:val="00824A20"/>
    <w:rsid w:val="00906B88"/>
    <w:rsid w:val="00985694"/>
    <w:rsid w:val="009F03A8"/>
    <w:rsid w:val="00AD019F"/>
    <w:rsid w:val="00AF1F9C"/>
    <w:rsid w:val="00B06F4C"/>
    <w:rsid w:val="00B829F7"/>
    <w:rsid w:val="00C637E2"/>
    <w:rsid w:val="00C6609F"/>
    <w:rsid w:val="00CF247E"/>
    <w:rsid w:val="00D95B4F"/>
    <w:rsid w:val="00E03EF4"/>
    <w:rsid w:val="00F338F4"/>
    <w:rsid w:val="00FC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27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6B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8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28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28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6B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7076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0765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7076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70765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2017-01-11T07:39:00Z</dcterms:created>
  <dcterms:modified xsi:type="dcterms:W3CDTF">2017-01-11T08:44:00Z</dcterms:modified>
</cp:coreProperties>
</file>