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F2B02" w14:textId="5D27D3CB" w:rsidR="00CC7CB9" w:rsidRDefault="001E3037" w:rsidP="001E3037">
      <w:pPr>
        <w:pStyle w:val="Heading1"/>
        <w:rPr>
          <w:sz w:val="48"/>
          <w:szCs w:val="48"/>
          <w:u w:val="single"/>
        </w:rPr>
      </w:pPr>
      <w:r w:rsidRPr="001E3037">
        <w:rPr>
          <w:sz w:val="48"/>
          <w:szCs w:val="48"/>
          <w:u w:val="single"/>
        </w:rPr>
        <w:t>NWEG5122 ICE 07 SOLUTION</w:t>
      </w:r>
    </w:p>
    <w:p w14:paraId="6BD2CE0A" w14:textId="74DFF1D3" w:rsidR="001E3037" w:rsidRPr="001E3037" w:rsidRDefault="001E3037" w:rsidP="001E3037">
      <w:pPr>
        <w:rPr>
          <w:sz w:val="36"/>
          <w:szCs w:val="36"/>
          <w:u w:val="single"/>
        </w:rPr>
      </w:pPr>
      <w:r w:rsidRPr="001E3037">
        <w:rPr>
          <w:sz w:val="36"/>
          <w:szCs w:val="36"/>
          <w:u w:val="single"/>
        </w:rPr>
        <w:t>LAN</w:t>
      </w:r>
      <w:r>
        <w:rPr>
          <w:sz w:val="36"/>
          <w:szCs w:val="36"/>
          <w:u w:val="single"/>
        </w:rPr>
        <w:t xml:space="preserve"> -LOCAL AREA NETWORK</w:t>
      </w:r>
    </w:p>
    <w:p w14:paraId="023432B7" w14:textId="7742CFCD" w:rsidR="001E3037" w:rsidRDefault="007747ED" w:rsidP="001E3037">
      <w:pPr>
        <w:rPr>
          <w:noProof/>
        </w:rPr>
      </w:pPr>
      <w:r>
        <w:rPr>
          <w:noProof/>
        </w:rPr>
        <w:t>A LAN is a network of interconneccted devices in a limited geograpraphical area,these devices have a common line of communication  wirelessly or using an ethernet cable.This type of network is very reliable and can be used on a range of devices.</w:t>
      </w:r>
      <w:r w:rsidR="0059741D">
        <w:rPr>
          <w:noProof/>
        </w:rPr>
        <w:t>Usually used for areas such as homes ,offices and small buildings.</w:t>
      </w:r>
    </w:p>
    <w:p w14:paraId="64860AF0" w14:textId="77777777" w:rsidR="0059741D" w:rsidRDefault="0059741D" w:rsidP="0059741D">
      <w:pPr>
        <w:keepNext/>
      </w:pPr>
      <w:r w:rsidRPr="0059741D">
        <w:rPr>
          <w:noProof/>
        </w:rPr>
        <w:drawing>
          <wp:inline distT="0" distB="0" distL="0" distR="0" wp14:anchorId="58B212B4" wp14:editId="7C565D77">
            <wp:extent cx="5731510" cy="3607435"/>
            <wp:effectExtent l="0" t="0" r="0" b="0"/>
            <wp:docPr id="1806596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966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6621" w14:textId="58480399" w:rsidR="0059741D" w:rsidRDefault="0059741D" w:rsidP="0059741D">
      <w:pPr>
        <w:pStyle w:val="Caption"/>
        <w:rPr>
          <w:noProof/>
        </w:rPr>
      </w:pPr>
      <w:r>
        <w:t xml:space="preserve">Figure </w:t>
      </w:r>
      <w:fldSimple w:instr=" SEQ Figure \* ARABIC ">
        <w:r w:rsidR="003C5FDF">
          <w:rPr>
            <w:noProof/>
          </w:rPr>
          <w:t>1</w:t>
        </w:r>
      </w:fldSimple>
      <w:r>
        <w:t>:</w:t>
      </w:r>
      <w:r w:rsidRPr="004C4AE5">
        <w:t>Local Area Network Diagram</w:t>
      </w:r>
      <w:r w:rsidR="003E5657" w:rsidRPr="003E5657">
        <w:t xml:space="preserve"> </w:t>
      </w:r>
      <w:r w:rsidR="003E5657" w:rsidRPr="003E5657">
        <w:t>Lan Diagram Complete Guide: EdrawMax (no date) Edrawsoft. Available at: https://www.edrawsoft.com/lan-diagrams.html (Accessed: 16 October 2023).</w:t>
      </w:r>
    </w:p>
    <w:p w14:paraId="09D28F53" w14:textId="77777777" w:rsidR="00194D54" w:rsidRDefault="00194D54" w:rsidP="001E3037">
      <w:pPr>
        <w:rPr>
          <w:noProof/>
        </w:rPr>
      </w:pPr>
    </w:p>
    <w:p w14:paraId="1D0E1CC5" w14:textId="77777777" w:rsidR="00194D54" w:rsidRDefault="00194D54" w:rsidP="00194D54">
      <w:pPr>
        <w:keepNext/>
      </w:pPr>
      <w:r>
        <w:rPr>
          <w:noProof/>
        </w:rPr>
        <w:lastRenderedPageBreak/>
        <w:drawing>
          <wp:inline distT="0" distB="0" distL="0" distR="0" wp14:anchorId="400BE4FD" wp14:editId="68DE43EF">
            <wp:extent cx="5603016" cy="4282440"/>
            <wp:effectExtent l="0" t="0" r="0" b="0"/>
            <wp:docPr id="2217661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66197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016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EEED5" w14:textId="4FA0F49D" w:rsidR="00014B68" w:rsidRDefault="00194D54" w:rsidP="00991CF4">
      <w:pPr>
        <w:pStyle w:val="Caption"/>
      </w:pPr>
      <w:r>
        <w:t xml:space="preserve">Figure </w:t>
      </w:r>
      <w:fldSimple w:instr=" SEQ Figure \* ARABIC ">
        <w:r w:rsidR="003C5FDF">
          <w:rPr>
            <w:noProof/>
          </w:rPr>
          <w:t>2</w:t>
        </w:r>
      </w:fldSimple>
      <w:r>
        <w:t>:LAN diagram of Mr Khoza's network</w:t>
      </w:r>
    </w:p>
    <w:p w14:paraId="4E0BA184" w14:textId="37301266" w:rsidR="00014B68" w:rsidRDefault="00014B68" w:rsidP="00014B68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W</w:t>
      </w:r>
      <w:r w:rsidRPr="001E3037">
        <w:rPr>
          <w:sz w:val="36"/>
          <w:szCs w:val="36"/>
          <w:u w:val="single"/>
        </w:rPr>
        <w:t>AN</w:t>
      </w:r>
      <w:r>
        <w:rPr>
          <w:sz w:val="36"/>
          <w:szCs w:val="36"/>
          <w:u w:val="single"/>
        </w:rPr>
        <w:t xml:space="preserve"> -</w:t>
      </w:r>
      <w:r>
        <w:rPr>
          <w:sz w:val="36"/>
          <w:szCs w:val="36"/>
          <w:u w:val="single"/>
        </w:rPr>
        <w:t xml:space="preserve">WIDE </w:t>
      </w:r>
      <w:r>
        <w:rPr>
          <w:sz w:val="36"/>
          <w:szCs w:val="36"/>
          <w:u w:val="single"/>
        </w:rPr>
        <w:t>AREA NETWORK</w:t>
      </w:r>
    </w:p>
    <w:p w14:paraId="4DABD137" w14:textId="7D86705E" w:rsidR="00014B68" w:rsidRDefault="00014B68" w:rsidP="00014B68">
      <w:r>
        <w:t>A wide area network</w:t>
      </w:r>
      <w:r w:rsidR="008D5A48">
        <w:t xml:space="preserve"> is a private network that interconnects a group of Lans, connecting devices over a large geographical area compared to LANs. </w:t>
      </w:r>
      <w:r w:rsidR="002C035D">
        <w:t>VPNs assist</w:t>
      </w:r>
      <w:r w:rsidR="008D5A48">
        <w:t xml:space="preserve"> in the connectivity in WANs and increase security of the data communicated between networks.</w:t>
      </w:r>
    </w:p>
    <w:p w14:paraId="55029AC2" w14:textId="77777777" w:rsidR="00991CF4" w:rsidRDefault="00991CF4" w:rsidP="00991CF4"/>
    <w:p w14:paraId="5FF7EECC" w14:textId="77777777" w:rsidR="00991CF4" w:rsidRDefault="00991CF4" w:rsidP="00991CF4">
      <w:pPr>
        <w:keepNext/>
      </w:pPr>
      <w:r w:rsidRPr="00833189">
        <w:drawing>
          <wp:inline distT="0" distB="0" distL="0" distR="0" wp14:anchorId="6685E76A" wp14:editId="10805A63">
            <wp:extent cx="3169920" cy="2419059"/>
            <wp:effectExtent l="0" t="0" r="0" b="0"/>
            <wp:docPr id="546171163" name="Picture 1" descr="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171163" name="Picture 1" descr="Diagram of a computer networ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41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0FEA5" w14:textId="652E72D5" w:rsidR="00991CF4" w:rsidRDefault="00991CF4" w:rsidP="00991CF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C5FDF">
        <w:rPr>
          <w:noProof/>
        </w:rPr>
        <w:t>3</w:t>
      </w:r>
      <w:r>
        <w:fldChar w:fldCharType="end"/>
      </w:r>
      <w:r>
        <w:t>:</w:t>
      </w:r>
      <w:r w:rsidRPr="00511DE4">
        <w:t>WAN in Computer Networks</w:t>
      </w:r>
      <w:r w:rsidRPr="00833189">
        <w:t xml:space="preserve"> Wan Diagram Complete Guide: EdrawMax (no date) Edrawsoft. Available at: https://www.edrawsoft.com/wan-diagrams.html (Accessed: 16 October 2023).</w:t>
      </w:r>
    </w:p>
    <w:p w14:paraId="102E2308" w14:textId="77777777" w:rsidR="00991CF4" w:rsidRPr="00014B68" w:rsidRDefault="00991CF4" w:rsidP="00014B68"/>
    <w:p w14:paraId="142E44A1" w14:textId="77777777" w:rsidR="00014B68" w:rsidRPr="00014B68" w:rsidRDefault="00014B68" w:rsidP="00014B68"/>
    <w:p w14:paraId="46EA2C77" w14:textId="40CAF392" w:rsidR="00833189" w:rsidRDefault="00A05681" w:rsidP="00833189">
      <w:pPr>
        <w:keepNext/>
      </w:pPr>
      <w:r>
        <w:rPr>
          <w:noProof/>
        </w:rPr>
        <w:drawing>
          <wp:inline distT="0" distB="0" distL="0" distR="0" wp14:anchorId="6B8EF324" wp14:editId="3588869C">
            <wp:extent cx="5731510" cy="2293620"/>
            <wp:effectExtent l="0" t="0" r="0" b="0"/>
            <wp:docPr id="144798461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84619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4766A" w14:textId="38E619F2" w:rsidR="00D61135" w:rsidRDefault="00833189" w:rsidP="00833189">
      <w:pPr>
        <w:pStyle w:val="Caption"/>
      </w:pPr>
      <w:r>
        <w:t xml:space="preserve">Figure </w:t>
      </w:r>
      <w:fldSimple w:instr=" SEQ Figure \* ARABIC ">
        <w:r w:rsidR="003C5FDF">
          <w:rPr>
            <w:noProof/>
          </w:rPr>
          <w:t>4</w:t>
        </w:r>
      </w:fldSimple>
      <w:r>
        <w:t>:WAN diagram of Mr Mkhize's WAN</w:t>
      </w:r>
    </w:p>
    <w:p w14:paraId="59841765" w14:textId="799E5586" w:rsidR="00D61135" w:rsidRDefault="00D61135" w:rsidP="00D61135">
      <w:pPr>
        <w:pStyle w:val="Heading1"/>
      </w:pPr>
    </w:p>
    <w:p w14:paraId="28825BC9" w14:textId="422DE6B0" w:rsidR="00D61135" w:rsidRDefault="00D61135" w:rsidP="00D61135">
      <w:pPr>
        <w:pStyle w:val="Heading1"/>
      </w:pPr>
      <w:r>
        <w:t>REFERENCES</w:t>
      </w:r>
    </w:p>
    <w:p w14:paraId="6B857B6D" w14:textId="77777777" w:rsidR="00D61135" w:rsidRDefault="00D61135" w:rsidP="00D61135">
      <w:r>
        <w:t xml:space="preserve">Local Area Network (LAN). computer and network examples: Wide Area Network (WAN) topology. computer and network examples: Network Diagram Software. LAN network diagrams. Physical Office Network Diagrams: Local Area Network Diagram (no date) https://www.conceptdraw.com. Available at: https://www.conceptdraw.com/examples/local-area-network-diagram (Accessed: 16 October 2023). </w:t>
      </w:r>
    </w:p>
    <w:p w14:paraId="54CC07FA" w14:textId="7ADCE733" w:rsidR="00D61135" w:rsidRDefault="00D61135" w:rsidP="00D61135">
      <w:r>
        <w:t>Odessa, C. (no date) Network diagram, MyDraw. Available at: https://www.mydraw.com/diagrams-network-diagram (Accessed: 16 October 2023).</w:t>
      </w:r>
    </w:p>
    <w:p w14:paraId="7C88CE3B" w14:textId="00D9DBC8" w:rsidR="008D5A48" w:rsidRDefault="008D5A48" w:rsidP="00D61135">
      <w:proofErr w:type="spellStart"/>
      <w:r>
        <w:t>Serpanos</w:t>
      </w:r>
      <w:proofErr w:type="spellEnd"/>
      <w:r>
        <w:t xml:space="preserve">, D and Wolf, T. 2011. Architecture of Network Systems. (1st ed). Burlington: Elsevier. ISBN: 9780123744944 Available on </w:t>
      </w:r>
      <w:r w:rsidR="00A05681">
        <w:t>EBSCOhost</w:t>
      </w:r>
      <w:r>
        <w:t xml:space="preserve"> at http://search.ebscohost.com.ezproxy.iielearn.ac.za/login.aspx?direct=tr </w:t>
      </w:r>
      <w:proofErr w:type="spellStart"/>
      <w:r>
        <w:t>ue&amp;db</w:t>
      </w:r>
      <w:proofErr w:type="spellEnd"/>
      <w:r>
        <w:t>=</w:t>
      </w:r>
      <w:proofErr w:type="spellStart"/>
      <w:r>
        <w:t>nlebk&amp;AN</w:t>
      </w:r>
      <w:proofErr w:type="spellEnd"/>
      <w:r>
        <w:t>=353481&amp;site=</w:t>
      </w:r>
      <w:proofErr w:type="spellStart"/>
      <w:r>
        <w:t>ehost</w:t>
      </w:r>
      <w:proofErr w:type="spellEnd"/>
      <w:r>
        <w:t>-live [Accessed: 27 July 2023]</w:t>
      </w:r>
    </w:p>
    <w:p w14:paraId="6B3E244A" w14:textId="6588B1C1" w:rsidR="00C86580" w:rsidRDefault="00C86580" w:rsidP="00D61135">
      <w:r w:rsidRPr="00C86580">
        <w:t xml:space="preserve">Froehlich, A. and Hwang, D. (2021) What is a </w:t>
      </w:r>
      <w:proofErr w:type="spellStart"/>
      <w:r w:rsidRPr="00C86580">
        <w:t>lan</w:t>
      </w:r>
      <w:proofErr w:type="spellEnd"/>
      <w:r w:rsidRPr="00C86580">
        <w:t>? - definition from whatis.com, Networking. Available at: https://www.techtarget.com/searchnetworking/definition/local-area-network-LAN (Accessed: 16 October 2023).</w:t>
      </w:r>
    </w:p>
    <w:p w14:paraId="04EFB65D" w14:textId="5ECF8417" w:rsidR="00A05681" w:rsidRDefault="00A05681" w:rsidP="00D61135">
      <w:r w:rsidRPr="00A05681">
        <w:t xml:space="preserve">Scarpati, J. (2023) What is </w:t>
      </w:r>
      <w:proofErr w:type="gramStart"/>
      <w:r w:rsidRPr="00A05681">
        <w:t>Wan?,</w:t>
      </w:r>
      <w:proofErr w:type="gramEnd"/>
      <w:r w:rsidRPr="00A05681">
        <w:t xml:space="preserve"> Networking. Available at: https://www.techtarget.com/searchnetworking/definition/WAN-wide-area-network (Accessed: 16 October 2023).</w:t>
      </w:r>
    </w:p>
    <w:p w14:paraId="357DE7D4" w14:textId="77777777" w:rsidR="00C86580" w:rsidRPr="00D61135" w:rsidRDefault="00C86580" w:rsidP="00D61135"/>
    <w:sectPr w:rsidR="00C86580" w:rsidRPr="00D61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3037"/>
    <w:rsid w:val="00014B68"/>
    <w:rsid w:val="00194D54"/>
    <w:rsid w:val="001E3037"/>
    <w:rsid w:val="002C035D"/>
    <w:rsid w:val="003148FF"/>
    <w:rsid w:val="003C5FDF"/>
    <w:rsid w:val="003E49BA"/>
    <w:rsid w:val="003E5657"/>
    <w:rsid w:val="0059741D"/>
    <w:rsid w:val="007747ED"/>
    <w:rsid w:val="00833189"/>
    <w:rsid w:val="008D5A48"/>
    <w:rsid w:val="00991CF4"/>
    <w:rsid w:val="00A05681"/>
    <w:rsid w:val="00C86580"/>
    <w:rsid w:val="00CC7CB9"/>
    <w:rsid w:val="00D6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AFAE7A"/>
  <w15:chartTrackingRefBased/>
  <w15:docId w15:val="{A119983D-5AF8-41E7-9ED7-9CC666FC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0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194D5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tarjanne</dc:creator>
  <cp:keywords/>
  <dc:description/>
  <cp:lastModifiedBy>travis tarjanne</cp:lastModifiedBy>
  <cp:revision>4</cp:revision>
  <cp:lastPrinted>2023-10-16T20:15:00Z</cp:lastPrinted>
  <dcterms:created xsi:type="dcterms:W3CDTF">2023-10-16T10:06:00Z</dcterms:created>
  <dcterms:modified xsi:type="dcterms:W3CDTF">2023-10-16T20:15:00Z</dcterms:modified>
</cp:coreProperties>
</file>