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6B0" w:rsidRPr="00CB4693" w:rsidRDefault="002C76B0" w:rsidP="00CB4693">
      <w:pPr>
        <w:pStyle w:val="a4"/>
        <w:numPr>
          <w:ilvl w:val="0"/>
          <w:numId w:val="1"/>
        </w:numPr>
        <w:ind w:firstLineChars="0"/>
        <w:rPr>
          <w:b/>
        </w:rPr>
      </w:pPr>
      <w:r w:rsidRPr="00CB4693">
        <w:rPr>
          <w:b/>
        </w:rPr>
        <w:t>什么是锁?</w:t>
      </w:r>
    </w:p>
    <w:p w:rsidR="002C76B0" w:rsidRPr="002C76B0" w:rsidRDefault="002C76B0" w:rsidP="002C76B0">
      <w:r w:rsidRPr="002C76B0">
        <w:t>一种保护机制，在多线程的情况下，保证操作数据的正确性/一致性</w:t>
      </w:r>
    </w:p>
    <w:p w:rsidR="002C76B0" w:rsidRPr="002C76B0" w:rsidRDefault="002C76B0" w:rsidP="00CB4693">
      <w:pPr>
        <w:pStyle w:val="a4"/>
        <w:numPr>
          <w:ilvl w:val="0"/>
          <w:numId w:val="1"/>
        </w:numPr>
        <w:ind w:firstLineChars="0"/>
      </w:pPr>
      <w:r w:rsidRPr="00CB4693">
        <w:rPr>
          <w:b/>
        </w:rPr>
        <w:t>分类</w:t>
      </w:r>
    </w:p>
    <w:p w:rsidR="001F159A" w:rsidRPr="002C76B0" w:rsidRDefault="002C76B0" w:rsidP="002C76B0">
      <w:r w:rsidRPr="002C76B0">
        <w:t>悲观锁，乐观锁，独占锁，共享锁，公平锁，非公平锁，分布式锁，自旋锁</w:t>
      </w:r>
    </w:p>
    <w:p w:rsidR="002C76B0" w:rsidRPr="002C76B0" w:rsidRDefault="002C76B0" w:rsidP="00CB4693">
      <w:pPr>
        <w:pStyle w:val="a4"/>
        <w:numPr>
          <w:ilvl w:val="0"/>
          <w:numId w:val="1"/>
        </w:numPr>
        <w:ind w:firstLineChars="0"/>
      </w:pPr>
      <w:r w:rsidRPr="00CB4693">
        <w:rPr>
          <w:b/>
        </w:rPr>
        <w:t>乐观锁悲观锁</w:t>
      </w:r>
    </w:p>
    <w:p w:rsidR="002C76B0" w:rsidRPr="002C76B0" w:rsidRDefault="002C76B0" w:rsidP="002C76B0">
      <w:r w:rsidRPr="002C76B0">
        <w:t>一般喜欢放在数据库来讲(其实这两个概念是属于计算机的，不要被误导)，就说</w:t>
      </w:r>
      <w:proofErr w:type="spellStart"/>
      <w:r w:rsidRPr="002C76B0">
        <w:t>mysql</w:t>
      </w:r>
      <w:proofErr w:type="spellEnd"/>
      <w:r w:rsidRPr="002C76B0">
        <w:t>吧，悲观锁，主要是表锁，行锁还有间隙锁，叶锁，读锁，因为这些锁在被触发的时候势必引起线程阻塞，所以叫悲观</w:t>
      </w:r>
    </w:p>
    <w:p w:rsidR="002C76B0" w:rsidRPr="002C76B0" w:rsidRDefault="002C76B0" w:rsidP="002C76B0">
      <w:r w:rsidRPr="002C76B0">
        <w:t>另外乐观锁其实在</w:t>
      </w:r>
      <w:proofErr w:type="spellStart"/>
      <w:r w:rsidRPr="002C76B0">
        <w:t>mysql</w:t>
      </w:r>
      <w:proofErr w:type="spellEnd"/>
      <w:r w:rsidRPr="002C76B0">
        <w:t>本身中不存在的，但是</w:t>
      </w:r>
      <w:proofErr w:type="spellStart"/>
      <w:r w:rsidRPr="002C76B0">
        <w:t>mysql</w:t>
      </w:r>
      <w:proofErr w:type="spellEnd"/>
      <w:r w:rsidRPr="002C76B0">
        <w:t>提供了种</w:t>
      </w:r>
      <w:proofErr w:type="spellStart"/>
      <w:r w:rsidRPr="002C76B0">
        <w:t>mvcc</w:t>
      </w:r>
      <w:proofErr w:type="spellEnd"/>
      <w:r w:rsidRPr="002C76B0">
        <w:t>的机制，支持乐观锁机制，</w:t>
      </w:r>
    </w:p>
    <w:p w:rsidR="002C76B0" w:rsidRPr="002C76B0" w:rsidRDefault="002C76B0" w:rsidP="00CB4693">
      <w:pPr>
        <w:pStyle w:val="a4"/>
        <w:numPr>
          <w:ilvl w:val="0"/>
          <w:numId w:val="1"/>
        </w:numPr>
        <w:ind w:firstLineChars="0"/>
      </w:pPr>
      <w:proofErr w:type="spellStart"/>
      <w:r w:rsidRPr="00CB4693">
        <w:rPr>
          <w:b/>
        </w:rPr>
        <w:t>mvcc</w:t>
      </w:r>
      <w:proofErr w:type="spellEnd"/>
    </w:p>
    <w:p w:rsidR="002C76B0" w:rsidRPr="002C76B0" w:rsidRDefault="002C76B0" w:rsidP="002C76B0">
      <w:r w:rsidRPr="002C76B0">
        <w:t>只是在</w:t>
      </w:r>
      <w:proofErr w:type="spellStart"/>
      <w:r w:rsidRPr="002C76B0">
        <w:t>innodb</w:t>
      </w:r>
      <w:proofErr w:type="spellEnd"/>
      <w:r w:rsidRPr="002C76B0">
        <w:t>引擎下存在，</w:t>
      </w:r>
      <w:proofErr w:type="spellStart"/>
      <w:r w:rsidRPr="002C76B0">
        <w:t>mvcc</w:t>
      </w:r>
      <w:proofErr w:type="spellEnd"/>
      <w:r w:rsidRPr="002C76B0">
        <w:t>是为了满足事务的隔离，通过版本号的方式，避免同一数据不同事务间的竞争，所说的乐观锁只在事务级别为读未提交读提交，才会生效，</w:t>
      </w:r>
    </w:p>
    <w:p w:rsidR="002C76B0" w:rsidRPr="00CB4693" w:rsidRDefault="002C76B0" w:rsidP="00CB4693">
      <w:pPr>
        <w:pStyle w:val="a4"/>
        <w:numPr>
          <w:ilvl w:val="0"/>
          <w:numId w:val="1"/>
        </w:numPr>
        <w:ind w:firstLineChars="0"/>
        <w:rPr>
          <w:b/>
        </w:rPr>
      </w:pPr>
      <w:proofErr w:type="spellStart"/>
      <w:r w:rsidRPr="00CB4693">
        <w:rPr>
          <w:b/>
        </w:rPr>
        <w:t>mvcc</w:t>
      </w:r>
      <w:proofErr w:type="spellEnd"/>
      <w:r w:rsidRPr="00CB4693">
        <w:rPr>
          <w:b/>
        </w:rPr>
        <w:t>机制</w:t>
      </w:r>
    </w:p>
    <w:p w:rsidR="002C76B0" w:rsidRPr="002C76B0" w:rsidRDefault="002C76B0" w:rsidP="002C76B0">
      <w:r w:rsidRPr="002C76B0">
        <w:t>多版本并发控制，保证数据操作在多线程过程中，保证事务隔离的机制，可以降低锁竞争的压力，保证比较高并发量，这个过程。在每开启一个事务时，会生成一个事务的版本号，被操作的数据会生成一条新的数据行（临时），但是在提交前对其他事务是不可见的，对于数据的更新操作成功，会将这个版本号更新到数据的行中,事务提交成功，将新的版本号，更新到此数据行（永久）中，这样保证了每个事务操作的数据，都是相互不影响的，也不存在锁的问题；那么在多个事务（操作同一条数据）并发过程中，谁先成功?</w:t>
      </w:r>
      <w:proofErr w:type="spellStart"/>
      <w:r w:rsidRPr="002C76B0">
        <w:t>mysql</w:t>
      </w:r>
      <w:proofErr w:type="spellEnd"/>
      <w:r w:rsidRPr="002C76B0">
        <w:t>判断，其实就是谁先提交成</w:t>
      </w:r>
      <w:r w:rsidRPr="002C76B0">
        <w:lastRenderedPageBreak/>
        <w:t>功算谁的</w:t>
      </w:r>
    </w:p>
    <w:p w:rsidR="002C76B0" w:rsidRPr="002C76B0" w:rsidRDefault="002C76B0" w:rsidP="00CB4693">
      <w:pPr>
        <w:pStyle w:val="a4"/>
        <w:numPr>
          <w:ilvl w:val="0"/>
          <w:numId w:val="1"/>
        </w:numPr>
        <w:ind w:firstLineChars="0"/>
      </w:pPr>
      <w:r w:rsidRPr="00CB4693">
        <w:rPr>
          <w:b/>
        </w:rPr>
        <w:t>事务</w:t>
      </w:r>
    </w:p>
    <w:p w:rsidR="002C76B0" w:rsidRPr="002C76B0" w:rsidRDefault="002C76B0" w:rsidP="002C76B0">
      <w:r w:rsidRPr="002C76B0">
        <w:t>事务常说一系列操作作为一个整体要么都成功要么都失败，主要特性acid，事务的的实现主要依赖两个log redo-</w:t>
      </w:r>
      <w:proofErr w:type="spellStart"/>
      <w:r w:rsidRPr="002C76B0">
        <w:t>log,undo</w:t>
      </w:r>
      <w:proofErr w:type="spellEnd"/>
      <w:r w:rsidRPr="002C76B0">
        <w:t>-log,每次事务都会记录数据修改前的数据undo-log，修改后的数据放入redo-log,提出成功则使用redo-log 更新到磁盘，失败则使用undo-log将数据恢复到事务之前的数据</w:t>
      </w:r>
    </w:p>
    <w:p w:rsidR="002C76B0" w:rsidRPr="002C76B0" w:rsidRDefault="002C76B0" w:rsidP="00CB4693">
      <w:pPr>
        <w:pStyle w:val="a4"/>
        <w:numPr>
          <w:ilvl w:val="0"/>
          <w:numId w:val="1"/>
        </w:numPr>
        <w:ind w:firstLineChars="0"/>
      </w:pPr>
      <w:r w:rsidRPr="00CB4693">
        <w:rPr>
          <w:b/>
        </w:rPr>
        <w:t>独占锁，共享锁</w:t>
      </w:r>
    </w:p>
    <w:p w:rsidR="002C76B0" w:rsidRPr="002C76B0" w:rsidRDefault="002C76B0" w:rsidP="002C76B0">
      <w:r w:rsidRPr="002C76B0">
        <w:t>独占锁很明显就是持锁的线程只能有一个，共享锁则可以有多个</w:t>
      </w:r>
    </w:p>
    <w:p w:rsidR="002C76B0" w:rsidRPr="002C76B0" w:rsidRDefault="002C76B0" w:rsidP="002C76B0">
      <w:r w:rsidRPr="002C76B0">
        <w:t>共享锁是为了提高程序的效率，举个例子数据的操作有读写之分，对于写的操作加锁，保证数据正确性，而对于读的操作如果不加锁，在写读操作同时进行时，读的数据有可能不是最新数据，如果对读操作加独占锁，面对读多写少的程序肯定效率很低，所有就出现了共享锁，对于读的的操作就使用共享的概念，但是对于写的操作则是互斥的，保证了读写的数据操作都一致，在java中上述的锁叫读写锁</w:t>
      </w:r>
    </w:p>
    <w:p w:rsidR="002C76B0" w:rsidRPr="002C76B0" w:rsidRDefault="002C76B0" w:rsidP="00C87E4E">
      <w:pPr>
        <w:pStyle w:val="a4"/>
        <w:numPr>
          <w:ilvl w:val="0"/>
          <w:numId w:val="1"/>
        </w:numPr>
        <w:ind w:firstLineChars="0"/>
      </w:pPr>
      <w:r w:rsidRPr="00C87E4E">
        <w:rPr>
          <w:b/>
        </w:rPr>
        <w:t>读写锁的机制</w:t>
      </w:r>
    </w:p>
    <w:p w:rsidR="002C76B0" w:rsidRPr="002C76B0" w:rsidRDefault="002C76B0" w:rsidP="002C76B0">
      <w:r w:rsidRPr="002C76B0">
        <w:t>在java中读写锁（</w:t>
      </w:r>
      <w:proofErr w:type="spellStart"/>
      <w:r w:rsidRPr="002C76B0">
        <w:t>ReadWritelock</w:t>
      </w:r>
      <w:proofErr w:type="spellEnd"/>
      <w:r w:rsidRPr="002C76B0">
        <w:t>）的机制是基于AQS的一种实现，保证读读共享，读写互斥，写写互斥，如果要说机制的话，还要从AQS说起，这是java实现的一种锁机制，互斥锁，读者写锁，条件产量，信号量，栅栏的都是它的衍生物，主要工作基于CHL队列，</w:t>
      </w:r>
      <w:proofErr w:type="spellStart"/>
      <w:r w:rsidRPr="002C76B0">
        <w:t>voliate</w:t>
      </w:r>
      <w:proofErr w:type="spellEnd"/>
      <w:r w:rsidRPr="002C76B0">
        <w:t>关键字修饰的状态符stat，线程去修改状态符成功了就是获取成功，失败了就进队列等待，等待唤醒，AQS中还有很重要的一个概念是自旋，在等待唤醒的时候，很多时候会使用自旋（while（!</w:t>
      </w:r>
      <w:proofErr w:type="spellStart"/>
      <w:r w:rsidRPr="002C76B0">
        <w:t>cas</w:t>
      </w:r>
      <w:proofErr w:type="spellEnd"/>
      <w:r w:rsidRPr="002C76B0">
        <w:t>()））的方式，不停的尝试获取锁，直到被其他线程获取成功</w:t>
      </w:r>
    </w:p>
    <w:p w:rsidR="002C76B0" w:rsidRPr="002C76B0" w:rsidRDefault="002C76B0" w:rsidP="002C76B0">
      <w:r w:rsidRPr="002C76B0">
        <w:lastRenderedPageBreak/>
        <w:t>共享与独占的区别就在于，CHL队列中的节点的模式是EXCLUSIVE还是SHARED，当一个线程成功修改了stat状态，表示获取了锁，如果线程所在的节点为SHARED，将开始一个读锁传递的过程，从头结点，向队列后续节点传递唤醒，直到队列结束或者遇到了EXCLUSIVE的节点，等待所有激活的读操作完成，然后进入到独享模式（这部分尽力了，大家还是看源码）</w:t>
      </w:r>
    </w:p>
    <w:p w:rsidR="002C76B0" w:rsidRPr="002C76B0" w:rsidRDefault="002C76B0" w:rsidP="002C76B0">
      <w:r w:rsidRPr="002C76B0">
        <w:t>公平与非公平的区别就在于线程第一次获取锁时，也就是执行修改stat操作时，是进队列还是直接修改状态，这是基本的工作机制，</w:t>
      </w:r>
    </w:p>
    <w:p w:rsidR="002C76B0" w:rsidRPr="00C87E4E" w:rsidRDefault="002C76B0" w:rsidP="00C87E4E">
      <w:pPr>
        <w:pStyle w:val="a4"/>
        <w:numPr>
          <w:ilvl w:val="0"/>
          <w:numId w:val="1"/>
        </w:numPr>
        <w:ind w:firstLineChars="0"/>
        <w:rPr>
          <w:b/>
        </w:rPr>
      </w:pPr>
      <w:r w:rsidRPr="00C87E4E">
        <w:rPr>
          <w:b/>
        </w:rPr>
        <w:t>java 除了AQS 还有其他的锁支持么</w:t>
      </w:r>
    </w:p>
    <w:p w:rsidR="002C76B0" w:rsidRPr="002C76B0" w:rsidRDefault="002C76B0" w:rsidP="002C76B0">
      <w:r w:rsidRPr="002C76B0">
        <w:t>在java中，synchronized关键字，是语言自带的，也叫内置锁，synchronized关键字，我们都知道被synchronized修饰的方法或者代码块，在同一时间内，只允许一个线程执行，是明显的独享锁，synchronized的实现机制？可以参考AQS的实现方式，只是AQS使用显示的用</w:t>
      </w:r>
      <w:proofErr w:type="spellStart"/>
      <w:r w:rsidRPr="002C76B0">
        <w:t>lock.lock</w:t>
      </w:r>
      <w:proofErr w:type="spellEnd"/>
      <w:r w:rsidRPr="002C76B0">
        <w:t>()调用，而sync作为关键字修饰，你可以认为在synchronized修饰的地方，自动添加了lock方法，结束的地方进行了unlock释放锁的方法，只是被隐藏了，我们看不到。</w:t>
      </w:r>
    </w:p>
    <w:p w:rsidR="002C76B0" w:rsidRPr="002C76B0" w:rsidRDefault="002C76B0" w:rsidP="002C76B0">
      <w:r w:rsidRPr="002C76B0">
        <w:t>它本身实现有两部分：monitor对象，线程，工作机制还是线程抢占对象使用权，对象都有自己的对象头，存储了对象的很多信息，其中有一个是标识被哪个线程持有，对比AQS，线程从修改stat，变为修改monitor的对象头，线程的等待区域动 AQS中的队列，变为monitor对象中的某个区域，</w:t>
      </w:r>
    </w:p>
    <w:p w:rsidR="002C76B0" w:rsidRPr="002C76B0" w:rsidRDefault="002C76B0" w:rsidP="002C76B0">
      <w:r w:rsidRPr="002C76B0">
        <w:t>锁一直是围绕线程安全来实现的，比如独占锁，它在内存里面的操作是怎么样的</w:t>
      </w:r>
    </w:p>
    <w:p w:rsidR="002C76B0" w:rsidRPr="002C76B0" w:rsidRDefault="002C76B0" w:rsidP="002C76B0">
      <w:pPr>
        <w:rPr>
          <w:rFonts w:hint="eastAsia"/>
        </w:rPr>
      </w:pPr>
      <w:r w:rsidRPr="002C76B0">
        <w:t>这个地方涉及到一个概念，内存模型（这个和</w:t>
      </w:r>
      <w:proofErr w:type="spellStart"/>
      <w:r w:rsidRPr="002C76B0">
        <w:t>jvm</w:t>
      </w:r>
      <w:proofErr w:type="spellEnd"/>
      <w:r w:rsidRPr="002C76B0">
        <w:t>不要混淆，The Java memory model used internally in the JVM divides memory between thread stacks and the heap. This diagram illustrates the Java memory model from a logic perspective），</w:t>
      </w:r>
      <w:r w:rsidRPr="002C76B0">
        <w:lastRenderedPageBreak/>
        <w:t>是JVM用来区别线程栈和堆的内存方式，每个线程在运行的时候，所操作的数据存储空间有两个，一个是主内存 一个是工作内存，主内存其实就是</w:t>
      </w:r>
      <w:proofErr w:type="spellStart"/>
      <w:r w:rsidRPr="002C76B0">
        <w:t>jvm</w:t>
      </w:r>
      <w:proofErr w:type="spellEnd"/>
      <w:r w:rsidRPr="002C76B0">
        <w:t>中堆，工作内存就是线程的栈，每次的数据操作，都是从主内存中把数据读到工作内存中，然后在工作内存中进行各种处理，如果进行了修改，会把数据回写到主内存，然后其他线程又进行同样的操作，就这样数据在工作内存和主内存，进进出出，不亦乐乎，在多次的情况下，就是因为进进出出的顺序乱了，不是按照线程预期的访问顺序，就出现了数据不一致的问题，导致了多线程的不安全性；整个操作过程还牵涉到CPU，高速缓存等概念</w:t>
      </w:r>
      <w:r w:rsidR="00C87E4E">
        <w:rPr>
          <w:rFonts w:hint="eastAsia"/>
        </w:rPr>
        <w:t>等</w:t>
      </w:r>
    </w:p>
    <w:p w:rsidR="002C76B0" w:rsidRPr="002C76B0" w:rsidRDefault="002C76B0" w:rsidP="007D68E8">
      <w:pPr>
        <w:pStyle w:val="a4"/>
        <w:numPr>
          <w:ilvl w:val="0"/>
          <w:numId w:val="1"/>
        </w:numPr>
        <w:ind w:firstLineChars="0"/>
      </w:pPr>
      <w:r w:rsidRPr="007D68E8">
        <w:rPr>
          <w:b/>
        </w:rPr>
        <w:t>内存模型</w:t>
      </w:r>
    </w:p>
    <w:p w:rsidR="002C76B0" w:rsidRPr="002C76B0" w:rsidRDefault="002C76B0" w:rsidP="002C76B0">
      <w:r w:rsidRPr="002C76B0">
        <w:t>happen-</w:t>
      </w:r>
      <w:proofErr w:type="spellStart"/>
      <w:r w:rsidRPr="002C76B0">
        <w:t>befor</w:t>
      </w:r>
      <w:proofErr w:type="spellEnd"/>
      <w:r w:rsidRPr="002C76B0">
        <w:t> 原则，Volatile 关键字（线程的可见性），内存屏障</w:t>
      </w:r>
    </w:p>
    <w:p w:rsidR="002C76B0" w:rsidRPr="002C76B0" w:rsidRDefault="002C76B0" w:rsidP="002C76B0">
      <w:pPr>
        <w:rPr>
          <w:rFonts w:hint="eastAsia"/>
        </w:rPr>
      </w:pPr>
      <w:r w:rsidRPr="002C76B0">
        <w:t>happen-</w:t>
      </w:r>
      <w:proofErr w:type="spellStart"/>
      <w:r w:rsidRPr="002C76B0">
        <w:t>befor</w:t>
      </w:r>
      <w:proofErr w:type="spellEnd"/>
      <w:r w:rsidRPr="002C76B0">
        <w:t>原则定义了内存模型执行过程中的定律，就像1+1 = 2，不可能被打破的</w:t>
      </w:r>
      <w:proofErr w:type="spellStart"/>
      <w:r w:rsidRPr="002C76B0">
        <w:t>jvm</w:t>
      </w:r>
      <w:proofErr w:type="spellEnd"/>
      <w:r w:rsidRPr="002C76B0">
        <w:t>的运行机制都依赖于这个原则，是</w:t>
      </w:r>
      <w:proofErr w:type="spellStart"/>
      <w:r w:rsidRPr="002C76B0">
        <w:t>jvm</w:t>
      </w:r>
      <w:proofErr w:type="spellEnd"/>
      <w:r w:rsidR="007D68E8">
        <w:t>的宪法！</w:t>
      </w:r>
    </w:p>
    <w:p w:rsidR="002C76B0" w:rsidRPr="002C76B0" w:rsidRDefault="002C76B0" w:rsidP="002C76B0">
      <w:r w:rsidRPr="002C76B0">
        <w:t>Volatile关键字就有点叼了，Volatile修饰的数据，在被某个线程修改后，会被及时的回写到主内存，然后其他线程再获取时，就是新的数据，听起来很美好，但是Volatile没有办法控制线程的顺序，当一个数据（新数据）即将被修改到主内存时，刚好，另外一个线程从主内存读了数据（老数据），并又进行了一波操作，又将数据(更新的数据)回写到了主内存，整个过程（新数据）完全没有起到一毛钱作用，最终导致了数据的错误</w:t>
      </w:r>
    </w:p>
    <w:p w:rsidR="002C76B0" w:rsidRDefault="002C76B0" w:rsidP="002C76B0"/>
    <w:p w:rsidR="00093AB2" w:rsidRDefault="00093AB2" w:rsidP="002C76B0">
      <w:r w:rsidRPr="00093AB2">
        <w:lastRenderedPageBreak/>
        <w:drawing>
          <wp:inline distT="0" distB="0" distL="0" distR="0" wp14:anchorId="00263B86" wp14:editId="239DA4E9">
            <wp:extent cx="5270500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8E8" w:rsidRDefault="007D68E8" w:rsidP="002C76B0"/>
    <w:p w:rsidR="007D68E8" w:rsidRPr="002C76B0" w:rsidRDefault="007D68E8" w:rsidP="002C76B0">
      <w:pPr>
        <w:rPr>
          <w:rFonts w:hint="eastAsia"/>
        </w:rPr>
      </w:pPr>
      <w:bookmarkStart w:id="0" w:name="_GoBack"/>
      <w:r w:rsidRPr="007D68E8">
        <w:drawing>
          <wp:inline distT="0" distB="0" distL="0" distR="0" wp14:anchorId="632A01DF" wp14:editId="607A2917">
            <wp:extent cx="5270500" cy="29648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68E8" w:rsidRPr="002C76B0" w:rsidSect="00D23E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93623"/>
    <w:multiLevelType w:val="hybridMultilevel"/>
    <w:tmpl w:val="214E2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B0"/>
    <w:rsid w:val="00093AB2"/>
    <w:rsid w:val="002C76B0"/>
    <w:rsid w:val="003560F3"/>
    <w:rsid w:val="005217A8"/>
    <w:rsid w:val="006F5069"/>
    <w:rsid w:val="007D68E8"/>
    <w:rsid w:val="00A454B4"/>
    <w:rsid w:val="00C87E4E"/>
    <w:rsid w:val="00CB4693"/>
    <w:rsid w:val="00D2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10A6E"/>
  <w15:chartTrackingRefBased/>
  <w15:docId w15:val="{2D8D40D5-B2B8-4D4A-804C-3F4EF96D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76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apple-converted-space">
    <w:name w:val="apple-converted-space"/>
    <w:basedOn w:val="a0"/>
    <w:rsid w:val="002C76B0"/>
  </w:style>
  <w:style w:type="paragraph" w:styleId="a4">
    <w:name w:val="List Paragraph"/>
    <w:basedOn w:val="a"/>
    <w:uiPriority w:val="34"/>
    <w:qFormat/>
    <w:rsid w:val="00CB4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onelong h</dc:creator>
  <cp:keywords/>
  <dc:description/>
  <cp:lastModifiedBy>onelong h</cp:lastModifiedBy>
  <cp:revision>4</cp:revision>
  <dcterms:created xsi:type="dcterms:W3CDTF">2018-03-15T01:37:00Z</dcterms:created>
  <dcterms:modified xsi:type="dcterms:W3CDTF">2018-03-15T01:52:00Z</dcterms:modified>
</cp:coreProperties>
</file>