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F524" w14:textId="600C4583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МІНІСТЕРСТВО ОСВІТИ І НАУКИ УКРАЇНИ</w:t>
      </w:r>
    </w:p>
    <w:p w14:paraId="635D3D72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НАЦІОНАЛЬНИЙ УНІВЕРСИТЕТ "ЛЬВІВСЬКА ПОЛІТЕХНІКА"</w:t>
      </w:r>
    </w:p>
    <w:p w14:paraId="0B0B1EB3" w14:textId="77777777" w:rsidR="004B588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Інститут комп’ютерних технологій, автоматики та метрології</w:t>
      </w:r>
    </w:p>
    <w:p w14:paraId="44A57C2A" w14:textId="77777777" w:rsidR="004B588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"Комп'ютеризовані системи автоматики"</w:t>
      </w:r>
    </w:p>
    <w:p w14:paraId="1B992782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8D6E4E" w14:textId="77777777" w:rsidR="004B588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47D45C49" wp14:editId="38E52BB8">
            <wp:extent cx="1906270" cy="1811655"/>
            <wp:effectExtent l="0" t="0" r="0" b="0"/>
            <wp:docPr id="4" name="Picture 4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9C80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99F23" w14:textId="77777777" w:rsidR="004B5883" w:rsidRPr="007636E3" w:rsidRDefault="004B5883" w:rsidP="004B5883">
      <w:pPr>
        <w:shd w:val="clear" w:color="auto" w:fill="FFFFFF"/>
        <w:spacing w:after="12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ЗВІТ</w:t>
      </w:r>
    </w:p>
    <w:p w14:paraId="025AC3E1" w14:textId="69C7F95B" w:rsidR="004B5883" w:rsidRPr="004B5883" w:rsidRDefault="004B5883" w:rsidP="004B5883">
      <w:pPr>
        <w:spacing w:after="266" w:line="261" w:lineRule="auto"/>
        <w:ind w:right="54" w:firstLine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F428EB">
        <w:rPr>
          <w:rFonts w:ascii="Times New Roman" w:eastAsia="Times New Roman" w:hAnsi="Times New Roman" w:cs="Times New Roman"/>
          <w:sz w:val="28"/>
          <w:szCs w:val="28"/>
        </w:rPr>
        <w:t>ро виконання</w:t>
      </w: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лабораторної роботи №</w:t>
      </w:r>
      <w:r w:rsidR="002D70AB">
        <w:rPr>
          <w:rFonts w:ascii="Times New Roman" w:eastAsia="Times New Roman" w:hAnsi="Times New Roman" w:cs="Times New Roman"/>
          <w:b/>
          <w:bCs/>
          <w:sz w:val="28"/>
          <w:lang w:val="en-US"/>
        </w:rPr>
        <w:t>2</w:t>
      </w:r>
    </w:p>
    <w:p w14:paraId="6F19511F" w14:textId="74F2545D" w:rsidR="004B5883" w:rsidRPr="007636E3" w:rsidRDefault="004B5883" w:rsidP="004B5883">
      <w:pPr>
        <w:shd w:val="clear" w:color="auto" w:fill="FFFFFF"/>
        <w:spacing w:before="240" w:after="0" w:line="360" w:lineRule="auto"/>
        <w:ind w:left="79"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428EB"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: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Хмарні технології</w:t>
      </w: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69518C4D" w14:textId="77777777" w:rsidR="004B5883" w:rsidRDefault="004B5883" w:rsidP="004B58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804F52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6FE576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Виконав:</w:t>
      </w:r>
    </w:p>
    <w:p w14:paraId="78C2D6A0" w14:textId="77777777" w:rsidR="004B5883" w:rsidRPr="00970A2F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ІР-31</w:t>
      </w:r>
      <w:r w:rsidRPr="00FA0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70A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5B0B494" w14:textId="77777777" w:rsidR="004B5883" w:rsidRPr="00B939DA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939DA">
        <w:rPr>
          <w:rFonts w:ascii="Times New Roman" w:eastAsia="Times New Roman" w:hAnsi="Times New Roman" w:cs="Times New Roman"/>
          <w:sz w:val="28"/>
          <w:szCs w:val="28"/>
          <w:u w:val="single"/>
        </w:rPr>
        <w:t>Борецький Б. І.</w:t>
      </w:r>
    </w:p>
    <w:p w14:paraId="46997C2A" w14:textId="77777777" w:rsidR="004B5883" w:rsidRPr="00B63B82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3B82">
        <w:rPr>
          <w:rFonts w:ascii="Times New Roman" w:eastAsia="Times New Roman" w:hAnsi="Times New Roman" w:cs="Times New Roman"/>
          <w:b/>
          <w:bCs/>
          <w:sz w:val="28"/>
          <w:szCs w:val="28"/>
        </w:rPr>
        <w:t>Прийня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B63B8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4E2D318" w14:textId="77777777" w:rsidR="004B5883" w:rsidRPr="004B5883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B5883">
        <w:rPr>
          <w:rFonts w:ascii="Times New Roman" w:eastAsia="Times New Roman" w:hAnsi="Times New Roman" w:cs="Times New Roman"/>
          <w:sz w:val="28"/>
          <w:szCs w:val="28"/>
        </w:rPr>
        <w:t>к.т.н., асистент</w:t>
      </w:r>
    </w:p>
    <w:p w14:paraId="0C26D708" w14:textId="59A82CAC" w:rsidR="004B5883" w:rsidRPr="00B939DA" w:rsidRDefault="004B5883" w:rsidP="004B5883">
      <w:pPr>
        <w:shd w:val="clear" w:color="auto" w:fill="FFFFFF" w:themeFill="background1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Рибак В. І.</w:t>
      </w:r>
    </w:p>
    <w:p w14:paraId="491410D1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rPr>
          <w:rFonts w:ascii="Times New Roman" w:eastAsia="Times New Roman" w:hAnsi="Times New Roman" w:cs="Times New Roman"/>
          <w:sz w:val="28"/>
          <w:szCs w:val="28"/>
        </w:rPr>
      </w:pPr>
    </w:p>
    <w:p w14:paraId="21D603A2" w14:textId="77777777" w:rsidR="004B5883" w:rsidRPr="00835AEF" w:rsidRDefault="004B5883" w:rsidP="004B5883">
      <w:pPr>
        <w:shd w:val="clear" w:color="auto" w:fill="FFFFFF"/>
        <w:spacing w:after="0" w:line="360" w:lineRule="auto"/>
        <w:ind w:firstLine="45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45D457" w14:textId="14BB7596" w:rsidR="004B5883" w:rsidRDefault="004B5883" w:rsidP="004B588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36E3">
        <w:rPr>
          <w:rFonts w:ascii="Times New Roman" w:eastAsia="Times New Roman" w:hAnsi="Times New Roman" w:cs="Times New Roman"/>
          <w:sz w:val="28"/>
          <w:szCs w:val="28"/>
        </w:rPr>
        <w:t>Львів —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769ABF99" w14:textId="77181AAC" w:rsidR="00850261" w:rsidRDefault="003605BE" w:rsidP="003605BE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05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</w:p>
    <w:p w14:paraId="3A9DBA70" w14:textId="06CBC44E" w:rsidR="002D70AB" w:rsidRPr="002D70AB" w:rsidRDefault="002D70AB" w:rsidP="002D70A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AB">
        <w:rPr>
          <w:rFonts w:ascii="Times New Roman" w:hAnsi="Times New Roman" w:cs="Times New Roman"/>
          <w:sz w:val="28"/>
          <w:szCs w:val="28"/>
        </w:rPr>
        <w:t>Обовязкові</w:t>
      </w:r>
    </w:p>
    <w:p w14:paraId="50063700" w14:textId="77777777" w:rsidR="002D70AB" w:rsidRPr="002D70AB" w:rsidRDefault="002D70AB" w:rsidP="002D70AB">
      <w:pPr>
        <w:pStyle w:val="ListParagraph"/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70AB">
        <w:rPr>
          <w:rFonts w:ascii="Times New Roman" w:hAnsi="Times New Roman" w:cs="Times New Roman"/>
          <w:sz w:val="28"/>
          <w:szCs w:val="28"/>
        </w:rPr>
        <w:t>(2б) Створити докер образи для розгортання REST сервісу з лабораторної роботи 1 (якщо це ще не зроблено)</w:t>
      </w:r>
    </w:p>
    <w:p w14:paraId="1978CC73" w14:textId="77777777" w:rsidR="002D70AB" w:rsidRPr="002D70AB" w:rsidRDefault="002D70AB" w:rsidP="002D70AB">
      <w:pPr>
        <w:pStyle w:val="ListParagraph"/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70AB">
        <w:rPr>
          <w:rFonts w:ascii="Times New Roman" w:hAnsi="Times New Roman" w:cs="Times New Roman"/>
          <w:sz w:val="28"/>
          <w:szCs w:val="28"/>
        </w:rPr>
        <w:t>(2б) Завантажити контейнери на хмару відповідно до контейнерних сервісів хмарного провайдера.</w:t>
      </w:r>
    </w:p>
    <w:p w14:paraId="4A481C43" w14:textId="77777777" w:rsidR="002D70AB" w:rsidRPr="002D70AB" w:rsidRDefault="002D70AB" w:rsidP="002D70AB">
      <w:pPr>
        <w:pStyle w:val="ListParagraph"/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70AB">
        <w:rPr>
          <w:rFonts w:ascii="Times New Roman" w:hAnsi="Times New Roman" w:cs="Times New Roman"/>
          <w:sz w:val="28"/>
          <w:szCs w:val="28"/>
        </w:rPr>
        <w:t>(2б) Налаштувати контейнери на автоматичне масштабування (збільшення і зменшення) в залежності від навантаження на CPU чи Memory.</w:t>
      </w:r>
    </w:p>
    <w:p w14:paraId="4B7110EE" w14:textId="77777777" w:rsidR="002D70AB" w:rsidRPr="002D70AB" w:rsidRDefault="002D70AB" w:rsidP="002D70AB">
      <w:pPr>
        <w:pStyle w:val="ListParagraph"/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70AB">
        <w:rPr>
          <w:rFonts w:ascii="Times New Roman" w:hAnsi="Times New Roman" w:cs="Times New Roman"/>
          <w:sz w:val="28"/>
          <w:szCs w:val="28"/>
        </w:rPr>
        <w:t>(2б) Написати сценарій для автоматичного генерування навантаження на REST сервіс та емулятор генерації запитів до веб сайту.</w:t>
      </w:r>
    </w:p>
    <w:p w14:paraId="4BA34517" w14:textId="77777777" w:rsidR="002D70AB" w:rsidRPr="002D70AB" w:rsidRDefault="002D70AB" w:rsidP="002D70AB">
      <w:pPr>
        <w:pStyle w:val="ListParagraph"/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70AB">
        <w:rPr>
          <w:rFonts w:ascii="Times New Roman" w:hAnsi="Times New Roman" w:cs="Times New Roman"/>
          <w:sz w:val="28"/>
          <w:szCs w:val="28"/>
        </w:rPr>
        <w:t>(2б) Запустити сценарій і прослідкувати масштабування контейнерів. В журналі подій відслідкувати масштабування і навантаження на сервіси.</w:t>
      </w:r>
    </w:p>
    <w:p w14:paraId="42EB9E87" w14:textId="52368754" w:rsidR="002D70AB" w:rsidRPr="002D70AB" w:rsidRDefault="002D70AB" w:rsidP="002D70A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0AB">
        <w:rPr>
          <w:rFonts w:ascii="Times New Roman" w:hAnsi="Times New Roman" w:cs="Times New Roman"/>
          <w:sz w:val="28"/>
          <w:szCs w:val="28"/>
        </w:rPr>
        <w:t>Бонусні</w:t>
      </w:r>
    </w:p>
    <w:p w14:paraId="642D6FF1" w14:textId="77777777" w:rsidR="002D70AB" w:rsidRPr="002D70AB" w:rsidRDefault="002D70AB" w:rsidP="002D70AB">
      <w:pPr>
        <w:pStyle w:val="ListParagraph"/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70AB">
        <w:rPr>
          <w:rFonts w:ascii="Times New Roman" w:hAnsi="Times New Roman" w:cs="Times New Roman"/>
          <w:sz w:val="28"/>
          <w:szCs w:val="28"/>
        </w:rPr>
        <w:t>(2б) Запустити виконання сценарію автоматичного генерування з окремого контейнера</w:t>
      </w:r>
    </w:p>
    <w:p w14:paraId="43E56B87" w14:textId="77777777" w:rsidR="002D70AB" w:rsidRPr="002D70AB" w:rsidRDefault="002D70AB" w:rsidP="002D70AB">
      <w:pPr>
        <w:pStyle w:val="ListParagraph"/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70AB">
        <w:rPr>
          <w:rFonts w:ascii="Times New Roman" w:hAnsi="Times New Roman" w:cs="Times New Roman"/>
          <w:sz w:val="28"/>
          <w:szCs w:val="28"/>
        </w:rPr>
        <w:t>(2б) Завантажити контейнер з сценарієм автоматичного генерування в окремий сервіс на хмарі</w:t>
      </w:r>
    </w:p>
    <w:p w14:paraId="5E8D838A" w14:textId="10F28BAF" w:rsidR="00026E47" w:rsidRPr="00026E47" w:rsidRDefault="00026E47" w:rsidP="002D70AB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6E47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</w:p>
    <w:p w14:paraId="6B7DD087" w14:textId="32AF042F" w:rsidR="0011140C" w:rsidRDefault="0011140C" w:rsidP="00360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dockerfile </w:t>
      </w:r>
      <w:r>
        <w:rPr>
          <w:rFonts w:ascii="Times New Roman" w:hAnsi="Times New Roman" w:cs="Times New Roman"/>
          <w:sz w:val="28"/>
          <w:szCs w:val="28"/>
        </w:rPr>
        <w:t>для свого проекту</w:t>
      </w:r>
    </w:p>
    <w:p w14:paraId="6C8952CA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amazoncorretto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17</w:t>
      </w:r>
    </w:p>
    <w:p w14:paraId="6B3A06C7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COPY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target/*.jar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/app.jar</w:t>
      </w:r>
    </w:p>
    <w:p w14:paraId="2C22FE66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EXPOSE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80</w:t>
      </w:r>
    </w:p>
    <w:p w14:paraId="55865D81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ENTRYPOINT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"java"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"-jar"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"/app.jar"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</w:t>
      </w:r>
    </w:p>
    <w:p w14:paraId="1EBDFE86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4057B6" w14:textId="79DA1A4A" w:rsidR="0011140C" w:rsidRDefault="0011140C" w:rsidP="003605BE">
      <w:pPr>
        <w:rPr>
          <w:rFonts w:ascii="Times New Roman" w:hAnsi="Times New Roman" w:cs="Times New Roman"/>
          <w:sz w:val="28"/>
          <w:szCs w:val="28"/>
        </w:rPr>
      </w:pPr>
    </w:p>
    <w:p w14:paraId="3F2F9141" w14:textId="7B1500A9" w:rsidR="0011140C" w:rsidRDefault="0011140C" w:rsidP="00360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створеного стрес-тест сервісу</w:t>
      </w:r>
    </w:p>
    <w:p w14:paraId="051D819A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locustio/locust</w:t>
      </w:r>
    </w:p>
    <w:p w14:paraId="5801AACA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COPY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locustfile.py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/home/locust</w:t>
      </w:r>
    </w:p>
    <w:p w14:paraId="5301E9EA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EXPOSE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80</w:t>
      </w:r>
    </w:p>
    <w:p w14:paraId="0B778A61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C73F37" w14:textId="040472F3" w:rsidR="0011140C" w:rsidRDefault="0011140C" w:rsidP="003605BE">
      <w:pPr>
        <w:rPr>
          <w:rFonts w:ascii="Times New Roman" w:hAnsi="Times New Roman" w:cs="Times New Roman"/>
          <w:sz w:val="28"/>
          <w:szCs w:val="28"/>
        </w:rPr>
      </w:pPr>
    </w:p>
    <w:p w14:paraId="7CA3BA9E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locust </w:t>
      </w:r>
      <w:r w:rsidRPr="00111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HttpUser, TaskSet, task</w:t>
      </w:r>
    </w:p>
    <w:p w14:paraId="303B39FB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logging</w:t>
      </w:r>
    </w:p>
    <w:p w14:paraId="6B2C3250" w14:textId="77777777" w:rsidR="0011140C" w:rsidRPr="0011140C" w:rsidRDefault="0011140C" w:rsidP="001114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9328FE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UserBehavior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114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TaskSet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D984A8D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70D87E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22E2861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114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(UserBehavior,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1114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(parent)</w:t>
      </w:r>
    </w:p>
    <w:p w14:paraId="3FCFB31B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.token </w:t>
      </w:r>
      <w:r w:rsidRPr="00111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.login()</w:t>
      </w:r>
    </w:p>
    <w:p w14:paraId="1E16F08C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.headers </w:t>
      </w:r>
      <w:r w:rsidRPr="00111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{}</w:t>
      </w:r>
    </w:p>
    <w:p w14:paraId="7116FE40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114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.token)</w:t>
      </w:r>
    </w:p>
    <w:p w14:paraId="1A24E3D3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44D1D3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on_start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F3239A9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.token </w:t>
      </w:r>
      <w:r w:rsidRPr="00111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.login()</w:t>
      </w:r>
    </w:p>
    <w:p w14:paraId="34DAD01A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.headers </w:t>
      </w:r>
      <w:r w:rsidRPr="00111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'Authorization'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'Bearer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.format(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.token)}</w:t>
      </w:r>
    </w:p>
    <w:p w14:paraId="496E48C4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.login()</w:t>
      </w:r>
    </w:p>
    <w:p w14:paraId="26EA6072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82B5B5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login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9818E63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response </w:t>
      </w:r>
      <w:r w:rsidRPr="00111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.client.post(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"auth/login"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A403732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111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"bogdanbor.etc@gmail.com"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C923ABA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      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00E3C8F1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logging.info(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"Status code: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response.status_code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A07116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logging.info(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"Json response: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response.json()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F1F20ED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11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response.json().get(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"token"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3EF16C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C0A775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114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@task</w:t>
      </w:r>
    </w:p>
    <w:p w14:paraId="76E50AA4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get_medical_infos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BD63F4C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.client.get(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"api/medicalInfos"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r w:rsidRPr="00111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.headers)</w:t>
      </w:r>
    </w:p>
    <w:p w14:paraId="75471B0D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E5B6C3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114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@task</w:t>
      </w:r>
    </w:p>
    <w:p w14:paraId="5EA12630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get_fatigue_monitorings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742E6FC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.client.get(</w:t>
      </w:r>
      <w:r w:rsidRPr="00111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"api/fatigueMonitorings"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11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headers</w:t>
      </w:r>
      <w:r w:rsidRPr="00111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.headers)</w:t>
      </w:r>
    </w:p>
    <w:p w14:paraId="0CA452CD" w14:textId="77777777" w:rsidR="0011140C" w:rsidRPr="0011140C" w:rsidRDefault="0011140C" w:rsidP="001114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09429D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WebsiteUser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114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HttpUser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94D4718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tasks </w:t>
      </w:r>
      <w:r w:rsidRPr="00111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[UserBehavior]</w:t>
      </w:r>
    </w:p>
    <w:p w14:paraId="04AD3731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min_wait </w:t>
      </w:r>
      <w:r w:rsidRPr="00111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</w:p>
    <w:p w14:paraId="042B139E" w14:textId="77777777" w:rsidR="0011140C" w:rsidRPr="0011140C" w:rsidRDefault="0011140C" w:rsidP="00111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max_wait </w:t>
      </w:r>
      <w:r w:rsidRPr="00111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114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14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9000</w:t>
      </w:r>
    </w:p>
    <w:p w14:paraId="039C4C73" w14:textId="77777777" w:rsidR="0011140C" w:rsidRPr="0011140C" w:rsidRDefault="0011140C" w:rsidP="001114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863255" w14:textId="77777777" w:rsidR="00101EEF" w:rsidRDefault="0011140C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Завантажив контейнери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ECR. </w:t>
      </w:r>
    </w:p>
    <w:p w14:paraId="4D7E215B" w14:textId="627D32CD" w:rsidR="00101EEF" w:rsidRDefault="00101EEF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EE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812C1C7" wp14:editId="358826EB">
            <wp:extent cx="5943600" cy="274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813C" w14:textId="3545B003" w:rsidR="0011140C" w:rsidRPr="003B0E0F" w:rsidRDefault="0011140C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0AB">
        <w:rPr>
          <w:rFonts w:ascii="Times New Roman" w:hAnsi="Times New Roman" w:cs="Times New Roman"/>
          <w:sz w:val="28"/>
          <w:szCs w:val="28"/>
        </w:rPr>
        <w:t>Запусти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D70AB">
        <w:rPr>
          <w:rFonts w:ascii="Times New Roman" w:hAnsi="Times New Roman" w:cs="Times New Roman"/>
          <w:sz w:val="28"/>
          <w:szCs w:val="28"/>
        </w:rPr>
        <w:t xml:space="preserve"> сценарій і прослідкува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2D70AB">
        <w:rPr>
          <w:rFonts w:ascii="Times New Roman" w:hAnsi="Times New Roman" w:cs="Times New Roman"/>
          <w:sz w:val="28"/>
          <w:szCs w:val="28"/>
        </w:rPr>
        <w:t>масштабування контейнерів.</w:t>
      </w:r>
      <w:r>
        <w:rPr>
          <w:rFonts w:ascii="Times New Roman" w:hAnsi="Times New Roman" w:cs="Times New Roman"/>
          <w:sz w:val="28"/>
          <w:szCs w:val="28"/>
        </w:rPr>
        <w:t xml:space="preserve"> При запуску навантаження на сервіс, підвищелось навантаження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CPU, </w:t>
      </w:r>
      <w:r>
        <w:rPr>
          <w:rFonts w:ascii="Times New Roman" w:hAnsi="Times New Roman" w:cs="Times New Roman"/>
          <w:sz w:val="28"/>
          <w:szCs w:val="28"/>
        </w:rPr>
        <w:t xml:space="preserve">спрацював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CloudWatch Alarm </w:t>
      </w:r>
      <w:r>
        <w:rPr>
          <w:rFonts w:ascii="Times New Roman" w:hAnsi="Times New Roman" w:cs="Times New Roman"/>
          <w:sz w:val="28"/>
          <w:szCs w:val="28"/>
        </w:rPr>
        <w:t xml:space="preserve">що збільшив кількість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Tasks </w:t>
      </w:r>
      <w:r>
        <w:rPr>
          <w:rFonts w:ascii="Times New Roman" w:hAnsi="Times New Roman" w:cs="Times New Roman"/>
          <w:sz w:val="28"/>
          <w:szCs w:val="28"/>
        </w:rPr>
        <w:t xml:space="preserve">у моєму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ECS service. </w:t>
      </w:r>
      <w:r>
        <w:rPr>
          <w:rFonts w:ascii="Times New Roman" w:hAnsi="Times New Roman" w:cs="Times New Roman"/>
          <w:sz w:val="28"/>
          <w:szCs w:val="28"/>
        </w:rPr>
        <w:t xml:space="preserve">Після цього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ASG </w:t>
      </w:r>
      <w:r>
        <w:rPr>
          <w:rFonts w:ascii="Times New Roman" w:hAnsi="Times New Roman" w:cs="Times New Roman"/>
          <w:sz w:val="28"/>
          <w:szCs w:val="28"/>
        </w:rPr>
        <w:t xml:space="preserve">ініціалізувала створення ще однієї віртуальної машини, </w:t>
      </w:r>
      <w:r w:rsidR="003B0E0F">
        <w:rPr>
          <w:rFonts w:ascii="Times New Roman" w:hAnsi="Times New Roman" w:cs="Times New Roman"/>
          <w:sz w:val="28"/>
          <w:szCs w:val="28"/>
        </w:rPr>
        <w:t xml:space="preserve">для виконання ініціалізованого </w:t>
      </w:r>
      <w:r w:rsidR="003B0E0F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3B0E0F">
        <w:rPr>
          <w:rFonts w:ascii="Times New Roman" w:hAnsi="Times New Roman" w:cs="Times New Roman"/>
          <w:sz w:val="28"/>
          <w:szCs w:val="28"/>
        </w:rPr>
        <w:t>-у</w:t>
      </w:r>
      <w:r w:rsidR="003B0E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3B29A7" w14:textId="32D68A21" w:rsidR="00026E47" w:rsidRPr="008B7F20" w:rsidRDefault="008B7F20" w:rsidP="00360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F2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D008129" w14:textId="7D4DAA33" w:rsidR="008B7F20" w:rsidRPr="008B7F20" w:rsidRDefault="008B7F20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цю лабораторну роботу, я навчився працювати з сервісами </w:t>
      </w:r>
      <w:r w:rsidR="0011140C">
        <w:rPr>
          <w:rFonts w:ascii="Times New Roman" w:hAnsi="Times New Roman" w:cs="Times New Roman"/>
          <w:sz w:val="28"/>
          <w:szCs w:val="28"/>
          <w:lang w:val="en-US"/>
        </w:rPr>
        <w:t>ECS, ECR, ASG, LB.</w:t>
      </w:r>
    </w:p>
    <w:sectPr w:rsidR="008B7F20" w:rsidRPr="008B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48E6"/>
    <w:multiLevelType w:val="hybridMultilevel"/>
    <w:tmpl w:val="821AB000"/>
    <w:lvl w:ilvl="0" w:tplc="750CF2D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01692"/>
    <w:multiLevelType w:val="hybridMultilevel"/>
    <w:tmpl w:val="043245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05561B"/>
    <w:multiLevelType w:val="hybridMultilevel"/>
    <w:tmpl w:val="90FE053C"/>
    <w:lvl w:ilvl="0" w:tplc="750CF2D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793F9A"/>
    <w:multiLevelType w:val="hybridMultilevel"/>
    <w:tmpl w:val="627CB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5A6081"/>
    <w:multiLevelType w:val="hybridMultilevel"/>
    <w:tmpl w:val="F364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258E7"/>
    <w:multiLevelType w:val="multilevel"/>
    <w:tmpl w:val="BBB0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57C92"/>
    <w:multiLevelType w:val="multilevel"/>
    <w:tmpl w:val="7D2E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E4AE9"/>
    <w:multiLevelType w:val="multilevel"/>
    <w:tmpl w:val="48E0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2D049F"/>
    <w:multiLevelType w:val="hybridMultilevel"/>
    <w:tmpl w:val="96DE5B9C"/>
    <w:lvl w:ilvl="0" w:tplc="9B00DCF8">
      <w:start w:val="1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3E"/>
    <w:rsid w:val="00026E47"/>
    <w:rsid w:val="00101EEF"/>
    <w:rsid w:val="0011140C"/>
    <w:rsid w:val="002D70AB"/>
    <w:rsid w:val="003605BE"/>
    <w:rsid w:val="003B0E0F"/>
    <w:rsid w:val="004B5883"/>
    <w:rsid w:val="00790B7D"/>
    <w:rsid w:val="00850261"/>
    <w:rsid w:val="008B7F20"/>
    <w:rsid w:val="00E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A192"/>
  <w15:chartTrackingRefBased/>
  <w15:docId w15:val="{B0BB34DD-7CCD-42C8-9FE5-42151950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883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5883"/>
    <w:rPr>
      <w:b/>
      <w:bCs/>
    </w:rPr>
  </w:style>
  <w:style w:type="character" w:customStyle="1" w:styleId="field-content">
    <w:name w:val="field-content"/>
    <w:basedOn w:val="DefaultParagraphFont"/>
    <w:rsid w:val="004B5883"/>
  </w:style>
  <w:style w:type="paragraph" w:styleId="NormalWeb">
    <w:name w:val="Normal (Web)"/>
    <w:basedOn w:val="Normal"/>
    <w:uiPriority w:val="99"/>
    <w:semiHidden/>
    <w:unhideWhenUsed/>
    <w:rsid w:val="00360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605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Boretskyi Bohdan</dc:creator>
  <cp:keywords/>
  <dc:description/>
  <cp:lastModifiedBy>Boretskyi Bohdan</cp:lastModifiedBy>
  <cp:revision>16</cp:revision>
  <dcterms:created xsi:type="dcterms:W3CDTF">2023-12-03T10:32:00Z</dcterms:created>
  <dcterms:modified xsi:type="dcterms:W3CDTF">2023-12-03T11:15:00Z</dcterms:modified>
</cp:coreProperties>
</file>