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F524" w14:textId="600C4583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МІНІСТЕРСТВО ОСВІТИ І НАУКИ УКРАЇНИ</w:t>
      </w:r>
    </w:p>
    <w:p w14:paraId="635D3D72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НАЦІОНАЛЬНИЙ УНІВЕРСИТЕТ "ЛЬВІВСЬКА ПОЛІТЕХНІКА"</w:t>
      </w:r>
    </w:p>
    <w:p w14:paraId="0B0B1EB3" w14:textId="77777777" w:rsidR="004B588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Інститут комп’ютерних технологій, автоматики та метрології</w:t>
      </w:r>
    </w:p>
    <w:p w14:paraId="44A57C2A" w14:textId="77777777" w:rsidR="004B588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"Комп'ютеризовані системи автоматики"</w:t>
      </w:r>
    </w:p>
    <w:p w14:paraId="1B992782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8D6E4E" w14:textId="77777777" w:rsidR="004B588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47D45C49" wp14:editId="38E52BB8">
            <wp:extent cx="1906270" cy="1811655"/>
            <wp:effectExtent l="0" t="0" r="0" b="0"/>
            <wp:docPr id="4" name="Picture 4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9C80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F99F23" w14:textId="77777777" w:rsidR="004B5883" w:rsidRPr="007636E3" w:rsidRDefault="004B5883" w:rsidP="004B5883">
      <w:pPr>
        <w:shd w:val="clear" w:color="auto" w:fill="FFFFFF"/>
        <w:spacing w:after="12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>ЗВІТ</w:t>
      </w:r>
    </w:p>
    <w:p w14:paraId="025AC3E1" w14:textId="76C853D1" w:rsidR="004B5883" w:rsidRPr="004B5883" w:rsidRDefault="004B5883" w:rsidP="004B5883">
      <w:pPr>
        <w:spacing w:after="266" w:line="261" w:lineRule="auto"/>
        <w:ind w:right="54" w:firstLine="4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F428EB">
        <w:rPr>
          <w:rFonts w:ascii="Times New Roman" w:eastAsia="Times New Roman" w:hAnsi="Times New Roman" w:cs="Times New Roman"/>
          <w:sz w:val="28"/>
          <w:szCs w:val="28"/>
        </w:rPr>
        <w:t>ро виконання</w:t>
      </w: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лабораторної роботи №</w:t>
      </w:r>
      <w:r w:rsidR="00FF55E6">
        <w:rPr>
          <w:rFonts w:ascii="Times New Roman" w:eastAsia="Times New Roman" w:hAnsi="Times New Roman" w:cs="Times New Roman"/>
          <w:b/>
          <w:bCs/>
          <w:sz w:val="28"/>
        </w:rPr>
        <w:t>4</w:t>
      </w:r>
    </w:p>
    <w:p w14:paraId="6F19511F" w14:textId="74F2545D" w:rsidR="004B5883" w:rsidRPr="007636E3" w:rsidRDefault="004B5883" w:rsidP="004B5883">
      <w:pPr>
        <w:shd w:val="clear" w:color="auto" w:fill="FFFFFF"/>
        <w:spacing w:before="240" w:after="0" w:line="360" w:lineRule="auto"/>
        <w:ind w:left="79"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428EB"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>: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Хмарні технології</w:t>
      </w: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69518C4D" w14:textId="77777777" w:rsidR="004B5883" w:rsidRDefault="004B5883" w:rsidP="004B58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804F52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6FE576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Виконав:</w:t>
      </w:r>
    </w:p>
    <w:p w14:paraId="78C2D6A0" w14:textId="77777777" w:rsidR="004B5883" w:rsidRPr="00970A2F" w:rsidRDefault="004B5883" w:rsidP="004B5883">
      <w:pPr>
        <w:shd w:val="clear" w:color="auto" w:fill="FFFFFF"/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ІР-31</w:t>
      </w:r>
      <w:r w:rsidRPr="00FA0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70A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5B0B494" w14:textId="77777777" w:rsidR="004B5883" w:rsidRPr="00B939DA" w:rsidRDefault="004B5883" w:rsidP="004B5883">
      <w:pPr>
        <w:shd w:val="clear" w:color="auto" w:fill="FFFFFF"/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939DA">
        <w:rPr>
          <w:rFonts w:ascii="Times New Roman" w:eastAsia="Times New Roman" w:hAnsi="Times New Roman" w:cs="Times New Roman"/>
          <w:sz w:val="28"/>
          <w:szCs w:val="28"/>
          <w:u w:val="single"/>
        </w:rPr>
        <w:t>Борецький Б. І.</w:t>
      </w:r>
    </w:p>
    <w:p w14:paraId="46997C2A" w14:textId="77777777" w:rsidR="004B5883" w:rsidRPr="00B63B82" w:rsidRDefault="004B5883" w:rsidP="004B5883">
      <w:pPr>
        <w:shd w:val="clear" w:color="auto" w:fill="FFFFFF"/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3B82">
        <w:rPr>
          <w:rFonts w:ascii="Times New Roman" w:eastAsia="Times New Roman" w:hAnsi="Times New Roman" w:cs="Times New Roman"/>
          <w:b/>
          <w:bCs/>
          <w:sz w:val="28"/>
          <w:szCs w:val="28"/>
        </w:rPr>
        <w:t>Прийня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Pr="00B63B8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4E2D318" w14:textId="77777777" w:rsidR="004B5883" w:rsidRPr="004B5883" w:rsidRDefault="004B5883" w:rsidP="004B5883">
      <w:pPr>
        <w:shd w:val="clear" w:color="auto" w:fill="FFFFFF"/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5883"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 w:rsidRPr="004B5883">
        <w:rPr>
          <w:rFonts w:ascii="Times New Roman" w:eastAsia="Times New Roman" w:hAnsi="Times New Roman" w:cs="Times New Roman"/>
          <w:sz w:val="28"/>
          <w:szCs w:val="28"/>
        </w:rPr>
        <w:t>., асистент</w:t>
      </w:r>
    </w:p>
    <w:p w14:paraId="0C26D708" w14:textId="59A82CAC" w:rsidR="004B5883" w:rsidRPr="00B939DA" w:rsidRDefault="004B5883" w:rsidP="004B5883">
      <w:pPr>
        <w:shd w:val="clear" w:color="auto" w:fill="FFFFFF" w:themeFill="background1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Рибак В. І.</w:t>
      </w:r>
    </w:p>
    <w:p w14:paraId="491410D1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rPr>
          <w:rFonts w:ascii="Times New Roman" w:eastAsia="Times New Roman" w:hAnsi="Times New Roman" w:cs="Times New Roman"/>
          <w:sz w:val="28"/>
          <w:szCs w:val="28"/>
        </w:rPr>
      </w:pPr>
    </w:p>
    <w:p w14:paraId="21D603A2" w14:textId="77777777" w:rsidR="004B5883" w:rsidRPr="00835AEF" w:rsidRDefault="004B5883" w:rsidP="004B5883">
      <w:pPr>
        <w:shd w:val="clear" w:color="auto" w:fill="FFFFFF"/>
        <w:spacing w:after="0" w:line="360" w:lineRule="auto"/>
        <w:ind w:firstLine="45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45D457" w14:textId="14BB7596" w:rsidR="004B5883" w:rsidRDefault="004B5883" w:rsidP="004B588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36E3">
        <w:rPr>
          <w:rFonts w:ascii="Times New Roman" w:eastAsia="Times New Roman" w:hAnsi="Times New Roman" w:cs="Times New Roman"/>
          <w:sz w:val="28"/>
          <w:szCs w:val="28"/>
        </w:rPr>
        <w:t>Львів —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769ABF99" w14:textId="77181AAC" w:rsidR="00850261" w:rsidRDefault="003605BE" w:rsidP="003605BE">
      <w:p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05B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</w:p>
    <w:p w14:paraId="071F54F9" w14:textId="75982F19" w:rsidR="00FF55E6" w:rsidRPr="00FF55E6" w:rsidRDefault="00FF55E6" w:rsidP="00FF55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F55E6">
        <w:rPr>
          <w:rFonts w:ascii="Times New Roman" w:hAnsi="Times New Roman" w:cs="Times New Roman"/>
          <w:sz w:val="28"/>
          <w:szCs w:val="28"/>
        </w:rPr>
        <w:t xml:space="preserve">описати інфраструктуру і логіку </w:t>
      </w:r>
      <w:r>
        <w:rPr>
          <w:rFonts w:ascii="Times New Roman" w:hAnsi="Times New Roman" w:cs="Times New Roman"/>
          <w:sz w:val="28"/>
          <w:szCs w:val="28"/>
        </w:rPr>
        <w:t xml:space="preserve">2 лабораторної </w:t>
      </w:r>
      <w:r w:rsidRPr="00FF55E6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terraform</w:t>
      </w:r>
      <w:r w:rsidRPr="00FF55E6">
        <w:rPr>
          <w:rFonts w:ascii="Times New Roman" w:hAnsi="Times New Roman" w:cs="Times New Roman"/>
          <w:sz w:val="28"/>
          <w:szCs w:val="28"/>
        </w:rPr>
        <w:t>.</w:t>
      </w:r>
    </w:p>
    <w:p w14:paraId="23D39991" w14:textId="2BA3DB18" w:rsidR="00FF55E6" w:rsidRPr="00FF55E6" w:rsidRDefault="00FF55E6" w:rsidP="00FF55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</w:t>
      </w:r>
      <w:r w:rsidRPr="00FF55E6">
        <w:rPr>
          <w:rFonts w:ascii="Times New Roman" w:hAnsi="Times New Roman" w:cs="Times New Roman"/>
          <w:sz w:val="28"/>
          <w:szCs w:val="28"/>
        </w:rPr>
        <w:t xml:space="preserve"> CI/CD </w:t>
      </w:r>
      <w:proofErr w:type="spellStart"/>
      <w:r w:rsidRPr="00FF55E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F5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E6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FF5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E6">
        <w:rPr>
          <w:rFonts w:ascii="Times New Roman" w:hAnsi="Times New Roman" w:cs="Times New Roman"/>
          <w:sz w:val="28"/>
          <w:szCs w:val="28"/>
        </w:rPr>
        <w:t>пуші</w:t>
      </w:r>
      <w:proofErr w:type="spellEnd"/>
      <w:r w:rsidRPr="00FF55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E6">
        <w:rPr>
          <w:rFonts w:ascii="Times New Roman" w:hAnsi="Times New Roman" w:cs="Times New Roman"/>
          <w:sz w:val="28"/>
          <w:szCs w:val="28"/>
        </w:rPr>
        <w:t>нового</w:t>
      </w:r>
      <w:proofErr w:type="spellEnd"/>
      <w:r w:rsidRPr="00FF5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terraform </w:t>
      </w:r>
      <w:r>
        <w:rPr>
          <w:rFonts w:ascii="Times New Roman" w:hAnsi="Times New Roman" w:cs="Times New Roman"/>
          <w:sz w:val="28"/>
          <w:szCs w:val="28"/>
        </w:rPr>
        <w:t>коду</w:t>
      </w:r>
      <w:r w:rsidRPr="00FF55E6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репозиторій </w:t>
      </w:r>
      <w:r w:rsidRPr="00FF55E6">
        <w:rPr>
          <w:rFonts w:ascii="Times New Roman" w:hAnsi="Times New Roman" w:cs="Times New Roman"/>
          <w:sz w:val="28"/>
          <w:szCs w:val="28"/>
        </w:rPr>
        <w:t>оновить інфраструктуру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8D838A" w14:textId="7E44789A" w:rsidR="00026E47" w:rsidRPr="00026E47" w:rsidRDefault="00026E47" w:rsidP="00026E47">
      <w:pPr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6E47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</w:p>
    <w:p w14:paraId="57F1215B" w14:textId="022C4BE9" w:rsidR="00FF55E6" w:rsidRDefault="00FF55E6" w:rsidP="003605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Описав інфраструктуру лабораторної роботи 2 використавши </w:t>
      </w:r>
      <w:r>
        <w:rPr>
          <w:rFonts w:ascii="Times New Roman" w:hAnsi="Times New Roman" w:cs="Times New Roman"/>
          <w:sz w:val="28"/>
          <w:szCs w:val="28"/>
          <w:lang w:val="en-US"/>
        </w:rPr>
        <w:t>terraform</w:t>
      </w:r>
    </w:p>
    <w:p w14:paraId="7868DB3E" w14:textId="23966551" w:rsidR="00FF55E6" w:rsidRDefault="00FF55E6" w:rsidP="003605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main.tf</w:t>
      </w:r>
    </w:p>
    <w:p w14:paraId="28EBD20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terraform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9E53865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required_providers</w:t>
      </w:r>
      <w:proofErr w:type="spell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9B1836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aws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5A0C263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hashicorp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aws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F222315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version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"~&gt; 4.16"</w:t>
      </w:r>
    </w:p>
    <w:p w14:paraId="7BA8AB1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0B7FEE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7DBB89D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A4ACD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backend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"s3"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E88828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bucket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"terraform-state-lab4-iot"</w:t>
      </w:r>
    </w:p>
    <w:p w14:paraId="4603A877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  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tfstate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62C50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region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"us-east-1"</w:t>
      </w:r>
    </w:p>
    <w:p w14:paraId="092CA72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dynamodb_table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"terraform-state-lock"</w:t>
      </w:r>
    </w:p>
    <w:p w14:paraId="111583A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016924A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B07D07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required_version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"&gt;= 1.2.0"</w:t>
      </w:r>
    </w:p>
    <w:p w14:paraId="42B94545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8A3313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A32FC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provider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A6D566A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alias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"us_east_1"</w:t>
      </w:r>
    </w:p>
    <w:p w14:paraId="6F98E7E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region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"us-east-1"</w:t>
      </w:r>
    </w:p>
    <w:p w14:paraId="5805D9D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38210A6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FC59575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aws_secretsmanager_secret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db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-creds"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A038BB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name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"prod/lab4/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db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-credentials"</w:t>
      </w:r>
    </w:p>
    <w:p w14:paraId="35148A2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004F8B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9C6A30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aws_secretsmanager_secret_version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secret_credentials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4692AD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secret_id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aws_secretsmanager_secret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db-creds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</w:p>
    <w:p w14:paraId="719E72F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secret_string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FF55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jsonencode</w:t>
      </w:r>
      <w:proofErr w:type="spell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66AE6D2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db</w:t>
      </w:r>
      <w:proofErr w:type="gram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_username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.db_username</w:t>
      </w:r>
      <w:proofErr w:type="spellEnd"/>
    </w:p>
    <w:p w14:paraId="4C9DC316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db</w:t>
      </w:r>
      <w:proofErr w:type="gram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_password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.db_password</w:t>
      </w:r>
      <w:proofErr w:type="spellEnd"/>
    </w:p>
    <w:p w14:paraId="5B5207F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750995C7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</w:t>
      </w:r>
    </w:p>
    <w:p w14:paraId="0BC3F2D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47421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aws_default_vpc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"default"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3C0855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tags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0BC7373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"Default VPC"</w:t>
      </w:r>
    </w:p>
    <w:p w14:paraId="749D003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461DCDF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072648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88526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aws_internet_gateway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gw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BCF44AA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vpc_id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aws_default_vpc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</w:p>
    <w:p w14:paraId="098A18F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1ED2C5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CA4F8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aws_subnet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"us_east_1a"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6590286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vpc_id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aws_default_vpc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</w:p>
    <w:p w14:paraId="0FC28F6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cidr_block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"172.31.16.0/20"</w:t>
      </w:r>
    </w:p>
    <w:p w14:paraId="3604D350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2B7CE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map_public_ip_on_launch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true</w:t>
      </w:r>
    </w:p>
    <w:p w14:paraId="09647A46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availability_zone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"us-east-1a"</w:t>
      </w:r>
    </w:p>
    <w:p w14:paraId="6EB391B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9EAF65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F9836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aws_subnet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"us_east_1b"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032125B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vpc_id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aws_default_vpc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</w:p>
    <w:p w14:paraId="6BF6F90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cidr_block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"172.31.32.0/20"</w:t>
      </w:r>
    </w:p>
    <w:p w14:paraId="7CBCAF26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983FC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map_public_ip_on_launch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true</w:t>
      </w:r>
    </w:p>
    <w:p w14:paraId="04D2F88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availability_zone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"us-east-1b"</w:t>
      </w:r>
    </w:p>
    <w:p w14:paraId="2C95210B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021803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40499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aws_db_instance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"lab4_db"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D542C0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allocated_storage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 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</w:p>
    <w:p w14:paraId="312AD4C7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availability_zone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 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aws_subnet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us_east_1</w:t>
      </w:r>
      <w:proofErr w:type="gram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availability</w:t>
      </w:r>
      <w:proofErr w:type="gram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_zone</w:t>
      </w:r>
    </w:p>
    <w:p w14:paraId="533198E7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backup_retention_period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30C3C21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ca_cert_identifier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"rds-ca-2019"</w:t>
      </w:r>
    </w:p>
    <w:p w14:paraId="60FAB776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db_name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           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"lab4_db"</w:t>
      </w:r>
    </w:p>
    <w:p w14:paraId="0D5D1D6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                    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mysql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3DFC1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engine_version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   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"8.0.33"</w:t>
      </w:r>
    </w:p>
    <w:p w14:paraId="0CFBF77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max_allocated_storage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9522BA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identifier                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"database-lab4-iot"</w:t>
      </w:r>
    </w:p>
    <w:p w14:paraId="2062B80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iops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             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63AF47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tags                      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{}</w:t>
      </w:r>
    </w:p>
    <w:p w14:paraId="1EC1E9E7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port                      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3306</w:t>
      </w:r>
    </w:p>
    <w:p w14:paraId="103706E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publicly_accessible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true</w:t>
      </w:r>
    </w:p>
    <w:p w14:paraId="2A0FB5EA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instance_class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   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"db.t</w:t>
      </w:r>
      <w:proofErr w:type="gram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3.micro</w:t>
      </w:r>
      <w:proofErr w:type="gram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C2931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                  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jsondecode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(aws_secretsmanager_secret_</w:t>
      </w:r>
      <w:proofErr w:type="gramStart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version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secret</w:t>
      </w:r>
      <w:proofErr w:type="gram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_credentials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secret_string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"db_username"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E92E02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                  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jsondecode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(aws_secretsmanager_secret_</w:t>
      </w:r>
      <w:proofErr w:type="gramStart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version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secret</w:t>
      </w:r>
      <w:proofErr w:type="gram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_credentials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secret_string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"db_password"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3AF2F56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storage_encrypted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 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true</w:t>
      </w:r>
    </w:p>
    <w:p w14:paraId="12B7BBE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skip_final_snapshot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true</w:t>
      </w:r>
    </w:p>
    <w:p w14:paraId="2DB14A17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customer_owned_ip_enabled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false</w:t>
      </w:r>
    </w:p>
    <w:p w14:paraId="057429C7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deletion_protection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false</w:t>
      </w:r>
    </w:p>
    <w:p w14:paraId="54736D77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enabled_cloudwatch_logs_exports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</w:t>
      </w:r>
    </w:p>
    <w:p w14:paraId="6B3B5495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iam_database_authentication_enabled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false</w:t>
      </w:r>
    </w:p>
    <w:p w14:paraId="5E28B69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vpc_security_group_ids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aws_security_group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aws_security_group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rds-ec2-1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AF280D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444E5B0" w14:textId="77777777" w:rsidR="00FF55E6" w:rsidRPr="00FF55E6" w:rsidRDefault="00FF55E6" w:rsidP="00FF55E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B6F8319" w14:textId="04EDF626" w:rsidR="00FF55E6" w:rsidRDefault="00FF55E6" w:rsidP="003605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asg_for_ecs.tf</w:t>
      </w:r>
    </w:p>
    <w:p w14:paraId="05323C3B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aws_autoscaling_group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"lab4_app_asg"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33D4DD7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          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"asg-lab4-app"</w:t>
      </w:r>
    </w:p>
    <w:p w14:paraId="11E029F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capacity_rebalance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false</w:t>
      </w:r>
    </w:p>
    <w:p w14:paraId="5FB6C21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default_cooldown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</w:p>
    <w:p w14:paraId="0141ED7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default_instance_warmup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940A02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enabled_metrics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</w:t>
      </w:r>
    </w:p>
    <w:p w14:paraId="1F4D373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suspended_processes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</w:t>
      </w:r>
    </w:p>
    <w:p w14:paraId="704CE52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min_size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50FF88F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max_size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14:paraId="763570E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39F2B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target_group_arns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aws_lb_target_group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lab4_app_tg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arn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92210C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termination_policies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</w:t>
      </w:r>
    </w:p>
    <w:p w14:paraId="2AEB881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vpc_zone_</w:t>
      </w:r>
      <w:proofErr w:type="gram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identifier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aws_subnet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us_east_1a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aws_subnet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us_east_1b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8D027A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tag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48D267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key        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AmazonECSManaged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608F73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value      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6102142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propagate_at_launch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true</w:t>
      </w:r>
    </w:p>
    <w:p w14:paraId="27CD494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098132D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871F5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launch_template</w:t>
      </w:r>
      <w:proofErr w:type="spell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6CB2FC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aws_launch_template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ecs_launch_template_lab4_app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</w:p>
    <w:p w14:paraId="5BF44B2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version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"$Default"</w:t>
      </w:r>
    </w:p>
    <w:p w14:paraId="45F3953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2CB069D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terraform import aws_autoscaling_</w:t>
      </w:r>
      <w:proofErr w:type="gramStart"/>
      <w:r w:rsidRPr="00FF55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group.lab</w:t>
      </w:r>
      <w:proofErr w:type="gramEnd"/>
      <w:r w:rsidRPr="00FF55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4_app_asg asg-lab4-app</w:t>
      </w:r>
    </w:p>
    <w:p w14:paraId="06D88D6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CB4B840" w14:textId="77777777" w:rsidR="00FF55E6" w:rsidRPr="00FF55E6" w:rsidRDefault="00FF55E6" w:rsidP="00FF55E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0D4C4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aws_autoscaling_group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"lab4_stresstest_asg"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535637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            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"asg-stresstest-lab4-app"</w:t>
      </w:r>
    </w:p>
    <w:p w14:paraId="0C35B44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capacity_rebalance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false</w:t>
      </w:r>
    </w:p>
    <w:p w14:paraId="0352F9A5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default_cooldown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</w:p>
    <w:p w14:paraId="213FD23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default_instance_warmup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871107B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enabled_metrics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</w:t>
      </w:r>
    </w:p>
    <w:p w14:paraId="1492108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suspended_processes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</w:t>
      </w:r>
    </w:p>
    <w:p w14:paraId="42900C3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min_size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B3079C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max_size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7DBCE085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wait_for_capacity_timeout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1FE399D" w14:textId="77777777" w:rsidR="00FF55E6" w:rsidRPr="00FF55E6" w:rsidRDefault="00FF55E6" w:rsidP="00FF55E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F51A1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termination_policies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</w:t>
      </w:r>
    </w:p>
    <w:p w14:paraId="75F5FCC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vpc_zone_</w:t>
      </w:r>
      <w:proofErr w:type="gram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identifier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aws_subnet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us_east_1a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aws_subnet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us_east_1b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8F0439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tag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45F346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key        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AmazonECSManaged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36A472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value      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5F39A1E6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propagate_at_launch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true</w:t>
      </w:r>
    </w:p>
    <w:p w14:paraId="4104EDD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7526140B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DBE54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launch_template</w:t>
      </w:r>
      <w:proofErr w:type="spell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EF6C0D0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aws_launch_template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ecs_launch_template_lab4_stresstest_app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</w:p>
    <w:p w14:paraId="7B4FA900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version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"$Default"</w:t>
      </w:r>
    </w:p>
    <w:p w14:paraId="3A13631B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14CDD14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terraform import aws_autoscaling_</w:t>
      </w:r>
      <w:proofErr w:type="gramStart"/>
      <w:r w:rsidRPr="00FF55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group.lab</w:t>
      </w:r>
      <w:proofErr w:type="gramEnd"/>
      <w:r w:rsidRPr="00FF55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4_stresstest_asg asg-stresstest-lab4-app</w:t>
      </w:r>
    </w:p>
    <w:p w14:paraId="36E1B1A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808BCFD" w14:textId="0B6879D5" w:rsidR="00FF55E6" w:rsidRDefault="00FF55E6" w:rsidP="003605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169C06" w14:textId="44C4670F" w:rsidR="00FF55E6" w:rsidRDefault="00FF55E6" w:rsidP="003605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iam_roles.tf</w:t>
      </w:r>
    </w:p>
    <w:p w14:paraId="535D4C05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aws_iam_policy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ssm_readonly_access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D3A30D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name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AmazonSSMReadOnlyAccess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C7147FA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0E33CC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9F7AFB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aws_iam_policy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"container_service_for_ec2_role"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93DBD1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name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"AmazonEC2ContainerServiceforEC2Role"</w:t>
      </w:r>
    </w:p>
    <w:p w14:paraId="408CB16A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07F0BF7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FB087A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aws_iam_role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ecs_task_execution_role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D811300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name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ecsTaskExecutionRole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BC2C94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B19B2B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assume_role_policy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FF55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jsonencode</w:t>
      </w:r>
      <w:proofErr w:type="spell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2A9A6E5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Version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"2008-10-17"</w:t>
      </w:r>
    </w:p>
    <w:p w14:paraId="01875EB7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Statement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</w:p>
    <w:p w14:paraId="41494FE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{</w:t>
      </w:r>
    </w:p>
    <w:p w14:paraId="348BE87A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sts:AssumeRole</w:t>
      </w:r>
      <w:proofErr w:type="spellEnd"/>
      <w:proofErr w:type="gram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6626A2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Effect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"Allow"</w:t>
      </w:r>
    </w:p>
    <w:p w14:paraId="388F789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73112C36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Principal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4DA162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"ecs-tasks.amazonaws.com"</w:t>
      </w:r>
    </w:p>
    <w:p w14:paraId="6D904D1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3EAB92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},</w:t>
      </w:r>
    </w:p>
    <w:p w14:paraId="6ECF18B6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]</w:t>
      </w:r>
    </w:p>
    <w:p w14:paraId="19F3F9C0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3FC10980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B9649AA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94FA9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aws_iam_role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ecs_task_role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15F3C9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ecs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-task-role"</w:t>
      </w:r>
    </w:p>
    <w:p w14:paraId="0DA53C50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description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"Allows ECS tasks to call AWS services on your behalf."</w:t>
      </w:r>
    </w:p>
    <w:p w14:paraId="1707846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6F5E3A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assume_role_policy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FF55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jsonencode</w:t>
      </w:r>
      <w:proofErr w:type="spell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497EA5B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Version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"2012-10-17"</w:t>
      </w:r>
    </w:p>
    <w:p w14:paraId="1AA95F97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Statement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</w:p>
    <w:p w14:paraId="6EC4D71B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{</w:t>
      </w:r>
    </w:p>
    <w:p w14:paraId="107D09F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sts:AssumeRole</w:t>
      </w:r>
      <w:proofErr w:type="spellEnd"/>
      <w:proofErr w:type="gram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F3220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Effect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"Allow"</w:t>
      </w:r>
    </w:p>
    <w:p w14:paraId="356CC786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292F31E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Principal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299422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"ecs-tasks.amazonaws.com"</w:t>
      </w:r>
    </w:p>
    <w:p w14:paraId="1C8CB67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D404E8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},</w:t>
      </w:r>
    </w:p>
    <w:p w14:paraId="0710F7A5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]</w:t>
      </w:r>
    </w:p>
    <w:p w14:paraId="30F938A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6400267A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4D10A2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managed_policy_arns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</w:p>
    <w:p w14:paraId="127F99B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aws_iam_policy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ssm_readonly_access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arn</w:t>
      </w:r>
      <w:proofErr w:type="spell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437EA3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]</w:t>
      </w:r>
    </w:p>
    <w:p w14:paraId="30208AA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B73361A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EF67B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aws_iam_role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ecs_instance_role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46A195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name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ecsInstanceRole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5BEEB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E275F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assume_role_policy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FF55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jsonencode</w:t>
      </w:r>
      <w:proofErr w:type="spell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44D566F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Version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"2008-10-17"</w:t>
      </w:r>
    </w:p>
    <w:p w14:paraId="49DCF05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Statement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</w:p>
    <w:p w14:paraId="3BFC66A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{</w:t>
      </w:r>
    </w:p>
    <w:p w14:paraId="5CFB384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sts:AssumeRole</w:t>
      </w:r>
      <w:proofErr w:type="spellEnd"/>
      <w:proofErr w:type="gram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AC238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Effect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"Allow"</w:t>
      </w:r>
    </w:p>
    <w:p w14:paraId="62DB393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Sid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0F300BD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Principal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143FF4B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"ec2.amazonaws.com"</w:t>
      </w:r>
    </w:p>
    <w:p w14:paraId="68A5AA3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67F4B15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},</w:t>
      </w:r>
    </w:p>
    <w:p w14:paraId="4C70355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]</w:t>
      </w:r>
    </w:p>
    <w:p w14:paraId="07BAA30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1E0DBA6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B5FB36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managed_policy_arns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</w:p>
    <w:p w14:paraId="5372F3A6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aws_iam_policy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container_service_for_ec2_role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arn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BFA078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]</w:t>
      </w:r>
    </w:p>
    <w:p w14:paraId="41FF0F1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0F3ECB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CCAA6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aws_iam_instance_profile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profile_ecs_instance_role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EB30D4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role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aws_iam_role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ecs_instance_role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</w:p>
    <w:p w14:paraId="7612773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D75AD2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67FFE4A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aws_iam_policy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ecs_service_role_policy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74B5045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name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AmazonECSServiceRolePolicy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F535CC6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C1B25D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87AA8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aws_iam_role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service_role_for_ecs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7A50B4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AWSServiceRoleForECS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1AF6D4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description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"Role to enable Amazon ECS to manage your cluster."</w:t>
      </w:r>
    </w:p>
    <w:p w14:paraId="2201052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aws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-service-role/ecs.amazonaws.com/"</w:t>
      </w:r>
    </w:p>
    <w:p w14:paraId="1C2E9AE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assume_role_policy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FF55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jsonencode</w:t>
      </w:r>
      <w:proofErr w:type="spell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42F8860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Version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"2012-10-17"</w:t>
      </w:r>
    </w:p>
    <w:p w14:paraId="533B722B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Statement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</w:p>
    <w:p w14:paraId="2A97C67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{</w:t>
      </w:r>
    </w:p>
    <w:p w14:paraId="1BA5C42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sts:AssumeRole</w:t>
      </w:r>
      <w:proofErr w:type="spellEnd"/>
      <w:proofErr w:type="gram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6409B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Effect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"Allow"</w:t>
      </w:r>
    </w:p>
    <w:p w14:paraId="35D514E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Principal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A90E6C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"ecs.amazonaws.com"</w:t>
      </w:r>
    </w:p>
    <w:p w14:paraId="33F2EF0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9C803D6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},</w:t>
      </w:r>
    </w:p>
    <w:p w14:paraId="5947CFA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]</w:t>
      </w:r>
    </w:p>
    <w:p w14:paraId="32F537B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</w:t>
      </w:r>
    </w:p>
    <w:p w14:paraId="04684F37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B3A6A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managed_policy_arns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</w:p>
    <w:p w14:paraId="770C4A6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aws_iam_policy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ecs_service_role_policy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arn</w:t>
      </w:r>
      <w:proofErr w:type="spell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D900C9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]</w:t>
      </w:r>
    </w:p>
    <w:p w14:paraId="0A3EEFEB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B86CAA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19896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data "</w:t>
      </w:r>
      <w:proofErr w:type="spellStart"/>
      <w:r w:rsidRPr="00FF55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aws_iam_policy</w:t>
      </w:r>
      <w:proofErr w:type="spellEnd"/>
      <w:r w:rsidRPr="00FF55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 "</w:t>
      </w:r>
      <w:proofErr w:type="spellStart"/>
      <w:r w:rsidRPr="00FF55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ecs_service_role_policy</w:t>
      </w:r>
      <w:proofErr w:type="spellEnd"/>
      <w:r w:rsidRPr="00FF55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 {</w:t>
      </w:r>
    </w:p>
    <w:p w14:paraId="07B88C8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  name = "</w:t>
      </w:r>
      <w:proofErr w:type="spellStart"/>
      <w:r w:rsidRPr="00FF55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AmazonECSServiceRolePolicy</w:t>
      </w:r>
      <w:proofErr w:type="spellEnd"/>
      <w:r w:rsidRPr="00FF55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</w:t>
      </w:r>
    </w:p>
    <w:p w14:paraId="4DF50B8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}</w:t>
      </w:r>
    </w:p>
    <w:p w14:paraId="4CC777F5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B2783A" w14:textId="06E00FBC" w:rsidR="00FF55E6" w:rsidRDefault="00FF55E6" w:rsidP="003605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CICD </w:t>
      </w:r>
      <w:r>
        <w:rPr>
          <w:rFonts w:ascii="Times New Roman" w:hAnsi="Times New Roman" w:cs="Times New Roman"/>
          <w:sz w:val="28"/>
          <w:szCs w:val="28"/>
        </w:rPr>
        <w:t xml:space="preserve">описав також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terraform</w:t>
      </w:r>
    </w:p>
    <w:p w14:paraId="4B59FCF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aws_codecommit_repository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terraform_iaac_repo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64B65A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repository_name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"terraform-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iaac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-repo"</w:t>
      </w:r>
    </w:p>
    <w:p w14:paraId="2586A4A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description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"Terraform resources"</w:t>
      </w:r>
    </w:p>
    <w:p w14:paraId="3967B2B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A3F458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5C523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output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repository_clone_url_ssh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8CA1A70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value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aws_codecommit_</w:t>
      </w:r>
      <w:proofErr w:type="gram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repository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terraform</w:t>
      </w:r>
      <w:proofErr w:type="gram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_iaac_repo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clone_url_http</w:t>
      </w:r>
      <w:proofErr w:type="spellEnd"/>
    </w:p>
    <w:p w14:paraId="1C64FF1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99B35B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680925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"aws_s3_bucket"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"codepipeline_terrafrom_s3_bucket"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C33803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bucket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"codepipeline-terraform-s3-bucket-419801"</w:t>
      </w:r>
    </w:p>
    <w:p w14:paraId="0ECBC66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A8671B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C6858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"aws_s3_bucket_acl"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codepipeline_terraform_bucket_acl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4FE51E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bucket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aws_s3_bucket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codepipeline_terrafrom_s3_bucket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</w:p>
    <w:p w14:paraId="4B990966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acl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"private"</w:t>
      </w:r>
    </w:p>
    <w:p w14:paraId="490A58E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D01A7BB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38C768B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aws_cloudwatch_log_group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codebuild_terraform_pipeline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EAC8285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name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codebuild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terraform_pipeline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B1801DB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30C0AB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0041EB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aws_iam_role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codebuild_terraform_role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91B459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name      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codebuild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terrafrom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-service-role"</w:t>
      </w:r>
    </w:p>
    <w:p w14:paraId="7648CBE0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assume_role_policy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EOF</w:t>
      </w:r>
    </w:p>
    <w:p w14:paraId="61C2486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{</w:t>
      </w:r>
    </w:p>
    <w:p w14:paraId="7560BDA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"Version": "2012-10-17",</w:t>
      </w:r>
    </w:p>
    <w:p w14:paraId="1B59BEB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"Statement": [</w:t>
      </w:r>
    </w:p>
    <w:p w14:paraId="5CF71C5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{</w:t>
      </w:r>
    </w:p>
    <w:p w14:paraId="0F065075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"Effect": "Allow",</w:t>
      </w:r>
    </w:p>
    <w:p w14:paraId="004943B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"Principal": {</w:t>
      </w:r>
    </w:p>
    <w:p w14:paraId="15B87C16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"Service": "codebuild.amazonaws.com"</w:t>
      </w:r>
    </w:p>
    <w:p w14:paraId="617D03FA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},</w:t>
      </w:r>
    </w:p>
    <w:p w14:paraId="140E679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"Action": "</w:t>
      </w:r>
      <w:proofErr w:type="spellStart"/>
      <w:proofErr w:type="gram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sts:AssumeRole</w:t>
      </w:r>
      <w:proofErr w:type="spellEnd"/>
      <w:proofErr w:type="gram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7A7F840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}</w:t>
      </w:r>
    </w:p>
    <w:p w14:paraId="51EB692B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]</w:t>
      </w:r>
    </w:p>
    <w:p w14:paraId="4F2E801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</w:t>
      </w:r>
    </w:p>
    <w:p w14:paraId="45F5F58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EOF</w:t>
      </w:r>
    </w:p>
    <w:p w14:paraId="07D86AA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481184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8D6D2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aws_iam_role_policy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codebuild_terraform_policy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7A159B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name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codebuild_terraform_policy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3FAC40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role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aws_iam_role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codebuild_terraform_role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</w:p>
    <w:p w14:paraId="163FFE0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policy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EOF</w:t>
      </w:r>
    </w:p>
    <w:p w14:paraId="3000AA6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{</w:t>
      </w:r>
    </w:p>
    <w:p w14:paraId="24953DA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"Statement": [</w:t>
      </w:r>
    </w:p>
    <w:p w14:paraId="0C6B1786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{</w:t>
      </w:r>
    </w:p>
    <w:p w14:paraId="037219B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"Action": "*",</w:t>
      </w:r>
    </w:p>
    <w:p w14:paraId="4B51577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"Resource": "*",</w:t>
      </w:r>
    </w:p>
    <w:p w14:paraId="0A96910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"Effect": "Allow"</w:t>
      </w:r>
    </w:p>
    <w:p w14:paraId="4D47B1D5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}</w:t>
      </w:r>
    </w:p>
    <w:p w14:paraId="527E19D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],</w:t>
      </w:r>
    </w:p>
    <w:p w14:paraId="4AB2F2D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"Version": "2012-10-17"</w:t>
      </w:r>
    </w:p>
    <w:p w14:paraId="4E1A63B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}</w:t>
      </w:r>
    </w:p>
    <w:p w14:paraId="656F4B60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EOF</w:t>
      </w:r>
    </w:p>
    <w:p w14:paraId="79AB860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4429B4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4CDF7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aws_iam_role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codepipeline_terraform_role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225DA2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name      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codepipeline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-terraform-service-role"</w:t>
      </w:r>
    </w:p>
    <w:p w14:paraId="012F0907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assume_role_policy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EOF</w:t>
      </w:r>
    </w:p>
    <w:p w14:paraId="0479F285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{</w:t>
      </w:r>
    </w:p>
    <w:p w14:paraId="5559796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"Version": "2012-10-17",</w:t>
      </w:r>
    </w:p>
    <w:p w14:paraId="6494429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"Statement": [</w:t>
      </w:r>
    </w:p>
    <w:p w14:paraId="26CC624B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{</w:t>
      </w:r>
    </w:p>
    <w:p w14:paraId="09E3A83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"Effect": "Allow",</w:t>
      </w:r>
    </w:p>
    <w:p w14:paraId="7DBA39E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"Principal": {</w:t>
      </w:r>
    </w:p>
    <w:p w14:paraId="6C4D060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"Service": "codepipeline.amazonaws.com"</w:t>
      </w:r>
    </w:p>
    <w:p w14:paraId="61EDE92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},</w:t>
      </w:r>
    </w:p>
    <w:p w14:paraId="7F17560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"Action": "</w:t>
      </w:r>
      <w:proofErr w:type="spellStart"/>
      <w:proofErr w:type="gram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sts:AssumeRole</w:t>
      </w:r>
      <w:proofErr w:type="spellEnd"/>
      <w:proofErr w:type="gram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4D812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}</w:t>
      </w:r>
    </w:p>
    <w:p w14:paraId="61615B6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]</w:t>
      </w:r>
    </w:p>
    <w:p w14:paraId="6EFCB09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}</w:t>
      </w:r>
    </w:p>
    <w:p w14:paraId="6F0FB52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EOF</w:t>
      </w:r>
    </w:p>
    <w:p w14:paraId="48A63FD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CECC3E6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24146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aws_iam_role_policy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codepipeline_terraform_policy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D2EFEE6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name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codepipeline_terraform_policy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F5645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role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aws_iam_role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codepipeline_terraform_role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</w:p>
    <w:p w14:paraId="07184770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policy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EOF</w:t>
      </w:r>
    </w:p>
    <w:p w14:paraId="49794CA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{</w:t>
      </w:r>
    </w:p>
    <w:p w14:paraId="4D7DBE7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"Statement": [</w:t>
      </w:r>
    </w:p>
    <w:p w14:paraId="6C01A0D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{</w:t>
      </w:r>
    </w:p>
    <w:p w14:paraId="15854E3A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"Action": "*",</w:t>
      </w:r>
    </w:p>
    <w:p w14:paraId="3616B800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"Resource": "*",</w:t>
      </w:r>
    </w:p>
    <w:p w14:paraId="209DA2E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"Effect": "Allow"</w:t>
      </w:r>
    </w:p>
    <w:p w14:paraId="5A80508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}</w:t>
      </w:r>
    </w:p>
    <w:p w14:paraId="079D997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],</w:t>
      </w:r>
    </w:p>
    <w:p w14:paraId="4414547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"Version": "2012-10-17"</w:t>
      </w:r>
    </w:p>
    <w:p w14:paraId="5AF895CB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}</w:t>
      </w:r>
    </w:p>
    <w:p w14:paraId="0D977AAB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EOF</w:t>
      </w:r>
    </w:p>
    <w:p w14:paraId="0749B78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211B15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CD62D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aws_codebuild_project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"terraform"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156E00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terraform_resources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DE20E0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description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"Apply 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terrafrom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resource"</w:t>
      </w:r>
    </w:p>
    <w:p w14:paraId="309FF62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build_timeout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"5"</w:t>
      </w:r>
    </w:p>
    <w:p w14:paraId="03B352F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service_</w:t>
      </w:r>
      <w:proofErr w:type="gram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aws_iam_role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codebuild_terraform_role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arn</w:t>
      </w:r>
      <w:proofErr w:type="spellEnd"/>
    </w:p>
    <w:p w14:paraId="1183BAC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artifacts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5A162B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type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"CODEPIPELINE"</w:t>
      </w:r>
    </w:p>
    <w:p w14:paraId="1B5430EA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07E54A37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environment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25CE53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compute_type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"BUILD_GENERAL1_SMALL"</w:t>
      </w:r>
    </w:p>
    <w:p w14:paraId="40D24287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image              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aws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codebuild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/standard:6.0"</w:t>
      </w:r>
    </w:p>
    <w:p w14:paraId="5D4EFCD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              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"LINUX_CONTAINER"</w:t>
      </w:r>
    </w:p>
    <w:p w14:paraId="3A461BF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image_pull_credentials_type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"CODEBUILD"</w:t>
      </w:r>
    </w:p>
    <w:p w14:paraId="2EAADEF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privileged_mode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true</w:t>
      </w:r>
    </w:p>
    <w:p w14:paraId="6C38919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environment_variable</w:t>
      </w:r>
      <w:proofErr w:type="spell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135D187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"TF_COMMAND"</w:t>
      </w:r>
    </w:p>
    <w:p w14:paraId="18B3FE2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value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"apply"</w:t>
      </w:r>
    </w:p>
    <w:p w14:paraId="4C29533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86B32C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environment_variable</w:t>
      </w:r>
      <w:proofErr w:type="spell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3882AE0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"TF_VERSION"</w:t>
      </w:r>
    </w:p>
    <w:p w14:paraId="49E1B5C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value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"1.6.3"</w:t>
      </w:r>
    </w:p>
    <w:p w14:paraId="730699FB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F4E2F76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environment_variable</w:t>
      </w:r>
      <w:proofErr w:type="spell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57FB6A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db_username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F9011D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value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db_username</w:t>
      </w:r>
      <w:proofErr w:type="spellEnd"/>
    </w:p>
    <w:p w14:paraId="750A579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8D0772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environment_variable</w:t>
      </w:r>
      <w:proofErr w:type="spell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0771D4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db_password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AC1DE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value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db_password</w:t>
      </w:r>
      <w:proofErr w:type="spellEnd"/>
    </w:p>
    <w:p w14:paraId="6A038486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3FFFA9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3C907A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647F5F3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logs_config</w:t>
      </w:r>
      <w:proofErr w:type="spell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574214A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cloudwatch_logs</w:t>
      </w:r>
      <w:proofErr w:type="spell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532DCDBA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group_</w:t>
      </w:r>
      <w:proofErr w:type="gram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codepipeline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F3A3B1A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stream_name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"terraform"</w:t>
      </w:r>
    </w:p>
    <w:p w14:paraId="17FA28D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2FCA1A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60D1972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3A14C3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      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"CODEPIPELINE"</w:t>
      </w:r>
    </w:p>
    <w:p w14:paraId="3DF60D5C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git_clone_depth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36B566B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insecure_ssl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false</w:t>
      </w:r>
    </w:p>
    <w:p w14:paraId="67DF121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report_build_status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false</w:t>
      </w:r>
    </w:p>
    <w:p w14:paraId="73C6310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1552F11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9F7F7C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E8F01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resource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aws_codepipeline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terrafrom_codepipeline</w:t>
      </w:r>
      <w:proofErr w:type="spellEnd"/>
      <w:r w:rsidRPr="00FF55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0B4EC287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name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terrafrom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-pipeline"</w:t>
      </w:r>
    </w:p>
    <w:p w14:paraId="67895C4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role_arn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aws_iam_role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codepipeline_terraform_role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arn</w:t>
      </w:r>
      <w:proofErr w:type="spellEnd"/>
    </w:p>
    <w:p w14:paraId="1BA6FD1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47621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artifact_store</w:t>
      </w:r>
      <w:proofErr w:type="spell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D8C1D25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location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aws_s3_</w:t>
      </w:r>
      <w:proofErr w:type="gram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bucket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codepipeline</w:t>
      </w:r>
      <w:proofErr w:type="gram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_terrafrom_s3_bucket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bucket</w:t>
      </w:r>
    </w:p>
    <w:p w14:paraId="03470536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type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"S3"</w:t>
      </w:r>
    </w:p>
    <w:p w14:paraId="569FAA5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46563DD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8E81F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stage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71C06E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name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"Source"</w:t>
      </w:r>
    </w:p>
    <w:p w14:paraId="09413AEA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67DCDA5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name    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"Source"</w:t>
      </w:r>
    </w:p>
    <w:p w14:paraId="4346F3FB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category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"Source"</w:t>
      </w:r>
    </w:p>
    <w:p w14:paraId="140AB12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owner  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"AWS"</w:t>
      </w:r>
    </w:p>
    <w:p w14:paraId="793A541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provider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CodeCommit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DB9086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version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</w:p>
    <w:p w14:paraId="4E83BEEA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output_artifacts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SourceArtifact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F400800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configuration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467FBE8B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RepositoryName</w:t>
      </w:r>
      <w:proofErr w:type="spell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aws_codecommit_</w:t>
      </w:r>
      <w:proofErr w:type="gram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repository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terraform</w:t>
      </w:r>
      <w:proofErr w:type="gram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_iaac_repo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repository_name</w:t>
      </w:r>
      <w:proofErr w:type="spellEnd"/>
    </w:p>
    <w:p w14:paraId="2DBDAC7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BranchName</w:t>
      </w:r>
      <w:proofErr w:type="spell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</w:p>
    <w:p w14:paraId="608E467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4D3333E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05A0BF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598ACD2A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stage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CED9F7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name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"Build"</w:t>
      </w:r>
    </w:p>
    <w:p w14:paraId="030AB46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FF55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action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CB89589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name    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"Build"</w:t>
      </w:r>
    </w:p>
    <w:p w14:paraId="604D7DBD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category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"Build"</w:t>
      </w:r>
    </w:p>
    <w:p w14:paraId="17DDABC1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owner  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"AWS"</w:t>
      </w:r>
    </w:p>
    <w:p w14:paraId="2E12DAC3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region  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proofErr w:type="gram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region</w:t>
      </w:r>
      <w:proofErr w:type="spellEnd"/>
      <w:proofErr w:type="gramEnd"/>
    </w:p>
    <w:p w14:paraId="245F47E7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provider        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CodeBuild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656335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</w:t>
      </w:r>
      <w:proofErr w:type="gram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artifacts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SourceArtifact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3FBB8CA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output_artifacts</w:t>
      </w:r>
      <w:proofErr w:type="spellEnd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BuildArtifact</w:t>
      </w:r>
      <w:proofErr w:type="spellEnd"/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AECFBB8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version          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</w:p>
    <w:p w14:paraId="00818FA0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configuration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</w:p>
    <w:p w14:paraId="056F8F1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ProjectName</w:t>
      </w:r>
      <w:proofErr w:type="spellEnd"/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aws_codebuild_project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terraform</w:t>
      </w: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F55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</w:p>
    <w:p w14:paraId="23D063E2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0C9498DF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BB96D4E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  }</w:t>
      </w:r>
    </w:p>
    <w:p w14:paraId="53A313B4" w14:textId="77777777" w:rsidR="00FF55E6" w:rsidRPr="00FF55E6" w:rsidRDefault="00FF55E6" w:rsidP="00FF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F55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CC855EB" w14:textId="77777777" w:rsidR="00FF55E6" w:rsidRPr="00FF55E6" w:rsidRDefault="00FF55E6" w:rsidP="003605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3B29A7" w14:textId="20D9A08E" w:rsidR="00026E47" w:rsidRPr="008B7F20" w:rsidRDefault="008B7F20" w:rsidP="00360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7F2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0D008129" w14:textId="3278B251" w:rsidR="008B7F20" w:rsidRPr="00FF55E6" w:rsidRDefault="008B7F20" w:rsidP="003605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Виконавши цю лабораторну роботу, я навчився працювати з </w:t>
      </w:r>
      <w:r w:rsidR="00FF55E6">
        <w:rPr>
          <w:rFonts w:ascii="Times New Roman" w:hAnsi="Times New Roman" w:cs="Times New Roman"/>
          <w:sz w:val="28"/>
          <w:szCs w:val="28"/>
          <w:lang w:val="en-US"/>
        </w:rPr>
        <w:t>terraform.</w:t>
      </w:r>
    </w:p>
    <w:sectPr w:rsidR="008B7F20" w:rsidRPr="00FF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48E6"/>
    <w:multiLevelType w:val="hybridMultilevel"/>
    <w:tmpl w:val="821AB000"/>
    <w:lvl w:ilvl="0" w:tplc="750CF2D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01692"/>
    <w:multiLevelType w:val="hybridMultilevel"/>
    <w:tmpl w:val="043245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05561B"/>
    <w:multiLevelType w:val="hybridMultilevel"/>
    <w:tmpl w:val="90FE053C"/>
    <w:lvl w:ilvl="0" w:tplc="750CF2D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793F9A"/>
    <w:multiLevelType w:val="hybridMultilevel"/>
    <w:tmpl w:val="627CB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1635B1"/>
    <w:multiLevelType w:val="multilevel"/>
    <w:tmpl w:val="0CB8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6258E7"/>
    <w:multiLevelType w:val="multilevel"/>
    <w:tmpl w:val="BBB0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57C92"/>
    <w:multiLevelType w:val="multilevel"/>
    <w:tmpl w:val="7D2E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122042"/>
    <w:multiLevelType w:val="hybridMultilevel"/>
    <w:tmpl w:val="6FF46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E4AE9"/>
    <w:multiLevelType w:val="multilevel"/>
    <w:tmpl w:val="48E0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2D049F"/>
    <w:multiLevelType w:val="hybridMultilevel"/>
    <w:tmpl w:val="96DE5B9C"/>
    <w:lvl w:ilvl="0" w:tplc="9B00DCF8">
      <w:start w:val="1"/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3E"/>
    <w:rsid w:val="00026E47"/>
    <w:rsid w:val="003605BE"/>
    <w:rsid w:val="004B5883"/>
    <w:rsid w:val="00790B7D"/>
    <w:rsid w:val="00850261"/>
    <w:rsid w:val="008B7F20"/>
    <w:rsid w:val="00EF213E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A192"/>
  <w15:chartTrackingRefBased/>
  <w15:docId w15:val="{B0BB34DD-7CCD-42C8-9FE5-42151950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883"/>
    <w:pPr>
      <w:spacing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5883"/>
    <w:rPr>
      <w:b/>
      <w:bCs/>
    </w:rPr>
  </w:style>
  <w:style w:type="character" w:customStyle="1" w:styleId="field-content">
    <w:name w:val="field-content"/>
    <w:basedOn w:val="DefaultParagraphFont"/>
    <w:rsid w:val="004B5883"/>
  </w:style>
  <w:style w:type="paragraph" w:styleId="NormalWeb">
    <w:name w:val="Normal (Web)"/>
    <w:basedOn w:val="Normal"/>
    <w:uiPriority w:val="99"/>
    <w:semiHidden/>
    <w:unhideWhenUsed/>
    <w:rsid w:val="00360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605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Boretskyi Bohdan</dc:creator>
  <cp:keywords/>
  <dc:description/>
  <cp:lastModifiedBy>Boretskyi Bohdan</cp:lastModifiedBy>
  <cp:revision>10</cp:revision>
  <dcterms:created xsi:type="dcterms:W3CDTF">2023-12-03T10:32:00Z</dcterms:created>
  <dcterms:modified xsi:type="dcterms:W3CDTF">2023-12-03T11:43:00Z</dcterms:modified>
</cp:coreProperties>
</file>