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506B" w14:textId="29F86124" w:rsidR="00D41271" w:rsidRDefault="003A3894" w:rsidP="003A3894">
      <w:pPr>
        <w:pStyle w:val="Heading1"/>
        <w:jc w:val="center"/>
        <w:rPr>
          <w:lang w:val="en-US"/>
        </w:rPr>
      </w:pPr>
      <w:r>
        <w:rPr>
          <w:lang w:val="en-US"/>
        </w:rPr>
        <w:t>CSC8404 Assignment</w:t>
      </w:r>
    </w:p>
    <w:p w14:paraId="38B371A7" w14:textId="3BED480C" w:rsidR="003A3894" w:rsidRDefault="003A3894" w:rsidP="003A389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UML</w:t>
      </w:r>
    </w:p>
    <w:p w14:paraId="7410438F" w14:textId="63A4277A" w:rsidR="003A3894" w:rsidRDefault="003A38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60A637" wp14:editId="7AC3E3EB">
            <wp:extent cx="8654869" cy="5347854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8249" cy="53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F909" w14:textId="674FA5B0" w:rsidR="003A3894" w:rsidRPr="003A3894" w:rsidRDefault="003A3894" w:rsidP="003A3894">
      <w:pPr>
        <w:ind w:firstLine="720"/>
        <w:rPr>
          <w:lang w:val="en-US"/>
        </w:rPr>
      </w:pPr>
      <w:r>
        <w:rPr>
          <w:lang w:val="en-US"/>
        </w:rPr>
        <w:t xml:space="preserve">The picture </w:t>
      </w:r>
      <w:r>
        <w:rPr>
          <w:lang w:val="en-US"/>
        </w:rPr>
        <w:t>above</w:t>
      </w:r>
      <w:r>
        <w:rPr>
          <w:lang w:val="en-US"/>
        </w:rPr>
        <w:t xml:space="preserve"> illustrates the overall structure for the student system designed by me, which includes all the fields and methods for each class/interface.</w:t>
      </w:r>
      <w:r w:rsidR="008F4550">
        <w:rPr>
          <w:lang w:val="en-US"/>
        </w:rPr>
        <w:t xml:space="preserve"> Paste the </w:t>
      </w:r>
      <w:proofErr w:type="spellStart"/>
      <w:r w:rsidR="008F4550">
        <w:rPr>
          <w:lang w:val="en-US"/>
        </w:rPr>
        <w:t>png</w:t>
      </w:r>
      <w:proofErr w:type="spellEnd"/>
      <w:r w:rsidR="008F4550">
        <w:rPr>
          <w:lang w:val="en-US"/>
        </w:rPr>
        <w:t xml:space="preserve"> file here for better visualization.</w:t>
      </w:r>
    </w:p>
    <w:p w14:paraId="2B8B5062" w14:textId="77777777" w:rsidR="003A3894" w:rsidRDefault="003A3894">
      <w:pPr>
        <w:rPr>
          <w:lang w:val="en-US"/>
        </w:rPr>
      </w:pPr>
    </w:p>
    <w:p w14:paraId="14D4E070" w14:textId="578A5B4E" w:rsidR="003A3894" w:rsidRDefault="003A3894" w:rsidP="003A389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Package</w:t>
      </w:r>
    </w:p>
    <w:p w14:paraId="71DDB4F8" w14:textId="6174950A" w:rsidR="003A3894" w:rsidRDefault="003A3894" w:rsidP="003A3894">
      <w:pPr>
        <w:ind w:left="720"/>
        <w:rPr>
          <w:lang w:val="en-US"/>
        </w:rPr>
      </w:pPr>
    </w:p>
    <w:p w14:paraId="50867FB7" w14:textId="6238A35B" w:rsidR="003A3894" w:rsidRDefault="003A3894" w:rsidP="003A38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54CD1A09" w14:textId="73D5DAF7" w:rsidR="008F4550" w:rsidRDefault="003A3894" w:rsidP="003A389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It contains the University interface and Student interface, which implemented separated by </w:t>
      </w:r>
      <w:proofErr w:type="spellStart"/>
      <w:r>
        <w:rPr>
          <w:lang w:val="en-US"/>
        </w:rPr>
        <w:t>AbstractUniversity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StudentFactory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AbstractUniversity</w:t>
      </w:r>
      <w:proofErr w:type="spellEnd"/>
      <w:r>
        <w:rPr>
          <w:lang w:val="en-US"/>
        </w:rPr>
        <w:t xml:space="preserve"> abstract class has the list of students, list of modules and list of supervisors as private field</w:t>
      </w:r>
      <w:r w:rsidR="008F4550">
        <w:rPr>
          <w:lang w:val="en-US"/>
        </w:rPr>
        <w:t>, and has functions to register student, amend student information, terminate student, register module/supervisor for student and issue smart card. It can return all registered modules/supervisor.</w:t>
      </w:r>
    </w:p>
    <w:p w14:paraId="0FA263C8" w14:textId="77777777" w:rsidR="003A3894" w:rsidRDefault="003A3894" w:rsidP="003A3894">
      <w:pPr>
        <w:pStyle w:val="ListParagraph"/>
        <w:ind w:left="1440"/>
        <w:rPr>
          <w:lang w:val="en-US"/>
        </w:rPr>
      </w:pPr>
    </w:p>
    <w:p w14:paraId="17F4CD4F" w14:textId="2AE1299A" w:rsidR="003A3894" w:rsidRDefault="008F4550" w:rsidP="003A38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="003A3894">
        <w:rPr>
          <w:lang w:val="en-US"/>
        </w:rPr>
        <w:t>actory</w:t>
      </w:r>
    </w:p>
    <w:p w14:paraId="5FC55051" w14:textId="1D49BDB3" w:rsidR="008F4550" w:rsidRDefault="008F4550" w:rsidP="008F455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It contains the </w:t>
      </w:r>
      <w:proofErr w:type="spellStart"/>
      <w:r>
        <w:rPr>
          <w:lang w:val="en-US"/>
        </w:rPr>
        <w:t>StudentFactory</w:t>
      </w:r>
      <w:proofErr w:type="spellEnd"/>
      <w:r>
        <w:rPr>
          <w:lang w:val="en-US"/>
        </w:rPr>
        <w:t xml:space="preserve"> which implements the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interface, extended by Postgraduate and Undergraduate, in addition, Postgraduate extended by </w:t>
      </w:r>
      <w:proofErr w:type="spellStart"/>
      <w:r>
        <w:rPr>
          <w:lang w:val="en-US"/>
        </w:rPr>
        <w:t>PostgraduateResearch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PostGraduateTaught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StudentFactory</w:t>
      </w:r>
      <w:proofErr w:type="spellEnd"/>
      <w:r>
        <w:rPr>
          <w:lang w:val="en-US"/>
        </w:rPr>
        <w:t xml:space="preserve"> returns different Student instance depends on the student type: UG, PGT or PGR. It’s a factory to initialize instance instead of using new from time to time for different types. It returns different student information such as name, 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and type.</w:t>
      </w:r>
    </w:p>
    <w:p w14:paraId="30FF3E6A" w14:textId="77777777" w:rsidR="008F4550" w:rsidRDefault="008F4550" w:rsidP="008F4550">
      <w:pPr>
        <w:pStyle w:val="ListParagraph"/>
        <w:ind w:left="1440"/>
        <w:rPr>
          <w:rFonts w:hint="eastAsia"/>
          <w:lang w:val="en-US"/>
        </w:rPr>
      </w:pPr>
    </w:p>
    <w:p w14:paraId="303DA639" w14:textId="3DC4219E" w:rsidR="008F4550" w:rsidRDefault="008F4550" w:rsidP="003A38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est</w:t>
      </w:r>
    </w:p>
    <w:p w14:paraId="284A7E8B" w14:textId="786AE555" w:rsidR="008F4550" w:rsidRDefault="008F4550" w:rsidP="008F4550">
      <w:pPr>
        <w:pStyle w:val="ListParagraph"/>
        <w:ind w:left="1440"/>
        <w:rPr>
          <w:lang w:val="en-US"/>
        </w:rPr>
      </w:pPr>
      <w:r>
        <w:rPr>
          <w:rFonts w:hint="eastAsia"/>
          <w:lang w:val="en-US"/>
        </w:rPr>
        <w:t>It</w:t>
      </w:r>
      <w:r>
        <w:rPr>
          <w:lang w:val="en-US"/>
        </w:rPr>
        <w:t xml:space="preserve"> contains testing code using Junit5</w:t>
      </w:r>
      <w:r w:rsidR="002A3E96">
        <w:rPr>
          <w:lang w:val="en-US"/>
        </w:rPr>
        <w:t>, as well as two txt files: module.txt and Supervisor.txt</w:t>
      </w:r>
    </w:p>
    <w:p w14:paraId="633E6666" w14:textId="77777777" w:rsidR="008F4550" w:rsidRPr="003A3894" w:rsidRDefault="008F4550" w:rsidP="008F4550">
      <w:pPr>
        <w:pStyle w:val="ListParagraph"/>
        <w:ind w:left="1440"/>
        <w:rPr>
          <w:lang w:val="en-US"/>
        </w:rPr>
      </w:pPr>
    </w:p>
    <w:sectPr w:rsidR="008F4550" w:rsidRPr="003A3894" w:rsidSect="003A389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55104"/>
    <w:multiLevelType w:val="hybridMultilevel"/>
    <w:tmpl w:val="AA1A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E78F0"/>
    <w:multiLevelType w:val="hybridMultilevel"/>
    <w:tmpl w:val="54C6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42CFF"/>
    <w:multiLevelType w:val="hybridMultilevel"/>
    <w:tmpl w:val="DDFE02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94"/>
    <w:rsid w:val="002A3E96"/>
    <w:rsid w:val="003A3894"/>
    <w:rsid w:val="008F4550"/>
    <w:rsid w:val="00D4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435A2"/>
  <w15:chartTrackingRefBased/>
  <w15:docId w15:val="{454DC029-FE3A-A944-AAB0-6DC93BE9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8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8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Xia (PGT)</dc:creator>
  <cp:keywords/>
  <dc:description/>
  <cp:lastModifiedBy>Sven Xia (PGT)</cp:lastModifiedBy>
  <cp:revision>1</cp:revision>
  <dcterms:created xsi:type="dcterms:W3CDTF">2021-10-27T04:42:00Z</dcterms:created>
  <dcterms:modified xsi:type="dcterms:W3CDTF">2021-10-27T05:04:00Z</dcterms:modified>
</cp:coreProperties>
</file>