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F7E88" w14:textId="77777777" w:rsidR="00D3261D" w:rsidRDefault="00D3261D" w:rsidP="00D3261D">
      <w:r>
        <w:t>===== Best Hyper-Parameters =====</w:t>
      </w:r>
    </w:p>
    <w:p w14:paraId="2DC5F628" w14:textId="77777777" w:rsidR="00D3261D" w:rsidRDefault="00D3261D" w:rsidP="00D3261D">
      <w:r>
        <w:t xml:space="preserve">window=7, </w:t>
      </w:r>
      <w:proofErr w:type="spellStart"/>
      <w:r>
        <w:t>vector_size</w:t>
      </w:r>
      <w:proofErr w:type="spellEnd"/>
      <w:r>
        <w:t>=70</w:t>
      </w:r>
    </w:p>
    <w:p w14:paraId="1E8132B3" w14:textId="77777777" w:rsidR="00D3261D" w:rsidRDefault="00D3261D" w:rsidP="00D3261D">
      <w:r>
        <w:t>Analogy: 'son' rank=2</w:t>
      </w:r>
    </w:p>
    <w:p w14:paraId="5D82D285" w14:textId="77777777" w:rsidR="00D3261D" w:rsidRDefault="00D3261D" w:rsidP="00D3261D">
      <w:r>
        <w:t>Cluster score=3</w:t>
      </w:r>
    </w:p>
    <w:p w14:paraId="7ED31BD1" w14:textId="77777777" w:rsidR="00D3261D" w:rsidRDefault="00D3261D" w:rsidP="00D3261D">
      <w:r>
        <w:t>Analogy top10: [('grandson', 0.8228607773780823), ('son', 0.8131711483001709), ('daughter', 0.8042629957199097)]</w:t>
      </w:r>
    </w:p>
    <w:p w14:paraId="49A3EC2F" w14:textId="03DF2986" w:rsidR="00D72B85" w:rsidRDefault="00D3261D" w:rsidP="00D3261D">
      <w:r>
        <w:t>Clustering: [('yen', 2), ('yuan', 2), ('</w:t>
      </w:r>
      <w:proofErr w:type="spellStart"/>
      <w:r>
        <w:t>spain</w:t>
      </w:r>
      <w:proofErr w:type="spellEnd"/>
      <w:r>
        <w:t>', 0), ('</w:t>
      </w:r>
      <w:proofErr w:type="spellStart"/>
      <w:r>
        <w:t>brazil</w:t>
      </w:r>
      <w:proofErr w:type="spellEnd"/>
      <w:r>
        <w:t>', 0), ('</w:t>
      </w:r>
      <w:proofErr w:type="spellStart"/>
      <w:r>
        <w:t>africa</w:t>
      </w:r>
      <w:proofErr w:type="spellEnd"/>
      <w:r>
        <w:t>', 1), ('</w:t>
      </w:r>
      <w:proofErr w:type="spellStart"/>
      <w:r>
        <w:t>asia</w:t>
      </w:r>
      <w:proofErr w:type="spellEnd"/>
      <w:r>
        <w:t>', 1)]</w:t>
      </w:r>
    </w:p>
    <w:sectPr w:rsidR="00D7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1D"/>
    <w:rsid w:val="0037258B"/>
    <w:rsid w:val="003940B0"/>
    <w:rsid w:val="004B1363"/>
    <w:rsid w:val="005D5D9F"/>
    <w:rsid w:val="005E4CB2"/>
    <w:rsid w:val="00D3261D"/>
    <w:rsid w:val="00D72B85"/>
    <w:rsid w:val="00FE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C3814"/>
  <w15:chartTrackingRefBased/>
  <w15:docId w15:val="{B3805322-C4C3-BF45-AA3B-576D6BD6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Xingguang Chen</dc:creator>
  <cp:keywords/>
  <dc:description/>
  <cp:lastModifiedBy>Xingguang Chen</cp:lastModifiedBy>
  <cp:revision>1</cp:revision>
  <dcterms:created xsi:type="dcterms:W3CDTF">2025-10-04T02:10:00Z</dcterms:created>
  <dcterms:modified xsi:type="dcterms:W3CDTF">2025-10-04T02:11:00Z</dcterms:modified>
</cp:coreProperties>
</file>