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CD70" w14:textId="7E3954E8" w:rsidR="0027251F" w:rsidRDefault="0027251F">
      <w:r w:rsidRPr="0027251F">
        <w:drawing>
          <wp:anchor distT="0" distB="0" distL="114300" distR="114300" simplePos="0" relativeHeight="251658240" behindDoc="1" locked="0" layoutInCell="1" allowOverlap="1" wp14:anchorId="6430EEE0" wp14:editId="548AC22A">
            <wp:simplePos x="0" y="0"/>
            <wp:positionH relativeFrom="column">
              <wp:posOffset>0</wp:posOffset>
            </wp:positionH>
            <wp:positionV relativeFrom="paragraph">
              <wp:posOffset>-4613</wp:posOffset>
            </wp:positionV>
            <wp:extent cx="5943600" cy="1958340"/>
            <wp:effectExtent l="0" t="0" r="0" b="0"/>
            <wp:wrapNone/>
            <wp:docPr id="659230406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0406" name="Picture 1" descr="A white sheet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56482" w14:textId="56707D76" w:rsidR="0027251F" w:rsidRDefault="0027251F"/>
    <w:p w14:paraId="3DCF4616" w14:textId="29215151" w:rsidR="00D72B85" w:rsidRDefault="00D72B85"/>
    <w:p w14:paraId="2CB54D80" w14:textId="77777777" w:rsidR="0027251F" w:rsidRDefault="0027251F"/>
    <w:p w14:paraId="138327DF" w14:textId="77777777" w:rsidR="0027251F" w:rsidRDefault="0027251F"/>
    <w:p w14:paraId="15B0E8B3" w14:textId="77777777" w:rsidR="0027251F" w:rsidRDefault="0027251F"/>
    <w:p w14:paraId="151493EE" w14:textId="77777777" w:rsidR="0027251F" w:rsidRDefault="0027251F"/>
    <w:p w14:paraId="15BA6BCB" w14:textId="649CEF0D" w:rsidR="0027251F" w:rsidRDefault="0027251F">
      <w:r>
        <w:rPr>
          <w:rFonts w:hint="eastAsia"/>
        </w:rPr>
        <w:t>a.</w:t>
      </w:r>
    </w:p>
    <w:p w14:paraId="516C06D7" w14:textId="668218EC" w:rsidR="0027251F" w:rsidRDefault="0027251F">
      <w:pPr>
        <w:rPr>
          <w:rFonts w:hint="eastAsia"/>
        </w:rPr>
      </w:pPr>
      <w:r w:rsidRPr="0027251F">
        <w:drawing>
          <wp:inline distT="0" distB="0" distL="0" distR="0" wp14:anchorId="2802F558" wp14:editId="7B5ED21E">
            <wp:extent cx="3835400" cy="2819400"/>
            <wp:effectExtent l="0" t="0" r="0" b="0"/>
            <wp:docPr id="23078570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8570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A992" w14:textId="6B5CE011" w:rsidR="0027251F" w:rsidRDefault="0027251F">
      <w:r>
        <w:rPr>
          <w:rFonts w:hint="eastAsia"/>
        </w:rPr>
        <w:t>b.</w:t>
      </w:r>
    </w:p>
    <w:p w14:paraId="3A9604D3" w14:textId="5F4B656D" w:rsidR="0027251F" w:rsidRDefault="0027251F">
      <w:pPr>
        <w:rPr>
          <w:rFonts w:hint="eastAsia"/>
        </w:rPr>
      </w:pPr>
      <w:r w:rsidRPr="0027251F">
        <w:t xml:space="preserve">Descendent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:2/9</w:t>
      </w:r>
    </w:p>
    <w:p w14:paraId="76FD65AF" w14:textId="6A7EF4AA" w:rsidR="0027251F" w:rsidRDefault="0027251F" w:rsidP="0027251F">
      <w:r w:rsidRPr="0027251F">
        <w:t xml:space="preserve">Ancestor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:5</w:t>
      </w:r>
    </w:p>
    <w:p w14:paraId="61D9BFC3" w14:textId="77777777" w:rsidR="0027251F" w:rsidRDefault="0027251F" w:rsidP="0027251F"/>
    <w:p w14:paraId="52A49CE3" w14:textId="3E21A826" w:rsidR="0027251F" w:rsidRDefault="0027251F" w:rsidP="0027251F">
      <w:r>
        <w:rPr>
          <w:rFonts w:hint="eastAsia"/>
        </w:rPr>
        <w:t>c.</w:t>
      </w:r>
    </w:p>
    <w:p w14:paraId="27ABD8A3" w14:textId="3163EEA2" w:rsidR="0027251F" w:rsidRDefault="0027251F" w:rsidP="0027251F">
      <w:r>
        <w:rPr>
          <w:rFonts w:hint="eastAsia"/>
        </w:rPr>
        <w:t>CC is 1</w:t>
      </w:r>
    </w:p>
    <w:p w14:paraId="52ED743A" w14:textId="1D05C1A3" w:rsidR="0027251F" w:rsidRDefault="0027251F" w:rsidP="0027251F">
      <w:r>
        <w:rPr>
          <w:rFonts w:hint="eastAsia"/>
        </w:rPr>
        <w:t>d.</w:t>
      </w:r>
    </w:p>
    <w:p w14:paraId="0328F82F" w14:textId="149AF514" w:rsidR="0027251F" w:rsidRDefault="0027251F" w:rsidP="0027251F">
      <w:r>
        <w:rPr>
          <w:rFonts w:hint="eastAsia"/>
        </w:rPr>
        <w:t>11/16; 12/13; 14/15</w:t>
      </w:r>
    </w:p>
    <w:p w14:paraId="23A933A3" w14:textId="77777777" w:rsidR="0027251F" w:rsidRDefault="0027251F" w:rsidP="0027251F"/>
    <w:p w14:paraId="75567B44" w14:textId="4278A7F3" w:rsidR="0027251F" w:rsidRDefault="0027251F" w:rsidP="0027251F">
      <w:r>
        <w:rPr>
          <w:rFonts w:hint="eastAsia"/>
        </w:rPr>
        <w:lastRenderedPageBreak/>
        <w:t>Note:</w:t>
      </w:r>
    </w:p>
    <w:p w14:paraId="5973C154" w14:textId="77777777" w:rsidR="0027251F" w:rsidRDefault="0027251F" w:rsidP="0027251F">
      <w:r>
        <w:t xml:space="preserve">Vertex= 1 pre= 1 post = </w:t>
      </w:r>
      <w:proofErr w:type="gramStart"/>
      <w:r>
        <w:t>32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-1</w:t>
      </w:r>
    </w:p>
    <w:p w14:paraId="48CC948C" w14:textId="77777777" w:rsidR="0027251F" w:rsidRDefault="0027251F" w:rsidP="0027251F">
      <w:r>
        <w:t xml:space="preserve">Vertex= 2 pre= 16 post = </w:t>
      </w:r>
      <w:proofErr w:type="gramStart"/>
      <w:r>
        <w:t>27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6</w:t>
      </w:r>
    </w:p>
    <w:p w14:paraId="6B6BA150" w14:textId="77777777" w:rsidR="0027251F" w:rsidRDefault="0027251F" w:rsidP="0027251F">
      <w:r>
        <w:t xml:space="preserve">Vertex= 3 pre= 9 post = </w:t>
      </w:r>
      <w:proofErr w:type="gramStart"/>
      <w:r>
        <w:t>14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5</w:t>
      </w:r>
    </w:p>
    <w:p w14:paraId="1B186DD4" w14:textId="77777777" w:rsidR="0027251F" w:rsidRDefault="0027251F" w:rsidP="0027251F">
      <w:r>
        <w:t xml:space="preserve">Vertex= 4 pre= 2 post = </w:t>
      </w:r>
      <w:proofErr w:type="gramStart"/>
      <w:r>
        <w:t>7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1</w:t>
      </w:r>
    </w:p>
    <w:p w14:paraId="133A29EC" w14:textId="77777777" w:rsidR="0027251F" w:rsidRDefault="0027251F" w:rsidP="0027251F">
      <w:r>
        <w:t xml:space="preserve">Vertex= 5 pre= 8 post = </w:t>
      </w:r>
      <w:proofErr w:type="gramStart"/>
      <w:r>
        <w:t>31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1</w:t>
      </w:r>
    </w:p>
    <w:p w14:paraId="3966F649" w14:textId="77777777" w:rsidR="0027251F" w:rsidRDefault="0027251F" w:rsidP="0027251F">
      <w:r>
        <w:t xml:space="preserve">Vertex= 6 pre= 15 post = </w:t>
      </w:r>
      <w:proofErr w:type="gramStart"/>
      <w:r>
        <w:t>30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5</w:t>
      </w:r>
    </w:p>
    <w:p w14:paraId="3E032729" w14:textId="77777777" w:rsidR="0027251F" w:rsidRDefault="0027251F" w:rsidP="0027251F">
      <w:r>
        <w:t xml:space="preserve">Vertex= 7 pre= 17 post = </w:t>
      </w:r>
      <w:proofErr w:type="gramStart"/>
      <w:r>
        <w:t>20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2</w:t>
      </w:r>
    </w:p>
    <w:p w14:paraId="1A02252A" w14:textId="77777777" w:rsidR="0027251F" w:rsidRDefault="0027251F" w:rsidP="0027251F">
      <w:r>
        <w:t xml:space="preserve">Vertex= 8 pre= 21 post = </w:t>
      </w:r>
      <w:proofErr w:type="gramStart"/>
      <w:r>
        <w:t>26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2</w:t>
      </w:r>
    </w:p>
    <w:p w14:paraId="5F588ADB" w14:textId="77777777" w:rsidR="0027251F" w:rsidRDefault="0027251F" w:rsidP="0027251F">
      <w:r>
        <w:t xml:space="preserve">Vertex= 9 pre= 28 post = </w:t>
      </w:r>
      <w:proofErr w:type="gramStart"/>
      <w:r>
        <w:t>29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6</w:t>
      </w:r>
    </w:p>
    <w:p w14:paraId="62D3E227" w14:textId="77777777" w:rsidR="0027251F" w:rsidRDefault="0027251F" w:rsidP="0027251F">
      <w:r>
        <w:t xml:space="preserve">Vertex= 10 pre= 18 post = </w:t>
      </w:r>
      <w:proofErr w:type="gramStart"/>
      <w:r>
        <w:t>19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7</w:t>
      </w:r>
    </w:p>
    <w:p w14:paraId="7597CFE6" w14:textId="77777777" w:rsidR="0027251F" w:rsidRDefault="0027251F" w:rsidP="0027251F">
      <w:r>
        <w:t xml:space="preserve">Vertex= 11 pre= 22 post = </w:t>
      </w:r>
      <w:proofErr w:type="gramStart"/>
      <w:r>
        <w:t>23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8</w:t>
      </w:r>
    </w:p>
    <w:p w14:paraId="5C0FB3AC" w14:textId="77777777" w:rsidR="0027251F" w:rsidRDefault="0027251F" w:rsidP="0027251F">
      <w:r>
        <w:t xml:space="preserve">Vertex= 12 pre= 10 post = </w:t>
      </w:r>
      <w:proofErr w:type="gramStart"/>
      <w:r>
        <w:t>11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3</w:t>
      </w:r>
    </w:p>
    <w:p w14:paraId="616CB6E8" w14:textId="77777777" w:rsidR="0027251F" w:rsidRDefault="0027251F" w:rsidP="0027251F">
      <w:r>
        <w:t xml:space="preserve">Vertex= 13 pre= 12 post = </w:t>
      </w:r>
      <w:proofErr w:type="gramStart"/>
      <w:r>
        <w:t>13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3</w:t>
      </w:r>
    </w:p>
    <w:p w14:paraId="22B1D1ED" w14:textId="77777777" w:rsidR="0027251F" w:rsidRDefault="0027251F" w:rsidP="0027251F">
      <w:r>
        <w:t xml:space="preserve">Vertex= 14 pre= 3 post = </w:t>
      </w:r>
      <w:proofErr w:type="gramStart"/>
      <w:r>
        <w:t>4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4</w:t>
      </w:r>
    </w:p>
    <w:p w14:paraId="1ACF3D4D" w14:textId="77777777" w:rsidR="0027251F" w:rsidRDefault="0027251F" w:rsidP="0027251F">
      <w:r>
        <w:t xml:space="preserve">Vertex= 15 pre= 5 post = </w:t>
      </w:r>
      <w:proofErr w:type="gramStart"/>
      <w:r>
        <w:t>6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4</w:t>
      </w:r>
    </w:p>
    <w:p w14:paraId="28D026AD" w14:textId="1B6F8266" w:rsidR="0027251F" w:rsidRDefault="0027251F" w:rsidP="0027251F">
      <w:pPr>
        <w:rPr>
          <w:rFonts w:hint="eastAsia"/>
        </w:rPr>
      </w:pPr>
      <w:r>
        <w:t xml:space="preserve">Vertex= 16 pre= 24 post = </w:t>
      </w:r>
      <w:proofErr w:type="gramStart"/>
      <w:r>
        <w:t>25 ;</w:t>
      </w:r>
      <w:proofErr w:type="gramEnd"/>
      <w:r>
        <w:t xml:space="preserve"> CC = 1 </w:t>
      </w:r>
      <w:proofErr w:type="spellStart"/>
      <w:r>
        <w:t>prev</w:t>
      </w:r>
      <w:proofErr w:type="spellEnd"/>
      <w:r>
        <w:t xml:space="preserve"> = 8</w:t>
      </w:r>
    </w:p>
    <w:p w14:paraId="543E5987" w14:textId="77777777" w:rsidR="0027251F" w:rsidRDefault="0027251F"/>
    <w:p w14:paraId="183592CF" w14:textId="77777777" w:rsidR="00310054" w:rsidRDefault="00310054"/>
    <w:p w14:paraId="7562EACF" w14:textId="77777777" w:rsidR="00310054" w:rsidRDefault="00310054"/>
    <w:p w14:paraId="47F9668C" w14:textId="77A3EE1E" w:rsidR="00310054" w:rsidRDefault="00310054">
      <w:r w:rsidRPr="00310054">
        <w:lastRenderedPageBreak/>
        <w:drawing>
          <wp:inline distT="0" distB="0" distL="0" distR="0" wp14:anchorId="66F2FE04" wp14:editId="76A5EFFA">
            <wp:extent cx="5943600" cy="2601595"/>
            <wp:effectExtent l="0" t="0" r="0" b="1905"/>
            <wp:docPr id="5088246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469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561" w14:textId="2976197C" w:rsidR="00310054" w:rsidRDefault="003E3EF1">
      <w:pPr>
        <w:rPr>
          <w:rFonts w:hint="eastAsia"/>
        </w:rPr>
      </w:pPr>
      <w:r>
        <w:rPr>
          <w:rFonts w:hint="eastAsia"/>
        </w:rPr>
        <w:t>a.</w:t>
      </w:r>
    </w:p>
    <w:p w14:paraId="654BEBE5" w14:textId="77777777" w:rsidR="003E3EF1" w:rsidRDefault="003E3EF1" w:rsidP="003E3EF1">
      <w:r>
        <w:t>Pre-order: {'A': 1, 'C': 2, 'D': 3, 'F': 4, 'G': 5, 'H': 7, 'E': 11, 'B': 15}</w:t>
      </w:r>
    </w:p>
    <w:p w14:paraId="47D683A1" w14:textId="2CA589F5" w:rsidR="00310054" w:rsidRDefault="003E3EF1" w:rsidP="003E3EF1">
      <w:r>
        <w:t>Post-order: {'G': 6, 'H': 8, 'F': 9, 'D': 10, 'E': 12, 'C': 13, 'A': 14, 'B': 16}</w:t>
      </w:r>
    </w:p>
    <w:p w14:paraId="007662AF" w14:textId="77777777" w:rsidR="003E3EF1" w:rsidRDefault="003E3EF1" w:rsidP="003E3EF1"/>
    <w:p w14:paraId="1D947318" w14:textId="7A5E5B1A" w:rsidR="003E3EF1" w:rsidRDefault="003E3EF1" w:rsidP="003E3EF1">
      <w:r>
        <w:rPr>
          <w:rFonts w:hint="eastAsia"/>
        </w:rPr>
        <w:t>b.</w:t>
      </w:r>
    </w:p>
    <w:p w14:paraId="11DC54E3" w14:textId="2A176110" w:rsidR="003E3EF1" w:rsidRDefault="003E3EF1" w:rsidP="003E3EF1">
      <w:pPr>
        <w:rPr>
          <w:rFonts w:hint="eastAsia"/>
        </w:rPr>
      </w:pPr>
      <w:r>
        <w:t>S</w:t>
      </w:r>
      <w:r w:rsidRPr="003E3EF1">
        <w:t xml:space="preserve">ources Of The </w:t>
      </w:r>
      <w:proofErr w:type="gramStart"/>
      <w:r w:rsidRPr="003E3EF1">
        <w:t>Graph</w:t>
      </w:r>
      <w:r>
        <w:rPr>
          <w:rFonts w:hint="eastAsia"/>
        </w:rPr>
        <w:t xml:space="preserve"> :A</w:t>
      </w:r>
      <w:proofErr w:type="gramEnd"/>
      <w:r>
        <w:rPr>
          <w:rFonts w:hint="eastAsia"/>
        </w:rPr>
        <w:t>/B</w:t>
      </w:r>
    </w:p>
    <w:p w14:paraId="2EAC2B83" w14:textId="0D683C17" w:rsidR="003E3EF1" w:rsidRDefault="003E3EF1" w:rsidP="003E3EF1">
      <w:r w:rsidRPr="003E3EF1">
        <w:t xml:space="preserve">Sinks Of </w:t>
      </w:r>
      <w:proofErr w:type="gramStart"/>
      <w:r w:rsidRPr="003E3EF1">
        <w:t>The</w:t>
      </w:r>
      <w:proofErr w:type="gramEnd"/>
      <w:r w:rsidRPr="003E3EF1">
        <w:t xml:space="preserve"> Graph</w:t>
      </w:r>
      <w:r>
        <w:rPr>
          <w:rFonts w:hint="eastAsia"/>
        </w:rPr>
        <w:t>: G/H</w:t>
      </w:r>
    </w:p>
    <w:p w14:paraId="1554E26C" w14:textId="77777777" w:rsidR="003E3EF1" w:rsidRDefault="003E3EF1" w:rsidP="003E3EF1"/>
    <w:p w14:paraId="4A71B898" w14:textId="4CE84DAC" w:rsidR="003E3EF1" w:rsidRDefault="003E3EF1" w:rsidP="003E3EF1">
      <w:r>
        <w:rPr>
          <w:rFonts w:hint="eastAsia"/>
        </w:rPr>
        <w:t>c.</w:t>
      </w:r>
    </w:p>
    <w:p w14:paraId="08614AE0" w14:textId="272A3C14" w:rsidR="003E3EF1" w:rsidRDefault="003E3EF1" w:rsidP="003E3EF1">
      <w:r>
        <w:rPr>
          <w:rFonts w:hint="eastAsia"/>
        </w:rPr>
        <w:t>BACEDFHG</w:t>
      </w:r>
    </w:p>
    <w:p w14:paraId="7A44A815" w14:textId="77777777" w:rsidR="003E3EF1" w:rsidRDefault="003E3EF1" w:rsidP="003E3EF1"/>
    <w:p w14:paraId="5EF3850E" w14:textId="511B57F0" w:rsidR="003E3EF1" w:rsidRDefault="003E3EF1" w:rsidP="003E3EF1">
      <w:r>
        <w:rPr>
          <w:rFonts w:hint="eastAsia"/>
        </w:rPr>
        <w:t>d.</w:t>
      </w:r>
    </w:p>
    <w:p w14:paraId="7FB62EE7" w14:textId="2F36167C" w:rsidR="003E3EF1" w:rsidRPr="003E3EF1" w:rsidRDefault="003E3EF1" w:rsidP="003E3EF1">
      <w:pPr>
        <w:rPr>
          <w:rFonts w:hint="eastAsia"/>
        </w:rPr>
      </w:pPr>
      <w:r>
        <w:rPr>
          <w:rFonts w:hint="eastAsia"/>
        </w:rPr>
        <w:t xml:space="preserve">There is 1 topological ordering in </w:t>
      </w:r>
      <w:r>
        <w:t>this</w:t>
      </w:r>
      <w:r>
        <w:rPr>
          <w:rFonts w:hint="eastAsia"/>
        </w:rPr>
        <w:t xml:space="preserve"> graph.</w:t>
      </w:r>
    </w:p>
    <w:p w14:paraId="77D12CAF" w14:textId="77777777" w:rsidR="003E3EF1" w:rsidRDefault="003E3EF1" w:rsidP="003E3EF1">
      <w:pPr>
        <w:rPr>
          <w:rFonts w:hint="eastAsia"/>
        </w:rPr>
      </w:pPr>
    </w:p>
    <w:p w14:paraId="50676B44" w14:textId="77777777" w:rsidR="003E3EF1" w:rsidRDefault="003E3EF1" w:rsidP="003E3EF1"/>
    <w:p w14:paraId="0E0B4542" w14:textId="77777777" w:rsidR="00AF55A1" w:rsidRDefault="00AF55A1" w:rsidP="003E3EF1"/>
    <w:p w14:paraId="1F0BCCE3" w14:textId="77777777" w:rsidR="00AF55A1" w:rsidRDefault="00AF55A1" w:rsidP="003E3EF1"/>
    <w:p w14:paraId="3529CB1A" w14:textId="0D93C66D" w:rsidR="00AF55A1" w:rsidRDefault="00AF55A1" w:rsidP="003E3EF1">
      <w:pPr>
        <w:rPr>
          <w:rFonts w:hint="eastAsia"/>
        </w:rPr>
      </w:pPr>
      <w:r w:rsidRPr="00AF55A1">
        <w:lastRenderedPageBreak/>
        <w:drawing>
          <wp:inline distT="0" distB="0" distL="0" distR="0" wp14:anchorId="48C80B92" wp14:editId="45209227">
            <wp:extent cx="5943600" cy="701675"/>
            <wp:effectExtent l="0" t="0" r="0" b="0"/>
            <wp:docPr id="9599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8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625FDD" w14:textId="1BB3B0B0" w:rsidR="003E3EF1" w:rsidRDefault="00AF55A1" w:rsidP="003E3EF1">
      <w:r w:rsidRPr="00AF55A1">
        <w:t xml:space="preserve">BFS explores </w:t>
      </w:r>
      <w:proofErr w:type="gramStart"/>
      <w:r w:rsidRPr="00AF55A1">
        <w:t>neighbors</w:t>
      </w:r>
      <w:proofErr w:type="gramEnd"/>
      <w:r w:rsidRPr="00AF55A1">
        <w:t xml:space="preserve"> level by level</w:t>
      </w:r>
      <w:r>
        <w:rPr>
          <w:rFonts w:hint="eastAsia"/>
        </w:rPr>
        <w:t xml:space="preserve"> while </w:t>
      </w:r>
      <w:r w:rsidRPr="00AF55A1">
        <w:t>DFS follows a path as deep as possible before backtracking.</w:t>
      </w:r>
    </w:p>
    <w:p w14:paraId="3C8557DB" w14:textId="45496DD7" w:rsidR="00AF55A1" w:rsidRDefault="00AF55A1" w:rsidP="003E3EF1">
      <w:r>
        <w:rPr>
          <w:rFonts w:hint="eastAsia"/>
        </w:rPr>
        <w:t>BFS s</w:t>
      </w:r>
      <w:r w:rsidRPr="00AF55A1">
        <w:t xml:space="preserve">tart from node </w:t>
      </w:r>
      <w:r>
        <w:rPr>
          <w:rFonts w:hint="eastAsia"/>
        </w:rPr>
        <w:t xml:space="preserve">A, then </w:t>
      </w:r>
      <w:r w:rsidRPr="00AF55A1">
        <w:t>the queue contains: {</w:t>
      </w:r>
      <w:r>
        <w:rPr>
          <w:rFonts w:hint="eastAsia"/>
        </w:rPr>
        <w:t>C</w:t>
      </w:r>
      <w:r w:rsidRPr="00AF55A1">
        <w:t xml:space="preserve">, </w:t>
      </w:r>
      <w:r>
        <w:rPr>
          <w:rFonts w:hint="eastAsia"/>
        </w:rPr>
        <w:t>D</w:t>
      </w:r>
      <w:r w:rsidRPr="00AF55A1">
        <w:t xml:space="preserve">, </w:t>
      </w:r>
      <w:r>
        <w:rPr>
          <w:rFonts w:hint="eastAsia"/>
        </w:rPr>
        <w:t>E</w:t>
      </w:r>
      <w:r w:rsidRPr="00AF55A1">
        <w:t xml:space="preserve">, </w:t>
      </w:r>
      <w:r>
        <w:rPr>
          <w:rFonts w:hint="eastAsia"/>
        </w:rPr>
        <w:t>F</w:t>
      </w:r>
      <w:r w:rsidRPr="00AF55A1">
        <w:t xml:space="preserve">, </w:t>
      </w:r>
      <w:r>
        <w:rPr>
          <w:rFonts w:hint="eastAsia"/>
        </w:rPr>
        <w:t>G, H</w:t>
      </w:r>
      <w:r w:rsidRPr="00AF55A1">
        <w:t>} (size = n-1).</w:t>
      </w:r>
    </w:p>
    <w:p w14:paraId="1AC5911F" w14:textId="74777C50" w:rsidR="00AF55A1" w:rsidRDefault="00AF55A1" w:rsidP="003E3EF1">
      <w:pPr>
        <w:rPr>
          <w:rFonts w:hint="eastAsia"/>
        </w:rPr>
      </w:pPr>
      <w:r>
        <w:rPr>
          <w:rFonts w:hint="eastAsia"/>
        </w:rPr>
        <w:t xml:space="preserve">DFS also from node A, then explore the depth that is only 1. </w:t>
      </w:r>
      <w:r>
        <w:t>F</w:t>
      </w:r>
      <w:r>
        <w:rPr>
          <w:rFonts w:hint="eastAsia"/>
        </w:rPr>
        <w:t>or example: DFS will explore C after completing A.</w:t>
      </w:r>
    </w:p>
    <w:p w14:paraId="0AD15FFF" w14:textId="23CFAAD9" w:rsidR="00AF55A1" w:rsidRDefault="00AF55A1" w:rsidP="003E3EF1">
      <w:r w:rsidRPr="00AF55A1">
        <w:drawing>
          <wp:inline distT="0" distB="0" distL="0" distR="0" wp14:anchorId="70DA19ED" wp14:editId="72C9F5C2">
            <wp:extent cx="3556000" cy="1193800"/>
            <wp:effectExtent l="0" t="0" r="0" b="0"/>
            <wp:docPr id="92969810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100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2F86" w14:textId="77777777" w:rsidR="00AF55A1" w:rsidRDefault="00AF55A1" w:rsidP="003E3EF1"/>
    <w:p w14:paraId="2B3BCD28" w14:textId="0C78AB7E" w:rsidR="00AF55A1" w:rsidRDefault="00AF55A1" w:rsidP="003E3EF1">
      <w:r w:rsidRPr="00AF55A1">
        <w:drawing>
          <wp:inline distT="0" distB="0" distL="0" distR="0" wp14:anchorId="0C57B00F" wp14:editId="200E3192">
            <wp:extent cx="5943600" cy="715645"/>
            <wp:effectExtent l="0" t="0" r="0" b="0"/>
            <wp:docPr id="23194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47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007" w14:textId="0348F0E4" w:rsidR="004327DF" w:rsidRDefault="00494431" w:rsidP="003E3EF1">
      <w:pPr>
        <w:rPr>
          <w:rFonts w:hint="eastAsia"/>
        </w:rPr>
      </w:pPr>
      <w:r>
        <w:rPr>
          <w:rFonts w:hint="eastAsia"/>
        </w:rPr>
        <w:t>1.</w:t>
      </w:r>
    </w:p>
    <w:p w14:paraId="76396923" w14:textId="488142EB" w:rsidR="004327DF" w:rsidRDefault="004327DF" w:rsidP="003E3EF1">
      <w:r>
        <w:rPr>
          <w:rFonts w:hint="eastAsia"/>
        </w:rPr>
        <w:t xml:space="preserve">The binary tree </w:t>
      </w:r>
      <w:r w:rsidR="00494431">
        <w:rPr>
          <w:rFonts w:hint="eastAsia"/>
        </w:rPr>
        <w:t xml:space="preserve">includes root, left tree and right tree. Due to the tree that is not skewed and </w:t>
      </w:r>
      <w:r w:rsidR="00494431" w:rsidRPr="00494431">
        <w:br/>
        <w:t>|V | ≥ 2</w:t>
      </w:r>
      <w:r w:rsidR="00494431">
        <w:rPr>
          <w:rFonts w:hint="eastAsia"/>
        </w:rPr>
        <w:t xml:space="preserve">, </w:t>
      </w:r>
      <w:r w:rsidR="00494431" w:rsidRPr="00494431">
        <w:t>comput</w:t>
      </w:r>
      <w:r w:rsidR="00494431">
        <w:rPr>
          <w:rFonts w:hint="eastAsia"/>
        </w:rPr>
        <w:t>ing</w:t>
      </w:r>
      <w:r w:rsidR="00494431" w:rsidRPr="00494431">
        <w:t xml:space="preserve"> the potential max path sum through this node</w:t>
      </w:r>
      <w:r w:rsidR="00494431">
        <w:rPr>
          <w:rFonts w:hint="eastAsia"/>
        </w:rPr>
        <w:t>:</w:t>
      </w:r>
    </w:p>
    <w:p w14:paraId="3927F2B1" w14:textId="7B3A09E1" w:rsidR="00494431" w:rsidRDefault="00494431" w:rsidP="003E3EF1">
      <w:proofErr w:type="spellStart"/>
      <w:r>
        <w:rPr>
          <w:rFonts w:hint="eastAsia"/>
        </w:rPr>
        <w:t>maxSum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leftSum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rightSum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node.value</w:t>
      </w:r>
      <w:proofErr w:type="spellEnd"/>
    </w:p>
    <w:p w14:paraId="6EEC07F9" w14:textId="77777777" w:rsidR="00494431" w:rsidRDefault="00494431" w:rsidP="003E3EF1"/>
    <w:p w14:paraId="0193C491" w14:textId="13EED732" w:rsidR="00494431" w:rsidRDefault="00494431" w:rsidP="003E3EF1">
      <w:r>
        <w:rPr>
          <w:rFonts w:hint="eastAsia"/>
        </w:rPr>
        <w:t>2.The reason for running time in linear:</w:t>
      </w:r>
    </w:p>
    <w:p w14:paraId="55EEB6A5" w14:textId="1A5E87ED" w:rsidR="00494431" w:rsidRDefault="00494431" w:rsidP="003E3EF1">
      <w:r w:rsidRPr="00494431">
        <w:rPr>
          <w:rFonts w:hint="eastAsia"/>
        </w:rPr>
        <w:t xml:space="preserve">Each node is visited only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DFS traversal takes O(n).</w:t>
      </w:r>
    </w:p>
    <w:p w14:paraId="3441BF87" w14:textId="03908F9F" w:rsidR="00494431" w:rsidRDefault="00494431" w:rsidP="003E3EF1">
      <w:r w:rsidRPr="00494431">
        <w:rPr>
          <w:rFonts w:hint="eastAsia"/>
        </w:rPr>
        <w:t xml:space="preserve">Each edge is processed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Every edge is used to compute the path sum, contributing to O(n).</w:t>
      </w:r>
    </w:p>
    <w:p w14:paraId="1BCE5872" w14:textId="6200E20A" w:rsidR="00494431" w:rsidRDefault="00494431" w:rsidP="003E3EF1">
      <w:pPr>
        <w:rPr>
          <w:rFonts w:hint="eastAsia"/>
        </w:rPr>
      </w:pPr>
      <w:r w:rsidRPr="00494431">
        <w:t>the total runtime is O(|V|+|E|)</w:t>
      </w:r>
      <w:r>
        <w:rPr>
          <w:rFonts w:hint="eastAsia"/>
        </w:rPr>
        <w:t xml:space="preserve"> that is </w:t>
      </w:r>
      <w:r w:rsidRPr="00494431">
        <w:t>O(n), which is optimal for tree traversal.</w:t>
      </w:r>
    </w:p>
    <w:p w14:paraId="3BD40C80" w14:textId="023D0307" w:rsidR="00494431" w:rsidRDefault="00494431" w:rsidP="003E3EF1"/>
    <w:p w14:paraId="49FF64A5" w14:textId="77777777" w:rsidR="00494431" w:rsidRDefault="00494431" w:rsidP="003E3EF1"/>
    <w:p w14:paraId="4C6A476F" w14:textId="06DF0F2F" w:rsidR="00494431" w:rsidRDefault="00494431" w:rsidP="003E3EF1">
      <w:pPr>
        <w:rPr>
          <w:rFonts w:hint="eastAsia"/>
        </w:rPr>
      </w:pPr>
      <w:r w:rsidRPr="00494431">
        <w:drawing>
          <wp:inline distT="0" distB="0" distL="0" distR="0" wp14:anchorId="365635BF" wp14:editId="094B77AB">
            <wp:extent cx="5943600" cy="1452245"/>
            <wp:effectExtent l="0" t="0" r="0" b="0"/>
            <wp:docPr id="1327815707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15707" name="Picture 1" descr="A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BC0" w14:textId="77777777" w:rsidR="00494431" w:rsidRDefault="00494431" w:rsidP="003E3EF1">
      <w:pPr>
        <w:rPr>
          <w:rFonts w:hint="eastAsia"/>
        </w:rPr>
      </w:pPr>
    </w:p>
    <w:sectPr w:rsidR="0049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F"/>
    <w:rsid w:val="0027251F"/>
    <w:rsid w:val="00310054"/>
    <w:rsid w:val="0037258B"/>
    <w:rsid w:val="003940B0"/>
    <w:rsid w:val="003E3EF1"/>
    <w:rsid w:val="004327DF"/>
    <w:rsid w:val="00494431"/>
    <w:rsid w:val="004B1363"/>
    <w:rsid w:val="005D5D9F"/>
    <w:rsid w:val="005E4CB2"/>
    <w:rsid w:val="00896CAC"/>
    <w:rsid w:val="00AF55A1"/>
    <w:rsid w:val="00D675BF"/>
    <w:rsid w:val="00D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6974"/>
  <w15:chartTrackingRefBased/>
  <w15:docId w15:val="{7C6FC512-8822-394B-B634-E14D1EB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2</cp:revision>
  <dcterms:created xsi:type="dcterms:W3CDTF">2025-02-17T20:01:00Z</dcterms:created>
  <dcterms:modified xsi:type="dcterms:W3CDTF">2025-02-18T16:39:00Z</dcterms:modified>
</cp:coreProperties>
</file>