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30C96" w14:textId="77777777" w:rsidR="00CA395F" w:rsidRDefault="00CA395F" w:rsidP="00CA395F">
      <w:r w:rsidRPr="00504228">
        <w:drawing>
          <wp:inline distT="0" distB="0" distL="0" distR="0" wp14:anchorId="1F361676" wp14:editId="79086DC0">
            <wp:extent cx="5943600" cy="1979295"/>
            <wp:effectExtent l="0" t="0" r="0" b="1905"/>
            <wp:docPr id="1626371086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71086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B101" w14:textId="77777777" w:rsidR="00CA395F" w:rsidRDefault="00CA395F" w:rsidP="00CA395F">
      <w:r w:rsidRPr="00504228">
        <w:drawing>
          <wp:inline distT="0" distB="0" distL="0" distR="0" wp14:anchorId="53676A7E" wp14:editId="416D3479">
            <wp:extent cx="5943600" cy="2419985"/>
            <wp:effectExtent l="0" t="0" r="0" b="5715"/>
            <wp:docPr id="398378222" name="Picture 1" descr="A page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78222" name="Picture 1" descr="A page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5D63" w14:textId="77777777" w:rsidR="00CA395F" w:rsidRDefault="00CA395F" w:rsidP="00CA395F"/>
    <w:p w14:paraId="0E2879A2" w14:textId="77777777" w:rsidR="00CA395F" w:rsidRDefault="00CA395F" w:rsidP="00CA395F">
      <w:r w:rsidRPr="00504228">
        <w:t>Subproblem definition:</w:t>
      </w:r>
    </w:p>
    <w:p w14:paraId="41CEE716" w14:textId="77777777" w:rsidR="00CA395F" w:rsidRDefault="00CA395F" w:rsidP="00CA395F">
      <w:r>
        <w:t xml:space="preserve">Let </w:t>
      </w:r>
      <w:proofErr w:type="spellStart"/>
      <w:r>
        <w:t>all_construct</w:t>
      </w:r>
      <w:proofErr w:type="spellEnd"/>
      <w:r>
        <w:t>(target) be the function that returns all the possible ways to construct the given</w:t>
      </w:r>
    </w:p>
    <w:p w14:paraId="3984096A" w14:textId="77777777" w:rsidR="00CA395F" w:rsidRDefault="00CA395F" w:rsidP="00CA395F">
      <w:pPr>
        <w:rPr>
          <w:rFonts w:hint="eastAsia"/>
        </w:rPr>
      </w:pPr>
      <w:r>
        <w:t>'target' string using elements from the '</w:t>
      </w:r>
      <w:proofErr w:type="spellStart"/>
      <w:r>
        <w:t>wordbank</w:t>
      </w:r>
      <w:proofErr w:type="spellEnd"/>
      <w:r>
        <w:t>' list.</w:t>
      </w:r>
    </w:p>
    <w:p w14:paraId="1969F9DB" w14:textId="77777777" w:rsidR="00CA395F" w:rsidRDefault="00CA395F" w:rsidP="00CA395F">
      <w:r>
        <w:t>Each subproblem is defined by a suffix of the original target string.</w:t>
      </w:r>
    </w:p>
    <w:p w14:paraId="11A311F1" w14:textId="77777777" w:rsidR="00CA395F" w:rsidRDefault="00CA395F" w:rsidP="00CA395F">
      <w:r>
        <w:t xml:space="preserve">We solve smaller subproblems by reducing the target from the </w:t>
      </w:r>
      <w:proofErr w:type="gramStart"/>
      <w:r>
        <w:t>front, and</w:t>
      </w:r>
      <w:proofErr w:type="gramEnd"/>
      <w:r>
        <w:t xml:space="preserve"> finding ways to construct</w:t>
      </w:r>
      <w:r>
        <w:rPr>
          <w:rFonts w:hint="eastAsia"/>
        </w:rPr>
        <w:t xml:space="preserve"> </w:t>
      </w:r>
      <w:r>
        <w:t>the remaining suffix.</w:t>
      </w:r>
    </w:p>
    <w:p w14:paraId="37F3F3B0" w14:textId="77777777" w:rsidR="00CA395F" w:rsidRDefault="00CA395F" w:rsidP="00CA395F"/>
    <w:p w14:paraId="24D87610" w14:textId="77777777" w:rsidR="00CA395F" w:rsidRDefault="00CA395F" w:rsidP="00CA395F">
      <w:pPr>
        <w:rPr>
          <w:rFonts w:hint="eastAsia"/>
        </w:rPr>
      </w:pPr>
    </w:p>
    <w:p w14:paraId="27993FA2" w14:textId="77777777" w:rsidR="001B3140" w:rsidRDefault="001B3140"/>
    <w:p w14:paraId="31F2403F" w14:textId="77777777" w:rsidR="001B3140" w:rsidRDefault="001B3140"/>
    <w:p w14:paraId="113638CE" w14:textId="77777777" w:rsidR="001B3140" w:rsidRDefault="001B3140"/>
    <w:p w14:paraId="4800C884" w14:textId="77777777" w:rsidR="001B3140" w:rsidRDefault="001B3140"/>
    <w:p w14:paraId="1FC6BE3A" w14:textId="77777777" w:rsidR="001B3140" w:rsidRDefault="001B3140"/>
    <w:p w14:paraId="0E8BE8F9" w14:textId="77777777" w:rsidR="001B3140" w:rsidRDefault="001B3140"/>
    <w:p w14:paraId="390E290E" w14:textId="77777777" w:rsidR="001B3140" w:rsidRDefault="001B3140"/>
    <w:p w14:paraId="7D1EA596" w14:textId="77777777" w:rsidR="001B3140" w:rsidRDefault="001B3140"/>
    <w:p w14:paraId="34AB0A88" w14:textId="77777777" w:rsidR="001B3140" w:rsidRDefault="001B3140"/>
    <w:p w14:paraId="78A38D91" w14:textId="77777777" w:rsidR="001B3140" w:rsidRDefault="001B3140"/>
    <w:p w14:paraId="4A4C60A7" w14:textId="77777777" w:rsidR="001B3140" w:rsidRDefault="001B3140"/>
    <w:p w14:paraId="70C623B7" w14:textId="77777777" w:rsidR="001B3140" w:rsidRDefault="001B3140"/>
    <w:p w14:paraId="659DAC7B" w14:textId="77777777" w:rsidR="001B3140" w:rsidRDefault="001B3140"/>
    <w:p w14:paraId="66E6F704" w14:textId="42CFCA9E" w:rsidR="001B3140" w:rsidRPr="001B3140" w:rsidRDefault="001B3140" w:rsidP="001B3140">
      <w:r w:rsidRPr="001B3140">
        <w:rPr>
          <w:noProof/>
        </w:rPr>
        <w:drawing>
          <wp:inline distT="0" distB="0" distL="0" distR="0" wp14:anchorId="29081ECC" wp14:editId="68947350">
            <wp:extent cx="5943600" cy="4596765"/>
            <wp:effectExtent l="0" t="0" r="0" b="635"/>
            <wp:docPr id="56716625" name="Picture 1" descr="A white and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6625" name="Picture 1" descr="A white and black text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C2D" w14:textId="35ABC1A5" w:rsidR="001B3140" w:rsidRPr="009310C2" w:rsidRDefault="001B3140" w:rsidP="001B314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310C2">
        <w:rPr>
          <w:rFonts w:ascii="Calibri" w:hAnsi="Calibri" w:cs="Calibri"/>
          <w:sz w:val="22"/>
          <w:szCs w:val="22"/>
        </w:rPr>
        <w:lastRenderedPageBreak/>
        <w:t xml:space="preserve">Firstly, </w:t>
      </w:r>
      <w:r w:rsidRPr="009310C2">
        <w:rPr>
          <w:rFonts w:ascii="Calibri" w:hAnsi="Calibri" w:cs="Calibri" w:hint="eastAsia"/>
          <w:sz w:val="22"/>
          <w:szCs w:val="22"/>
        </w:rPr>
        <w:t>s</w:t>
      </w:r>
      <w:r w:rsidRPr="009310C2">
        <w:rPr>
          <w:rFonts w:ascii="Calibri" w:hAnsi="Calibri" w:cs="Calibri"/>
          <w:sz w:val="22"/>
          <w:szCs w:val="22"/>
        </w:rPr>
        <w:t>ort coins by their denominations in decreasing order, and the greedy choice will be to select the coi</w:t>
      </w:r>
      <w:r w:rsidRPr="009310C2">
        <w:rPr>
          <w:rFonts w:ascii="Calibri" w:hAnsi="Calibri" w:cs="Calibri" w:hint="eastAsia"/>
          <w:sz w:val="22"/>
          <w:szCs w:val="22"/>
        </w:rPr>
        <w:t xml:space="preserve">n </w:t>
      </w:r>
      <w:r w:rsidRPr="009310C2">
        <w:rPr>
          <w:rFonts w:ascii="Calibri" w:hAnsi="Calibri" w:cs="Calibri"/>
          <w:sz w:val="22"/>
          <w:szCs w:val="22"/>
        </w:rPr>
        <w:t>with the largest denomination as long as N − d &gt; d, where d is the denomination. Otherwise, pick</w:t>
      </w:r>
      <w:r w:rsidRPr="009310C2">
        <w:rPr>
          <w:rFonts w:ascii="Calibri" w:hAnsi="Calibri" w:cs="Calibri" w:hint="eastAsia"/>
          <w:sz w:val="22"/>
          <w:szCs w:val="22"/>
        </w:rPr>
        <w:t xml:space="preserve"> </w:t>
      </w:r>
      <w:r w:rsidRPr="009310C2">
        <w:rPr>
          <w:rFonts w:ascii="Calibri" w:hAnsi="Calibri" w:cs="Calibri"/>
          <w:sz w:val="22"/>
          <w:szCs w:val="22"/>
        </w:rPr>
        <w:t>the next denomination until N − d = 0</w:t>
      </w:r>
      <w:r w:rsidRPr="009310C2">
        <w:rPr>
          <w:rFonts w:ascii="Calibri" w:hAnsi="Calibri" w:cs="Calibri" w:hint="eastAsia"/>
          <w:sz w:val="22"/>
          <w:szCs w:val="22"/>
        </w:rPr>
        <w:t>.</w:t>
      </w:r>
    </w:p>
    <w:p w14:paraId="1A416A3F" w14:textId="2B5FA757" w:rsidR="001B3140" w:rsidRPr="009310C2" w:rsidRDefault="009310C2" w:rsidP="001B31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310C2">
        <w:rPr>
          <w:rFonts w:hint="eastAsia"/>
          <w:sz w:val="22"/>
          <w:szCs w:val="22"/>
        </w:rPr>
        <w:t xml:space="preserve">1.Calculate the number of N/different denominations and use </w:t>
      </w:r>
      <w:r w:rsidRPr="009310C2">
        <w:rPr>
          <w:sz w:val="22"/>
          <w:szCs w:val="22"/>
        </w:rPr>
        <w:t>“</w:t>
      </w:r>
      <w:r w:rsidRPr="009310C2">
        <w:rPr>
          <w:rFonts w:hint="eastAsia"/>
          <w:sz w:val="22"/>
          <w:szCs w:val="22"/>
        </w:rPr>
        <w:t>for</w:t>
      </w:r>
      <w:r w:rsidRPr="009310C2">
        <w:rPr>
          <w:sz w:val="22"/>
          <w:szCs w:val="22"/>
        </w:rPr>
        <w:t>”</w:t>
      </w:r>
      <w:r w:rsidRPr="009310C2">
        <w:rPr>
          <w:rFonts w:hint="eastAsia"/>
          <w:sz w:val="22"/>
          <w:szCs w:val="22"/>
        </w:rPr>
        <w:t xml:space="preserve"> function to get the </w:t>
      </w:r>
      <w:r w:rsidRPr="009310C2">
        <w:rPr>
          <w:sz w:val="22"/>
          <w:szCs w:val="22"/>
        </w:rPr>
        <w:t>minimum</w:t>
      </w:r>
      <w:r w:rsidRPr="009310C2">
        <w:rPr>
          <w:rFonts w:hint="eastAsia"/>
          <w:sz w:val="22"/>
          <w:szCs w:val="22"/>
        </w:rPr>
        <w:t xml:space="preserve"> number of coins.</w:t>
      </w:r>
      <w:r w:rsidRPr="009310C2">
        <w:rPr>
          <w:sz w:val="22"/>
          <w:szCs w:val="22"/>
        </w:rPr>
        <w:br/>
      </w:r>
      <w:r w:rsidRPr="009310C2">
        <w:rPr>
          <w:rFonts w:hint="eastAsia"/>
          <w:sz w:val="22"/>
          <w:szCs w:val="22"/>
        </w:rPr>
        <w:t xml:space="preserve">2. </w:t>
      </w:r>
      <w:r w:rsidRPr="009310C2">
        <w:rPr>
          <w:sz w:val="22"/>
          <w:szCs w:val="22"/>
        </w:rPr>
        <w:t>O(</w:t>
      </w:r>
      <w:r w:rsidRPr="009310C2">
        <w:rPr>
          <w:rFonts w:hint="eastAsia"/>
          <w:sz w:val="22"/>
          <w:szCs w:val="22"/>
        </w:rPr>
        <w:t>n^</w:t>
      </w:r>
      <w:r w:rsidRPr="009310C2">
        <w:rPr>
          <w:sz w:val="22"/>
          <w:szCs w:val="22"/>
        </w:rPr>
        <w:t>3)</w:t>
      </w:r>
      <w:r w:rsidRPr="009310C2">
        <w:rPr>
          <w:rFonts w:hint="eastAsia"/>
          <w:sz w:val="22"/>
          <w:szCs w:val="22"/>
        </w:rPr>
        <w:t xml:space="preserve">. Because </w:t>
      </w:r>
      <w:r>
        <w:rPr>
          <w:rFonts w:hint="eastAsia"/>
          <w:sz w:val="22"/>
          <w:szCs w:val="22"/>
        </w:rPr>
        <w:t>total 3 loop for calculating the minimum number of coins.</w:t>
      </w:r>
    </w:p>
    <w:p w14:paraId="735384DF" w14:textId="42029256" w:rsidR="009310C2" w:rsidRDefault="009310C2" w:rsidP="001B31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310C2">
        <w:rPr>
          <w:sz w:val="22"/>
          <w:szCs w:val="22"/>
        </w:rPr>
        <w:t>Bellman For</w:t>
      </w:r>
      <w:r w:rsidR="001B50DB">
        <w:rPr>
          <w:rFonts w:hint="eastAsia"/>
          <w:sz w:val="22"/>
          <w:szCs w:val="22"/>
        </w:rPr>
        <w:t>d</w:t>
      </w:r>
    </w:p>
    <w:p w14:paraId="6B635806" w14:textId="77777777" w:rsidR="001B50DB" w:rsidRPr="009310C2" w:rsidRDefault="001B50DB" w:rsidP="001B3140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 w:rsidR="001B50DB" w:rsidRPr="0093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F2E0E"/>
    <w:multiLevelType w:val="hybridMultilevel"/>
    <w:tmpl w:val="F2B23F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96304"/>
    <w:multiLevelType w:val="hybridMultilevel"/>
    <w:tmpl w:val="BEBCE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600335">
    <w:abstractNumId w:val="1"/>
  </w:num>
  <w:num w:numId="2" w16cid:durableId="24735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40"/>
    <w:rsid w:val="001B3140"/>
    <w:rsid w:val="001B50DB"/>
    <w:rsid w:val="0037258B"/>
    <w:rsid w:val="003940B0"/>
    <w:rsid w:val="004B1363"/>
    <w:rsid w:val="005D5D9F"/>
    <w:rsid w:val="005E43F8"/>
    <w:rsid w:val="005E4CB2"/>
    <w:rsid w:val="00810EF1"/>
    <w:rsid w:val="009310C2"/>
    <w:rsid w:val="00BC1A56"/>
    <w:rsid w:val="00CA395F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76D1"/>
  <w15:chartTrackingRefBased/>
  <w15:docId w15:val="{9B218AF7-384E-1043-ABC7-A1CF6BC8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2</cp:revision>
  <dcterms:created xsi:type="dcterms:W3CDTF">2025-03-28T22:15:00Z</dcterms:created>
  <dcterms:modified xsi:type="dcterms:W3CDTF">2025-04-07T18:23:00Z</dcterms:modified>
</cp:coreProperties>
</file>