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DB0F8" w14:textId="77777777" w:rsidR="00AB649C" w:rsidRPr="00AB649C" w:rsidRDefault="00AB649C" w:rsidP="00AB649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AB649C">
        <w:rPr>
          <w:rFonts w:ascii="Times New Roman" w:hAnsi="Times New Roman" w:cs="Times New Roman"/>
          <w:b/>
          <w:bCs/>
          <w:sz w:val="36"/>
          <w:szCs w:val="36"/>
        </w:rPr>
        <w:t>Proyecto de Base de Datos para Zapatería</w:t>
      </w:r>
    </w:p>
    <w:p w14:paraId="229AE194" w14:textId="77777777" w:rsidR="00AB649C" w:rsidRPr="00AB649C" w:rsidRDefault="00AB649C" w:rsidP="00AB64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B649C">
        <w:rPr>
          <w:rFonts w:ascii="Times New Roman" w:hAnsi="Times New Roman" w:cs="Times New Roman"/>
          <w:b/>
          <w:bCs/>
          <w:sz w:val="32"/>
          <w:szCs w:val="32"/>
        </w:rPr>
        <w:t>Descripción del Proyecto</w:t>
      </w:r>
    </w:p>
    <w:p w14:paraId="2ACCA92F" w14:textId="77777777" w:rsidR="00AB649C" w:rsidRPr="00AB649C" w:rsidRDefault="00AB649C" w:rsidP="00AB649C">
      <w:pPr>
        <w:rPr>
          <w:rFonts w:ascii="Times New Roman" w:hAnsi="Times New Roman" w:cs="Times New Roman"/>
          <w:sz w:val="24"/>
          <w:szCs w:val="24"/>
        </w:rPr>
      </w:pPr>
      <w:r w:rsidRPr="00AB649C">
        <w:rPr>
          <w:rFonts w:ascii="Times New Roman" w:hAnsi="Times New Roman" w:cs="Times New Roman"/>
          <w:sz w:val="24"/>
          <w:szCs w:val="24"/>
        </w:rPr>
        <w:t xml:space="preserve">Este proyecto consiste en la creación de una base de datos relacional para una zapatería, desarrollado en </w:t>
      </w:r>
      <w:r w:rsidRPr="00AB649C">
        <w:rPr>
          <w:rFonts w:ascii="Times New Roman" w:hAnsi="Times New Roman" w:cs="Times New Roman"/>
          <w:b/>
          <w:bCs/>
          <w:sz w:val="24"/>
          <w:szCs w:val="24"/>
        </w:rPr>
        <w:t>MySQL Workbench</w:t>
      </w:r>
      <w:r w:rsidRPr="00AB649C">
        <w:rPr>
          <w:rFonts w:ascii="Times New Roman" w:hAnsi="Times New Roman" w:cs="Times New Roman"/>
          <w:sz w:val="24"/>
          <w:szCs w:val="24"/>
        </w:rPr>
        <w:t>. La base de datos incluye entidades como Clientes, Productos, Proveedores, Categorías, Inventario, Ventas, Empleados, Pedidos y sus respectivos detalles. Su objetivo es gestionar de manera eficiente la información comercial, incluyendo el manejo de inventarios, ventas y clientes, facilitando consultas avanzadas y reportes detallados.</w:t>
      </w:r>
    </w:p>
    <w:p w14:paraId="08832F51" w14:textId="77777777" w:rsidR="00AB649C" w:rsidRPr="00AB649C" w:rsidRDefault="00AB649C" w:rsidP="00AB6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49C">
        <w:rPr>
          <w:rFonts w:ascii="Times New Roman" w:hAnsi="Times New Roman" w:cs="Times New Roman"/>
          <w:b/>
          <w:bCs/>
          <w:sz w:val="28"/>
          <w:szCs w:val="28"/>
        </w:rPr>
        <w:t>Restaurar Base de Datos</w:t>
      </w:r>
    </w:p>
    <w:p w14:paraId="2BBAF598" w14:textId="77777777" w:rsidR="00AB649C" w:rsidRPr="0093125A" w:rsidRDefault="00AB649C" w:rsidP="0093125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3125A">
        <w:rPr>
          <w:rFonts w:ascii="Times New Roman" w:eastAsia="Times New Roman" w:hAnsi="Times New Roman" w:cs="Times New Roman"/>
          <w:sz w:val="24"/>
          <w:szCs w:val="24"/>
          <w:lang w:eastAsia="es-CO"/>
        </w:rPr>
        <w:t>Para restaurar la base de datos en MySQL Workbench, sigue los siguientes pasos:</w:t>
      </w:r>
    </w:p>
    <w:p w14:paraId="3E6C806A" w14:textId="16D52C24" w:rsidR="00AB649C" w:rsidRPr="00AB649C" w:rsidRDefault="00AB649C" w:rsidP="00AB649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Abrir MySQL Workbench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conectar con el servidor de base de datos.</w:t>
      </w:r>
    </w:p>
    <w:p w14:paraId="63874530" w14:textId="28C79F1A" w:rsidR="00AB649C" w:rsidRDefault="00AB649C" w:rsidP="00AB649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Cargar el archivo SQL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contiene los scripts para la base de datos:</w:t>
      </w:r>
    </w:p>
    <w:p w14:paraId="0D2F8270" w14:textId="77777777" w:rsidR="00AB649C" w:rsidRPr="00AB649C" w:rsidRDefault="00AB649C" w:rsidP="00AB649C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77624BE" w14:textId="77777777" w:rsidR="00AB649C" w:rsidRPr="00AB649C" w:rsidRDefault="00AB649C" w:rsidP="00AB649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Ve a la pestaña </w:t>
      </w: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"Server"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la parte superior.</w:t>
      </w:r>
    </w:p>
    <w:p w14:paraId="6A6C72D9" w14:textId="77777777" w:rsidR="00AB649C" w:rsidRPr="00AB649C" w:rsidRDefault="00AB649C" w:rsidP="00AB649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 la opción "Data Import".</w:t>
      </w:r>
    </w:p>
    <w:p w14:paraId="5D7EE943" w14:textId="692448FC" w:rsidR="00AB649C" w:rsidRPr="00AB649C" w:rsidRDefault="00AB649C" w:rsidP="00AB649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Elige la opción </w:t>
      </w: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"Import </w:t>
      </w:r>
      <w:proofErr w:type="spellStart"/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from</w:t>
      </w:r>
      <w:proofErr w:type="spellEnd"/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</w:t>
      </w:r>
      <w:proofErr w:type="spellStart"/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Self-Contained</w:t>
      </w:r>
      <w:proofErr w:type="spellEnd"/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File" 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y selecciona el archivo </w:t>
      </w: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SQL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correspondiente al proyecto.</w:t>
      </w:r>
    </w:p>
    <w:p w14:paraId="68C7A7E6" w14:textId="77777777" w:rsidR="00AB649C" w:rsidRPr="00AB649C" w:rsidRDefault="00AB649C" w:rsidP="00AB649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>Selecciona la base de datos donde se realizará la restauración o crea una nueva si es necesario.</w:t>
      </w:r>
    </w:p>
    <w:p w14:paraId="4E81065C" w14:textId="2EA2D6ED" w:rsidR="00AB649C" w:rsidRDefault="00AB649C" w:rsidP="00AB649C">
      <w:pPr>
        <w:pStyle w:val="Prrafode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Haz clic en </w:t>
      </w: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"</w:t>
      </w:r>
      <w:proofErr w:type="spellStart"/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Start</w:t>
      </w:r>
      <w:proofErr w:type="spellEnd"/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Import"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restaurar las tablas y los datos.</w:t>
      </w:r>
    </w:p>
    <w:p w14:paraId="381C17BE" w14:textId="77777777" w:rsidR="00AB649C" w:rsidRPr="00AB649C" w:rsidRDefault="00AB649C" w:rsidP="00AB649C">
      <w:pPr>
        <w:pStyle w:val="Prrafodelista"/>
        <w:spacing w:before="100" w:beforeAutospacing="1" w:after="100" w:afterAutospacing="1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6DDCF2A" w14:textId="07B390F5" w:rsidR="00AB649C" w:rsidRDefault="00AB649C" w:rsidP="00AB649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>Una vez restaurada, las tablas estarán listas para ser utilizadas.</w:t>
      </w:r>
    </w:p>
    <w:p w14:paraId="1ACDA4A9" w14:textId="77777777" w:rsidR="0093125A" w:rsidRDefault="0093125A" w:rsidP="0093125A">
      <w:pPr>
        <w:pStyle w:val="Prrafodelista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A8CA588" w14:textId="4C7776AA" w:rsidR="0093125A" w:rsidRPr="0093125A" w:rsidRDefault="0093125A" w:rsidP="0093125A">
      <w:pPr>
        <w:pStyle w:val="Prrafodelista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93125A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Opción 2.</w:t>
      </w:r>
    </w:p>
    <w:p w14:paraId="1E1035CC" w14:textId="7F40EC8A" w:rsidR="0093125A" w:rsidRDefault="0093125A" w:rsidP="0093125A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El siguiente código copiarlo o tomarlo de la carpeta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Backups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ejecutarlo en un </w:t>
      </w:r>
      <w:proofErr w:type="spellStart"/>
      <w:r w:rsid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Query</w:t>
      </w:r>
      <w:proofErr w:type="spellEnd"/>
      <w:r w:rsid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en workbench, se creará la BD de inmediato. </w:t>
      </w:r>
    </w:p>
    <w:p w14:paraId="78A962F4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MySQL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dump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10.13 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Distrib</w:t>
      </w:r>
      <w:proofErr w:type="spellEnd"/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8.0.38,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Win64 (x86_64)</w:t>
      </w:r>
    </w:p>
    <w:p w14:paraId="154625E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3F28BAC0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Host: 127.0.0.1   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Database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zapateria</w:t>
      </w:r>
      <w:proofErr w:type="spellEnd"/>
    </w:p>
    <w:p w14:paraId="18913B8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 ------------------------------------------------------</w:t>
      </w:r>
    </w:p>
    <w:p w14:paraId="16A68E54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Server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version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ab/>
        <w:t>8.0.39</w:t>
      </w:r>
    </w:p>
    <w:p w14:paraId="0EAEFAE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DBD684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@OLD_CHARACTER_SET_CLIENT=@@CHARACTER_SET_CLIENT */;</w:t>
      </w:r>
    </w:p>
    <w:p w14:paraId="31C1700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/*!40101 SET @OLD_CHARACTER_SET_RESULTS=@@CHARACTER_SET_RESULTS */;</w:t>
      </w:r>
    </w:p>
    <w:p w14:paraId="64F4845A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@OLD_COLLATION_CONNECTION=@@COLLATION_CONNECTION */;</w:t>
      </w:r>
    </w:p>
    <w:p w14:paraId="1386648A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/*!50503 SET NAMES utf8 */;</w:t>
      </w:r>
    </w:p>
    <w:p w14:paraId="25CBAE91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/*!40103 SET @OLD_TIME_ZONE=@@TIME_ZONE */;</w:t>
      </w:r>
    </w:p>
    <w:p w14:paraId="11F4BF81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/*!40103 SET TIME_ZONE='+00:00' */;</w:t>
      </w:r>
    </w:p>
    <w:p w14:paraId="75636EA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/*!40014 SET @OLD_UNIQUE_CHECKS=@@UNIQUE_CHECKS, UNIQUE_CHECKS=0 */;</w:t>
      </w:r>
    </w:p>
    <w:p w14:paraId="0298349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/*!40014 SET @OLD_FOREIGN_KEY_CHECKS=@@FOREIGN_KEY_CHECKS, FOREIGN_KEY_CHECKS=0 */;</w:t>
      </w:r>
    </w:p>
    <w:p w14:paraId="2426428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@OLD_SQL_MODE=@@SQL_MODE, SQL_MODE='NO_AUTO_VALUE_ON_ZERO' */;</w:t>
      </w:r>
    </w:p>
    <w:p w14:paraId="6AD2D4F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/*!40111 SET @OLD_SQL_NOTES=@@SQL_NOTES, SQL_NOTES=0 */;</w:t>
      </w:r>
    </w:p>
    <w:p w14:paraId="3540E0B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4FAD123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7535E5B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Table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structure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`clientes`</w:t>
      </w:r>
    </w:p>
    <w:p w14:paraId="2FBA413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1764F3E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EE011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DROP TABLE IF EXISTS `clientes`;</w:t>
      </w:r>
    </w:p>
    <w:p w14:paraId="43ABD7B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@saved_cs_client     = @@character_set_client */;</w:t>
      </w:r>
    </w:p>
    <w:p w14:paraId="327E9E6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/*!50503 SET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character_set_client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utf8mb4 */;</w:t>
      </w:r>
    </w:p>
    <w:p w14:paraId="3E90C8D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TABLE `clientes` (</w:t>
      </w:r>
    </w:p>
    <w:p w14:paraId="5375A2A4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ClienteID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NOT NULL AUTO_INCREMENT,</w:t>
      </w:r>
    </w:p>
    <w:p w14:paraId="62ED52C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`Nombre` </w:t>
      </w:r>
      <w:proofErr w:type="spellStart"/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varchar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100) DEFAULT NULL,</w:t>
      </w:r>
    </w:p>
    <w:p w14:paraId="458E91E3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`Apellido` </w:t>
      </w:r>
      <w:proofErr w:type="spellStart"/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varchar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100) DEFAULT NULL,</w:t>
      </w:r>
    </w:p>
    <w:p w14:paraId="097F7E4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Telefono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varchar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15) DEFAULT NULL,</w:t>
      </w:r>
    </w:p>
    <w:p w14:paraId="7B1BD78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`Email` </w:t>
      </w:r>
      <w:proofErr w:type="spellStart"/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varchar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100) DEFAULT NULL,</w:t>
      </w:r>
    </w:p>
    <w:p w14:paraId="76278A23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FechaRegistro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 date DEFAULT NULL,</w:t>
      </w:r>
    </w:p>
    <w:p w14:paraId="65EB60EA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Direccion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varchar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255) DEFAULT NULL,</w:t>
      </w:r>
    </w:p>
    <w:p w14:paraId="11F1E91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PRIMARY KEY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ClienteID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</w:t>
      </w:r>
    </w:p>
    <w:p w14:paraId="08890443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) ENGINE=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InnoDB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AUTO_INCREMENT=56 DEFAULT CHARSET=utf8mb4 COLLATE=utf8mb4_0900_ai_ci;</w:t>
      </w:r>
    </w:p>
    <w:p w14:paraId="0B75221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/*!40101 SET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character_set_client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@saved_cs_client */;</w:t>
      </w:r>
    </w:p>
    <w:p w14:paraId="27A94BC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4CC19E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450BB21A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Dumping data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`clientes`</w:t>
      </w:r>
    </w:p>
    <w:p w14:paraId="6CBC65D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129BAD2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94E153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LOCK TABLES `clientes` WRITE;</w:t>
      </w:r>
    </w:p>
    <w:p w14:paraId="4390E8B3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/*!40000 ALTER TABLE `clientes` DISABLE KEYS */;</w:t>
      </w:r>
    </w:p>
    <w:p w14:paraId="293BEF7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INSERT INTO `clientes` VALUES (1,'Juan','Perez','123456789','juan.perez@example.com','2024-08-15','calle13 c 8'),(2,'Ana','Gomez','987654321','ana.gomez@example.com','2024-08-20','calle 3 m a c3'),(3,'pedro','ortega','234567424','pedro.or@example.com','2024-07-05','b/ san agustin'),(4,'Ana','Gómez','555987654','ana.gomez@example.com','2024-09-06','B/ LUIS CARLOS GALAN'),(5,'Luis','Pérez','555654321','luis.perez@example.com','2024-06-06','B/ LAS PALMAS'),(6,'María','Rodríguez','555321987','maria.rodriguez@example.com','2024-06-06','B/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LAS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GALIAS'),(7,'José','Fernández','555147258','jose.fernandez@example.com','2024-06-06','B/ LA FLORESTA'),(8,'Laura','Sánchez','555369852','laura.sanchez@example.com','2024-05-06','B/ LAS COLINAS'),(9,'Pedro','García','555852963','pedro.garcia@example.com','2024-05-06','B/ 12 DE OCTUBRE'),(10,'Elena','Morales','555741258','elena.morales@example.com','2024-05-06','B/ EL </w:t>
      </w: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COLOMBIA'),(11,'Raúl','Jiménez','555963852','raul.jimenez@example.com','2024-09-06','B/ VILLACAROLINA'),(12,'Isabel','Muñoz','555258369','isabel.munoz@example.com','2024-09-06','B/ LA LIBERTAD'),(13,'Ricardo','Vásquez','555987321','ricardo.vasquez@example.com','2024-09-06','B/ LOS POLMOS'),(14,'Natalia','Castro','555741963','natalia.castro@example.com','2024-09-06','B/ EL DORADO'),(15,'Andrés','Molina','555369741','andres.molina@example.com','2024-09-06','V/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EL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20'),(16,'Sofía','Ramírez','555852741','sofia.ramirez@example.com','2024-09-06','V/ YARUMO'),(17,'Jorge','Cordero','555963741','jorge.cordero@example.com','2024-09-06','V/ LA FLORIDA'),(18,'Carmen','Benítez','555258741','carmen.benitez@example.com','2024-09-06','B/ EL PRADO'),(19,'Diego','Romero','555147369','diego.romero@example.com','2024-09-06','B/ VILLAFLOR'),(20,'Gabriela','Serrano','555369258','gabriela.serrano@example.com','2024-09-06','B/ PRIMERO DE ENERO'),(21,'Hugo','Navarro','555852963','hugo.navarro@example.com','2024-09-06','B/ EL CARMEN'),(22,'Valeria','Paredes','555963852','valeria.paredes@example.com','2024-09-06','B/ LAS AMERICAS'),(23,'Miguel','Ortíz','555258963','miguel.ortiz@example.com','2024-09-06','B/ LA ESMERALDA'),(24,'Paola','Aguilar','555741852','paola.aguilar@example.com','2024-05-06','B/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LA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INDEPENDENCIA'),(25,'Fernando','Ríos','555852147','fernando.rios@example.com','2024-09-06','B/ LOS SAUCES'),(26,'Lucía','Valencia','555963147','lucia.valencia@example.com','2024-05-06','B/ PRIMERO DE ENERO'),(27,'Alejandro','Martínez','555258147','alejandro.martinez@example.com','2024-03-06','B/ PRIMERO DE ENERO'),(28,'Silvia','Quintero','555741963','silvia.quintero@example.com','2024-09-06','B/ PRIMERO DE ENERO'),(29,'Óscar','García','555852963','oscar.garcia@example.com','2024-09-06','B/ LA LIBERTAD'),(30,'Ana','Gómez','555987654','ana.gomez@example.com','2024-03-06','Calle Falsa 123'),(31,'Luis','Pérez','555654321','luis.perez@example.com','2024-03-06','Avenida Siempre Viva 456'),(32,'María','Rodríguez','555321987','maria.rodriguez@example.com','2024-11-06','Boulevard Central 789'),(33,'José','Fernández','555147258','jose.fernandez@example.com','2024-09-06','Plaza Mayor 101'),(34,'Laura','Sánchez','555369852','laura.sanchez@example.com','2024-09-06','Calle de la Luna 202'),(35,'Pedro','García','555852963','pedro.garcia@example.com','2024-09-06','Avenida del Sol </w:t>
      </w: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303'),(36,'Elena','Morales','555741258','elena.morales@example.com','2024-09-06','Calle del Río 404'),(37,'Raúl','Jiménez','555963852','raul.jimenez@example.com','2024-09-06','Calle Verde 505'),(38,'Isabel','Muñoz','555258369','isabel.munoz@example.com','2024-09-06','Calle del Mar 606'),(39,'Ricardo','Vásquez','555987321','ricardo.vasquez@example.com','2024-09-06','Avenida del Árbol 707'),(40,'Natalia','Castro','555741963','natalia.castro@example.com','2024-09-06','Calle del Lago 808'),(41,'Andrés','Molina','555369741','andres.molina@example.com','2024-09-06','Calle del Bosque 909'),(42,'Sofía','Ramírez','555852741','sofia.ramirez@example.com','2024-09-06','Calle del Viento 1001'),(43,'Jorge','Cordero','555963741','jorge.cordero@example.com','2024-09-06','Calle de la Esperanza 1002'),(44,'Carmen','Benítez','555258741','carmen.benitez@example.com','2024-09-06','Avenida del Océano 1003'),(45,'Diego','Romero','555147369','diego.romero@example.com','2024-09-06','Calle del Sol 1004'),(46,'Gabriela','Serrano','555369258','gabriela.serrano@example.com','2024-09-06','Calle del Río 1005'),(47,'Hugo','Navarro','555852963','hugo.navarro@example.com','2024-09-06','Calle de la Luna 1006'),(48,'Valeria','Paredes','555963852','valeria.paredes@example.com','2024-09-06','Avenida Siempre Viva 1007'),(49,'Miguel','Ortíz','555258963','miguel.ortiz@example.com','2024-09-06','Calle del Mar 1008'),(50,'Paola','Aguilar','555741852','paola.aguilar@example.com','2024-09-06','Calle del Bosque 1009'),(51,'Fernando','Ríos','555852147','fernando.rios@example.com','2024-09-06','Calle Verde 1010'),(52,'Lucía','Valencia','555963147','lucia.valencia@example.com','2024-09-06','Avenida del Sol 1011'),(53,'Alejandro','Martínez','555258147','alejandro.martinez@example.com','2024-01-06','Plaza Mayor 1012'),(54,'Silvia','Quintero','555741963','silvia.quintero@example.com','2024-01-06','Calle del Océano 1013'),(55,'Óscar','García','555852963','oscar.garcia@example.com','2024-12-06','Calle de la Esperanza 1014');</w:t>
      </w:r>
    </w:p>
    <w:p w14:paraId="7B5EC3A1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/*!40000 ALTER TABLE `clientes` ENABLE KEYS */;</w:t>
      </w:r>
    </w:p>
    <w:p w14:paraId="7D83ED0C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UNLOCK TABLES;</w:t>
      </w:r>
    </w:p>
    <w:p w14:paraId="4929E56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52D751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701B270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-- Table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structure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detallesventa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</w:t>
      </w:r>
    </w:p>
    <w:p w14:paraId="5CB500E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26F04ACD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B726CB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DROP TABLE IF EXISTS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detallesventa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`;</w:t>
      </w:r>
    </w:p>
    <w:p w14:paraId="1FC29FCC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@saved_cs_client     = @@character_set_client */;</w:t>
      </w:r>
    </w:p>
    <w:p w14:paraId="087928C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/*!50503 SET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character_set_client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utf8mb4 */;</w:t>
      </w:r>
    </w:p>
    <w:p w14:paraId="2B1F3C8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TABLE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detallesventa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 (</w:t>
      </w:r>
    </w:p>
    <w:p w14:paraId="6862E5A1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NOT NULL AUTO_INCREMENT,</w:t>
      </w:r>
    </w:p>
    <w:p w14:paraId="35104DB8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VentaID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NULL,</w:t>
      </w:r>
    </w:p>
    <w:p w14:paraId="4D826BD4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ProductoID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NULL,</w:t>
      </w:r>
    </w:p>
    <w:p w14:paraId="1F6F71A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`Cantidad`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NULL,</w:t>
      </w:r>
    </w:p>
    <w:p w14:paraId="11678150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PrecioUnitario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decimal(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10,2) DEFAULT NULL,</w:t>
      </w:r>
    </w:p>
    <w:p w14:paraId="4AD8A0A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PRIMARY KEY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`),</w:t>
      </w:r>
    </w:p>
    <w:p w14:paraId="7397B7D3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KEY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VentaID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VentaID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`),</w:t>
      </w:r>
    </w:p>
    <w:p w14:paraId="1E740A5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KEY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ProductoID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ProductoID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`),</w:t>
      </w:r>
    </w:p>
    <w:p w14:paraId="64BDB300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CONSTRAINT `detallesventa_ibfk_1` FOREIGN KEY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VentaID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 REFERENCES `ventas`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VentaID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`),</w:t>
      </w:r>
    </w:p>
    <w:p w14:paraId="5C88E974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CONSTRAINT `detallesventa_ibfk_2` FOREIGN KEY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ProductoID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 REFERENCES `productos`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ProductoID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</w:t>
      </w:r>
    </w:p>
    <w:p w14:paraId="0B70FAE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) ENGINE=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InnoDB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AUTO_INCREMENT=11 DEFAULT CHARSET=utf8mb4 COLLATE=utf8mb4_0900_ai_ci;</w:t>
      </w:r>
    </w:p>
    <w:p w14:paraId="0856621D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/*!40101 SET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character_set_client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@saved_cs_client */;</w:t>
      </w:r>
    </w:p>
    <w:p w14:paraId="74FE9F1D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72B1EA8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7C440E6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Dumping data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detallesventa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</w:t>
      </w:r>
    </w:p>
    <w:p w14:paraId="59EABEB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--</w:t>
      </w:r>
    </w:p>
    <w:p w14:paraId="1DA47A2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49EE2E8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LOCK TABLES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detallesventa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 WRITE;</w:t>
      </w:r>
    </w:p>
    <w:p w14:paraId="517C22D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/*!40000 ALTER TABLE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detallesventa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 DISABLE KEYS */;</w:t>
      </w:r>
    </w:p>
    <w:p w14:paraId="2251B9F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INSERT INTO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detallesventa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 VALUES (1,1,1,2,75.50</w:t>
      </w:r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),(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2,2,2,2,45.00),(3,3,2,3,45.00),(4,2,3,2,120.00),(5,2,4,1,210.00),(6,1,5,2,75.00),(7,4,4,3,210.00),(8,5,3,4,120.00),(9,6,2,5,45.00),(10,7,1,5,90.00);</w:t>
      </w:r>
    </w:p>
    <w:p w14:paraId="34574DF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/*!40000 ALTER TABLE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detallesventa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 ENABLE KEYS */;</w:t>
      </w:r>
    </w:p>
    <w:p w14:paraId="14569011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UNLOCK TABLES;</w:t>
      </w:r>
    </w:p>
    <w:p w14:paraId="57E18A68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287946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2654ADA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Table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structure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`productos`</w:t>
      </w:r>
    </w:p>
    <w:p w14:paraId="199693AC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40ABFA3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20AAC37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DROP TABLE IF EXISTS `productos`;</w:t>
      </w:r>
    </w:p>
    <w:p w14:paraId="5219312D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@saved_cs_client     = @@character_set_client */;</w:t>
      </w:r>
    </w:p>
    <w:p w14:paraId="2B8064BD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/*!50503 SET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character_set_client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utf8mb4 */;</w:t>
      </w:r>
    </w:p>
    <w:p w14:paraId="77A574E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TABLE `productos` (</w:t>
      </w:r>
    </w:p>
    <w:p w14:paraId="2181F438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ProductoID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NOT NULL AUTO_INCREMENT,</w:t>
      </w:r>
    </w:p>
    <w:p w14:paraId="1182D46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NombreProducto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varchar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100) DEFAULT NULL,</w:t>
      </w:r>
    </w:p>
    <w:p w14:paraId="631B0E8A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`Talla`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NULL,</w:t>
      </w:r>
    </w:p>
    <w:p w14:paraId="2009BAE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`Color` </w:t>
      </w:r>
      <w:proofErr w:type="spellStart"/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varchar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50) DEFAULT NULL,</w:t>
      </w:r>
    </w:p>
    <w:p w14:paraId="3053B93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`Precio` </w:t>
      </w:r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decimal(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12,2) DEFAULT NULL,</w:t>
      </w:r>
    </w:p>
    <w:p w14:paraId="16F5142D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`Stock`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NULL,</w:t>
      </w:r>
    </w:p>
    <w:p w14:paraId="5313C7BB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  PRIMARY KEY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ProductoID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</w:t>
      </w:r>
    </w:p>
    <w:p w14:paraId="38E2326B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) ENGINE=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InnoDB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AUTO_INCREMENT=6 DEFAULT CHARSET=utf8mb4 COLLATE=utf8mb4_0900_ai_ci;</w:t>
      </w:r>
    </w:p>
    <w:p w14:paraId="58B4F26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/*!40101 SET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character_set_client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@saved_cs_client */;</w:t>
      </w:r>
    </w:p>
    <w:p w14:paraId="30C4812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D9CB62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0004B3FD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Dumping data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`productos`</w:t>
      </w:r>
    </w:p>
    <w:p w14:paraId="4F799ED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07CF853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F36278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LOCK TABLES `productos` WRITE;</w:t>
      </w:r>
    </w:p>
    <w:p w14:paraId="1B98629B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/*!40000 ALTER TABLE `productos` DISABLE KEYS */;</w:t>
      </w:r>
    </w:p>
    <w:p w14:paraId="400B9CFD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INSERT INTO `productos` VALUES (1,'Zapato Deportivo',42,'Negro',90.00,30</w:t>
      </w:r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),(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2,'Sandalia Casual',38,'Blanco',45.00,50),(3,'Botín de Cuero',40,'Marrón',120.00,20),(4,'Zapatos niños',25,'tricolor',210.00,45),(5,'Tacones',35,'rosa',75.00,90);</w:t>
      </w:r>
    </w:p>
    <w:p w14:paraId="18927718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/*!40000 ALTER TABLE `productos` ENABLE KEYS */;</w:t>
      </w:r>
    </w:p>
    <w:p w14:paraId="45EF9DB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UNLOCK TABLES;</w:t>
      </w:r>
    </w:p>
    <w:p w14:paraId="148393E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6CE1E3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7C6A3C9B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Table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structure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`proveedores`</w:t>
      </w:r>
    </w:p>
    <w:p w14:paraId="12A4069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399D812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A6FCA9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DROP TABLE IF EXISTS `proveedores`;</w:t>
      </w:r>
    </w:p>
    <w:p w14:paraId="5DBD045C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@saved_cs_client     = @@character_set_client */;</w:t>
      </w:r>
    </w:p>
    <w:p w14:paraId="375D2C04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/*!50503 SET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character_set_client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utf8mb4 */;</w:t>
      </w:r>
    </w:p>
    <w:p w14:paraId="0C6E7331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CREATE TABLE `proveedores` (</w:t>
      </w:r>
    </w:p>
    <w:p w14:paraId="0445DB3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ProveedorID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NOT NULL AUTO_INCREMENT,</w:t>
      </w:r>
    </w:p>
    <w:p w14:paraId="06F6D014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NombreProveedor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varchar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100) NOT NULL,</w:t>
      </w:r>
    </w:p>
    <w:p w14:paraId="45994A9C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`Contacto` </w:t>
      </w:r>
      <w:proofErr w:type="spellStart"/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varchar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100) DEFAULT NULL,</w:t>
      </w:r>
    </w:p>
    <w:p w14:paraId="24D0171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Telefono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varchar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15) DEFAULT NULL,</w:t>
      </w:r>
    </w:p>
    <w:p w14:paraId="5E13A89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PRIMARY KEY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ProveedorID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</w:t>
      </w:r>
    </w:p>
    <w:p w14:paraId="3336DE9A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) ENGINE=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InnoDB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AUTO_INCREMENT=6 DEFAULT CHARSET=utf8mb4 COLLATE=utf8mb4_0900_ai_ci;</w:t>
      </w:r>
    </w:p>
    <w:p w14:paraId="5B06938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/*!40101 SET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character_set_client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@saved_cs_client */;</w:t>
      </w:r>
    </w:p>
    <w:p w14:paraId="2657B81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E3DBD0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718935EA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Dumping data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`proveedores`</w:t>
      </w:r>
    </w:p>
    <w:p w14:paraId="37E64EB0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1965995F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B9866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LOCK TABLES `proveedores` WRITE;</w:t>
      </w:r>
    </w:p>
    <w:p w14:paraId="0D664D21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/*!40000 ALTER TABLE `proveedores` DISABLE KEYS */;</w:t>
      </w:r>
    </w:p>
    <w:p w14:paraId="28A99C71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INSERT INTO `proveedores` VALUES (1,'RAUL OJEDA','3116658734','3118878787'</w:t>
      </w:r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),(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2,'MARIANA VIVEROS','23567089','3227656463'),(3,'ROSA SANTACRUZ','7564637','3145567352'),(4,'LUCELY BENAVIDES','38775568','322254553'),(5,'ARVEY RIVERA','55948373','3234253456');</w:t>
      </w:r>
    </w:p>
    <w:p w14:paraId="0DE3706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/*!40000 ALTER TABLE `proveedores` ENABLE KEYS */;</w:t>
      </w:r>
    </w:p>
    <w:p w14:paraId="695BA84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UNLOCK TABLES;</w:t>
      </w:r>
    </w:p>
    <w:p w14:paraId="7C52D67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0F9D7E4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5BDBFEB3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-- Table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structure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`ventas`</w:t>
      </w:r>
    </w:p>
    <w:p w14:paraId="21C6EDB3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6799A93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CFE98BA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DROP TABLE IF EXISTS `ventas`;</w:t>
      </w:r>
    </w:p>
    <w:p w14:paraId="1E35CBF3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@saved_cs_client     = @@character_set_client */;</w:t>
      </w:r>
    </w:p>
    <w:p w14:paraId="10DDDB7C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/*!50503 SET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character_set_client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utf8mb4 */;</w:t>
      </w:r>
    </w:p>
    <w:p w14:paraId="2A39CBFC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CREATE TABLE `ventas` (</w:t>
      </w:r>
    </w:p>
    <w:p w14:paraId="0653554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VentaID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NOT NULL AUTO_INCREMENT,</w:t>
      </w:r>
    </w:p>
    <w:p w14:paraId="45FAFFEC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ClienteID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`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DEFAULT NULL,</w:t>
      </w:r>
    </w:p>
    <w:p w14:paraId="4938E1F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FechaVenta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 date DEFAULT NULL,</w:t>
      </w:r>
    </w:p>
    <w:p w14:paraId="26429E4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`Total` </w:t>
      </w:r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decimal(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10,2) DEFAULT NULL,</w:t>
      </w:r>
    </w:p>
    <w:p w14:paraId="64BEA47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PRIMARY KEY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VentaID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`),</w:t>
      </w:r>
    </w:p>
    <w:p w14:paraId="00B85C8D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KEY 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ClienteID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ClienteID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`),</w:t>
      </w:r>
    </w:p>
    <w:p w14:paraId="3BC32F3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 CONSTRAINT `ventas_ibfk_1` FOREIGN KEY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ClienteID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 REFERENCES `clientes` (`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ClienteID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`)</w:t>
      </w:r>
    </w:p>
    <w:p w14:paraId="49F822D5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) ENGINE=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InnoDB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AUTO_INCREMENT=9 DEFAULT CHARSET=utf8mb4 COLLATE=utf8mb4_0900_ai_ci;</w:t>
      </w:r>
    </w:p>
    <w:p w14:paraId="4F5D2B5B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/*!40101 SET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character_set_client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= @saved_cs_client */;</w:t>
      </w:r>
    </w:p>
    <w:p w14:paraId="44552411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1556A2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14D5588C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Dumping data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for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table `ventas`</w:t>
      </w:r>
    </w:p>
    <w:p w14:paraId="57B29D31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--</w:t>
      </w:r>
    </w:p>
    <w:p w14:paraId="7A4552B0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822DBC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LOCK TABLES `ventas` WRITE;</w:t>
      </w:r>
    </w:p>
    <w:p w14:paraId="2D21729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>/*!40000 ALTER TABLE `ventas` DISABLE KEYS */;</w:t>
      </w:r>
    </w:p>
    <w:p w14:paraId="7736F1C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INSERT INTO `ventas` VALUES (1,1,'2024-09-01',151.00</w:t>
      </w:r>
      <w:proofErr w:type="gram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),(</w:t>
      </w:r>
      <w:proofErr w:type="gram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2,2,'2024-09-02',90.00),(3,3,'2024-09-04',20.33),(4,4,'2024-07-07',34.55),(5,4,'2024-05-03',23.44),(6,5,'2024-06-09',24.00),(7,6,'2024-06-09',59.00),(8,5,'2024-06-09',59.00);</w:t>
      </w:r>
    </w:p>
    <w:p w14:paraId="11E5A1E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/*!40000 ALTER TABLE `ventas` ENABLE KEYS */;</w:t>
      </w:r>
    </w:p>
    <w:p w14:paraId="3181E414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UNLOCK TABLES;</w:t>
      </w:r>
    </w:p>
    <w:p w14:paraId="5F17AB14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/*!40103 SET TIME_ZONE=@OLD_TIME_ZONE */;</w:t>
      </w:r>
    </w:p>
    <w:p w14:paraId="2A0B19F9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06F03B0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SQL_MODE=@OLD_SQL_MODE */;</w:t>
      </w:r>
    </w:p>
    <w:p w14:paraId="49153FA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/*!40014 SET FOREIGN_KEY_CHECKS=@OLD_FOREIGN_KEY_CHECKS */;</w:t>
      </w:r>
    </w:p>
    <w:p w14:paraId="4F37C7C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/*!40014 SET UNIQUE_CHECKS=@OLD_UNIQUE_CHECKS */;</w:t>
      </w:r>
    </w:p>
    <w:p w14:paraId="29F7FC8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CHARACTER_SET_CLIENT=@OLD_CHARACTER_SET_CLIENT */;</w:t>
      </w:r>
    </w:p>
    <w:p w14:paraId="299F9BB7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CHARACTER_SET_RESULTS=@OLD_CHARACTER_SET_RESULTS */;</w:t>
      </w:r>
    </w:p>
    <w:p w14:paraId="6B2578B2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/*!40101 SET COLLATION_CONNECTION=@OLD_COLLATION_CONNECTION */;</w:t>
      </w:r>
    </w:p>
    <w:p w14:paraId="17942DDE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/*!40111 SET SQL_NOTES=@OLD_SQL_NOTES */;</w:t>
      </w:r>
    </w:p>
    <w:p w14:paraId="2AB05206" w14:textId="77777777" w:rsidR="006F3E28" w:rsidRPr="006F3E28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C89A6D8" w14:textId="5855D5B0" w:rsidR="006F3E28" w:rsidRPr="0093125A" w:rsidRDefault="006F3E28" w:rsidP="006F3E28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--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Dump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completed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>on</w:t>
      </w:r>
      <w:proofErr w:type="spellEnd"/>
      <w:r w:rsidRPr="006F3E2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2024-09-08 14:06:25</w:t>
      </w:r>
    </w:p>
    <w:p w14:paraId="46614CA2" w14:textId="77777777" w:rsidR="00AB649C" w:rsidRPr="00AB649C" w:rsidRDefault="00AB649C" w:rsidP="00AB6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49C">
        <w:rPr>
          <w:rFonts w:ascii="Times New Roman" w:hAnsi="Times New Roman" w:cs="Times New Roman"/>
          <w:b/>
          <w:bCs/>
          <w:sz w:val="28"/>
          <w:szCs w:val="28"/>
        </w:rPr>
        <w:t>Instrucciones Relevantes</w:t>
      </w:r>
    </w:p>
    <w:p w14:paraId="1DC5BC8B" w14:textId="77777777" w:rsidR="00AB649C" w:rsidRPr="00AB649C" w:rsidRDefault="00AB649C" w:rsidP="00AB6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Conexión a MySQL Workbench:</w:t>
      </w:r>
    </w:p>
    <w:p w14:paraId="45DEE43B" w14:textId="7A51C4FD" w:rsidR="00AB649C" w:rsidRPr="00AB649C" w:rsidRDefault="00AB649C" w:rsidP="00AB649C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>Usuario: usuario</w:t>
      </w:r>
    </w:p>
    <w:p w14:paraId="12E68D11" w14:textId="096BD45C" w:rsidR="00AB649C" w:rsidRPr="00AB649C" w:rsidRDefault="00AB649C" w:rsidP="00AB649C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Contraseña: 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>contraseña</w:t>
      </w:r>
    </w:p>
    <w:p w14:paraId="31BE92A7" w14:textId="77777777" w:rsidR="00AB649C" w:rsidRPr="00AB649C" w:rsidRDefault="00AB649C" w:rsidP="00AB649C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>Host: localhost</w:t>
      </w:r>
    </w:p>
    <w:p w14:paraId="770CE376" w14:textId="77777777" w:rsidR="00AB649C" w:rsidRPr="00AB649C" w:rsidRDefault="00AB649C" w:rsidP="00AB649C">
      <w:pPr>
        <w:pStyle w:val="Prrafodelista"/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>Puerto: 3306</w:t>
      </w:r>
    </w:p>
    <w:p w14:paraId="447F1B0E" w14:textId="77777777" w:rsidR="00AB649C" w:rsidRPr="00AB649C" w:rsidRDefault="00AB649C" w:rsidP="00AB6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Tablas Principales:</w:t>
      </w:r>
    </w:p>
    <w:p w14:paraId="5B3DC538" w14:textId="77777777" w:rsidR="00AB649C" w:rsidRPr="00AB649C" w:rsidRDefault="00AB649C" w:rsidP="00AB649C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lastRenderedPageBreak/>
        <w:t>Clientes: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Gestión de la información de los clientes (nombre, dirección, teléfono).</w:t>
      </w:r>
    </w:p>
    <w:p w14:paraId="6BC3ED14" w14:textId="77777777" w:rsidR="00AB649C" w:rsidRPr="00AB649C" w:rsidRDefault="00AB649C" w:rsidP="00AB649C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Productos: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Almacena los datos de los zapatos (nombre, precio, categoría).</w:t>
      </w:r>
    </w:p>
    <w:p w14:paraId="566AFC25" w14:textId="77777777" w:rsidR="00AB649C" w:rsidRPr="00AB649C" w:rsidRDefault="00AB649C" w:rsidP="00AB649C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Proveedores: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Control de proveedores (nombre, contacto, productos que suministran).</w:t>
      </w:r>
    </w:p>
    <w:p w14:paraId="6157F639" w14:textId="77777777" w:rsidR="00AB649C" w:rsidRPr="00AB649C" w:rsidRDefault="00AB649C" w:rsidP="00AB649C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Ventas: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Registro de todas las transacciones realizadas.</w:t>
      </w:r>
    </w:p>
    <w:p w14:paraId="068DE04C" w14:textId="77777777" w:rsidR="00AB649C" w:rsidRPr="00AB649C" w:rsidRDefault="00AB649C" w:rsidP="00AB649C">
      <w:pPr>
        <w:pStyle w:val="Prrafodelista"/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Inventario: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Seguimiento de las existencias de productos.</w:t>
      </w:r>
    </w:p>
    <w:p w14:paraId="0BE27331" w14:textId="6B14238F" w:rsidR="00AB649C" w:rsidRPr="00AB649C" w:rsidRDefault="00AB649C" w:rsidP="00AB6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Consultas SQL: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Dentro de la carpeta de archivos, encontrarás un archivo con ejemplos de consultas </w:t>
      </w: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SQL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AVANZADAS, DDL, DML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</w:t>
      </w: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 SUBCONSULTAS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puedes utilizar para generar reportes y obtener información detallada de la zapatería.</w:t>
      </w:r>
    </w:p>
    <w:p w14:paraId="0969DF65" w14:textId="77777777" w:rsidR="00AB649C" w:rsidRPr="00AB649C" w:rsidRDefault="00AB649C" w:rsidP="00AB64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Consideraciones: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El diseño de la base de datos sigue las buenas prácticas de normalización, optimizando la eficiencia y reduciendo la redundancia de datos.</w:t>
      </w:r>
    </w:p>
    <w:p w14:paraId="3DABC8D5" w14:textId="77777777" w:rsidR="00AB649C" w:rsidRPr="00AB649C" w:rsidRDefault="00AB649C" w:rsidP="00AB649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B649C">
        <w:rPr>
          <w:rFonts w:ascii="Times New Roman" w:hAnsi="Times New Roman" w:cs="Times New Roman"/>
          <w:b/>
          <w:bCs/>
          <w:sz w:val="28"/>
          <w:szCs w:val="28"/>
        </w:rPr>
        <w:t>Autor</w:t>
      </w:r>
    </w:p>
    <w:p w14:paraId="0244747D" w14:textId="11304D7D" w:rsidR="00AB649C" w:rsidRPr="00AB649C" w:rsidRDefault="00AB649C" w:rsidP="00AB64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Este proyecto fue desarrollado por </w:t>
      </w:r>
      <w:r w:rsidRPr="00AB649C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Doris Oneyda Pérez Criollo</w:t>
      </w:r>
      <w:r w:rsidRPr="00AB649C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como parte de la creación de un sistema de gestión eficiente para una zapatería.</w:t>
      </w:r>
    </w:p>
    <w:p w14:paraId="15D7DBA2" w14:textId="77777777" w:rsidR="00AB649C" w:rsidRPr="00AB649C" w:rsidRDefault="00AB649C">
      <w:pPr>
        <w:rPr>
          <w:rFonts w:ascii="Times New Roman" w:hAnsi="Times New Roman" w:cs="Times New Roman"/>
          <w:sz w:val="24"/>
          <w:szCs w:val="24"/>
        </w:rPr>
      </w:pPr>
    </w:p>
    <w:sectPr w:rsidR="00AB649C" w:rsidRPr="00AB64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00637"/>
    <w:multiLevelType w:val="multilevel"/>
    <w:tmpl w:val="16168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96844"/>
    <w:multiLevelType w:val="hybridMultilevel"/>
    <w:tmpl w:val="7CE6187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2456C49"/>
    <w:multiLevelType w:val="multilevel"/>
    <w:tmpl w:val="D4CA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38026A"/>
    <w:multiLevelType w:val="multilevel"/>
    <w:tmpl w:val="82B2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577137"/>
    <w:multiLevelType w:val="multilevel"/>
    <w:tmpl w:val="E6EA3C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28021A"/>
    <w:multiLevelType w:val="multilevel"/>
    <w:tmpl w:val="82B2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712823"/>
    <w:multiLevelType w:val="multilevel"/>
    <w:tmpl w:val="278CA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49C"/>
    <w:rsid w:val="006F3E28"/>
    <w:rsid w:val="0093125A"/>
    <w:rsid w:val="00AB6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26116"/>
  <w15:chartTrackingRefBased/>
  <w15:docId w15:val="{1AA110A3-8BA8-42E9-B186-8019F5CE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B6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AB64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B649C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AB649C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AB64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AB649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AB649C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AB6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5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12</Pages>
  <Words>2174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ONEYDA PEREZ</dc:creator>
  <cp:keywords/>
  <dc:description/>
  <cp:lastModifiedBy>ONEYDA PEREZ</cp:lastModifiedBy>
  <cp:revision>1</cp:revision>
  <dcterms:created xsi:type="dcterms:W3CDTF">2024-09-09T15:20:00Z</dcterms:created>
  <dcterms:modified xsi:type="dcterms:W3CDTF">2024-09-09T15:45:00Z</dcterms:modified>
</cp:coreProperties>
</file>