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8F39" w14:textId="64A7EF12" w:rsidR="005D74AB" w:rsidRPr="009B1706" w:rsidRDefault="009B1706" w:rsidP="00861742">
      <w:pPr>
        <w:pStyle w:val="Title"/>
      </w:pPr>
      <w:r w:rsidRPr="009B1706">
        <w:rPr>
          <w:rFonts w:hint="eastAsia"/>
        </w:rPr>
        <w:t>项目日历软件企划书</w:t>
      </w:r>
    </w:p>
    <w:p w14:paraId="5E783C31" w14:textId="3B2AEB1B" w:rsidR="009B1706" w:rsidRDefault="009B1706" w:rsidP="00861742">
      <w:pPr>
        <w:pStyle w:val="Heading1"/>
      </w:pPr>
      <w:r w:rsidRPr="00861742">
        <w:t>项目概述</w:t>
      </w:r>
    </w:p>
    <w:p w14:paraId="6AF9EBAA" w14:textId="6DD5E5F0" w:rsidR="009B1706" w:rsidRPr="007756EF" w:rsidRDefault="009B1706" w:rsidP="007756EF">
      <w:pPr>
        <w:pStyle w:val="Heading2"/>
      </w:pPr>
      <w:r w:rsidRPr="007756EF">
        <w:rPr>
          <w:rFonts w:hint="eastAsia"/>
        </w:rPr>
        <w:t>项目背景</w:t>
      </w:r>
    </w:p>
    <w:p w14:paraId="426917E3" w14:textId="695C39AF" w:rsidR="009B1706" w:rsidRPr="00861742" w:rsidRDefault="009B1706" w:rsidP="00861742">
      <w:r w:rsidRPr="00861742">
        <w:t>项目</w:t>
      </w:r>
      <w:r w:rsidRPr="00861742">
        <w:rPr>
          <w:rFonts w:hint="eastAsia"/>
        </w:rPr>
        <w:t>名称</w:t>
      </w:r>
      <w:r w:rsidR="00F85A82" w:rsidRPr="00861742">
        <w:tab/>
      </w:r>
      <w:r w:rsidR="00F85A82" w:rsidRPr="00861742">
        <w:rPr>
          <w:rFonts w:hint="eastAsia"/>
        </w:rPr>
        <w:t>：</w:t>
      </w:r>
      <w:r w:rsidR="00F85A82" w:rsidRPr="00861742">
        <w:tab/>
      </w:r>
      <w:r w:rsidRPr="00861742">
        <w:t>项目日历</w:t>
      </w:r>
    </w:p>
    <w:p w14:paraId="4E198B7D" w14:textId="2177F8CE" w:rsidR="009B1706" w:rsidRPr="00861742" w:rsidRDefault="009B1706" w:rsidP="00861742">
      <w:r w:rsidRPr="00861742">
        <w:rPr>
          <w:rFonts w:hint="eastAsia"/>
        </w:rPr>
        <w:t>目标用户</w:t>
      </w:r>
      <w:r w:rsidR="00F85A82" w:rsidRPr="00861742">
        <w:tab/>
      </w:r>
      <w:r w:rsidRPr="00861742">
        <w:rPr>
          <w:rFonts w:hint="eastAsia"/>
        </w:rPr>
        <w:t>：</w:t>
      </w:r>
      <w:r w:rsidR="00F85A82" w:rsidRPr="00861742">
        <w:tab/>
      </w:r>
      <w:r w:rsidRPr="00861742">
        <w:t>统筹管理人员</w:t>
      </w:r>
    </w:p>
    <w:p w14:paraId="76F10A8C" w14:textId="53022F50" w:rsidR="009B1706" w:rsidRPr="00861742" w:rsidRDefault="009B1706" w:rsidP="00861742">
      <w:r w:rsidRPr="00861742">
        <w:t>项目开始日期</w:t>
      </w:r>
      <w:r w:rsidR="00F85A82" w:rsidRPr="00861742">
        <w:tab/>
      </w:r>
      <w:r w:rsidRPr="00861742">
        <w:t>：</w:t>
      </w:r>
      <w:r w:rsidR="00F85A82" w:rsidRPr="00861742">
        <w:tab/>
      </w:r>
      <w:r w:rsidR="00F85A82" w:rsidRPr="00861742">
        <w:rPr>
          <w:rFonts w:hint="eastAsia"/>
        </w:rPr>
        <w:t>2</w:t>
      </w:r>
      <w:r w:rsidR="00F85A82" w:rsidRPr="00861742">
        <w:t>023年</w:t>
      </w:r>
      <w:r w:rsidR="00F85A82" w:rsidRPr="00861742">
        <w:rPr>
          <w:rFonts w:hint="eastAsia"/>
        </w:rPr>
        <w:t>1</w:t>
      </w:r>
      <w:r w:rsidR="00F85A82" w:rsidRPr="00861742">
        <w:t>0月</w:t>
      </w:r>
      <w:r w:rsidR="00F85A82" w:rsidRPr="00861742">
        <w:rPr>
          <w:rFonts w:hint="eastAsia"/>
        </w:rPr>
        <w:t>2</w:t>
      </w:r>
      <w:r w:rsidR="00F85A82" w:rsidRPr="00861742">
        <w:t>9日</w:t>
      </w:r>
    </w:p>
    <w:p w14:paraId="7C468164" w14:textId="03A2A282" w:rsidR="00F85A82" w:rsidRPr="00F85A82" w:rsidRDefault="00F85A82" w:rsidP="007756EF">
      <w:pPr>
        <w:pStyle w:val="Heading2"/>
      </w:pPr>
      <w:r w:rsidRPr="00F85A82">
        <w:t>项目目标</w:t>
      </w:r>
    </w:p>
    <w:p w14:paraId="0559C5B0" w14:textId="549BEDAD" w:rsidR="00F85A82" w:rsidRDefault="00F85A8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开发出一个项目管理日历系统，以用于管理日常项目事务，如：会议，行程，任务期限。</w:t>
      </w:r>
    </w:p>
    <w:p w14:paraId="21140A3B" w14:textId="43E63A4A" w:rsidR="00F85A82" w:rsidRDefault="00F85A8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开发出一个能用于Windows电脑端</w:t>
      </w:r>
      <w:r w:rsidR="00861742">
        <w:rPr>
          <w:rFonts w:hint="eastAsia"/>
        </w:rPr>
        <w:t>、网页端、安卓系统端、苹果端及微信小程序端的系统，以便于用户能够随时登录及使用系统。</w:t>
      </w:r>
    </w:p>
    <w:p w14:paraId="50330131" w14:textId="33E359BF" w:rsidR="00861742" w:rsidRDefault="0086174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运用人工智能及机器学习技术，使其系统的功能更加完善。</w:t>
      </w:r>
    </w:p>
    <w:p w14:paraId="7396C4A1" w14:textId="4D338DEF" w:rsidR="00861742" w:rsidRDefault="00861742" w:rsidP="007756EF">
      <w:pPr>
        <w:pStyle w:val="Heading2"/>
      </w:pPr>
      <w:r w:rsidRPr="00861742">
        <w:t>项目主要功能</w:t>
      </w:r>
    </w:p>
    <w:p w14:paraId="6E49B83B" w14:textId="576EFDBC" w:rsidR="00861742" w:rsidRDefault="0086174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支持多个项目管理</w:t>
      </w:r>
    </w:p>
    <w:p w14:paraId="4C68F605" w14:textId="51974F0D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添加，编辑，删除新项目</w:t>
      </w:r>
    </w:p>
    <w:p w14:paraId="55F07FA9" w14:textId="564655B6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细分项目主任务及子任务管理</w:t>
      </w:r>
    </w:p>
    <w:p w14:paraId="4578E148" w14:textId="77777777" w:rsidR="007756EF" w:rsidRDefault="007756EF" w:rsidP="007756EF">
      <w:pPr>
        <w:pStyle w:val="ListParagraph"/>
        <w:numPr>
          <w:ilvl w:val="3"/>
          <w:numId w:val="7"/>
        </w:numPr>
      </w:pPr>
      <w:r>
        <w:t>日（详细）、周（详细）、月（缩略）计划行程展示</w:t>
      </w:r>
    </w:p>
    <w:p w14:paraId="52F231C7" w14:textId="036D51FA" w:rsidR="006A5842" w:rsidRDefault="007756EF" w:rsidP="006A5842">
      <w:pPr>
        <w:pStyle w:val="ListParagraph"/>
        <w:numPr>
          <w:ilvl w:val="3"/>
          <w:numId w:val="7"/>
        </w:numPr>
      </w:pPr>
      <w:r>
        <w:t>项目持续时长展示，重要节点提示</w:t>
      </w:r>
    </w:p>
    <w:p w14:paraId="10F1A631" w14:textId="3C8E2DCD" w:rsidR="007756EF" w:rsidRDefault="007756EF" w:rsidP="007756EF">
      <w:pPr>
        <w:pStyle w:val="ListParagraph"/>
        <w:numPr>
          <w:ilvl w:val="2"/>
          <w:numId w:val="7"/>
        </w:numPr>
      </w:pPr>
      <w:r>
        <w:rPr>
          <w:rFonts w:hint="eastAsia"/>
        </w:rPr>
        <w:t>支持多人员</w:t>
      </w:r>
      <w:r w:rsidR="006A5842">
        <w:rPr>
          <w:rFonts w:hint="eastAsia"/>
        </w:rPr>
        <w:t>同时</w:t>
      </w:r>
      <w:r>
        <w:rPr>
          <w:rFonts w:hint="eastAsia"/>
        </w:rPr>
        <w:t>使用</w:t>
      </w:r>
    </w:p>
    <w:p w14:paraId="3DB4A288" w14:textId="77777777" w:rsidR="007756EF" w:rsidRDefault="007756EF" w:rsidP="007756EF">
      <w:pPr>
        <w:pStyle w:val="ListParagraph"/>
        <w:numPr>
          <w:ilvl w:val="3"/>
          <w:numId w:val="7"/>
        </w:numPr>
      </w:pPr>
      <w:r>
        <w:t>多人员日工作安排显示</w:t>
      </w:r>
    </w:p>
    <w:p w14:paraId="7C7E548A" w14:textId="015C4B3C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多人员日工作进度更新</w:t>
      </w:r>
    </w:p>
    <w:p w14:paraId="552592D1" w14:textId="24AF06E3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多人员日工作总结更新</w:t>
      </w:r>
    </w:p>
    <w:p w14:paraId="079E24D0" w14:textId="423746F7" w:rsidR="006A5842" w:rsidRDefault="006A5842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资料同步及更新</w:t>
      </w:r>
    </w:p>
    <w:p w14:paraId="01765A68" w14:textId="2EB7713B" w:rsidR="007756EF" w:rsidRDefault="007756EF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支持项目期限提醒</w:t>
      </w:r>
    </w:p>
    <w:p w14:paraId="4DAE3642" w14:textId="04CB2C7D" w:rsidR="00861742" w:rsidRDefault="00861742" w:rsidP="007756EF">
      <w:pPr>
        <w:pStyle w:val="ListParagraph"/>
        <w:numPr>
          <w:ilvl w:val="3"/>
          <w:numId w:val="7"/>
        </w:numPr>
      </w:pPr>
      <w:r>
        <w:t>项目两周倒计时、一周倒计时、日倒计时提示（提示时长可选）</w:t>
      </w:r>
    </w:p>
    <w:p w14:paraId="301E126D" w14:textId="5BFCD35E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进度拖延算法及显示</w:t>
      </w:r>
    </w:p>
    <w:p w14:paraId="4C729D24" w14:textId="08734E7B" w:rsidR="00861742" w:rsidRPr="00861742" w:rsidRDefault="006A5842" w:rsidP="006A5842">
      <w:pPr>
        <w:pStyle w:val="ListParagraph"/>
        <w:numPr>
          <w:ilvl w:val="3"/>
          <w:numId w:val="7"/>
        </w:numPr>
      </w:pPr>
      <w:r>
        <w:rPr>
          <w:rFonts w:hint="eastAsia"/>
        </w:rPr>
        <w:t>项目进度显示</w:t>
      </w:r>
    </w:p>
    <w:p w14:paraId="73374930" w14:textId="77777777" w:rsidR="00F85A82" w:rsidRPr="009B1706" w:rsidRDefault="00F85A82" w:rsidP="00861742"/>
    <w:sectPr w:rsidR="00F85A82" w:rsidRPr="009B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9"/>
    <w:multiLevelType w:val="multilevel"/>
    <w:tmpl w:val="38127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757B0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D56A3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B87B6F"/>
    <w:multiLevelType w:val="multilevel"/>
    <w:tmpl w:val="FF609B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AF3E95"/>
    <w:multiLevelType w:val="multilevel"/>
    <w:tmpl w:val="EBEA29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766B5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311B42"/>
    <w:multiLevelType w:val="multilevel"/>
    <w:tmpl w:val="3C20F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747028">
    <w:abstractNumId w:val="1"/>
  </w:num>
  <w:num w:numId="2" w16cid:durableId="437212422">
    <w:abstractNumId w:val="6"/>
  </w:num>
  <w:num w:numId="3" w16cid:durableId="1987196834">
    <w:abstractNumId w:val="0"/>
  </w:num>
  <w:num w:numId="4" w16cid:durableId="1397358709">
    <w:abstractNumId w:val="2"/>
  </w:num>
  <w:num w:numId="5" w16cid:durableId="400756795">
    <w:abstractNumId w:val="4"/>
  </w:num>
  <w:num w:numId="6" w16cid:durableId="1624919387">
    <w:abstractNumId w:val="5"/>
  </w:num>
  <w:num w:numId="7" w16cid:durableId="163953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A2"/>
    <w:rsid w:val="00025B9A"/>
    <w:rsid w:val="001067A2"/>
    <w:rsid w:val="005D74AB"/>
    <w:rsid w:val="006A5842"/>
    <w:rsid w:val="007756EF"/>
    <w:rsid w:val="007A422B"/>
    <w:rsid w:val="00861742"/>
    <w:rsid w:val="009B1706"/>
    <w:rsid w:val="00DD1E0B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6004"/>
  <w15:chartTrackingRefBased/>
  <w15:docId w15:val="{B0E8B11B-92FE-41F3-9ABF-D8D23400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2"/>
    <w:pPr>
      <w:spacing w:after="0" w:line="240" w:lineRule="auto"/>
      <w:ind w:left="720"/>
      <w:jc w:val="both"/>
    </w:pPr>
    <w:rPr>
      <w:rFonts w:ascii="KaiTi" w:eastAsia="KaiTi" w:hAnsi="KaiT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1742"/>
    <w:pPr>
      <w:numPr>
        <w:numId w:val="7"/>
      </w:numPr>
      <w:spacing w:before="240"/>
      <w:outlineLvl w:val="0"/>
    </w:pPr>
    <w:rPr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756EF"/>
    <w:pPr>
      <w:numPr>
        <w:ilvl w:val="1"/>
        <w:numId w:val="7"/>
      </w:numPr>
      <w:spacing w:before="360" w:after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42"/>
    <w:rPr>
      <w:rFonts w:ascii="KaiTi" w:eastAsia="KaiTi" w:hAnsi="KaiTi"/>
      <w:b/>
      <w:bCs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9B1706"/>
    <w:pPr>
      <w:numPr>
        <w:numId w:val="0"/>
      </w:numPr>
      <w:spacing w:line="360" w:lineRule="auto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B1706"/>
    <w:rPr>
      <w:rFonts w:ascii="KaiTi" w:eastAsia="KaiTi" w:hAnsi="KaiT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9B1706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6EF"/>
    <w:rPr>
      <w:rFonts w:ascii="KaiTi" w:eastAsia="KaiTi" w:hAnsi="Kai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Wi Yi</dc:creator>
  <cp:keywords/>
  <dc:description/>
  <cp:lastModifiedBy>Ong Wi Yi</cp:lastModifiedBy>
  <cp:revision>3</cp:revision>
  <dcterms:created xsi:type="dcterms:W3CDTF">2023-10-19T11:38:00Z</dcterms:created>
  <dcterms:modified xsi:type="dcterms:W3CDTF">2023-10-22T08:11:00Z</dcterms:modified>
</cp:coreProperties>
</file>