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61" w:type="dxa"/>
        <w:jc w:val="center"/>
        <w:tblLook w:val="04A0"/>
      </w:tblPr>
      <w:tblGrid>
        <w:gridCol w:w="6642"/>
        <w:gridCol w:w="1329"/>
        <w:gridCol w:w="1390"/>
      </w:tblGrid>
      <w:tr w:rsidR="00757B29" w:rsidTr="003D17E7">
        <w:trPr>
          <w:jc w:val="center"/>
        </w:trPr>
        <w:tc>
          <w:tcPr>
            <w:tcW w:w="6588" w:type="dxa"/>
            <w:vMerge w:val="restart"/>
          </w:tcPr>
          <w:p w:rsidR="00757B29" w:rsidRPr="00F770A4" w:rsidRDefault="00757B29" w:rsidP="00974C5A">
            <w:pPr>
              <w:jc w:val="center"/>
              <w:rPr>
                <w:rFonts w:eastAsiaTheme="minorHAnsi"/>
                <w:sz w:val="52"/>
                <w:szCs w:val="24"/>
              </w:rPr>
            </w:pPr>
            <w:r>
              <w:rPr>
                <w:rFonts w:eastAsiaTheme="minorHAnsi"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99CCFF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757B29" w:rsidRDefault="007E1981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MV</w:t>
            </w:r>
            <w:r w:rsidR="00757B29">
              <w:rPr>
                <w:rFonts w:eastAsiaTheme="minorHAnsi" w:hint="eastAsia"/>
                <w:sz w:val="24"/>
                <w:szCs w:val="24"/>
              </w:rPr>
              <w:t>-001</w:t>
            </w:r>
          </w:p>
        </w:tc>
      </w:tr>
      <w:tr w:rsidR="00757B29" w:rsidTr="003D17E7">
        <w:trPr>
          <w:jc w:val="center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99CCFF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757B29" w:rsidRDefault="007E1981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4조</w:t>
            </w:r>
          </w:p>
        </w:tc>
      </w:tr>
      <w:tr w:rsidR="00757B29" w:rsidTr="003D17E7">
        <w:trPr>
          <w:jc w:val="center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99CCFF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757B29" w:rsidRDefault="007E1981" w:rsidP="00D7079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2017.06.08</w:t>
            </w:r>
          </w:p>
        </w:tc>
      </w:tr>
    </w:tbl>
    <w:p w:rsidR="00757B29" w:rsidRDefault="00757B29" w:rsidP="00585AA3">
      <w:pPr>
        <w:ind w:leftChars="-71" w:left="-142" w:firstLineChars="59" w:firstLine="142"/>
        <w:rPr>
          <w:sz w:val="24"/>
          <w:szCs w:val="24"/>
        </w:rPr>
      </w:pPr>
      <w:bookmarkStart w:id="0" w:name="_GoBack"/>
      <w:bookmarkEnd w:id="0"/>
    </w:p>
    <w:p w:rsidR="00757B29" w:rsidRPr="005C7D7E" w:rsidRDefault="00EA617F" w:rsidP="000B1B72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6" style="position:absolute;left:0;text-align:left;margin-left:7.25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0B1B72">
        <w:rPr>
          <w:rFonts w:eastAsiaTheme="minorHAnsi" w:hint="eastAsia"/>
          <w:sz w:val="24"/>
          <w:szCs w:val="24"/>
        </w:rPr>
        <w:t xml:space="preserve">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9361" w:type="dxa"/>
        <w:jc w:val="center"/>
        <w:tblLook w:val="04A0"/>
      </w:tblPr>
      <w:tblGrid>
        <w:gridCol w:w="1871"/>
        <w:gridCol w:w="7490"/>
      </w:tblGrid>
      <w:tr w:rsidR="003E2704" w:rsidTr="003D17E7">
        <w:trPr>
          <w:jc w:val="center"/>
        </w:trPr>
        <w:tc>
          <w:tcPr>
            <w:tcW w:w="1844" w:type="dxa"/>
            <w:shd w:val="clear" w:color="auto" w:fill="99CCFF"/>
          </w:tcPr>
          <w:p w:rsidR="003E2704" w:rsidRPr="003E65B0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</w:tcPr>
          <w:p w:rsidR="003E2704" w:rsidRDefault="007E1981" w:rsidP="00974C5A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313BCB">
              <w:rPr>
                <w:rFonts w:eastAsiaTheme="minorHAnsi" w:cs="Arial Unicode MS"/>
                <w:sz w:val="24"/>
                <w:szCs w:val="24"/>
              </w:rPr>
              <w:t>빅데이터</w:t>
            </w:r>
            <w:proofErr w:type="spellEnd"/>
            <w:r w:rsidRPr="00313BCB">
              <w:rPr>
                <w:rFonts w:eastAsiaTheme="minorHAnsi" w:cs="Arial Unicode MS"/>
                <w:sz w:val="24"/>
                <w:szCs w:val="24"/>
              </w:rPr>
              <w:t xml:space="preserve"> 기반한 영화관련 서비스를 제공하는 비영리단체</w:t>
            </w:r>
          </w:p>
        </w:tc>
      </w:tr>
      <w:tr w:rsidR="003E2704" w:rsidTr="003D17E7">
        <w:trPr>
          <w:jc w:val="center"/>
        </w:trPr>
        <w:tc>
          <w:tcPr>
            <w:tcW w:w="1844" w:type="dxa"/>
            <w:shd w:val="clear" w:color="auto" w:fill="99CCFF"/>
          </w:tcPr>
          <w:p w:rsidR="003E2704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</w:tcPr>
          <w:p w:rsidR="003E2704" w:rsidRDefault="007E1981" w:rsidP="001929F3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313BCB">
              <w:rPr>
                <w:rFonts w:eastAsiaTheme="minorHAnsi" w:cs="Arial Unicode MS"/>
                <w:sz w:val="24"/>
                <w:szCs w:val="24"/>
              </w:rPr>
              <w:t>광고성</w:t>
            </w:r>
            <w:proofErr w:type="spellEnd"/>
            <w:r w:rsidRPr="00313BCB">
              <w:rPr>
                <w:rFonts w:eastAsiaTheme="minorHAnsi" w:cs="Arial Unicode MS"/>
                <w:sz w:val="24"/>
                <w:szCs w:val="24"/>
              </w:rPr>
              <w:t xml:space="preserve"> 영화정보 </w:t>
            </w:r>
            <w:r>
              <w:rPr>
                <w:rFonts w:eastAsiaTheme="minorHAnsi" w:cs="Arial Unicode MS"/>
                <w:sz w:val="24"/>
                <w:szCs w:val="24"/>
              </w:rPr>
              <w:t>서비스들</w:t>
            </w:r>
            <w:r>
              <w:rPr>
                <w:rFonts w:eastAsiaTheme="minorHAnsi" w:cs="Arial Unicode MS" w:hint="eastAsia"/>
                <w:sz w:val="24"/>
                <w:szCs w:val="24"/>
              </w:rPr>
              <w:t>의</w:t>
            </w:r>
            <w:r w:rsidRPr="00313BCB">
              <w:rPr>
                <w:rFonts w:eastAsiaTheme="minorHAnsi" w:cs="Arial Unicode MS"/>
                <w:sz w:val="24"/>
                <w:szCs w:val="24"/>
              </w:rPr>
              <w:t xml:space="preserve"> 만연</w:t>
            </w:r>
            <w:r>
              <w:rPr>
                <w:rFonts w:eastAsiaTheme="minorHAnsi" w:cs="Arial Unicode MS" w:hint="eastAsia"/>
                <w:sz w:val="24"/>
                <w:szCs w:val="24"/>
              </w:rPr>
              <w:t>과 다양한 데이터 부족</w:t>
            </w:r>
          </w:p>
        </w:tc>
      </w:tr>
      <w:tr w:rsidR="003E2704" w:rsidTr="003D17E7">
        <w:trPr>
          <w:jc w:val="center"/>
        </w:trPr>
        <w:tc>
          <w:tcPr>
            <w:tcW w:w="1844" w:type="dxa"/>
            <w:shd w:val="clear" w:color="auto" w:fill="99CCFF"/>
          </w:tcPr>
          <w:p w:rsidR="003E2704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</w:tcPr>
          <w:p w:rsidR="003E2704" w:rsidRDefault="007E1981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영화에 관심이 있는 대중</w:t>
            </w:r>
          </w:p>
        </w:tc>
      </w:tr>
      <w:tr w:rsidR="006F67A5" w:rsidTr="003D17E7">
        <w:trPr>
          <w:jc w:val="center"/>
        </w:trPr>
        <w:tc>
          <w:tcPr>
            <w:tcW w:w="1844" w:type="dxa"/>
            <w:shd w:val="clear" w:color="auto" w:fill="99CCFF"/>
          </w:tcPr>
          <w:p w:rsidR="006F67A5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상황설정</w:t>
            </w:r>
          </w:p>
        </w:tc>
        <w:tc>
          <w:tcPr>
            <w:tcW w:w="7380" w:type="dxa"/>
          </w:tcPr>
          <w:p w:rsidR="006F67A5" w:rsidRDefault="007E1981" w:rsidP="00AC6E9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현 영화 서비스에 대한 대안이 필요</w:t>
            </w:r>
          </w:p>
        </w:tc>
      </w:tr>
      <w:tr w:rsidR="00757B29" w:rsidTr="003D17E7">
        <w:trPr>
          <w:jc w:val="center"/>
        </w:trPr>
        <w:tc>
          <w:tcPr>
            <w:tcW w:w="1844" w:type="dxa"/>
            <w:shd w:val="clear" w:color="auto" w:fill="99CCFF"/>
            <w:vAlign w:val="center"/>
          </w:tcPr>
          <w:p w:rsidR="00B605E1" w:rsidRDefault="00B605E1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757B29" w:rsidRPr="003E65B0" w:rsidRDefault="000B56FA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7380" w:type="dxa"/>
          </w:tcPr>
          <w:p w:rsidR="00757B29" w:rsidRDefault="001929F3" w:rsidP="00757B2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E1981">
              <w:rPr>
                <w:rFonts w:eastAsiaTheme="minorHAnsi" w:hint="eastAsia"/>
                <w:sz w:val="24"/>
                <w:szCs w:val="24"/>
              </w:rPr>
              <w:t>광고 없는 영화 데이터 베이스</w:t>
            </w:r>
          </w:p>
          <w:p w:rsidR="001929F3" w:rsidRPr="001929F3" w:rsidRDefault="001929F3" w:rsidP="00757B2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E1981">
              <w:rPr>
                <w:rFonts w:eastAsiaTheme="minorHAnsi" w:hint="eastAsia"/>
                <w:sz w:val="24"/>
                <w:szCs w:val="24"/>
              </w:rPr>
              <w:t>이용자 선호 우선의 영화 추천</w:t>
            </w:r>
            <w:r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B605E1" w:rsidRDefault="00B605E1" w:rsidP="00757B2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E1981">
              <w:rPr>
                <w:rFonts w:eastAsiaTheme="minorHAnsi" w:hint="eastAsia"/>
                <w:sz w:val="24"/>
                <w:szCs w:val="24"/>
              </w:rPr>
              <w:t>영화 예매 연동 기능</w:t>
            </w:r>
          </w:p>
          <w:p w:rsidR="00757B29" w:rsidRDefault="00757B29" w:rsidP="00757B2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E1981">
              <w:rPr>
                <w:rFonts w:eastAsiaTheme="minorHAnsi" w:hint="eastAsia"/>
                <w:sz w:val="24"/>
                <w:szCs w:val="24"/>
              </w:rPr>
              <w:t>특정한 요소를 기준으로 흥행 예측</w:t>
            </w:r>
            <w:r w:rsidR="000F3C42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165EDF" w:rsidRDefault="001929F3" w:rsidP="00757B2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* </w:t>
            </w:r>
            <w:r w:rsidR="007E1981">
              <w:rPr>
                <w:rFonts w:eastAsiaTheme="minorHAnsi" w:hint="eastAsia"/>
                <w:sz w:val="24"/>
                <w:szCs w:val="24"/>
              </w:rPr>
              <w:t>회원, 예매, 영화 관리 기능</w:t>
            </w:r>
          </w:p>
        </w:tc>
      </w:tr>
      <w:tr w:rsidR="007E1981" w:rsidRPr="006D7AAB" w:rsidTr="003D17E7">
        <w:trPr>
          <w:jc w:val="center"/>
        </w:trPr>
        <w:tc>
          <w:tcPr>
            <w:tcW w:w="1844" w:type="dxa"/>
            <w:shd w:val="clear" w:color="auto" w:fill="99CCFF"/>
            <w:vAlign w:val="center"/>
          </w:tcPr>
          <w:p w:rsidR="007E1981" w:rsidRPr="003E65B0" w:rsidRDefault="007E1981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세부사항</w:t>
            </w:r>
          </w:p>
        </w:tc>
        <w:tc>
          <w:tcPr>
            <w:tcW w:w="7380" w:type="dxa"/>
          </w:tcPr>
          <w:p w:rsidR="007E1981" w:rsidRPr="007E1981" w:rsidRDefault="007E1981" w:rsidP="00417F07">
            <w:pPr>
              <w:pStyle w:val="normal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/>
                <w:sz w:val="24"/>
                <w:szCs w:val="24"/>
              </w:rPr>
              <w:t xml:space="preserve">* </w:t>
            </w:r>
            <w:proofErr w:type="spellStart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인물별</w:t>
            </w:r>
            <w:proofErr w:type="spellEnd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(감독</w:t>
            </w:r>
            <w:proofErr w:type="gramStart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,배우</w:t>
            </w:r>
            <w:proofErr w:type="gramEnd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), 제목,장르,</w:t>
            </w:r>
            <w:proofErr w:type="spellStart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개봉년도별</w:t>
            </w:r>
            <w:proofErr w:type="spellEnd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검색</w:t>
            </w:r>
          </w:p>
          <w:p w:rsidR="007E1981" w:rsidRPr="007E1981" w:rsidRDefault="007E1981" w:rsidP="007E1981">
            <w:pPr>
              <w:pStyle w:val="normal"/>
              <w:widowControl w:val="0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* 상세정보에서 제목, 감독, 예고편, 배우, 줄거리, 평점, 관람등급을 확인</w:t>
            </w:r>
          </w:p>
          <w:p w:rsidR="007E1981" w:rsidRPr="007E1981" w:rsidRDefault="007E1981" w:rsidP="00417F07">
            <w:pPr>
              <w:pStyle w:val="normal"/>
              <w:widowControl w:val="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* 선호영화를 위시리스트에 저장 가능</w:t>
            </w:r>
          </w:p>
          <w:p w:rsidR="007E1981" w:rsidRPr="007E1981" w:rsidRDefault="007E1981" w:rsidP="00417F07">
            <w:pPr>
              <w:pStyle w:val="normal"/>
              <w:widowControl w:val="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* 회원의 위시리스트 기반 영화 추천</w:t>
            </w:r>
          </w:p>
          <w:p w:rsidR="007E1981" w:rsidRPr="007E1981" w:rsidRDefault="007E1981" w:rsidP="00417F07">
            <w:pPr>
              <w:pStyle w:val="normal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* 지역별, </w:t>
            </w:r>
            <w:proofErr w:type="spellStart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영화별로</w:t>
            </w:r>
            <w:proofErr w:type="spellEnd"/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예매</w:t>
            </w:r>
          </w:p>
          <w:p w:rsidR="007E1981" w:rsidRPr="007E1981" w:rsidRDefault="007E1981" w:rsidP="007E1981">
            <w:pPr>
              <w:pStyle w:val="normal"/>
              <w:widowControl w:val="0"/>
              <w:ind w:left="240" w:hangingChars="100" w:hanging="240"/>
              <w:rPr>
                <w:sz w:val="24"/>
                <w:szCs w:val="24"/>
              </w:rPr>
            </w:pPr>
            <w:r w:rsidRPr="007E1981">
              <w:rPr>
                <w:rFonts w:asciiTheme="minorHAnsi" w:eastAsiaTheme="minorHAnsi" w:hAnsiTheme="minorHAnsi" w:cs="Arial Unicode MS"/>
                <w:sz w:val="24"/>
                <w:szCs w:val="24"/>
              </w:rPr>
              <w:t>* 영화 흥행에 영향을 미치는 요소를 통해 특정 영화의 흥행을 예측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0B56FA" w:rsidRPr="005C7D7E" w:rsidRDefault="00EA617F">
      <w:pPr>
        <w:rPr>
          <w:rFonts w:eastAsiaTheme="minorHAnsi"/>
          <w:sz w:val="36"/>
          <w:szCs w:val="24"/>
        </w:rPr>
      </w:pPr>
      <w:r w:rsidRPr="00EA617F">
        <w:rPr>
          <w:rFonts w:eastAsiaTheme="minorHAnsi"/>
          <w:noProof/>
          <w:sz w:val="24"/>
          <w:szCs w:val="24"/>
        </w:rPr>
        <w:pict>
          <v:rect id="_x0000_s1028" style="position:absolute;left:0;text-align:left;margin-left:7.25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0B1B72">
        <w:rPr>
          <w:rFonts w:eastAsiaTheme="minorHAnsi" w:hint="eastAsia"/>
          <w:sz w:val="24"/>
          <w:szCs w:val="24"/>
        </w:rPr>
        <w:t xml:space="preserve"> </w:t>
      </w:r>
      <w:r w:rsidR="00757B29">
        <w:rPr>
          <w:rFonts w:eastAsiaTheme="minorHAnsi" w:hint="eastAsia"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XSpec="center" w:tblpY="68"/>
        <w:tblW w:w="9361" w:type="dxa"/>
        <w:jc w:val="center"/>
        <w:tblLayout w:type="fixed"/>
        <w:tblLook w:val="04A0"/>
      </w:tblPr>
      <w:tblGrid>
        <w:gridCol w:w="1412"/>
        <w:gridCol w:w="1879"/>
        <w:gridCol w:w="6070"/>
      </w:tblGrid>
      <w:tr w:rsidR="00757B29" w:rsidRPr="004A0619" w:rsidTr="000B1B72">
        <w:trPr>
          <w:jc w:val="center"/>
        </w:trPr>
        <w:tc>
          <w:tcPr>
            <w:tcW w:w="1384" w:type="dxa"/>
            <w:vMerge w:val="restart"/>
            <w:shd w:val="clear" w:color="auto" w:fill="99CCFF"/>
            <w:vAlign w:val="center"/>
          </w:tcPr>
          <w:p w:rsidR="00757B29" w:rsidRPr="004A0619" w:rsidRDefault="00757B29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프로그램</w:t>
            </w:r>
          </w:p>
          <w:p w:rsidR="00757B29" w:rsidRPr="004A0619" w:rsidRDefault="00757B29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99CCFF"/>
          </w:tcPr>
          <w:p w:rsidR="00757B29" w:rsidRPr="004A0619" w:rsidRDefault="00757B29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</w:tcPr>
          <w:p w:rsidR="00757B29" w:rsidRPr="004A0619" w:rsidRDefault="007E1981" w:rsidP="000B1B72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2017.06.08~2017.06.14(7일간)</w:t>
            </w:r>
          </w:p>
        </w:tc>
      </w:tr>
      <w:tr w:rsidR="00D93E4E" w:rsidRPr="004A0619" w:rsidTr="000B1B72">
        <w:trPr>
          <w:jc w:val="center"/>
        </w:trPr>
        <w:tc>
          <w:tcPr>
            <w:tcW w:w="1384" w:type="dxa"/>
            <w:vMerge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Windows 7</w:t>
            </w:r>
          </w:p>
        </w:tc>
      </w:tr>
      <w:tr w:rsidR="00D93E4E" w:rsidRPr="004A0619" w:rsidTr="000B1B72">
        <w:trPr>
          <w:jc w:val="center"/>
        </w:trPr>
        <w:tc>
          <w:tcPr>
            <w:tcW w:w="1384" w:type="dxa"/>
            <w:vMerge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</w:tcPr>
          <w:p w:rsidR="00D93E4E" w:rsidRPr="004A0619" w:rsidRDefault="00D70793" w:rsidP="000B1B7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 Neon</w:t>
            </w:r>
          </w:p>
        </w:tc>
      </w:tr>
      <w:tr w:rsidR="00D93E4E" w:rsidRPr="004A0619" w:rsidTr="000B1B72">
        <w:trPr>
          <w:jc w:val="center"/>
        </w:trPr>
        <w:tc>
          <w:tcPr>
            <w:tcW w:w="1384" w:type="dxa"/>
            <w:vMerge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 xml:space="preserve">JAVA(JDK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A0619">
              <w:rPr>
                <w:rFonts w:hint="eastAsia"/>
                <w:sz w:val="24"/>
                <w:szCs w:val="24"/>
              </w:rPr>
              <w:t>.8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93E4E" w:rsidRPr="004A0619" w:rsidTr="000B1B72">
        <w:trPr>
          <w:jc w:val="center"/>
        </w:trPr>
        <w:tc>
          <w:tcPr>
            <w:tcW w:w="1384" w:type="dxa"/>
            <w:vMerge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9CCFF"/>
          </w:tcPr>
          <w:p w:rsidR="00D93E4E" w:rsidRPr="004A0619" w:rsidRDefault="00D93E4E" w:rsidP="000B1B72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</w:tcPr>
          <w:p w:rsidR="00D93E4E" w:rsidRPr="007E1981" w:rsidRDefault="007E1981" w:rsidP="000B1B72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7E1981">
              <w:rPr>
                <w:rFonts w:eastAsiaTheme="minorHAnsi" w:cs="Arial Unicode MS"/>
                <w:sz w:val="24"/>
                <w:szCs w:val="24"/>
              </w:rPr>
              <w:t>빅데이터</w:t>
            </w:r>
            <w:proofErr w:type="spellEnd"/>
            <w:r w:rsidRPr="007E1981">
              <w:rPr>
                <w:rFonts w:eastAsiaTheme="minorHAnsi" w:cs="Arial Unicode MS"/>
                <w:sz w:val="24"/>
                <w:szCs w:val="24"/>
              </w:rPr>
              <w:t xml:space="preserve"> 및 파일 입출력 기반 데이터 처리</w:t>
            </w:r>
          </w:p>
        </w:tc>
      </w:tr>
    </w:tbl>
    <w:p w:rsidR="00757B29" w:rsidRPr="00757B29" w:rsidRDefault="00757B29">
      <w:pPr>
        <w:rPr>
          <w:sz w:val="24"/>
          <w:szCs w:val="24"/>
        </w:rPr>
      </w:pPr>
    </w:p>
    <w:sectPr w:rsidR="00757B29" w:rsidRPr="00757B29" w:rsidSect="003D17E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95B" w:rsidRDefault="00BD395B" w:rsidP="00757B29">
      <w:r>
        <w:separator/>
      </w:r>
    </w:p>
  </w:endnote>
  <w:endnote w:type="continuationSeparator" w:id="0">
    <w:p w:rsidR="00BD395B" w:rsidRDefault="00BD395B" w:rsidP="0075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95B" w:rsidRDefault="00BD395B" w:rsidP="00757B29">
      <w:r>
        <w:separator/>
      </w:r>
    </w:p>
  </w:footnote>
  <w:footnote w:type="continuationSeparator" w:id="0">
    <w:p w:rsidR="00BD395B" w:rsidRDefault="00BD395B" w:rsidP="00757B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58"/>
    <w:rsid w:val="00065476"/>
    <w:rsid w:val="000719A7"/>
    <w:rsid w:val="000B1B72"/>
    <w:rsid w:val="000B56FA"/>
    <w:rsid w:val="000F3C42"/>
    <w:rsid w:val="0016157C"/>
    <w:rsid w:val="00165EDF"/>
    <w:rsid w:val="001929F3"/>
    <w:rsid w:val="00234ED1"/>
    <w:rsid w:val="00275E1A"/>
    <w:rsid w:val="002F6CA1"/>
    <w:rsid w:val="00330FC6"/>
    <w:rsid w:val="0033424B"/>
    <w:rsid w:val="003D17E7"/>
    <w:rsid w:val="003E2704"/>
    <w:rsid w:val="00457563"/>
    <w:rsid w:val="00585AA3"/>
    <w:rsid w:val="005C7D7E"/>
    <w:rsid w:val="00651181"/>
    <w:rsid w:val="006D7AAB"/>
    <w:rsid w:val="006F3558"/>
    <w:rsid w:val="006F67A5"/>
    <w:rsid w:val="00757B29"/>
    <w:rsid w:val="007E1981"/>
    <w:rsid w:val="008A3766"/>
    <w:rsid w:val="008E656A"/>
    <w:rsid w:val="009F66F4"/>
    <w:rsid w:val="00A41267"/>
    <w:rsid w:val="00A4542D"/>
    <w:rsid w:val="00AC6E90"/>
    <w:rsid w:val="00AE6E45"/>
    <w:rsid w:val="00B605E1"/>
    <w:rsid w:val="00BD028C"/>
    <w:rsid w:val="00BD395B"/>
    <w:rsid w:val="00D70793"/>
    <w:rsid w:val="00D93E4E"/>
    <w:rsid w:val="00EA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7E198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5</cp:revision>
  <dcterms:created xsi:type="dcterms:W3CDTF">2017-06-23T07:31:00Z</dcterms:created>
  <dcterms:modified xsi:type="dcterms:W3CDTF">2017-06-23T08:35:00Z</dcterms:modified>
</cp:coreProperties>
</file>