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1"/>
        <w:tblW w:w="9361" w:type="dxa"/>
        <w:jc w:val="center"/>
        <w:tblLook w:val="04A0"/>
      </w:tblPr>
      <w:tblGrid>
        <w:gridCol w:w="6642"/>
        <w:gridCol w:w="1329"/>
        <w:gridCol w:w="1390"/>
      </w:tblGrid>
      <w:tr w:rsidR="00016727" w:rsidTr="00016727">
        <w:trPr>
          <w:jc w:val="center"/>
        </w:trPr>
        <w:tc>
          <w:tcPr>
            <w:tcW w:w="6588" w:type="dxa"/>
            <w:vMerge w:val="restart"/>
          </w:tcPr>
          <w:p w:rsidR="00016727" w:rsidRPr="00F770A4" w:rsidRDefault="007C67D4" w:rsidP="000D03DD">
            <w:pPr>
              <w:jc w:val="center"/>
              <w:rPr>
                <w:rFonts w:eastAsiaTheme="minorHAnsi"/>
                <w:sz w:val="52"/>
                <w:szCs w:val="24"/>
              </w:rPr>
            </w:pPr>
            <w:r>
              <w:rPr>
                <w:rFonts w:eastAsiaTheme="minorHAnsi" w:hint="eastAsia"/>
                <w:sz w:val="72"/>
                <w:szCs w:val="24"/>
              </w:rPr>
              <w:t>요구분석서</w:t>
            </w:r>
          </w:p>
        </w:tc>
        <w:tc>
          <w:tcPr>
            <w:tcW w:w="1318" w:type="dxa"/>
            <w:shd w:val="clear" w:color="auto" w:fill="99CCFF"/>
          </w:tcPr>
          <w:p w:rsidR="00016727" w:rsidRDefault="00016727" w:rsidP="000D03DD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문서번호</w:t>
            </w:r>
          </w:p>
        </w:tc>
        <w:tc>
          <w:tcPr>
            <w:tcW w:w="1318" w:type="dxa"/>
          </w:tcPr>
          <w:p w:rsidR="00016727" w:rsidRDefault="00016727" w:rsidP="000D03DD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MV-00</w:t>
            </w:r>
            <w:r w:rsidR="007C67D4">
              <w:rPr>
                <w:rFonts w:eastAsiaTheme="minorHAnsi" w:hint="eastAsia"/>
                <w:sz w:val="24"/>
                <w:szCs w:val="24"/>
              </w:rPr>
              <w:t>2</w:t>
            </w:r>
          </w:p>
        </w:tc>
      </w:tr>
      <w:tr w:rsidR="00016727" w:rsidTr="00016727">
        <w:trPr>
          <w:jc w:val="center"/>
        </w:trPr>
        <w:tc>
          <w:tcPr>
            <w:tcW w:w="6588" w:type="dxa"/>
            <w:vMerge/>
          </w:tcPr>
          <w:p w:rsidR="00016727" w:rsidRDefault="00016727" w:rsidP="000D03DD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99CCFF"/>
          </w:tcPr>
          <w:p w:rsidR="00016727" w:rsidRDefault="00016727" w:rsidP="000D03DD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작성자</w:t>
            </w:r>
          </w:p>
        </w:tc>
        <w:tc>
          <w:tcPr>
            <w:tcW w:w="1318" w:type="dxa"/>
          </w:tcPr>
          <w:p w:rsidR="00016727" w:rsidRDefault="00016727" w:rsidP="000D03DD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4조</w:t>
            </w:r>
          </w:p>
        </w:tc>
      </w:tr>
      <w:tr w:rsidR="00016727" w:rsidTr="00016727">
        <w:trPr>
          <w:jc w:val="center"/>
        </w:trPr>
        <w:tc>
          <w:tcPr>
            <w:tcW w:w="6588" w:type="dxa"/>
            <w:vMerge/>
          </w:tcPr>
          <w:p w:rsidR="00016727" w:rsidRDefault="00016727" w:rsidP="000D03DD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99CCFF"/>
          </w:tcPr>
          <w:p w:rsidR="00016727" w:rsidRDefault="00016727" w:rsidP="000D03DD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작성일자</w:t>
            </w:r>
          </w:p>
        </w:tc>
        <w:tc>
          <w:tcPr>
            <w:tcW w:w="1318" w:type="dxa"/>
          </w:tcPr>
          <w:p w:rsidR="00016727" w:rsidRDefault="00016727" w:rsidP="000D03DD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2017.06.08</w:t>
            </w:r>
          </w:p>
        </w:tc>
      </w:tr>
    </w:tbl>
    <w:p w:rsidR="006A78AA" w:rsidRDefault="002D5841">
      <w:pPr>
        <w:pStyle w:val="normal"/>
      </w:pPr>
      <w:r>
        <w:t xml:space="preserve"> </w:t>
      </w:r>
    </w:p>
    <w:tbl>
      <w:tblPr>
        <w:tblStyle w:val="a9"/>
        <w:tblW w:w="936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144"/>
        <w:gridCol w:w="1157"/>
        <w:gridCol w:w="1897"/>
        <w:gridCol w:w="1869"/>
        <w:gridCol w:w="3293"/>
      </w:tblGrid>
      <w:tr w:rsidR="006A78AA" w:rsidTr="00016727">
        <w:trPr>
          <w:trHeight w:val="520"/>
          <w:jc w:val="center"/>
        </w:trPr>
        <w:tc>
          <w:tcPr>
            <w:tcW w:w="23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jc w:val="center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업무 영역</w:t>
            </w:r>
          </w:p>
        </w:tc>
        <w:tc>
          <w:tcPr>
            <w:tcW w:w="7058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widowControl w:val="0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영화 검색</w:t>
            </w:r>
          </w:p>
        </w:tc>
      </w:tr>
      <w:tr w:rsidR="006A78AA" w:rsidTr="00016727">
        <w:trPr>
          <w:trHeight w:val="520"/>
          <w:jc w:val="center"/>
        </w:trPr>
        <w:tc>
          <w:tcPr>
            <w:tcW w:w="2300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jc w:val="center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요구사항 ID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widowControl w:val="0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/>
              </w:rPr>
              <w:t>R-001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jc w:val="center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요구사항 명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 xml:space="preserve">영화 검색 </w:t>
            </w:r>
          </w:p>
        </w:tc>
      </w:tr>
      <w:tr w:rsidR="006A78AA" w:rsidTr="00016727">
        <w:trPr>
          <w:trHeight w:val="520"/>
          <w:jc w:val="center"/>
        </w:trPr>
        <w:tc>
          <w:tcPr>
            <w:tcW w:w="2300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jc w:val="center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개요</w:t>
            </w:r>
          </w:p>
        </w:tc>
        <w:tc>
          <w:tcPr>
            <w:tcW w:w="7058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widowControl w:val="0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영화 관련 정보를 제공하는 검색툴</w:t>
            </w:r>
          </w:p>
        </w:tc>
      </w:tr>
      <w:tr w:rsidR="006A78AA" w:rsidTr="00016727">
        <w:trPr>
          <w:trHeight w:val="3420"/>
          <w:jc w:val="center"/>
        </w:trPr>
        <w:tc>
          <w:tcPr>
            <w:tcW w:w="114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jc w:val="center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요구사항내역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jc w:val="center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상세설명</w:t>
            </w:r>
          </w:p>
        </w:tc>
        <w:tc>
          <w:tcPr>
            <w:tcW w:w="7058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widowControl w:val="0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- 제목, 인물(감독, 배우), 장르, 개봉년도를 사용자로부터 입력받아 해당 정보를 찾을 수 있다.</w:t>
            </w:r>
          </w:p>
          <w:p w:rsidR="006A78AA" w:rsidRPr="00016727" w:rsidRDefault="002D5841">
            <w:pPr>
              <w:pStyle w:val="normal"/>
              <w:widowControl w:val="0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- 영화 상세정보에서 제목, 감독, 배우, 관람 등급, 영화 예고편, 줄거리, 평점을 확인할 수 있다.</w:t>
            </w:r>
          </w:p>
          <w:p w:rsidR="006A78AA" w:rsidRPr="00016727" w:rsidRDefault="002D5841">
            <w:pPr>
              <w:pStyle w:val="normal"/>
              <w:widowControl w:val="0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- 위시리스트를 이용해서 원하는 영화를 저장할 수 있다</w:t>
            </w:r>
          </w:p>
          <w:p w:rsidR="006A78AA" w:rsidRPr="00016727" w:rsidRDefault="002D5841">
            <w:pPr>
              <w:pStyle w:val="normal"/>
              <w:widowControl w:val="0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- 영화에 대한 별점 평가를 남길 수 있다</w:t>
            </w:r>
          </w:p>
          <w:p w:rsidR="006A78AA" w:rsidRPr="00016727" w:rsidRDefault="006A78AA">
            <w:pPr>
              <w:pStyle w:val="normal"/>
              <w:widowControl w:val="0"/>
              <w:rPr>
                <w:rFonts w:asciiTheme="minorHAnsi" w:eastAsiaTheme="minorHAnsi" w:hAnsiTheme="minorHAnsi"/>
              </w:rPr>
            </w:pPr>
          </w:p>
          <w:p w:rsidR="006A78AA" w:rsidRPr="00016727" w:rsidRDefault="002D5841">
            <w:pPr>
              <w:pStyle w:val="normal"/>
              <w:widowControl w:val="0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&lt;관리자 기능&gt;</w:t>
            </w:r>
          </w:p>
          <w:p w:rsidR="006A78AA" w:rsidRPr="00016727" w:rsidRDefault="002D5841">
            <w:pPr>
              <w:pStyle w:val="normal"/>
              <w:widowControl w:val="0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- 영화와 인물 DB를 추가/수정/삭제할 수 있다</w:t>
            </w:r>
          </w:p>
          <w:p w:rsidR="006A78AA" w:rsidRPr="00016727" w:rsidRDefault="002D5841">
            <w:pPr>
              <w:pStyle w:val="normal"/>
              <w:widowControl w:val="0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- 예매할 극장과 개봉관 DB를 추가/수정/삭제할 수 있다</w:t>
            </w:r>
          </w:p>
          <w:p w:rsidR="006A78AA" w:rsidRPr="00016727" w:rsidRDefault="002D5841">
            <w:pPr>
              <w:pStyle w:val="normal"/>
              <w:widowControl w:val="0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- 영화 티켓의 가격을 설정할 수 있다</w:t>
            </w:r>
          </w:p>
        </w:tc>
      </w:tr>
      <w:tr w:rsidR="006A78AA" w:rsidTr="00016727">
        <w:trPr>
          <w:trHeight w:val="2320"/>
          <w:jc w:val="center"/>
        </w:trPr>
        <w:tc>
          <w:tcPr>
            <w:tcW w:w="2300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jc w:val="center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제약사항</w:t>
            </w:r>
          </w:p>
        </w:tc>
        <w:tc>
          <w:tcPr>
            <w:tcW w:w="7058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widowControl w:val="0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*모든 검색을 한글로만 가능하다</w:t>
            </w:r>
          </w:p>
          <w:p w:rsidR="006A78AA" w:rsidRPr="00016727" w:rsidRDefault="002D5841">
            <w:pPr>
              <w:pStyle w:val="normal"/>
              <w:widowControl w:val="0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* 영화를 위시리스트에 저장하는 기능은 로그인 시에만 이용 가능하다.</w:t>
            </w:r>
          </w:p>
          <w:p w:rsidR="006A78AA" w:rsidRPr="00016727" w:rsidRDefault="002D5841">
            <w:pPr>
              <w:pStyle w:val="normal"/>
              <w:widowControl w:val="0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*별점을 주는 기능을 로그인 시</w:t>
            </w:r>
          </w:p>
          <w:p w:rsidR="006A78AA" w:rsidRPr="00016727" w:rsidRDefault="002D5841">
            <w:pPr>
              <w:pStyle w:val="normal"/>
              <w:widowControl w:val="0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에만 이용 가능하다.</w:t>
            </w:r>
          </w:p>
          <w:p w:rsidR="006A78AA" w:rsidRPr="00016727" w:rsidRDefault="002D5841">
            <w:pPr>
              <w:pStyle w:val="normal"/>
              <w:widowControl w:val="0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* 검색화면에 출력되는 영화는 한 화면에 최대 20개로 제한한다.</w:t>
            </w:r>
          </w:p>
          <w:p w:rsidR="006A78AA" w:rsidRPr="00016727" w:rsidRDefault="002D5841">
            <w:pPr>
              <w:pStyle w:val="normal"/>
              <w:widowControl w:val="0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* 정확히 검색어와 일치하거나 포함되는 결과만  보여준다.</w:t>
            </w:r>
          </w:p>
        </w:tc>
      </w:tr>
      <w:tr w:rsidR="006A78AA" w:rsidTr="00016727">
        <w:trPr>
          <w:trHeight w:val="200"/>
          <w:jc w:val="center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Default="006A78AA">
            <w:pPr>
              <w:pStyle w:val="normal"/>
              <w:widowControl w:val="0"/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Default="006A78AA">
            <w:pPr>
              <w:pStyle w:val="normal"/>
              <w:widowControl w:val="0"/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Default="006A78AA">
            <w:pPr>
              <w:pStyle w:val="normal"/>
              <w:widowControl w:val="0"/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Default="006A78AA">
            <w:pPr>
              <w:pStyle w:val="normal"/>
              <w:widowControl w:val="0"/>
            </w:pP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Default="006A78AA">
            <w:pPr>
              <w:pStyle w:val="normal"/>
              <w:widowControl w:val="0"/>
            </w:pPr>
          </w:p>
        </w:tc>
      </w:tr>
    </w:tbl>
    <w:p w:rsidR="006A78AA" w:rsidRDefault="002D5841">
      <w:pPr>
        <w:pStyle w:val="normal"/>
      </w:pPr>
      <w:r>
        <w:t xml:space="preserve"> </w:t>
      </w:r>
    </w:p>
    <w:p w:rsidR="006A78AA" w:rsidRDefault="006A78AA">
      <w:pPr>
        <w:pStyle w:val="normal"/>
      </w:pPr>
    </w:p>
    <w:tbl>
      <w:tblPr>
        <w:tblStyle w:val="aa"/>
        <w:tblW w:w="936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144"/>
        <w:gridCol w:w="1157"/>
        <w:gridCol w:w="1897"/>
        <w:gridCol w:w="1869"/>
        <w:gridCol w:w="3293"/>
      </w:tblGrid>
      <w:tr w:rsidR="006A78AA" w:rsidTr="00016727">
        <w:trPr>
          <w:trHeight w:val="520"/>
          <w:jc w:val="center"/>
        </w:trPr>
        <w:tc>
          <w:tcPr>
            <w:tcW w:w="23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jc w:val="center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업무 영역</w:t>
            </w:r>
          </w:p>
        </w:tc>
        <w:tc>
          <w:tcPr>
            <w:tcW w:w="7058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widowControl w:val="0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영화 추천</w:t>
            </w:r>
          </w:p>
        </w:tc>
      </w:tr>
      <w:tr w:rsidR="006A78AA" w:rsidTr="00016727">
        <w:trPr>
          <w:trHeight w:val="520"/>
          <w:jc w:val="center"/>
        </w:trPr>
        <w:tc>
          <w:tcPr>
            <w:tcW w:w="2300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jc w:val="center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요구사항 ID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widowControl w:val="0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/>
              </w:rPr>
              <w:t>R-002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jc w:val="center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요구사항 명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실시간 영화 추천</w:t>
            </w:r>
          </w:p>
        </w:tc>
      </w:tr>
      <w:tr w:rsidR="006A78AA" w:rsidTr="00016727">
        <w:trPr>
          <w:trHeight w:val="520"/>
          <w:jc w:val="center"/>
        </w:trPr>
        <w:tc>
          <w:tcPr>
            <w:tcW w:w="2300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jc w:val="center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개요</w:t>
            </w:r>
          </w:p>
        </w:tc>
        <w:tc>
          <w:tcPr>
            <w:tcW w:w="7058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widowControl w:val="0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사용자의 성향에 따른 영화 추천</w:t>
            </w:r>
          </w:p>
        </w:tc>
      </w:tr>
      <w:tr w:rsidR="006A78AA" w:rsidTr="00016727">
        <w:trPr>
          <w:trHeight w:val="1440"/>
          <w:jc w:val="center"/>
        </w:trPr>
        <w:tc>
          <w:tcPr>
            <w:tcW w:w="114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jc w:val="center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요구사항내역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jc w:val="center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상세설명</w:t>
            </w:r>
          </w:p>
        </w:tc>
        <w:tc>
          <w:tcPr>
            <w:tcW w:w="7058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widowControl w:val="0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- 추천된 영화는 제목과 별점, 줄거리가 일부 출력되어야 한다.</w:t>
            </w:r>
          </w:p>
          <w:p w:rsidR="006A78AA" w:rsidRPr="00016727" w:rsidRDefault="002D5841">
            <w:pPr>
              <w:pStyle w:val="normal"/>
              <w:widowControl w:val="0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- 추천된 영화의 상세정보를 조회할 수 있어야 한다.</w:t>
            </w:r>
          </w:p>
          <w:p w:rsidR="006A78AA" w:rsidRPr="00016727" w:rsidRDefault="002D5841">
            <w:pPr>
              <w:pStyle w:val="normal"/>
              <w:widowControl w:val="0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- 추천된 최신 영화는 예매할 수 있어야 한다.</w:t>
            </w:r>
          </w:p>
          <w:p w:rsidR="006A78AA" w:rsidRPr="00016727" w:rsidRDefault="002D5841">
            <w:pPr>
              <w:pStyle w:val="normal"/>
              <w:widowControl w:val="0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- 상영 중인 다른 영화도 추천 받을 수 있다.</w:t>
            </w:r>
          </w:p>
          <w:p w:rsidR="006A78AA" w:rsidRPr="00016727" w:rsidRDefault="002D5841">
            <w:pPr>
              <w:pStyle w:val="normal"/>
              <w:widowControl w:val="0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- 추천 받고 싶은 영화를 감독, 배우, 개봉년도, 장르를 기준으로 추천 받을 수 있다.</w:t>
            </w:r>
          </w:p>
          <w:p w:rsidR="006A78AA" w:rsidRPr="00016727" w:rsidRDefault="002D5841">
            <w:pPr>
              <w:pStyle w:val="normal"/>
              <w:widowControl w:val="0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- 회원의 위시리스트 기반해 영화를 추천받을 수 있다.</w:t>
            </w:r>
          </w:p>
        </w:tc>
      </w:tr>
      <w:tr w:rsidR="006A78AA" w:rsidTr="00016727">
        <w:trPr>
          <w:trHeight w:val="660"/>
          <w:jc w:val="center"/>
        </w:trPr>
        <w:tc>
          <w:tcPr>
            <w:tcW w:w="2300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jc w:val="center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제약사항</w:t>
            </w:r>
          </w:p>
        </w:tc>
        <w:tc>
          <w:tcPr>
            <w:tcW w:w="7058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widowControl w:val="0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- 사용자의 연령제한에 위반되지 않는 영화가 추천되어야 한다.</w:t>
            </w:r>
          </w:p>
          <w:p w:rsidR="006A78AA" w:rsidRPr="00016727" w:rsidRDefault="002D5841">
            <w:pPr>
              <w:pStyle w:val="normal"/>
              <w:widowControl w:val="0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- 영화 추천 기능은 회원에 한해서 적용된다.</w:t>
            </w:r>
          </w:p>
        </w:tc>
      </w:tr>
      <w:tr w:rsidR="006A78AA" w:rsidTr="00016727">
        <w:trPr>
          <w:trHeight w:val="200"/>
          <w:jc w:val="center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Default="006A78AA">
            <w:pPr>
              <w:pStyle w:val="normal"/>
              <w:widowControl w:val="0"/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Default="006A78AA">
            <w:pPr>
              <w:pStyle w:val="normal"/>
              <w:widowControl w:val="0"/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Default="006A78AA">
            <w:pPr>
              <w:pStyle w:val="normal"/>
              <w:widowControl w:val="0"/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Default="006A78AA">
            <w:pPr>
              <w:pStyle w:val="normal"/>
              <w:widowControl w:val="0"/>
            </w:pP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Default="006A78AA">
            <w:pPr>
              <w:pStyle w:val="normal"/>
              <w:widowControl w:val="0"/>
            </w:pPr>
          </w:p>
        </w:tc>
      </w:tr>
    </w:tbl>
    <w:p w:rsidR="006A78AA" w:rsidRDefault="006A78AA">
      <w:pPr>
        <w:pStyle w:val="normal"/>
      </w:pPr>
    </w:p>
    <w:tbl>
      <w:tblPr>
        <w:tblStyle w:val="ab"/>
        <w:tblW w:w="936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144"/>
        <w:gridCol w:w="1157"/>
        <w:gridCol w:w="1897"/>
        <w:gridCol w:w="1869"/>
        <w:gridCol w:w="3293"/>
      </w:tblGrid>
      <w:tr w:rsidR="006A78AA" w:rsidTr="00016727">
        <w:trPr>
          <w:trHeight w:val="520"/>
          <w:jc w:val="center"/>
        </w:trPr>
        <w:tc>
          <w:tcPr>
            <w:tcW w:w="23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Default="002D5841">
            <w:pPr>
              <w:pStyle w:val="normal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업무 영역</w:t>
            </w:r>
          </w:p>
        </w:tc>
        <w:tc>
          <w:tcPr>
            <w:tcW w:w="7058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Default="002D5841">
            <w:pPr>
              <w:pStyle w:val="normal"/>
              <w:widowControl w:val="0"/>
            </w:pPr>
            <w:r>
              <w:rPr>
                <w:rFonts w:ascii="Arial Unicode MS" w:eastAsia="Arial Unicode MS" w:hAnsi="Arial Unicode MS" w:cs="Arial Unicode MS"/>
              </w:rPr>
              <w:t>영화 예매</w:t>
            </w:r>
          </w:p>
        </w:tc>
      </w:tr>
      <w:tr w:rsidR="006A78AA" w:rsidTr="00016727">
        <w:trPr>
          <w:trHeight w:val="500"/>
          <w:jc w:val="center"/>
        </w:trPr>
        <w:tc>
          <w:tcPr>
            <w:tcW w:w="2300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Default="002D5841">
            <w:pPr>
              <w:pStyle w:val="normal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Default="002D5841">
            <w:pPr>
              <w:pStyle w:val="normal"/>
              <w:widowControl w:val="0"/>
            </w:pPr>
            <w:r>
              <w:t>R-003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Default="002D5841">
            <w:pPr>
              <w:pStyle w:val="normal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Default="002D5841">
            <w:pPr>
              <w:pStyle w:val="normal"/>
            </w:pPr>
            <w:r>
              <w:rPr>
                <w:rFonts w:ascii="Arial Unicode MS" w:eastAsia="Arial Unicode MS" w:hAnsi="Arial Unicode MS" w:cs="Arial Unicode MS"/>
              </w:rPr>
              <w:t>최신 개봉 영화 예매</w:t>
            </w:r>
          </w:p>
        </w:tc>
      </w:tr>
      <w:tr w:rsidR="006A78AA" w:rsidTr="00016727">
        <w:trPr>
          <w:trHeight w:val="520"/>
          <w:jc w:val="center"/>
        </w:trPr>
        <w:tc>
          <w:tcPr>
            <w:tcW w:w="2300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Default="002D5841">
            <w:pPr>
              <w:pStyle w:val="normal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개요</w:t>
            </w:r>
          </w:p>
        </w:tc>
        <w:tc>
          <w:tcPr>
            <w:tcW w:w="7058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Default="002D5841">
            <w:pPr>
              <w:pStyle w:val="normal"/>
              <w:widowControl w:val="0"/>
            </w:pPr>
            <w:r>
              <w:rPr>
                <w:rFonts w:ascii="Arial Unicode MS" w:eastAsia="Arial Unicode MS" w:hAnsi="Arial Unicode MS" w:cs="Arial Unicode MS"/>
              </w:rPr>
              <w:t>현재 개봉중인 영화를 예매하는 기능</w:t>
            </w:r>
          </w:p>
        </w:tc>
      </w:tr>
      <w:tr w:rsidR="006A78AA" w:rsidRPr="00F01665" w:rsidTr="00F01665">
        <w:trPr>
          <w:trHeight w:val="1318"/>
          <w:jc w:val="center"/>
        </w:trPr>
        <w:tc>
          <w:tcPr>
            <w:tcW w:w="114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jc w:val="center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요구사항내역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jc w:val="center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상세설명</w:t>
            </w:r>
          </w:p>
        </w:tc>
        <w:tc>
          <w:tcPr>
            <w:tcW w:w="7058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- 지역별로 예매가 가능해야 한다.</w:t>
            </w:r>
          </w:p>
          <w:p w:rsidR="006A78AA" w:rsidRPr="00016727" w:rsidRDefault="002D5841">
            <w:pPr>
              <w:pStyle w:val="normal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- 개봉중인 영화별로 예매가 가능해야 한다.</w:t>
            </w:r>
          </w:p>
          <w:p w:rsidR="006A78AA" w:rsidRPr="00016727" w:rsidRDefault="002D5841">
            <w:pPr>
              <w:pStyle w:val="normal"/>
              <w:widowControl w:val="0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- 영화별 예매에서 현재 개봉 영화의 예매순위(예매율)를 볼 수 있다.</w:t>
            </w:r>
          </w:p>
          <w:p w:rsidR="006A78AA" w:rsidRPr="00016727" w:rsidRDefault="002D5841">
            <w:pPr>
              <w:pStyle w:val="normal"/>
              <w:widowControl w:val="0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- 영화 시간을 확인할 수 있어야 한다.</w:t>
            </w:r>
          </w:p>
          <w:p w:rsidR="006A78AA" w:rsidRPr="00016727" w:rsidRDefault="002D5841">
            <w:pPr>
              <w:pStyle w:val="normal"/>
              <w:widowControl w:val="0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- 성인, 청소년, 어린이의 표 가격이 다르다</w:t>
            </w:r>
          </w:p>
          <w:p w:rsidR="006A78AA" w:rsidRPr="00016727" w:rsidRDefault="002D5841">
            <w:pPr>
              <w:pStyle w:val="normal"/>
              <w:widowControl w:val="0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- 예매시 곧바로 예매율과 남은 좌석이 수정된다.</w:t>
            </w:r>
          </w:p>
          <w:p w:rsidR="006A78AA" w:rsidRPr="00016727" w:rsidRDefault="002D5841" w:rsidP="00F01665">
            <w:pPr>
              <w:pStyle w:val="normal"/>
              <w:widowControl w:val="0"/>
              <w:ind w:left="220" w:hangingChars="100" w:hanging="220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lastRenderedPageBreak/>
              <w:t>- 영화 예매 표에는 예매 번호, 영화명, 상영 시간</w:t>
            </w:r>
            <w:r w:rsidR="00F01665">
              <w:rPr>
                <w:rFonts w:asciiTheme="minorHAnsi" w:eastAsiaTheme="minorHAnsi" w:hAnsiTheme="minorHAnsi" w:cs="Arial Unicode MS" w:hint="eastAsia"/>
              </w:rPr>
              <w:t xml:space="preserve">, 좌석 정보가 </w:t>
            </w:r>
            <w:r w:rsidRPr="00016727">
              <w:rPr>
                <w:rFonts w:asciiTheme="minorHAnsi" w:eastAsiaTheme="minorHAnsi" w:hAnsiTheme="minorHAnsi" w:cs="Arial Unicode MS"/>
              </w:rPr>
              <w:t>기재되어있다.</w:t>
            </w:r>
          </w:p>
        </w:tc>
      </w:tr>
      <w:tr w:rsidR="006A78AA" w:rsidTr="00016727">
        <w:trPr>
          <w:trHeight w:val="2420"/>
          <w:jc w:val="center"/>
        </w:trPr>
        <w:tc>
          <w:tcPr>
            <w:tcW w:w="2300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jc w:val="center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lastRenderedPageBreak/>
              <w:t>제약사항</w:t>
            </w:r>
          </w:p>
        </w:tc>
        <w:tc>
          <w:tcPr>
            <w:tcW w:w="7058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widowControl w:val="0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* 예매관련 기능은 모두 로그인 했을 시에만 이용 가능하다.</w:t>
            </w:r>
          </w:p>
          <w:p w:rsidR="006A78AA" w:rsidRPr="00016727" w:rsidRDefault="002D5841">
            <w:pPr>
              <w:pStyle w:val="normal"/>
              <w:widowControl w:val="0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* 남은 좌석과 예매된 좌석을 가시적으로 볼 수 있다.</w:t>
            </w:r>
          </w:p>
          <w:p w:rsidR="006A78AA" w:rsidRPr="00016727" w:rsidRDefault="002D5841">
            <w:pPr>
              <w:pStyle w:val="normal"/>
              <w:widowControl w:val="0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* 해당 날부터 4일 후까지의 영화 시간만을 확인할 수 있다.</w:t>
            </w:r>
          </w:p>
          <w:p w:rsidR="006A78AA" w:rsidRPr="00016727" w:rsidRDefault="002D5841">
            <w:pPr>
              <w:pStyle w:val="normal"/>
              <w:widowControl w:val="0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* 청소년은 청소년관람불가 영화를 예매할 수 없다.</w:t>
            </w:r>
          </w:p>
          <w:p w:rsidR="006A78AA" w:rsidRPr="00016727" w:rsidRDefault="002D5841">
            <w:pPr>
              <w:pStyle w:val="normal"/>
              <w:widowControl w:val="0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* 예매 취소 시에 남은 좌석과 예매율이 다시 수정된다.</w:t>
            </w:r>
          </w:p>
          <w:p w:rsidR="006A78AA" w:rsidRPr="00016727" w:rsidRDefault="002D5841">
            <w:pPr>
              <w:pStyle w:val="normal"/>
              <w:widowControl w:val="0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* 영화 직접 검색은 불가능하다.</w:t>
            </w:r>
          </w:p>
          <w:p w:rsidR="006A78AA" w:rsidRPr="00016727" w:rsidRDefault="002D5841">
            <w:pPr>
              <w:pStyle w:val="normal"/>
              <w:widowControl w:val="0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* 결제는 무통장 입금, 신용카드, 휴대폰 결제만 가능하다.</w:t>
            </w:r>
          </w:p>
        </w:tc>
      </w:tr>
      <w:tr w:rsidR="006A78AA" w:rsidTr="00016727">
        <w:trPr>
          <w:trHeight w:val="200"/>
          <w:jc w:val="center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Default="006A78AA">
            <w:pPr>
              <w:pStyle w:val="normal"/>
              <w:widowControl w:val="0"/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Default="006A78AA">
            <w:pPr>
              <w:pStyle w:val="normal"/>
              <w:widowControl w:val="0"/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Default="006A78AA">
            <w:pPr>
              <w:pStyle w:val="normal"/>
              <w:widowControl w:val="0"/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Default="006A78AA">
            <w:pPr>
              <w:pStyle w:val="normal"/>
              <w:widowControl w:val="0"/>
            </w:pP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Default="006A78AA">
            <w:pPr>
              <w:pStyle w:val="normal"/>
              <w:widowControl w:val="0"/>
            </w:pPr>
          </w:p>
        </w:tc>
      </w:tr>
    </w:tbl>
    <w:p w:rsidR="006A78AA" w:rsidRDefault="002D5841">
      <w:pPr>
        <w:pStyle w:val="normal"/>
      </w:pPr>
      <w:r>
        <w:t xml:space="preserve"> </w:t>
      </w:r>
    </w:p>
    <w:p w:rsidR="006A78AA" w:rsidRDefault="002D5841">
      <w:pPr>
        <w:pStyle w:val="normal"/>
      </w:pPr>
      <w:r>
        <w:t xml:space="preserve"> </w:t>
      </w:r>
    </w:p>
    <w:tbl>
      <w:tblPr>
        <w:tblStyle w:val="ac"/>
        <w:tblW w:w="936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144"/>
        <w:gridCol w:w="1143"/>
        <w:gridCol w:w="1897"/>
        <w:gridCol w:w="1869"/>
        <w:gridCol w:w="3307"/>
      </w:tblGrid>
      <w:tr w:rsidR="006A78AA" w:rsidTr="00016727">
        <w:trPr>
          <w:trHeight w:val="520"/>
          <w:jc w:val="center"/>
        </w:trPr>
        <w:tc>
          <w:tcPr>
            <w:tcW w:w="228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jc w:val="center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업무 영역</w:t>
            </w:r>
          </w:p>
        </w:tc>
        <w:tc>
          <w:tcPr>
            <w:tcW w:w="7072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widowControl w:val="0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흥행 예측</w:t>
            </w:r>
          </w:p>
        </w:tc>
      </w:tr>
      <w:tr w:rsidR="006A78AA" w:rsidTr="00016727">
        <w:trPr>
          <w:trHeight w:val="520"/>
          <w:jc w:val="center"/>
        </w:trPr>
        <w:tc>
          <w:tcPr>
            <w:tcW w:w="2286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jc w:val="center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요구사항 ID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widowControl w:val="0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/>
              </w:rPr>
              <w:t>R-004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jc w:val="center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요구사항 명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영화 흥행 예측</w:t>
            </w:r>
          </w:p>
        </w:tc>
      </w:tr>
      <w:tr w:rsidR="006A78AA" w:rsidTr="00016727">
        <w:trPr>
          <w:trHeight w:val="500"/>
          <w:jc w:val="center"/>
        </w:trPr>
        <w:tc>
          <w:tcPr>
            <w:tcW w:w="2286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jc w:val="center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개요</w:t>
            </w:r>
          </w:p>
        </w:tc>
        <w:tc>
          <w:tcPr>
            <w:tcW w:w="7072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widowControl w:val="0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영화 제작 투입 요소에 따른 흥행 예측</w:t>
            </w:r>
          </w:p>
        </w:tc>
      </w:tr>
      <w:tr w:rsidR="006A78AA" w:rsidTr="00016727">
        <w:trPr>
          <w:trHeight w:val="1860"/>
          <w:jc w:val="center"/>
        </w:trPr>
        <w:tc>
          <w:tcPr>
            <w:tcW w:w="114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jc w:val="center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요구사항내역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jc w:val="center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상세설명</w:t>
            </w:r>
          </w:p>
        </w:tc>
        <w:tc>
          <w:tcPr>
            <w:tcW w:w="7072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 w:rsidP="00016727">
            <w:pPr>
              <w:pStyle w:val="normal"/>
              <w:ind w:left="220" w:hangingChars="100" w:hanging="220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 xml:space="preserve"> - 영화 흥행에 영향을 미치는 요소(장르, 관람등급, 감독, 배우, 관객 기대치)에 등급을 매겨 각 요소를 점수화한 점수를 합해서 특정 영화의 흥행을 예측 할 수 있다.</w:t>
            </w:r>
          </w:p>
          <w:p w:rsidR="006A78AA" w:rsidRPr="00016727" w:rsidRDefault="002D5841">
            <w:pPr>
              <w:pStyle w:val="normal"/>
              <w:widowControl w:val="0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 xml:space="preserve">- 위시리스트에 흥행 예측된 </w:t>
            </w:r>
            <w:r w:rsidR="00016727">
              <w:rPr>
                <w:rFonts w:asciiTheme="minorHAnsi" w:eastAsiaTheme="minorHAnsi" w:hAnsiTheme="minorHAnsi" w:cs="Arial Unicode MS"/>
              </w:rPr>
              <w:t>영화들</w:t>
            </w:r>
            <w:r w:rsidR="00016727">
              <w:rPr>
                <w:rFonts w:asciiTheme="minorHAnsi" w:eastAsiaTheme="minorHAnsi" w:hAnsiTheme="minorHAnsi" w:cs="Arial Unicode MS" w:hint="eastAsia"/>
              </w:rPr>
              <w:t>을</w:t>
            </w:r>
            <w:r w:rsidRPr="00016727">
              <w:rPr>
                <w:rFonts w:asciiTheme="minorHAnsi" w:eastAsiaTheme="minorHAnsi" w:hAnsiTheme="minorHAnsi" w:cs="Arial Unicode MS"/>
              </w:rPr>
              <w:t xml:space="preserve"> 저장할 수 있다.</w:t>
            </w:r>
          </w:p>
          <w:p w:rsidR="006A78AA" w:rsidRPr="00016727" w:rsidRDefault="002D5841">
            <w:pPr>
              <w:pStyle w:val="normal"/>
              <w:widowControl w:val="0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- 별점을 개봉 예정 영화에 줄 수 있다.</w:t>
            </w:r>
          </w:p>
        </w:tc>
      </w:tr>
      <w:tr w:rsidR="006A78AA" w:rsidTr="00016727">
        <w:trPr>
          <w:trHeight w:val="520"/>
          <w:jc w:val="center"/>
        </w:trPr>
        <w:tc>
          <w:tcPr>
            <w:tcW w:w="2286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jc w:val="center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제약사항</w:t>
            </w:r>
          </w:p>
        </w:tc>
        <w:tc>
          <w:tcPr>
            <w:tcW w:w="7072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widowControl w:val="0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- 흥행예측은 국내의 흥행만을 예측한다.</w:t>
            </w:r>
          </w:p>
          <w:p w:rsidR="006A78AA" w:rsidRPr="00016727" w:rsidRDefault="002D5841">
            <w:pPr>
              <w:pStyle w:val="normal"/>
              <w:widowControl w:val="0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- 관객 기대치는 개봉 예정 영화에 대한 투표로 반영한다.</w:t>
            </w:r>
          </w:p>
          <w:p w:rsidR="006A78AA" w:rsidRPr="00016727" w:rsidRDefault="002D5841">
            <w:pPr>
              <w:pStyle w:val="normal"/>
              <w:widowControl w:val="0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- 개봉 예정 영화는 개봉 2주 전 영화로 제한한다.</w:t>
            </w:r>
          </w:p>
        </w:tc>
      </w:tr>
      <w:tr w:rsidR="006A78AA" w:rsidTr="00016727">
        <w:trPr>
          <w:trHeight w:val="200"/>
          <w:jc w:val="center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Default="006A78AA">
            <w:pPr>
              <w:pStyle w:val="normal"/>
              <w:widowControl w:val="0"/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Default="006A78AA">
            <w:pPr>
              <w:pStyle w:val="normal"/>
              <w:widowControl w:val="0"/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Default="006A78AA">
            <w:pPr>
              <w:pStyle w:val="normal"/>
              <w:widowControl w:val="0"/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Default="006A78AA">
            <w:pPr>
              <w:pStyle w:val="normal"/>
              <w:widowControl w:val="0"/>
            </w:pP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Default="006A78AA">
            <w:pPr>
              <w:pStyle w:val="normal"/>
              <w:widowControl w:val="0"/>
            </w:pPr>
          </w:p>
        </w:tc>
      </w:tr>
    </w:tbl>
    <w:p w:rsidR="006A78AA" w:rsidRDefault="002D5841">
      <w:pPr>
        <w:pStyle w:val="normal"/>
      </w:pPr>
      <w:r>
        <w:t xml:space="preserve"> </w:t>
      </w:r>
    </w:p>
    <w:tbl>
      <w:tblPr>
        <w:tblStyle w:val="ad"/>
        <w:tblW w:w="936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144"/>
        <w:gridCol w:w="1143"/>
        <w:gridCol w:w="1897"/>
        <w:gridCol w:w="1869"/>
        <w:gridCol w:w="3307"/>
      </w:tblGrid>
      <w:tr w:rsidR="006A78AA" w:rsidTr="00016727">
        <w:trPr>
          <w:trHeight w:val="520"/>
          <w:jc w:val="center"/>
        </w:trPr>
        <w:tc>
          <w:tcPr>
            <w:tcW w:w="228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jc w:val="center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lastRenderedPageBreak/>
              <w:t>업무 영역</w:t>
            </w:r>
          </w:p>
        </w:tc>
        <w:tc>
          <w:tcPr>
            <w:tcW w:w="7072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widowControl w:val="0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회원 관리</w:t>
            </w:r>
          </w:p>
        </w:tc>
      </w:tr>
      <w:tr w:rsidR="006A78AA" w:rsidTr="00016727">
        <w:trPr>
          <w:trHeight w:val="520"/>
          <w:jc w:val="center"/>
        </w:trPr>
        <w:tc>
          <w:tcPr>
            <w:tcW w:w="2286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jc w:val="center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요구사항 ID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widowControl w:val="0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/>
              </w:rPr>
              <w:t>R-005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jc w:val="center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요구사항 명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회원 관리</w:t>
            </w:r>
          </w:p>
        </w:tc>
      </w:tr>
      <w:tr w:rsidR="006A78AA" w:rsidTr="00016727">
        <w:trPr>
          <w:trHeight w:val="500"/>
          <w:jc w:val="center"/>
        </w:trPr>
        <w:tc>
          <w:tcPr>
            <w:tcW w:w="2286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jc w:val="center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개요</w:t>
            </w:r>
          </w:p>
        </w:tc>
        <w:tc>
          <w:tcPr>
            <w:tcW w:w="7072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widowControl w:val="0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회원 가입, 로그인, 사이트 이용과 관련된 기능을 구현</w:t>
            </w:r>
          </w:p>
        </w:tc>
      </w:tr>
      <w:tr w:rsidR="006A78AA" w:rsidTr="00016727">
        <w:trPr>
          <w:trHeight w:val="1860"/>
          <w:jc w:val="center"/>
        </w:trPr>
        <w:tc>
          <w:tcPr>
            <w:tcW w:w="114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jc w:val="center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요구사항내역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jc w:val="center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상세설명</w:t>
            </w:r>
          </w:p>
        </w:tc>
        <w:tc>
          <w:tcPr>
            <w:tcW w:w="7072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-회원 가입을 통해 아이디를 만들 수 있다.</w:t>
            </w:r>
          </w:p>
          <w:p w:rsidR="006A78AA" w:rsidRPr="00016727" w:rsidRDefault="002D5841">
            <w:pPr>
              <w:pStyle w:val="normal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-로그인을 하면 회원용 화면이 출력된다.</w:t>
            </w:r>
          </w:p>
          <w:p w:rsidR="006A78AA" w:rsidRPr="00016727" w:rsidRDefault="002D5841">
            <w:pPr>
              <w:pStyle w:val="normal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-위시리스트에 저장된 영화를 확인 할 수 있다.</w:t>
            </w:r>
          </w:p>
          <w:p w:rsidR="006A78AA" w:rsidRPr="00016727" w:rsidRDefault="002D5841">
            <w:pPr>
              <w:pStyle w:val="normal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- 나의 예매 현황을 확인할 수 있다.</w:t>
            </w:r>
          </w:p>
          <w:p w:rsidR="006A78AA" w:rsidRPr="00016727" w:rsidRDefault="002D5841">
            <w:pPr>
              <w:pStyle w:val="normal"/>
              <w:widowControl w:val="0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- 예매를 취소할 수 있어야 한다.</w:t>
            </w:r>
          </w:p>
          <w:p w:rsidR="006A78AA" w:rsidRPr="00016727" w:rsidRDefault="002D5841">
            <w:pPr>
              <w:pStyle w:val="normal"/>
              <w:widowControl w:val="0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- 로그 아웃을 할 수있다.</w:t>
            </w:r>
          </w:p>
        </w:tc>
      </w:tr>
      <w:tr w:rsidR="006A78AA" w:rsidTr="00016727">
        <w:trPr>
          <w:trHeight w:val="520"/>
          <w:jc w:val="center"/>
        </w:trPr>
        <w:tc>
          <w:tcPr>
            <w:tcW w:w="2286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jc w:val="center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제약사항</w:t>
            </w:r>
          </w:p>
        </w:tc>
        <w:tc>
          <w:tcPr>
            <w:tcW w:w="7072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widowControl w:val="0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- 비회원은 사용 불가능하다.</w:t>
            </w:r>
          </w:p>
        </w:tc>
      </w:tr>
    </w:tbl>
    <w:p w:rsidR="006A78AA" w:rsidRDefault="006A78AA">
      <w:pPr>
        <w:pStyle w:val="normal"/>
      </w:pPr>
    </w:p>
    <w:p w:rsidR="006A78AA" w:rsidRDefault="006A78AA">
      <w:pPr>
        <w:pStyle w:val="normal"/>
      </w:pPr>
    </w:p>
    <w:tbl>
      <w:tblPr>
        <w:tblStyle w:val="ae"/>
        <w:tblW w:w="936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144"/>
        <w:gridCol w:w="1143"/>
        <w:gridCol w:w="1897"/>
        <w:gridCol w:w="1869"/>
        <w:gridCol w:w="3307"/>
      </w:tblGrid>
      <w:tr w:rsidR="006A78AA" w:rsidTr="00016727">
        <w:trPr>
          <w:trHeight w:val="520"/>
          <w:jc w:val="center"/>
        </w:trPr>
        <w:tc>
          <w:tcPr>
            <w:tcW w:w="228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jc w:val="center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업무 영역</w:t>
            </w:r>
          </w:p>
        </w:tc>
        <w:tc>
          <w:tcPr>
            <w:tcW w:w="7072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widowControl w:val="0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관리자</w:t>
            </w:r>
          </w:p>
        </w:tc>
      </w:tr>
      <w:tr w:rsidR="006A78AA" w:rsidTr="00016727">
        <w:trPr>
          <w:trHeight w:val="520"/>
          <w:jc w:val="center"/>
        </w:trPr>
        <w:tc>
          <w:tcPr>
            <w:tcW w:w="2286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jc w:val="center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요구사항 ID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widowControl w:val="0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/>
              </w:rPr>
              <w:t>R-006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jc w:val="center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요구사항 명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관리자</w:t>
            </w:r>
          </w:p>
        </w:tc>
      </w:tr>
      <w:tr w:rsidR="006A78AA" w:rsidTr="00016727">
        <w:trPr>
          <w:trHeight w:val="500"/>
          <w:jc w:val="center"/>
        </w:trPr>
        <w:tc>
          <w:tcPr>
            <w:tcW w:w="2286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jc w:val="center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개요</w:t>
            </w:r>
          </w:p>
        </w:tc>
        <w:tc>
          <w:tcPr>
            <w:tcW w:w="7072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widowControl w:val="0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프로그램 전체 데이터에 대한 접근 및 수정</w:t>
            </w:r>
          </w:p>
        </w:tc>
      </w:tr>
      <w:tr w:rsidR="006A78AA" w:rsidTr="00016727">
        <w:trPr>
          <w:trHeight w:val="1860"/>
          <w:jc w:val="center"/>
        </w:trPr>
        <w:tc>
          <w:tcPr>
            <w:tcW w:w="114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jc w:val="center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요구사항내역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jc w:val="center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상세설명</w:t>
            </w:r>
          </w:p>
        </w:tc>
        <w:tc>
          <w:tcPr>
            <w:tcW w:w="7072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-회원을 검색, 삭제, 추가할 수 있다.</w:t>
            </w:r>
          </w:p>
          <w:p w:rsidR="006A78AA" w:rsidRPr="00016727" w:rsidRDefault="002D5841">
            <w:pPr>
              <w:pStyle w:val="normal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-영화를 검색, 삭제, 추가할 수 있다.</w:t>
            </w:r>
          </w:p>
          <w:p w:rsidR="006A78AA" w:rsidRPr="00016727" w:rsidRDefault="002D5841">
            <w:pPr>
              <w:pStyle w:val="normal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-감독을 검색, 삭제, 추가할 수 있다.</w:t>
            </w:r>
          </w:p>
          <w:p w:rsidR="006A78AA" w:rsidRPr="00016727" w:rsidRDefault="002D5841">
            <w:pPr>
              <w:pStyle w:val="normal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-배우를 검색, 삭제, 추가할 수 있다.</w:t>
            </w:r>
          </w:p>
          <w:p w:rsidR="006A78AA" w:rsidRPr="00016727" w:rsidRDefault="002D5841">
            <w:pPr>
              <w:pStyle w:val="normal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-상영영화 목록에 영화를 추가, 삭제 할 수 있다.</w:t>
            </w:r>
          </w:p>
        </w:tc>
      </w:tr>
      <w:tr w:rsidR="006A78AA" w:rsidRPr="000C15AD" w:rsidTr="00016727">
        <w:trPr>
          <w:trHeight w:val="520"/>
          <w:jc w:val="center"/>
        </w:trPr>
        <w:tc>
          <w:tcPr>
            <w:tcW w:w="2286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2D5841">
            <w:pPr>
              <w:pStyle w:val="normal"/>
              <w:jc w:val="center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/>
              </w:rPr>
              <w:t>제약사항</w:t>
            </w:r>
          </w:p>
        </w:tc>
        <w:tc>
          <w:tcPr>
            <w:tcW w:w="7072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AA" w:rsidRPr="00016727" w:rsidRDefault="000C15AD" w:rsidP="000C15AD">
            <w:pPr>
              <w:pStyle w:val="normal"/>
              <w:rPr>
                <w:rFonts w:asciiTheme="minorHAnsi" w:eastAsiaTheme="minorHAnsi" w:hAnsiTheme="minorHAnsi"/>
              </w:rPr>
            </w:pPr>
            <w:r w:rsidRPr="00016727">
              <w:rPr>
                <w:rFonts w:asciiTheme="minorHAnsi" w:eastAsiaTheme="minorHAnsi" w:hAnsiTheme="minorHAnsi" w:cs="Arial Unicode MS" w:hint="eastAsia"/>
              </w:rPr>
              <w:t>- 관리자 계정으로 접속해야 사용 가능</w:t>
            </w:r>
          </w:p>
        </w:tc>
      </w:tr>
    </w:tbl>
    <w:p w:rsidR="006A78AA" w:rsidRDefault="006A78AA">
      <w:pPr>
        <w:pStyle w:val="normal"/>
      </w:pPr>
    </w:p>
    <w:sectPr w:rsidR="006A78AA" w:rsidSect="00016727">
      <w:pgSz w:w="12240" w:h="15840"/>
      <w:pgMar w:top="1440" w:right="1080" w:bottom="1440" w:left="108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6194" w:rsidRDefault="00F86194" w:rsidP="00D85F54">
      <w:pPr>
        <w:spacing w:line="240" w:lineRule="auto"/>
      </w:pPr>
      <w:r>
        <w:separator/>
      </w:r>
    </w:p>
  </w:endnote>
  <w:endnote w:type="continuationSeparator" w:id="0">
    <w:p w:rsidR="00F86194" w:rsidRDefault="00F86194" w:rsidP="00D85F5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6194" w:rsidRDefault="00F86194" w:rsidP="00D85F54">
      <w:pPr>
        <w:spacing w:line="240" w:lineRule="auto"/>
      </w:pPr>
      <w:r>
        <w:separator/>
      </w:r>
    </w:p>
  </w:footnote>
  <w:footnote w:type="continuationSeparator" w:id="0">
    <w:p w:rsidR="00F86194" w:rsidRDefault="00F86194" w:rsidP="00D85F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77A9E"/>
    <w:multiLevelType w:val="hybridMultilevel"/>
    <w:tmpl w:val="4676A584"/>
    <w:lvl w:ilvl="0" w:tplc="80604180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8DE2148"/>
    <w:multiLevelType w:val="multilevel"/>
    <w:tmpl w:val="5950A58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A78AA"/>
    <w:rsid w:val="00016727"/>
    <w:rsid w:val="000C15AD"/>
    <w:rsid w:val="002D5841"/>
    <w:rsid w:val="00463CE7"/>
    <w:rsid w:val="005B6B65"/>
    <w:rsid w:val="006A78AA"/>
    <w:rsid w:val="007943F5"/>
    <w:rsid w:val="007C67D4"/>
    <w:rsid w:val="0099773A"/>
    <w:rsid w:val="00A02AD4"/>
    <w:rsid w:val="00B422C9"/>
    <w:rsid w:val="00D85F54"/>
    <w:rsid w:val="00F01665"/>
    <w:rsid w:val="00F86194"/>
    <w:rsid w:val="00FB7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73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normal"/>
    <w:next w:val="normal"/>
    <w:rsid w:val="006A78A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6A78A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6A78A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6A78A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6A78A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rsid w:val="006A78A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A78AA"/>
  </w:style>
  <w:style w:type="table" w:customStyle="1" w:styleId="TableNormal">
    <w:name w:val="Table Normal"/>
    <w:rsid w:val="006A78A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A78A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rsid w:val="006A78A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rsid w:val="006A78AA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6A78AA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rsid w:val="006A78AA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rsid w:val="006A78AA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rsid w:val="006A78AA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rsid w:val="006A78AA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rsid w:val="006A78AA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rsid w:val="006A78AA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rsid w:val="006A78AA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rsid w:val="006A78AA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header"/>
    <w:basedOn w:val="a"/>
    <w:link w:val="Char"/>
    <w:uiPriority w:val="99"/>
    <w:semiHidden/>
    <w:unhideWhenUsed/>
    <w:rsid w:val="00D85F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"/>
    <w:uiPriority w:val="99"/>
    <w:semiHidden/>
    <w:rsid w:val="00D85F54"/>
  </w:style>
  <w:style w:type="paragraph" w:styleId="af0">
    <w:name w:val="footer"/>
    <w:basedOn w:val="a"/>
    <w:link w:val="Char0"/>
    <w:uiPriority w:val="99"/>
    <w:semiHidden/>
    <w:unhideWhenUsed/>
    <w:rsid w:val="00D85F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0"/>
    <w:uiPriority w:val="99"/>
    <w:semiHidden/>
    <w:rsid w:val="00D85F54"/>
  </w:style>
  <w:style w:type="table" w:styleId="af1">
    <w:name w:val="Table Grid"/>
    <w:basedOn w:val="a1"/>
    <w:uiPriority w:val="59"/>
    <w:rsid w:val="000167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hAnsiTheme="minorHAnsi" w:cstheme="minorBidi"/>
      <w:color w:val="auto"/>
      <w:kern w:val="2"/>
      <w:sz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</dc:creator>
  <cp:lastModifiedBy>SIST</cp:lastModifiedBy>
  <cp:revision>3</cp:revision>
  <dcterms:created xsi:type="dcterms:W3CDTF">2017-06-23T08:40:00Z</dcterms:created>
  <dcterms:modified xsi:type="dcterms:W3CDTF">2017-06-23T08:40:00Z</dcterms:modified>
</cp:coreProperties>
</file>