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5278" w:rsidRDefault="00015278">
      <w:pPr>
        <w:pStyle w:val="normal"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288"/>
        <w:gridCol w:w="1459"/>
        <w:gridCol w:w="1459"/>
      </w:tblGrid>
      <w:tr w:rsidR="00015278" w:rsidTr="00B507A1">
        <w:trPr>
          <w:trHeight w:val="470"/>
          <w:jc w:val="center"/>
        </w:trPr>
        <w:tc>
          <w:tcPr>
            <w:tcW w:w="7288" w:type="dxa"/>
            <w:vMerge w:val="restart"/>
            <w:vAlign w:val="center"/>
          </w:tcPr>
          <w:p w:rsidR="00015278" w:rsidRPr="00240D7D" w:rsidRDefault="00240D7D" w:rsidP="00240D7D">
            <w:pPr>
              <w:jc w:val="center"/>
              <w:rPr>
                <w:b/>
              </w:rPr>
            </w:pPr>
            <w:bookmarkStart w:id="0" w:name="_dws9c3vc1i61" w:colFirst="0" w:colLast="0"/>
            <w:bookmarkEnd w:id="0"/>
            <w:r w:rsidRPr="008C2D00">
              <w:rPr>
                <w:rFonts w:hint="eastAsia"/>
                <w:b/>
                <w:sz w:val="56"/>
              </w:rPr>
              <w:t>기능 명세서</w:t>
            </w:r>
          </w:p>
        </w:tc>
        <w:tc>
          <w:tcPr>
            <w:tcW w:w="1459" w:type="dxa"/>
            <w:shd w:val="clear" w:color="auto" w:fill="99CCFF"/>
          </w:tcPr>
          <w:p w:rsidR="00015278" w:rsidRPr="00B628E7" w:rsidRDefault="00B628E7" w:rsidP="00B628E7">
            <w:pPr>
              <w:pStyle w:val="normal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 w:rsidRPr="00B628E7">
              <w:rPr>
                <w:rFonts w:asciiTheme="majorHAnsi" w:eastAsiaTheme="majorHAnsi" w:hAnsiTheme="majorHAnsi" w:cs="Arial Unicode MS"/>
                <w:sz w:val="24"/>
                <w:szCs w:val="24"/>
              </w:rPr>
              <w:t>문서번호</w:t>
            </w:r>
          </w:p>
        </w:tc>
        <w:tc>
          <w:tcPr>
            <w:tcW w:w="1459" w:type="dxa"/>
          </w:tcPr>
          <w:p w:rsidR="00015278" w:rsidRPr="00B628E7" w:rsidRDefault="00240D7D" w:rsidP="00B628E7">
            <w:pPr>
              <w:pStyle w:val="normal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>
              <w:rPr>
                <w:rFonts w:asciiTheme="majorHAnsi" w:eastAsiaTheme="majorHAnsi" w:hAnsiTheme="majorHAnsi" w:cs="Arial" w:hint="eastAsia"/>
                <w:sz w:val="24"/>
                <w:szCs w:val="24"/>
              </w:rPr>
              <w:t>MV-00</w:t>
            </w:r>
            <w:r w:rsidR="00B507A1">
              <w:rPr>
                <w:rFonts w:asciiTheme="majorHAnsi" w:eastAsiaTheme="majorHAnsi" w:hAnsiTheme="majorHAnsi" w:cs="Arial" w:hint="eastAsia"/>
                <w:sz w:val="24"/>
                <w:szCs w:val="24"/>
              </w:rPr>
              <w:t>3</w:t>
            </w:r>
          </w:p>
        </w:tc>
      </w:tr>
      <w:tr w:rsidR="00015278" w:rsidTr="00B507A1">
        <w:trPr>
          <w:trHeight w:val="470"/>
          <w:jc w:val="center"/>
        </w:trPr>
        <w:tc>
          <w:tcPr>
            <w:tcW w:w="7288" w:type="dxa"/>
            <w:vMerge/>
          </w:tcPr>
          <w:p w:rsidR="00015278" w:rsidRPr="00B628E7" w:rsidRDefault="00015278">
            <w:pPr>
              <w:pStyle w:val="normal"/>
              <w:contextualSpacing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459" w:type="dxa"/>
            <w:shd w:val="clear" w:color="auto" w:fill="99CCFF"/>
          </w:tcPr>
          <w:p w:rsidR="00015278" w:rsidRPr="00B628E7" w:rsidRDefault="00B628E7" w:rsidP="00B628E7">
            <w:pPr>
              <w:pStyle w:val="normal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 w:rsidRPr="00B628E7">
              <w:rPr>
                <w:rFonts w:asciiTheme="majorHAnsi" w:eastAsiaTheme="majorHAnsi" w:hAnsiTheme="majorHAnsi" w:cs="Arial Unicode MS"/>
                <w:sz w:val="24"/>
                <w:szCs w:val="24"/>
              </w:rPr>
              <w:t>작성자</w:t>
            </w:r>
          </w:p>
        </w:tc>
        <w:tc>
          <w:tcPr>
            <w:tcW w:w="1459" w:type="dxa"/>
          </w:tcPr>
          <w:p w:rsidR="00015278" w:rsidRPr="00B628E7" w:rsidRDefault="00B628E7" w:rsidP="00B628E7">
            <w:pPr>
              <w:pStyle w:val="normal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 w:rsidRPr="00B628E7">
              <w:rPr>
                <w:rFonts w:asciiTheme="majorHAnsi" w:eastAsiaTheme="majorHAnsi" w:hAnsiTheme="majorHAnsi" w:cs="Arial Unicode MS"/>
                <w:sz w:val="24"/>
                <w:szCs w:val="24"/>
              </w:rPr>
              <w:t>4조</w:t>
            </w:r>
          </w:p>
        </w:tc>
      </w:tr>
      <w:tr w:rsidR="00015278" w:rsidTr="00B507A1">
        <w:trPr>
          <w:trHeight w:val="470"/>
          <w:jc w:val="center"/>
        </w:trPr>
        <w:tc>
          <w:tcPr>
            <w:tcW w:w="7288" w:type="dxa"/>
            <w:vMerge/>
          </w:tcPr>
          <w:p w:rsidR="00015278" w:rsidRPr="00B628E7" w:rsidRDefault="00015278">
            <w:pPr>
              <w:pStyle w:val="normal"/>
              <w:contextualSpacing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459" w:type="dxa"/>
            <w:shd w:val="clear" w:color="auto" w:fill="99CCFF"/>
          </w:tcPr>
          <w:p w:rsidR="00015278" w:rsidRPr="00B628E7" w:rsidRDefault="00B628E7" w:rsidP="00B628E7">
            <w:pPr>
              <w:pStyle w:val="normal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 w:rsidRPr="00B628E7">
              <w:rPr>
                <w:rFonts w:asciiTheme="majorHAnsi" w:eastAsiaTheme="majorHAnsi" w:hAnsiTheme="majorHAnsi" w:cs="Arial Unicode MS"/>
                <w:sz w:val="24"/>
                <w:szCs w:val="24"/>
              </w:rPr>
              <w:t>작성일자</w:t>
            </w:r>
          </w:p>
        </w:tc>
        <w:tc>
          <w:tcPr>
            <w:tcW w:w="1459" w:type="dxa"/>
          </w:tcPr>
          <w:p w:rsidR="00015278" w:rsidRPr="00B628E7" w:rsidRDefault="00B628E7" w:rsidP="00B628E7">
            <w:pPr>
              <w:pStyle w:val="normal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 w:rsidRPr="00B628E7">
              <w:rPr>
                <w:rFonts w:asciiTheme="majorHAnsi" w:eastAsiaTheme="majorHAnsi" w:hAnsiTheme="majorHAnsi" w:cs="Arial"/>
                <w:sz w:val="24"/>
                <w:szCs w:val="24"/>
              </w:rPr>
              <w:t>17.06</w:t>
            </w:r>
            <w:r w:rsidR="00B507A1">
              <w:rPr>
                <w:rFonts w:asciiTheme="majorHAnsi" w:eastAsiaTheme="majorHAnsi" w:hAnsiTheme="majorHAnsi" w:cs="Arial" w:hint="eastAsia"/>
                <w:sz w:val="24"/>
                <w:szCs w:val="24"/>
              </w:rPr>
              <w:t>.09</w:t>
            </w:r>
            <w:r w:rsidRPr="00B628E7">
              <w:rPr>
                <w:rFonts w:asciiTheme="majorHAnsi" w:eastAsiaTheme="majorHAnsi" w:hAnsiTheme="majorHAnsi" w:cs="Arial"/>
                <w:sz w:val="24"/>
                <w:szCs w:val="24"/>
              </w:rPr>
              <w:t>.</w:t>
            </w:r>
          </w:p>
        </w:tc>
      </w:tr>
    </w:tbl>
    <w:p w:rsidR="00015278" w:rsidRDefault="00015278" w:rsidP="00B628E7">
      <w:pPr>
        <w:pStyle w:val="normal"/>
      </w:pPr>
    </w:p>
    <w:tbl>
      <w:tblPr>
        <w:tblStyle w:val="a6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55"/>
        <w:gridCol w:w="3240"/>
        <w:gridCol w:w="5812"/>
      </w:tblGrid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015278" w:rsidRPr="00282451" w:rsidRDefault="00B628E7">
            <w:pPr>
              <w:pStyle w:val="normal"/>
              <w:contextualSpacing w:val="0"/>
              <w:jc w:val="center"/>
              <w:rPr>
                <w:b/>
                <w:color w:val="FFFFFF" w:themeColor="background1"/>
              </w:rPr>
            </w:pPr>
            <w:r w:rsidRPr="00282451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015278" w:rsidRPr="00282451" w:rsidRDefault="00B628E7">
            <w:pPr>
              <w:pStyle w:val="normal"/>
              <w:contextualSpacing w:val="0"/>
              <w:rPr>
                <w:b/>
                <w:color w:val="FFFFFF" w:themeColor="background1"/>
              </w:rPr>
            </w:pPr>
            <w:r w:rsidRPr="00282451">
              <w:rPr>
                <w:b/>
                <w:color w:val="FFFFFF" w:themeColor="background1"/>
                <w:sz w:val="18"/>
                <w:szCs w:val="18"/>
              </w:rPr>
              <w:t>package com.moving.main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015278" w:rsidRPr="00282451" w:rsidRDefault="00B628E7">
            <w:pPr>
              <w:pStyle w:val="normal"/>
              <w:contextualSpacing w:val="0"/>
              <w:rPr>
                <w:b/>
                <w:color w:val="FFFFFF" w:themeColor="background1"/>
              </w:rPr>
            </w:pPr>
            <w:r w:rsidRPr="00282451">
              <w:rPr>
                <w:rFonts w:hint="eastAsia"/>
                <w:b/>
                <w:color w:val="FFFFFF" w:themeColor="background1"/>
              </w:rPr>
              <w:t>메인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메인 역할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 w:rsidP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사용자로부터 키보드 입력을 받을 스캐너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사용자의 로그인 상태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memberSeq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사용자의 회원번호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ArrayList&lt;ActorDTO&gt; actorList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배우목록을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ArrayList&lt;ActorFilmoDTO&gt; actorFilmoList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배우 필모그래피를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ArrayList&lt;AwardDTO&gt; awardList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영화제를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ArrayList&lt;AwardRecordDTO&gt; awardRecordList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수상기록을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ArrayList&lt;CompanyDTO&gt; companyList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영화관 회사를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ArrayList&lt;CountryDTO&gt; countryList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국적목록을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ArrayList&lt;DirectorDTO&gt; directorList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감독목록을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ArrayList&lt;DirectorFilmoDTO&gt; DirectorFilmoList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감독 필모그래피를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ArrayList&lt;GenreDTO&gt; genreList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장르목록을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ArrayList&lt;GradeDTO&gt; gradeList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영화등급을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ArrayList&lt;KeywordDTO&gt; keywordList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영화 키워드를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ArrayList&lt;LocalDTO&gt; localList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지역목록을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ArrayList&lt;MemberDTO&gt; memberList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회원목록을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ArrayList&lt;MovieDTO&gt; movieList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영화목록을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ArrayList&lt;MovieKeyDTO&gt; movieKeyList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영화별 키워드 목록을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ArrayList&lt;OnscreenDTO&gt; onscreenList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상영관련 자료를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ArrayList&lt;PriceDTO&gt; priceList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티켓 가격을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ArrayList&lt;PrizeTypeDTO&gt; prizeTypeList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수상 형식을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ArrayList&lt;RoleDTO&gt; roleList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배우의 주/조연 여부를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ArrayList&lt;TicketDTO&gt; ticketList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매표현황을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ArrayList&lt;TimeDTO&gt; timeList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시간대를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ArrayList&lt;WishlistDTO&gt; wishlistList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외부로부터 불러올 위시리스트를 담을 컬렉션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 w:rsidP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main()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프로그램을 개시하고 필요한 자원을 불러오는 main메소드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MovingMain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프로그램의 메인화면과 분기를 담당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 w:rsidP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회원별 메인화면을 출력하는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메인화면의 실행 루프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Random rnd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무작위 숫자를 생성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rndnum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최신영화의 총 갯수를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rndSeq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무작위로 뽑힌 영화번호를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ArrayList&lt;String&gt; movies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최신영화의 정보를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 w:rsidP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showMovie(int rndnum, ArrayList&lt;String&gt; movies)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메인화면에 최신영화를 무작위로 출력하는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무작위로 뽑힌 영화의 총 갯수와 해당 영화의 정보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mainSelect(String rndSeq)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회원과 비회원의 분기를 처리하는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무작위로 뽑힌 영화번호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mainSelectAdmin()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분기를 처리하는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FileUtil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업무중 사용되는 IO저장/불러오기 기능 모음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 w:rsidP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load()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 자료들을 불러오는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BufferedReader reader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외부 파일을 읽어들이는데 사용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copy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줄별로 읽어들인 자료를 담음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String[] temp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읽어들인 자료를 담음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memberSave()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 정보를 파일에 저장하는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movieSave()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 정보를 파일에 저장하는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cinemaSave()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영화관 정보를 파일에 저장하는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artistSave()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감독, 배우 정보를 파일에 저장하는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회원/관리자 화면에 접근할 수 있도록 하는 통로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login()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로그인을 수행하는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로그인 화면의 실행 루프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아이디의 일치 여부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입력받을 아이디를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pw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입력받을 비밀번호를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Join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회원의 추가 과정을 검증하고 저장하는 기능을 담당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join()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 가입을 수행하는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MemberDTO addDTO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입력받은 MemberDTO 형식의 자료를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 가입 화면의 실행 루프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seq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회원번호를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회원의 아이디를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pw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회원의 비밀번호를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회원의 이름을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birth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회원의 생년월일을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mail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회원의 이메일을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tel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회원의 전화번호를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idcheck(String id)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입력받은 아이디의 유효성을 검사하는 메소드</w:t>
            </w:r>
          </w:p>
          <w:p w:rsidR="00015278" w:rsidRDefault="00B628E7">
            <w:pPr>
              <w:pStyle w:val="normal"/>
              <w:contextualSpacing w:val="0"/>
            </w:pPr>
            <w:r>
              <w:lastRenderedPageBreak/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사용자가 입력한 아이디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pwcheck(String pw)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입력받은 비밀번호의 유효성을 검사하는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사용자가 입력한 비밀번호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telcheck(String tel)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입력받은 전화번호의 유효성을 검사하는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사용자가 입력한 전화번호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birthcheck(String birth)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입력받은 생년월일의 유효성을 검사하는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사용자가 입력한 생년월일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Wishlist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회원이 체크한 위시리스트를 목록으로 보여주는 기능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위시리스트 목록 보기를 수행하는 메소드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위시리스트 화면의 실행 루프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member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로그인된 회원의 번호를 가져와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위시리스트로 지정된 영화의 번호를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title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위시리스트로 지정된 영화의 이름을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year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위시리스트로 지정된 영화의 개봉연도를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genre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위시리스트로 지정된 영화의 장르를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star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위시리스트로 지정된 영화의 별점을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사용자의 입력을 담을 변수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Getters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282451">
            <w:pPr>
              <w:pStyle w:val="normal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각 클래스에 필요한 정보를 얻기 위한 메소드 모음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Getters()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생성자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getTitle(String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영화의 제목을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movieSeq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영화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getAudience(String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영화의 과객수를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movieSeq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영화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getStar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(int reviewerNum,</w:t>
            </w:r>
          </w:p>
          <w:p w:rsidR="00B628E7" w:rsidRPr="00B628E7" w:rsidRDefault="00B628E7" w:rsidP="00B628E7">
            <w:pPr>
              <w:pStyle w:val="10"/>
              <w:ind w:firstLineChars="50" w:firstLine="10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int totalScore)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영화의 별점을 별모양으로 바꿔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reviewerNum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평점을 준 사람의 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totalScore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총 점수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getDirector(String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감독의 이름을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movieSeq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영화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getYear(String date)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날짜데이터에서 연도만을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/>
              </w:rPr>
              <w:t>date :</w:t>
            </w:r>
            <w:proofErr w:type="gramEnd"/>
            <w:r w:rsidRPr="00B628E7">
              <w:rPr>
                <w:rFonts w:asciiTheme="minorEastAsia" w:eastAsiaTheme="minorEastAsia" w:hAnsiTheme="minorEastAsia"/>
              </w:rPr>
              <w:t xml:space="preserve"> </w:t>
            </w:r>
            <w:r w:rsidRPr="00B628E7">
              <w:rPr>
                <w:rFonts w:asciiTheme="minorEastAsia" w:eastAsiaTheme="minorEastAsia" w:hAnsiTheme="minorEastAsia" w:hint="eastAsia"/>
              </w:rPr>
              <w:t>날짜 데이터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getGenre(String genreSeq)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장르의 이름을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genreSeq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장르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getAActors(String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주연배우 목록을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movieSeq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영화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getBActors(String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조연배우 목록을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movieSeq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영화 번호</w:t>
            </w:r>
            <w:bookmarkStart w:id="1" w:name="_GoBack"/>
            <w:bookmarkEnd w:id="1"/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getGrade(String gradeSeq)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영화 관람 등급명을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gradeSeq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영화 등급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getCountrySeq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(String countrySeq)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나라 이름을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countrySeq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나라 식별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isInWishlist(String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해당 영화가 위시리스트에 존재하는지 여부를 알려줌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movieSeq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영화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getAge(String birthday)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나이를 계산하는 메소드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lastRenderedPageBreak/>
              <w:t>birthday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생일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getMajorWork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(String seq, int mode)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영화인의 관객수 기준 대표작을 구하는 메소드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감독 혹은 배우의 식별 번호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mode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0 = 감독, 1 = 배우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getRole(String s)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주연인지 조연인지 반환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 xml:space="preserve">s : </w:t>
            </w:r>
            <w:r w:rsidRPr="00B628E7">
              <w:rPr>
                <w:rFonts w:asciiTheme="minorEastAsia" w:eastAsiaTheme="minorEastAsia" w:hAnsiTheme="minorEastAsia"/>
              </w:rPr>
              <w:t>“</w:t>
            </w:r>
            <w:r w:rsidRPr="00B628E7">
              <w:rPr>
                <w:rFonts w:asciiTheme="minorEastAsia" w:eastAsiaTheme="minorEastAsia" w:hAnsiTheme="minorEastAsia" w:hint="eastAsia"/>
              </w:rPr>
              <w:t>A</w:t>
            </w:r>
            <w:r w:rsidRPr="00B628E7">
              <w:rPr>
                <w:rFonts w:asciiTheme="minorEastAsia" w:eastAsiaTheme="minorEastAsia" w:hAnsiTheme="minorEastAsia"/>
              </w:rPr>
              <w:t>”</w:t>
            </w:r>
            <w:r w:rsidRPr="00B628E7">
              <w:rPr>
                <w:rFonts w:asciiTheme="minorEastAsia" w:eastAsiaTheme="minorEastAsia" w:hAnsiTheme="minorEastAsia" w:hint="eastAsia"/>
              </w:rPr>
              <w:t xml:space="preserve"> or </w:t>
            </w:r>
            <w:r w:rsidRPr="00B628E7">
              <w:rPr>
                <w:rFonts w:asciiTheme="minorEastAsia" w:eastAsiaTheme="minorEastAsia" w:hAnsiTheme="minorEastAsia"/>
              </w:rPr>
              <w:t>“</w:t>
            </w:r>
            <w:r w:rsidRPr="00B628E7">
              <w:rPr>
                <w:rFonts w:asciiTheme="minorEastAsia" w:eastAsiaTheme="minorEastAsia" w:hAnsiTheme="minorEastAsia" w:hint="eastAsia"/>
              </w:rPr>
              <w:t>B</w:t>
            </w:r>
            <w:r w:rsidRPr="00B628E7">
              <w:rPr>
                <w:rFonts w:asciiTheme="minorEastAsia" w:eastAsiaTheme="minorEastAsia" w:hAnsiTheme="minorEastAsia"/>
              </w:rPr>
              <w:t>”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getWorks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 xml:space="preserve">(String artistSeq, int mode)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영화인의 필모그래피를 구하는 메소드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artistSeq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감독 혹은 배우의 식별 번호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mode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0 = 감독, 1 = 배우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getPrizeList (String artistSeq)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감독의 수상 내역을 구하는 메소드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artistSeq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감독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getPrizeName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 xml:space="preserve">(String awardSeq, 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 xml:space="preserve"> String prizeTypeSeq)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영화제와 상의 이름을 구하는 메소드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awardSeq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영화제 번호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prizeTypeSeq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상 종류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getState(String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영화가 상영중인지 알려주는 메소드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movieSeq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영화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getName(String memberSeq)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회원의 이름을 반환하는 메소드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memberSeq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회원 번호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 w:rsidP="00B628E7">
            <w:pPr>
              <w:pStyle w:val="1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devideLine(String line)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r w:rsidRPr="00B628E7">
              <w:rPr>
                <w:rFonts w:asciiTheme="minorEastAsia" w:eastAsiaTheme="minorEastAsia" w:hAnsiTheme="minorEastAsia" w:hint="eastAsia"/>
              </w:rPr>
              <w:t>긴 문장을 40자 단위로 줄바꿈</w:t>
            </w:r>
          </w:p>
          <w:p w:rsidR="00B628E7" w:rsidRPr="00B628E7" w:rsidRDefault="00B628E7" w:rsidP="00B628E7">
            <w:pPr>
              <w:pStyle w:val="10"/>
              <w:rPr>
                <w:rFonts w:asciiTheme="minorEastAsia" w:eastAsiaTheme="minorEastAsia" w:hAnsiTheme="minorEastAsia"/>
              </w:rPr>
            </w:pPr>
            <w:proofErr w:type="gramStart"/>
            <w:r w:rsidRPr="00B628E7">
              <w:rPr>
                <w:rFonts w:asciiTheme="minorEastAsia" w:eastAsiaTheme="minorEastAsia" w:hAnsiTheme="minorEastAsia" w:hint="eastAsia"/>
              </w:rPr>
              <w:t>line :</w:t>
            </w:r>
            <w:proofErr w:type="gramEnd"/>
            <w:r w:rsidRPr="00B628E7">
              <w:rPr>
                <w:rFonts w:asciiTheme="minorEastAsia" w:eastAsiaTheme="minorEastAsia" w:hAnsiTheme="minorEastAsia" w:hint="eastAsia"/>
              </w:rPr>
              <w:t xml:space="preserve"> 문장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B628E7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B628E7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 xml:space="preserve">프로그램의 화면 및 기능구현에 </w:t>
            </w:r>
          </w:p>
          <w:p w:rsidR="00B628E7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공통적으로 필요한 메소드들을 담음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(정적)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사용자로부터 키보드 입력을 받을 스캐너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input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입력받은 문자열을 담을 변수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(정적)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searchPause()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검색어를 요구하여 입력받을 때 사용하는 메소드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editPause()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수정을 요구하여 입력받을 때 사용하는 메소드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enterPause()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 xml:space="preserve">프로그램 수행 중 잠시 정지하여 Enter를 입력받을 때 </w:t>
            </w:r>
          </w:p>
          <w:p w:rsidR="00B628E7" w:rsidRDefault="00B628E7">
            <w:pPr>
              <w:pStyle w:val="normal"/>
              <w:contextualSpacing w:val="0"/>
            </w:pPr>
            <w:r>
              <w:t>사용하는 메소드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namedPause(String 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원하는 문자열을 요구하여 입력받을 때 사용하는 메소드</w:t>
            </w:r>
          </w:p>
          <w:p w:rsidR="00B628E7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사용자가 입력한 문자열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pause()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프로그램 수행 중 잠시 정지하여 아무 입력이나 받을 때 사용하는 메소드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clear()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100줄의 공백을 출력하여 화면을 정리하는 메소드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line()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--모양의 줄을 하나 출력하는 메소드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doubleLine()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==모양의 줄을 하나 출력하는 메소드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String title(String title)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제목 템플릿을 출력하는 메소드</w:t>
            </w:r>
          </w:p>
          <w:p w:rsidR="00B628E7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사용자가 입력한 제목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B628E7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RecommendUI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B628E7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영화 추천에 쓰이는 UI를 모아놓은 클래스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(정적)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recommendStart1()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영화 추천 첫 페이지 헤더를 촐력하는 메소드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recommendStart2()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영화 추천 페이지의 하위 메뉴를 출력하는 메소드</w:t>
            </w:r>
          </w:p>
        </w:tc>
      </w:tr>
      <w:tr w:rsidR="00B628E7" w:rsidTr="00547E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28E7" w:rsidRDefault="00B628E7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oldMovie0()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28E7" w:rsidRDefault="00B628E7">
            <w:pPr>
              <w:pStyle w:val="normal"/>
              <w:contextualSpacing w:val="0"/>
            </w:pPr>
            <w:r>
              <w:t>상영 종료 영화에 관한 메뉴를 출력하는 메소드</w:t>
            </w:r>
          </w:p>
        </w:tc>
      </w:tr>
    </w:tbl>
    <w:p w:rsidR="00015278" w:rsidRDefault="00015278">
      <w:pPr>
        <w:pStyle w:val="normal"/>
      </w:pPr>
    </w:p>
    <w:p w:rsidR="00015278" w:rsidRDefault="00015278">
      <w:pPr>
        <w:pStyle w:val="normal"/>
      </w:pPr>
    </w:p>
    <w:tbl>
      <w:tblPr>
        <w:tblStyle w:val="a7"/>
        <w:tblW w:w="102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E67BB0" w:rsidTr="00E67BB0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</w:tcPr>
          <w:p w:rsidR="00E67BB0" w:rsidRPr="00E67BB0" w:rsidRDefault="00E67BB0" w:rsidP="00E67BB0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FFFFFF" w:themeColor="background1"/>
              </w:rPr>
              <w:lastRenderedPageBreak/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FFFFFF" w:themeColor="background1"/>
              </w:rPr>
            </w:pPr>
            <w:r w:rsidRPr="00E67BB0">
              <w:rPr>
                <w:rFonts w:asciiTheme="minorHAnsi" w:eastAsiaTheme="minorHAnsi" w:hAnsiTheme="minorHAnsi"/>
                <w:b/>
                <w:color w:val="FFFFFF" w:themeColor="background1"/>
              </w:rPr>
              <w:t>com.</w:t>
            </w:r>
            <w:r w:rsidRPr="00E67BB0">
              <w:rPr>
                <w:rFonts w:asciiTheme="minorHAnsi" w:eastAsiaTheme="minorHAnsi" w:hAnsiTheme="minorHAnsi" w:hint="eastAsia"/>
                <w:b/>
                <w:color w:val="FFFFFF" w:themeColor="background1"/>
              </w:rPr>
              <w:t>moving.DTO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FFFFFF" w:themeColor="background1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FFFFFF" w:themeColor="background1"/>
              </w:rPr>
              <w:t>영화 관련 데이터 모음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ActorDTO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배우 데이터 저장 클래스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/>
                <w:color w:val="auto"/>
              </w:rPr>
              <w:t>배우</w:t>
            </w: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 식별</w:t>
            </w:r>
            <w:r w:rsidRPr="00E67BB0">
              <w:rPr>
                <w:rFonts w:asciiTheme="minorHAnsi" w:eastAsiaTheme="minorHAnsi" w:hAnsiTheme="minorHAnsi"/>
                <w:color w:val="auto"/>
              </w:rPr>
              <w:t xml:space="preserve"> 번호 getter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배우 식별 번호 setter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getName()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배우 이름 getter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setName(String 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배우 이름 setter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getCountrySeq()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배우 국적</w:t>
            </w:r>
            <w:r w:rsidRPr="00E67BB0">
              <w:rPr>
                <w:rFonts w:asciiTheme="minorHAnsi" w:eastAsiaTheme="minorHAnsi" w:hAnsiTheme="minorHAnsi"/>
                <w:color w:val="auto"/>
              </w:rPr>
              <w:t xml:space="preserve"> getter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setCountrySeq(String countrySeq)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배우 국적 setter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getBirth()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배우 생년월일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setBirth(String birth)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배우 생년월일 setter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getProfile()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배우 프로필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D36C8A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setProfile(String profile)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배우 프로필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ActorFilmoDTO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배우 필모그래피 데이터 저장 클래스</w:t>
            </w:r>
          </w:p>
        </w:tc>
      </w:tr>
      <w:tr w:rsidR="001A5C7C" w:rsidTr="00CB7242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getActorSeq()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배우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CB7242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setActorSeq(String actorSeq)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배우 번호 setter</w:t>
            </w:r>
          </w:p>
        </w:tc>
      </w:tr>
      <w:tr w:rsidR="001A5C7C" w:rsidTr="00CB7242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getMovieSeq()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CB7242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setMovieSeq(String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번호 setter</w:t>
            </w:r>
          </w:p>
        </w:tc>
      </w:tr>
      <w:tr w:rsidR="001A5C7C" w:rsidTr="00CB7242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getMovieRole()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참여 방식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CB7242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setMovieRole(String movieRole)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참여 방식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AwardDTO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영화제 데이터 저장 클래스</w:t>
            </w:r>
          </w:p>
        </w:tc>
      </w:tr>
      <w:tr w:rsidR="001A5C7C" w:rsidTr="00685D75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영화제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685D75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영화제 식별 번호 setter</w:t>
            </w:r>
          </w:p>
        </w:tc>
      </w:tr>
      <w:tr w:rsidR="001A5C7C" w:rsidTr="00685D75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getAward()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영화제 이름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685D75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setAward(String award)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영화제 이름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AwardRecordDTO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영화제 기록 데이터 저장 클래스</w:t>
            </w:r>
          </w:p>
        </w:tc>
      </w:tr>
      <w:tr w:rsidR="001A5C7C" w:rsidTr="007C08BD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getDirectorSeq()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감독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7C08BD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setDirectorSeq(String directorSeq)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감독 식별 번호 setter</w:t>
            </w:r>
          </w:p>
        </w:tc>
      </w:tr>
      <w:tr w:rsidR="001A5C7C" w:rsidTr="007C08BD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getAwardSeq()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영화제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7C08BD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setAwardSeq(String awardSeq)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영화제 번호 setter</w:t>
            </w:r>
          </w:p>
        </w:tc>
      </w:tr>
      <w:tr w:rsidR="001A5C7C" w:rsidTr="007C08BD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getPrizeTypeSeq()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상 종류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7C08BD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setPrizeTypeSeq(String prizeTypeSeq)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상 종류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CompanyDTO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영화관 데이터 저장 클래스</w:t>
            </w:r>
          </w:p>
        </w:tc>
      </w:tr>
      <w:tr w:rsidR="001A5C7C" w:rsidTr="00F3605B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getCompanySeq()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영화관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F3605B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setCompanySeq(String companySeq)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영화관 식별 번호 setter</w:t>
            </w:r>
          </w:p>
        </w:tc>
      </w:tr>
      <w:tr w:rsidR="001A5C7C" w:rsidTr="00F3605B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getCompany()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영화관 이름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F3605B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setCompany(String company)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영화관 이름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CountryDTO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국적 데이터 저장 클래스</w:t>
            </w:r>
          </w:p>
        </w:tc>
      </w:tr>
      <w:tr w:rsidR="001A5C7C" w:rsidTr="003B2D18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국적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3B2D18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국적 식별 번호 setter</w:t>
            </w:r>
          </w:p>
        </w:tc>
      </w:tr>
      <w:tr w:rsidR="001A5C7C" w:rsidTr="003B2D18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getCountry()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국적 이름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3B2D18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setCountry(String country)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국적 이름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DirectorDTOString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감독 데이터 저장 클래스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감독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감독 번호 setter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getName()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감독 이름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setName(String 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감독 이름 setter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getCountrySeq()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감독 국적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setCountrySeq(String countrySeq)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감독 국적 번호 setter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getBirthday()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감독 생년월일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setBirthday(String birthday)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감독 생년월일 setter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getInfo()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감독 정보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D25804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setInfo(String info)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감독 정보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DirectorFilmoDTO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감독 필모그래피 데이터 모음 클래스</w:t>
            </w:r>
          </w:p>
        </w:tc>
      </w:tr>
      <w:tr w:rsidR="001A5C7C" w:rsidTr="00E77C61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getDirectorSeq()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감독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E77C6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setDirectorSeq(String directorSeq)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감독 번호 setter</w:t>
            </w:r>
          </w:p>
        </w:tc>
      </w:tr>
      <w:tr w:rsidR="001A5C7C" w:rsidTr="00E77C6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getMovieSeq()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E77C6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setMovieSeq(String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번호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GenreDTO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장르 데이터 모음 클래스</w:t>
            </w:r>
          </w:p>
        </w:tc>
      </w:tr>
      <w:tr w:rsidR="001A5C7C" w:rsidTr="001B206B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장르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B206B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장르 번호 setter</w:t>
            </w:r>
          </w:p>
        </w:tc>
      </w:tr>
      <w:tr w:rsidR="001A5C7C" w:rsidTr="001B206B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getGenre()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장르 종류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B206B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setGenre(String genre)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장르 종류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GradeDTO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관람 등급 데이터 모음 클래스</w:t>
            </w:r>
          </w:p>
        </w:tc>
      </w:tr>
      <w:tr w:rsidR="001A5C7C" w:rsidTr="001823A2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관람 </w:t>
            </w:r>
            <w:proofErr w:type="gramStart"/>
            <w:r w:rsidRPr="00E67BB0">
              <w:rPr>
                <w:rFonts w:asciiTheme="minorHAnsi" w:eastAsiaTheme="minorHAnsi" w:hAnsiTheme="minorHAnsi" w:hint="eastAsia"/>
                <w:color w:val="auto"/>
              </w:rPr>
              <w:t>등급  식별</w:t>
            </w:r>
            <w:proofErr w:type="gramEnd"/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823A2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관람 등급 식별 번호 setter</w:t>
            </w:r>
          </w:p>
        </w:tc>
      </w:tr>
      <w:tr w:rsidR="001A5C7C" w:rsidTr="001823A2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getGrade()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관람 등급 종류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823A2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setGrade(String grade)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관람 등급 종류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KeywordDTO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검색 키워드 데이터 모음 클래스</w:t>
            </w:r>
          </w:p>
        </w:tc>
      </w:tr>
      <w:tr w:rsidR="001A5C7C" w:rsidTr="00A02B08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키워드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A02B08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키워드 식별 번호 setter</w:t>
            </w:r>
          </w:p>
        </w:tc>
      </w:tr>
      <w:tr w:rsidR="001A5C7C" w:rsidTr="00A02B08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getKeyword()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키워드 종류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A02B08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setKeyword(String keyword)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키워드 종류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LocalDTO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지역 데이터 모음 클래스</w:t>
            </w:r>
          </w:p>
        </w:tc>
      </w:tr>
      <w:tr w:rsidR="001A5C7C" w:rsidTr="00002983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getLocalSeq()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지역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02983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setLocalSeq(String localSeq)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지역 식별 번호 setter</w:t>
            </w:r>
          </w:p>
        </w:tc>
      </w:tr>
      <w:tr w:rsidR="001A5C7C" w:rsidTr="00002983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getLocal()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지역 이름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02983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setLocal(String local)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지역 이름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lastRenderedPageBreak/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tabs>
                <w:tab w:val="left" w:pos="1227"/>
              </w:tabs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MemberDTO</w:t>
            </w:r>
            <w:r w:rsidRPr="00E67BB0">
              <w:rPr>
                <w:rFonts w:asciiTheme="minorHAnsi" w:eastAsiaTheme="minorHAnsi" w:hAnsiTheme="minorHAnsi"/>
                <w:b/>
                <w:color w:val="auto"/>
              </w:rPr>
              <w:tab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회원 데이터 모음 클래스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getMemberSeq()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회원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setMemberSeq(String memberSeq)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회원 식별 번호 setter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getId()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회원 아이디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setId(String id)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회원 아이디 setter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getPassword()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회원 비밀번호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setPassword(String password)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회원 비밀번호 setter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getName()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회원 이름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setName(String 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회원 이름 setter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getBirthday()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회원 생년월일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setBirthday(String birthday)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회원 생년월일 setter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getEmail()setEmail(String email)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회원 이메일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setEmail(String email)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회원 이메일 setter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getTel()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회원 전화번호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36FB6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setTel(String tel)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회원 전화번호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MovieDTO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영화 데이터 모음 클래스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식별 번호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getTitle()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이름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setTitle(String title)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이름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getStartDay()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개봉일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setStartDay(String startDay)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개봉일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getGenreSeq()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장르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setGenreSeq(String genreSeq)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장르 번호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getCountrySeq()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국적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setCountrySeq(String countrySeq)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국적 번호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Cs/>
                <w:color w:val="auto"/>
              </w:rPr>
              <w:t>int</w:t>
            </w:r>
            <w:r w:rsidRPr="00E67BB0">
              <w:rPr>
                <w:rFonts w:asciiTheme="minorHAnsi" w:eastAsiaTheme="minorHAnsi" w:hAnsiTheme="minorHAnsi" w:cs="Consolas"/>
                <w:color w:val="auto"/>
              </w:rPr>
              <w:t xml:space="preserve"> getAudience()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관객수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setAudience(</w:t>
            </w:r>
            <w:r w:rsidRPr="00E67BB0">
              <w:rPr>
                <w:rFonts w:asciiTheme="minorHAnsi" w:eastAsiaTheme="minorHAnsi" w:hAnsiTheme="minorHAnsi" w:cs="Consolas"/>
                <w:bCs/>
                <w:color w:val="auto"/>
              </w:rPr>
              <w:t>int</w:t>
            </w:r>
            <w:r w:rsidRPr="00E67BB0">
              <w:rPr>
                <w:rFonts w:asciiTheme="minorHAnsi" w:eastAsiaTheme="minorHAnsi" w:hAnsiTheme="minorHAnsi" w:cs="Consolas"/>
                <w:color w:val="auto"/>
              </w:rPr>
              <w:t xml:space="preserve"> audience)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관객수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getState()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개봉 상태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setState(String state)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개봉 상태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Cs/>
                <w:color w:val="auto"/>
              </w:rPr>
              <w:t>int</w:t>
            </w:r>
            <w:r w:rsidRPr="00E67BB0">
              <w:rPr>
                <w:rFonts w:asciiTheme="minorHAnsi" w:eastAsiaTheme="minorHAnsi" w:hAnsiTheme="minorHAnsi" w:cs="Consolas"/>
                <w:color w:val="auto"/>
              </w:rPr>
              <w:t xml:space="preserve"> getTotalScore()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별점 총 점수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setTotalScore(</w:t>
            </w:r>
            <w:r w:rsidRPr="00E67BB0">
              <w:rPr>
                <w:rFonts w:asciiTheme="minorHAnsi" w:eastAsiaTheme="minorHAnsi" w:hAnsiTheme="minorHAnsi" w:cs="Consolas"/>
                <w:bCs/>
                <w:color w:val="auto"/>
              </w:rPr>
              <w:t>int</w:t>
            </w:r>
            <w:r w:rsidRPr="00E67BB0">
              <w:rPr>
                <w:rFonts w:asciiTheme="minorHAnsi" w:eastAsiaTheme="minorHAnsi" w:hAnsiTheme="minorHAnsi" w:cs="Consolas"/>
                <w:color w:val="auto"/>
              </w:rPr>
              <w:t xml:space="preserve"> totalScore)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별점 총 점수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getGradeSeq()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관람 등급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setGradeSeq(String gradeSeq)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관람 등급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Cs/>
                <w:color w:val="auto"/>
              </w:rPr>
              <w:t>int</w:t>
            </w:r>
            <w:r w:rsidRPr="00E67BB0">
              <w:rPr>
                <w:rFonts w:asciiTheme="minorHAnsi" w:eastAsiaTheme="minorHAnsi" w:hAnsiTheme="minorHAnsi" w:cs="Consolas"/>
                <w:color w:val="auto"/>
              </w:rPr>
              <w:t xml:space="preserve"> getReviewerNum()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평가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setReviewerNum(</w:t>
            </w:r>
            <w:r w:rsidRPr="00E67BB0">
              <w:rPr>
                <w:rFonts w:asciiTheme="minorHAnsi" w:eastAsiaTheme="minorHAnsi" w:hAnsiTheme="minorHAnsi" w:cs="Consolas"/>
                <w:bCs/>
                <w:color w:val="auto"/>
              </w:rPr>
              <w:t>int</w:t>
            </w:r>
            <w:r w:rsidRPr="00E67BB0">
              <w:rPr>
                <w:rFonts w:asciiTheme="minorHAnsi" w:eastAsiaTheme="minorHAnsi" w:hAnsiTheme="minorHAnsi" w:cs="Consolas"/>
                <w:color w:val="auto"/>
              </w:rPr>
              <w:t xml:space="preserve"> reviewerNum)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평가 번호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getTrailer()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예고편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setTrailer(String trailer)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예고편 setter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getSynopsis()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줄거리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017AC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setSynopsis(String synopsis)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줄거리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MovieKeyDTO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영화 키워드 데이터 모음 클래스</w:t>
            </w:r>
          </w:p>
        </w:tc>
      </w:tr>
      <w:tr w:rsidR="001A5C7C" w:rsidTr="0044546E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getMovieSeq()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44546E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setMovieSeq(String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번호 setter</w:t>
            </w:r>
          </w:p>
        </w:tc>
      </w:tr>
      <w:tr w:rsidR="001A5C7C" w:rsidTr="0044546E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getKeywordSeq()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키워드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44546E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setKeywordSeq(String keywordSeq)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키워드 번호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OnscreenDTO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영화 방영 데이터 모음 클래스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getOnscreenSeq()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상영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setOnscreenSeq(String onscreenSeq)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상영 식별 번호 setter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getCompanySeq()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영화관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setCompanySeq(String companySeq)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영화관 번호 setter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getLocalSeq()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지역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setLocalSeq(String localSeq)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지역 번호 setter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getMovieSeq()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setMovieSeq(String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번호 setter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getDay()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상영 하는 날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setDay(String day)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상영 하는 날 setter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getTimeSeq()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상영 시간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setTimeSeq(String timeSeq)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상영 시간 setter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getEvent()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이벤트 존재 여부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EA6C5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setEvent(String event)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이벤트 존재 여부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PriceDTO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가격 데이터 모음 클래스</w:t>
            </w:r>
          </w:p>
        </w:tc>
      </w:tr>
      <w:tr w:rsidR="001A5C7C" w:rsidTr="00AD5153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getPriceSeq()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가격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AD5153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setPriceSeq(String priceSeq)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가격 식별 번호 setter</w:t>
            </w:r>
          </w:p>
        </w:tc>
      </w:tr>
      <w:tr w:rsidR="001A5C7C" w:rsidTr="00AD5153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getPriceType()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가격 종류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AD5153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setPriceType(String priceType)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가격 종류 setter</w:t>
            </w:r>
          </w:p>
        </w:tc>
      </w:tr>
      <w:tr w:rsidR="001A5C7C" w:rsidTr="00AD5153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Cs/>
                <w:color w:val="auto"/>
              </w:rPr>
              <w:t>int</w:t>
            </w:r>
            <w:r w:rsidRPr="00E67BB0">
              <w:rPr>
                <w:rFonts w:asciiTheme="minorHAnsi" w:eastAsiaTheme="minorHAnsi" w:hAnsiTheme="minorHAnsi" w:cs="Consolas"/>
                <w:color w:val="auto"/>
              </w:rPr>
              <w:t xml:space="preserve"> getPrice()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영화표 가격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AD5153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setPrice(</w:t>
            </w:r>
            <w:r w:rsidRPr="00E67BB0">
              <w:rPr>
                <w:rFonts w:asciiTheme="minorHAnsi" w:eastAsiaTheme="minorHAnsi" w:hAnsiTheme="minorHAnsi" w:cs="Consolas"/>
                <w:bCs/>
                <w:color w:val="auto"/>
              </w:rPr>
              <w:t>int</w:t>
            </w:r>
            <w:r w:rsidRPr="00E67BB0">
              <w:rPr>
                <w:rFonts w:asciiTheme="minorHAnsi" w:eastAsiaTheme="minorHAnsi" w:hAnsiTheme="minorHAnsi" w:cs="Consolas"/>
                <w:color w:val="auto"/>
              </w:rPr>
              <w:t xml:space="preserve"> price)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영화표 가격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PrizeTypeDTO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상 종류 데이터 모음 클래스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상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상 식별 번호 setter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getPrizeType()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상 종류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setPrizeType(String prizeType)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상 종류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RoleDTO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영화 참여 역할 데이터 모음 클래스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참여 역할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setSeq(String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참여 역할 식별 번호 setter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getRole()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참여 종류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setRole(String role)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참여 종류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TicketDTO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영화표 데이터 모음 클래스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getMemberSeq()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회원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setMemberSeq(String memberSeq)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회원 번호 setter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getOnscreenSeq()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상영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setOnscreenSeq(String onscreenSeq)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상영 번호 setter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getSeat()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좌석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setSeat(String seat)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좌석 번호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TimeDTO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영화 상영 시간 데이터 모음 클래스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1A5C7C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1A5C7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getTimeSeq()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상영 시간 식별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1A5C7C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setTimeSeq(String timeSeq)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상영 시간 식별 번호 setter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1A5C7C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getTime()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상영 시간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1A5C7C" w:rsidTr="001A5C7C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1A5C7C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setTime(String time)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1A5C7C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상영 시간 setter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b/>
                <w:color w:val="auto"/>
              </w:rPr>
              <w:t>WishlistDTO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위시리스트 데이터 모음 클래스</w:t>
            </w:r>
          </w:p>
        </w:tc>
      </w:tr>
      <w:tr w:rsidR="00E67BB0" w:rsidTr="001A5C7C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getMemberSeq()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회원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E67BB0" w:rsidTr="00E67BB0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setMemberSeq(String memberSeq)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회원 번호 setter</w:t>
            </w:r>
          </w:p>
        </w:tc>
      </w:tr>
      <w:tr w:rsidR="00E67BB0" w:rsidTr="00E67BB0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String getMovieSeq()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 xml:space="preserve">영화 번호 </w:t>
            </w:r>
            <w:r w:rsidRPr="00E67BB0">
              <w:rPr>
                <w:rFonts w:asciiTheme="minorHAnsi" w:eastAsiaTheme="minorHAnsi" w:hAnsiTheme="minorHAnsi"/>
                <w:color w:val="auto"/>
              </w:rPr>
              <w:t>getter</w:t>
            </w:r>
          </w:p>
        </w:tc>
      </w:tr>
      <w:tr w:rsidR="00E67BB0" w:rsidTr="00E67BB0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E67BB0">
              <w:rPr>
                <w:rFonts w:asciiTheme="minorHAnsi" w:eastAsiaTheme="minorHAnsi" w:hAnsiTheme="minorHAnsi" w:cs="Consolas"/>
                <w:color w:val="auto"/>
              </w:rPr>
              <w:t>setMovieSeq(String movieSeq)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color w:val="auto"/>
              </w:rPr>
              <w:t>영화 번호 setter</w:t>
            </w:r>
          </w:p>
        </w:tc>
      </w:tr>
    </w:tbl>
    <w:p w:rsidR="00015278" w:rsidRDefault="00015278">
      <w:pPr>
        <w:pStyle w:val="normal"/>
      </w:pP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20"/>
        <w:gridCol w:w="3075"/>
        <w:gridCol w:w="5812"/>
      </w:tblGrid>
      <w:tr w:rsidR="00282451" w:rsidTr="00547E45">
        <w:trPr>
          <w:trHeight w:val="3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3152" w:themeFill="accent4" w:themeFillShade="80"/>
            <w:vAlign w:val="center"/>
          </w:tcPr>
          <w:p w:rsidR="00282451" w:rsidRPr="00282451" w:rsidRDefault="00282451" w:rsidP="00E67BB0">
            <w:pPr>
              <w:pStyle w:val="10"/>
              <w:jc w:val="center"/>
              <w:rPr>
                <w:b/>
                <w:color w:val="FFFFFF" w:themeColor="background1"/>
              </w:rPr>
            </w:pPr>
            <w:r w:rsidRPr="00282451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3152" w:themeFill="accent4" w:themeFillShade="80"/>
            <w:vAlign w:val="center"/>
          </w:tcPr>
          <w:p w:rsidR="00282451" w:rsidRPr="00282451" w:rsidRDefault="00282451" w:rsidP="00E67BB0">
            <w:pPr>
              <w:pStyle w:val="10"/>
              <w:rPr>
                <w:b/>
                <w:color w:val="FFFFFF" w:themeColor="background1"/>
                <w:sz w:val="18"/>
                <w:szCs w:val="18"/>
              </w:rPr>
            </w:pPr>
            <w:r w:rsidRPr="00282451">
              <w:rPr>
                <w:b/>
                <w:color w:val="FFFFFF" w:themeColor="background1"/>
                <w:sz w:val="18"/>
                <w:szCs w:val="18"/>
              </w:rPr>
              <w:t>package com.moving.search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3152" w:themeFill="accent4" w:themeFillShade="80"/>
          </w:tcPr>
          <w:p w:rsidR="00282451" w:rsidRPr="00282451" w:rsidRDefault="00282451" w:rsidP="00E67BB0">
            <w:pPr>
              <w:pStyle w:val="10"/>
              <w:rPr>
                <w:b/>
                <w:color w:val="FFFFFF" w:themeColor="background1"/>
              </w:rPr>
            </w:pPr>
            <w:r w:rsidRPr="00282451">
              <w:rPr>
                <w:b/>
                <w:color w:val="FFFFFF" w:themeColor="background1"/>
              </w:rPr>
              <w:t>검색</w:t>
            </w:r>
          </w:p>
        </w:tc>
      </w:tr>
      <w:tr w:rsidR="00282451" w:rsidTr="00547E45">
        <w:trPr>
          <w:trHeight w:val="3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인터페이스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Default="00282451" w:rsidP="00E67BB0">
            <w:pPr>
              <w:pStyle w:val="1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Default="00282451" w:rsidP="00E67BB0">
            <w:pPr>
              <w:pStyle w:val="10"/>
              <w:rPr>
                <w:b/>
              </w:rPr>
            </w:pPr>
            <w:r>
              <w:rPr>
                <w:b/>
              </w:rPr>
              <w:t>검색관련 클래스에의 상속을 위한 인터페이스</w:t>
            </w:r>
          </w:p>
        </w:tc>
      </w:tr>
      <w:tr w:rsidR="00282451" w:rsidTr="00547E45">
        <w:trPr>
          <w:trHeight w:val="22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search()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검색 관련 클래스에 상속</w:t>
            </w:r>
          </w:p>
        </w:tc>
      </w:tr>
      <w:tr w:rsidR="00282451" w:rsidTr="00547E45">
        <w:trPr>
          <w:trHeight w:val="1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Default="00282451" w:rsidP="00E67BB0">
            <w:pPr>
              <w:pStyle w:val="10"/>
              <w:rPr>
                <w:b/>
              </w:rPr>
            </w:pPr>
            <w:r>
              <w:rPr>
                <w:b/>
              </w:rPr>
              <w:t>SearchService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Default="00282451" w:rsidP="00E67BB0">
            <w:pPr>
              <w:pStyle w:val="10"/>
              <w:rPr>
                <w:b/>
              </w:rPr>
            </w:pPr>
            <w:r>
              <w:rPr>
                <w:b/>
              </w:rPr>
              <w:t xml:space="preserve">검색 메뉴 </w:t>
            </w:r>
          </w:p>
        </w:tc>
      </w:tr>
      <w:tr w:rsidR="00282451" w:rsidTr="00547E45">
        <w:trPr>
          <w:trHeight w:val="20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searchMenu()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 xml:space="preserve">검색 메뉴 및 검색 관련 세부 메뉴 연결 </w:t>
            </w:r>
          </w:p>
        </w:tc>
      </w:tr>
      <w:tr w:rsidR="00282451" w:rsidRPr="00656D6D" w:rsidTr="00547E45">
        <w:trPr>
          <w:trHeight w:val="20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656D6D" w:rsidRDefault="00282451" w:rsidP="00E67BB0">
            <w:pPr>
              <w:pStyle w:val="10"/>
              <w:jc w:val="center"/>
              <w:rPr>
                <w:b/>
              </w:rPr>
            </w:pPr>
            <w:r w:rsidRPr="00656D6D">
              <w:rPr>
                <w:b/>
              </w:rPr>
              <w:t>클래스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656D6D" w:rsidRDefault="00282451" w:rsidP="00E67BB0">
            <w:pPr>
              <w:pStyle w:val="10"/>
              <w:rPr>
                <w:b/>
              </w:rPr>
            </w:pPr>
            <w:r w:rsidRPr="00656D6D">
              <w:rPr>
                <w:b/>
              </w:rPr>
              <w:t>SerchUI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656D6D" w:rsidRDefault="00282451" w:rsidP="00E67BB0">
            <w:pPr>
              <w:pStyle w:val="10"/>
              <w:rPr>
                <w:b/>
              </w:rPr>
            </w:pPr>
            <w:r w:rsidRPr="00656D6D">
              <w:rPr>
                <w:b/>
              </w:rPr>
              <w:t>검색 관련 UI</w:t>
            </w:r>
          </w:p>
        </w:tc>
      </w:tr>
      <w:tr w:rsidR="00282451" w:rsidTr="00547E45">
        <w:trPr>
          <w:trHeight w:val="200"/>
          <w:jc w:val="center"/>
        </w:trPr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getMenu()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검색 메뉴 출력</w:t>
            </w:r>
          </w:p>
        </w:tc>
      </w:tr>
      <w:tr w:rsidR="00282451" w:rsidTr="00547E45">
        <w:trPr>
          <w:trHeight w:val="200"/>
          <w:jc w:val="center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getArtistMenu()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영화인 검색 메뉴</w:t>
            </w:r>
          </w:p>
        </w:tc>
      </w:tr>
      <w:tr w:rsidR="00282451" w:rsidTr="00547E45">
        <w:trPr>
          <w:trHeight w:val="200"/>
          <w:jc w:val="center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getSubMenu()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상위메뉴로 돌아가는 키 설명</w:t>
            </w:r>
          </w:p>
        </w:tc>
      </w:tr>
      <w:tr w:rsidR="00282451" w:rsidTr="00547E45">
        <w:trPr>
          <w:trHeight w:val="200"/>
          <w:jc w:val="center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getMovieListHeader()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영화 목록의 헤더</w:t>
            </w:r>
          </w:p>
        </w:tc>
      </w:tr>
      <w:tr w:rsidR="00282451" w:rsidTr="00547E45">
        <w:trPr>
          <w:trHeight w:val="200"/>
          <w:jc w:val="center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getBookingListHeader()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영화의 예매율별 목록 헤더</w:t>
            </w:r>
          </w:p>
        </w:tc>
      </w:tr>
      <w:tr w:rsidR="00282451" w:rsidTr="00547E45">
        <w:trPr>
          <w:trHeight w:val="200"/>
          <w:jc w:val="center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inputError()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t>잘못 입력 시 출력되는 문구</w:t>
            </w:r>
          </w:p>
        </w:tc>
      </w:tr>
      <w:tr w:rsidR="00282451" w:rsidRPr="00656D6D" w:rsidTr="00547E45">
        <w:trPr>
          <w:trHeight w:val="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656D6D" w:rsidRDefault="00282451" w:rsidP="00E67BB0">
            <w:pPr>
              <w:pStyle w:val="10"/>
              <w:jc w:val="center"/>
              <w:rPr>
                <w:b/>
              </w:rPr>
            </w:pPr>
            <w:r w:rsidRPr="00656D6D">
              <w:rPr>
                <w:rFonts w:hint="eastAsia"/>
                <w:b/>
              </w:rPr>
              <w:t>클래스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656D6D" w:rsidRDefault="00282451" w:rsidP="00E67BB0">
            <w:pPr>
              <w:pStyle w:val="10"/>
              <w:rPr>
                <w:b/>
              </w:rPr>
            </w:pPr>
            <w:r w:rsidRPr="00656D6D">
              <w:rPr>
                <w:rFonts w:hint="eastAsia"/>
                <w:b/>
              </w:rPr>
              <w:t>MovieSearch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656D6D" w:rsidRDefault="00282451" w:rsidP="00E67BB0">
            <w:pPr>
              <w:pStyle w:val="10"/>
              <w:rPr>
                <w:b/>
              </w:rPr>
            </w:pPr>
            <w:r w:rsidRPr="00656D6D">
              <w:rPr>
                <w:rFonts w:hint="eastAsia"/>
                <w:b/>
              </w:rPr>
              <w:t>영화 제목 검색</w:t>
            </w:r>
          </w:p>
        </w:tc>
      </w:tr>
      <w:tr w:rsidR="00282451" w:rsidTr="00547E45">
        <w:trPr>
          <w:trHeight w:val="40"/>
          <w:jc w:val="center"/>
        </w:trPr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search()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영화 제목 검색과 목록 출력을 담당하는 메소드</w:t>
            </w:r>
          </w:p>
        </w:tc>
      </w:tr>
      <w:tr w:rsidR="00282451" w:rsidTr="00547E45">
        <w:trPr>
          <w:trHeight w:val="40"/>
          <w:jc w:val="center"/>
        </w:trPr>
        <w:tc>
          <w:tcPr>
            <w:tcW w:w="13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detailSelect()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상세보기를 원할 시에 영화 번호를 입력받아 상세보기로 연결</w:t>
            </w:r>
          </w:p>
        </w:tc>
      </w:tr>
      <w:tr w:rsidR="00282451" w:rsidRPr="0095676B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jc w:val="center"/>
              <w:rPr>
                <w:b/>
              </w:rPr>
            </w:pPr>
            <w:r w:rsidRPr="0095676B">
              <w:rPr>
                <w:rFonts w:hint="eastAsia"/>
                <w:b/>
              </w:rPr>
              <w:t>클래스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ArtistSearch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영화인 검색</w:t>
            </w:r>
          </w:p>
        </w:tc>
      </w:tr>
      <w:tr w:rsidR="00282451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search()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영화인 검색의 항목을 선택</w:t>
            </w:r>
          </w:p>
        </w:tc>
      </w:tr>
      <w:tr w:rsidR="00282451" w:rsidRPr="0095676B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jc w:val="center"/>
              <w:rPr>
                <w:b/>
              </w:rPr>
            </w:pPr>
            <w:r w:rsidRPr="0095676B">
              <w:rPr>
                <w:rFonts w:hint="eastAsia"/>
                <w:b/>
              </w:rPr>
              <w:t>클래스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DirectorSearch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감독 검색</w:t>
            </w:r>
          </w:p>
        </w:tc>
      </w:tr>
      <w:tr w:rsidR="00282451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search()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검색어를 입력, 목록 출력, 상세보기 연결</w:t>
            </w:r>
          </w:p>
        </w:tc>
      </w:tr>
      <w:tr w:rsidR="00282451" w:rsidRPr="0095676B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jc w:val="center"/>
              <w:rPr>
                <w:b/>
              </w:rPr>
            </w:pPr>
            <w:r w:rsidRPr="0095676B">
              <w:rPr>
                <w:rFonts w:hint="eastAsia"/>
                <w:b/>
              </w:rPr>
              <w:t>클래스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ActorSearch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배우 검색</w:t>
            </w:r>
          </w:p>
        </w:tc>
      </w:tr>
      <w:tr w:rsidR="00282451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메소드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search()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검색어를 입력, 목록 출력, 상세보기 연결</w:t>
            </w:r>
          </w:p>
        </w:tc>
      </w:tr>
      <w:tr w:rsidR="00282451" w:rsidRPr="0095676B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jc w:val="center"/>
              <w:rPr>
                <w:b/>
              </w:rPr>
            </w:pPr>
            <w:r w:rsidRPr="0095676B">
              <w:rPr>
                <w:rFonts w:hint="eastAsia"/>
                <w:b/>
              </w:rPr>
              <w:t>클래스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GenreSearch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장르 검색</w:t>
            </w:r>
          </w:p>
        </w:tc>
      </w:tr>
      <w:tr w:rsidR="00282451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search()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장르 선택, 목록 출력, 상세보기 연결</w:t>
            </w:r>
          </w:p>
        </w:tc>
      </w:tr>
      <w:tr w:rsidR="00282451" w:rsidRPr="0095676B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jc w:val="center"/>
              <w:rPr>
                <w:b/>
              </w:rPr>
            </w:pPr>
            <w:r w:rsidRPr="0095676B">
              <w:rPr>
                <w:rFonts w:hint="eastAsia"/>
                <w:b/>
              </w:rPr>
              <w:t>클래스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YearSearch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95676B" w:rsidRDefault="00282451" w:rsidP="00E67BB0">
            <w:pPr>
              <w:pStyle w:val="10"/>
              <w:rPr>
                <w:b/>
              </w:rPr>
            </w:pPr>
            <w:r w:rsidRPr="0095676B">
              <w:rPr>
                <w:rFonts w:hint="eastAsia"/>
                <w:b/>
              </w:rPr>
              <w:t>연도 검색</w:t>
            </w:r>
          </w:p>
        </w:tc>
      </w:tr>
      <w:tr w:rsidR="00282451" w:rsidTr="00547E45">
        <w:trPr>
          <w:trHeight w:val="40"/>
          <w:jc w:val="center"/>
        </w:trPr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search()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2451" w:rsidRDefault="00282451" w:rsidP="00E67BB0">
            <w:pPr>
              <w:pStyle w:val="10"/>
            </w:pPr>
            <w:r>
              <w:rPr>
                <w:rFonts w:hint="eastAsia"/>
              </w:rPr>
              <w:t>연도 선택, 목록 출력, 상세보기 연결</w:t>
            </w:r>
          </w:p>
        </w:tc>
      </w:tr>
    </w:tbl>
    <w:p w:rsidR="00015278" w:rsidRPr="00282451" w:rsidRDefault="00015278">
      <w:pPr>
        <w:pStyle w:val="normal"/>
      </w:pPr>
    </w:p>
    <w:p w:rsidR="00015278" w:rsidRDefault="00015278">
      <w:pPr>
        <w:pStyle w:val="normal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97456D" w:rsidTr="00547E45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5868" w:themeFill="accent5" w:themeFillShade="80"/>
            <w:vAlign w:val="center"/>
          </w:tcPr>
          <w:p w:rsidR="0097456D" w:rsidRPr="0097456D" w:rsidRDefault="0097456D" w:rsidP="00E67BB0">
            <w:pPr>
              <w:pStyle w:val="10"/>
              <w:jc w:val="center"/>
              <w:rPr>
                <w:b/>
                <w:color w:val="FFFFFF" w:themeColor="background1"/>
              </w:rPr>
            </w:pPr>
            <w:r w:rsidRPr="0097456D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5868" w:themeFill="accent5" w:themeFillShade="80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  <w:color w:val="FFFFFF" w:themeColor="background1"/>
              </w:rPr>
            </w:pPr>
            <w:r w:rsidRPr="0097456D">
              <w:rPr>
                <w:b/>
                <w:color w:val="FFFFFF" w:themeColor="background1"/>
                <w:sz w:val="18"/>
                <w:szCs w:val="18"/>
              </w:rPr>
              <w:t>package com</w:t>
            </w:r>
            <w:r w:rsidRPr="0097456D">
              <w:rPr>
                <w:rFonts w:hint="eastAsia"/>
                <w:b/>
                <w:color w:val="FFFFFF" w:themeColor="background1"/>
                <w:sz w:val="18"/>
                <w:szCs w:val="18"/>
              </w:rPr>
              <w:t>.moving.info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5868" w:themeFill="accent5" w:themeFillShade="80"/>
          </w:tcPr>
          <w:p w:rsidR="0097456D" w:rsidRPr="0097456D" w:rsidRDefault="0097456D" w:rsidP="00E67BB0">
            <w:pPr>
              <w:pStyle w:val="10"/>
              <w:rPr>
                <w:b/>
                <w:color w:val="FFFFFF" w:themeColor="background1"/>
              </w:rPr>
            </w:pPr>
            <w:r w:rsidRPr="0097456D">
              <w:rPr>
                <w:rFonts w:hint="eastAsia"/>
                <w:b/>
                <w:color w:val="FFFFFF" w:themeColor="background1"/>
              </w:rPr>
              <w:t>상세 정보</w:t>
            </w:r>
          </w:p>
        </w:tc>
      </w:tr>
      <w:tr w:rsidR="0097456D" w:rsidTr="00547E45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Default="0097456D" w:rsidP="00E67BB0">
            <w:pPr>
              <w:pStyle w:val="10"/>
              <w:rPr>
                <w:b/>
              </w:rPr>
            </w:pPr>
            <w:r>
              <w:rPr>
                <w:rFonts w:hint="eastAsia"/>
                <w:b/>
              </w:rPr>
              <w:t>InfoUI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Default="0097456D" w:rsidP="00E67BB0">
            <w:pPr>
              <w:pStyle w:val="10"/>
              <w:rPr>
                <w:b/>
              </w:rPr>
            </w:pPr>
            <w:r>
              <w:rPr>
                <w:rFonts w:hint="eastAsia"/>
                <w:b/>
              </w:rPr>
              <w:t>상세 정보 관련 UI</w:t>
            </w:r>
          </w:p>
        </w:tc>
      </w:tr>
      <w:tr w:rsidR="0097456D" w:rsidTr="00547E45">
        <w:trPr>
          <w:trHeight w:val="1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메</w:t>
            </w:r>
            <w:r>
              <w:rPr>
                <w:rFonts w:hint="eastAsia"/>
                <w:b/>
              </w:rPr>
              <w:t>소</w:t>
            </w:r>
            <w:r>
              <w:rPr>
                <w:b/>
              </w:rPr>
              <w:t>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getMovieMenu</w:t>
            </w:r>
          </w:p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(String movieSeq, String state)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영화 상세 정보의 메뉴</w:t>
            </w:r>
          </w:p>
          <w:p w:rsidR="0097456D" w:rsidRDefault="0097456D" w:rsidP="00E67BB0">
            <w:pPr>
              <w:pStyle w:val="10"/>
            </w:pPr>
            <w:proofErr w:type="gramStart"/>
            <w:r>
              <w:rPr>
                <w:rFonts w:hint="eastAsia"/>
              </w:rPr>
              <w:t>movieSeq :</w:t>
            </w:r>
            <w:proofErr w:type="gramEnd"/>
            <w:r>
              <w:rPr>
                <w:rFonts w:hint="eastAsia"/>
              </w:rPr>
              <w:t xml:space="preserve"> 상세 정보에 출력되는 영화 번호</w:t>
            </w:r>
          </w:p>
          <w:p w:rsidR="0097456D" w:rsidRDefault="0097456D" w:rsidP="00E67BB0">
            <w:pPr>
              <w:pStyle w:val="10"/>
            </w:pPr>
            <w:proofErr w:type="gramStart"/>
            <w:r>
              <w:rPr>
                <w:rFonts w:hint="eastAsia"/>
              </w:rPr>
              <w:t>state :</w:t>
            </w:r>
            <w:proofErr w:type="gramEnd"/>
            <w:r>
              <w:rPr>
                <w:rFonts w:hint="eastAsia"/>
              </w:rPr>
              <w:t xml:space="preserve"> 영화의 상영 상태</w:t>
            </w:r>
          </w:p>
        </w:tc>
      </w:tr>
      <w:tr w:rsidR="0097456D" w:rsidTr="00547E45">
        <w:trPr>
          <w:trHeight w:val="1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MovieInfo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영화 상세 정보</w:t>
            </w:r>
          </w:p>
        </w:tc>
      </w:tr>
      <w:tr w:rsidR="0097456D" w:rsidTr="00547E45">
        <w:trPr>
          <w:trHeight w:val="20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info(String movieSeq)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영화 상세 정보 출력</w:t>
            </w:r>
          </w:p>
          <w:p w:rsidR="0097456D" w:rsidRDefault="0097456D" w:rsidP="00E67BB0">
            <w:pPr>
              <w:pStyle w:val="10"/>
            </w:pPr>
            <w:proofErr w:type="gramStart"/>
            <w:r>
              <w:rPr>
                <w:rFonts w:hint="eastAsia"/>
              </w:rPr>
              <w:t>movieSeq :</w:t>
            </w:r>
            <w:proofErr w:type="gramEnd"/>
            <w:r>
              <w:rPr>
                <w:rFonts w:hint="eastAsia"/>
              </w:rPr>
              <w:t xml:space="preserve"> 사용자가 선택한 영화의 번호</w:t>
            </w:r>
          </w:p>
        </w:tc>
      </w:tr>
      <w:tr w:rsidR="0097456D" w:rsidTr="00547E45">
        <w:trPr>
          <w:trHeight w:val="20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AddWishlist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위시리스트 추가/삭제</w:t>
            </w:r>
          </w:p>
        </w:tc>
      </w:tr>
      <w:tr w:rsidR="0097456D" w:rsidTr="00547E45">
        <w:trPr>
          <w:trHeight w:val="20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addWishlist(String movieSeq)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위시리스트에 해당 영화를 추가</w:t>
            </w:r>
          </w:p>
          <w:p w:rsidR="0097456D" w:rsidRDefault="0097456D" w:rsidP="00E67BB0">
            <w:pPr>
              <w:pStyle w:val="10"/>
            </w:pPr>
            <w:proofErr w:type="gramStart"/>
            <w:r>
              <w:rPr>
                <w:rFonts w:hint="eastAsia"/>
              </w:rPr>
              <w:t>movieSeq :</w:t>
            </w:r>
            <w:proofErr w:type="gramEnd"/>
            <w:r>
              <w:rPr>
                <w:rFonts w:hint="eastAsia"/>
              </w:rPr>
              <w:t xml:space="preserve"> 추가할 영화의 식별 번호</w:t>
            </w:r>
          </w:p>
        </w:tc>
      </w:tr>
      <w:tr w:rsidR="0097456D" w:rsidRPr="00050629" w:rsidTr="00547E45">
        <w:trPr>
          <w:trHeight w:val="20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deleteWishlist(String movieSeq)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위시리스트에서 해당 영화를 삭제</w:t>
            </w:r>
          </w:p>
          <w:p w:rsidR="0097456D" w:rsidRPr="00050629" w:rsidRDefault="0097456D" w:rsidP="00E67BB0">
            <w:pPr>
              <w:pStyle w:val="10"/>
            </w:pPr>
            <w:proofErr w:type="gramStart"/>
            <w:r>
              <w:rPr>
                <w:rFonts w:hint="eastAsia"/>
              </w:rPr>
              <w:t>movieSeq :</w:t>
            </w:r>
            <w:proofErr w:type="gramEnd"/>
            <w:r>
              <w:rPr>
                <w:rFonts w:hint="eastAsia"/>
              </w:rPr>
              <w:t xml:space="preserve"> 삭제할 영화의 식별 번호</w:t>
            </w:r>
          </w:p>
        </w:tc>
      </w:tr>
      <w:tr w:rsidR="0097456D" w:rsidTr="00547E45">
        <w:trPr>
          <w:trHeight w:val="20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DirectorInfo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감독 상세 정보</w:t>
            </w:r>
          </w:p>
        </w:tc>
      </w:tr>
      <w:tr w:rsidR="0097456D" w:rsidTr="00547E45">
        <w:trPr>
          <w:trHeight w:val="20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info(String directorSeq)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감독의 상세 정보 출력</w:t>
            </w:r>
          </w:p>
          <w:p w:rsidR="0097456D" w:rsidRDefault="0097456D" w:rsidP="00E67BB0">
            <w:pPr>
              <w:pStyle w:val="10"/>
            </w:pPr>
            <w:proofErr w:type="gramStart"/>
            <w:r>
              <w:rPr>
                <w:rFonts w:hint="eastAsia"/>
              </w:rPr>
              <w:t>directorSeq :</w:t>
            </w:r>
            <w:proofErr w:type="gramEnd"/>
            <w:r>
              <w:rPr>
                <w:rFonts w:hint="eastAsia"/>
              </w:rPr>
              <w:t xml:space="preserve"> 사용자가 선택한 감독의 번호</w:t>
            </w:r>
          </w:p>
        </w:tc>
      </w:tr>
      <w:tr w:rsidR="0097456D" w:rsidTr="00547E45">
        <w:trPr>
          <w:trHeight w:val="20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ActorInfo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배우의 상세 정보</w:t>
            </w:r>
          </w:p>
        </w:tc>
      </w:tr>
      <w:tr w:rsidR="0097456D" w:rsidTr="00547E45">
        <w:trPr>
          <w:trHeight w:val="20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info(String actorSeq)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배우의 상세 정보 출력</w:t>
            </w:r>
          </w:p>
          <w:p w:rsidR="0097456D" w:rsidRDefault="0097456D" w:rsidP="00E67BB0">
            <w:pPr>
              <w:pStyle w:val="10"/>
            </w:pPr>
            <w:proofErr w:type="gramStart"/>
            <w:r>
              <w:rPr>
                <w:rFonts w:hint="eastAsia"/>
              </w:rPr>
              <w:t>actorSeq :</w:t>
            </w:r>
            <w:proofErr w:type="gramEnd"/>
            <w:r>
              <w:rPr>
                <w:rFonts w:hint="eastAsia"/>
              </w:rPr>
              <w:t xml:space="preserve"> 사용자가 선택한 배우의 번호</w:t>
            </w:r>
          </w:p>
        </w:tc>
      </w:tr>
      <w:tr w:rsidR="0097456D" w:rsidTr="00547E45">
        <w:trPr>
          <w:trHeight w:val="20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MemberInfo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:rsidR="0097456D" w:rsidRPr="0097456D" w:rsidRDefault="0097456D" w:rsidP="00E67BB0">
            <w:pPr>
              <w:pStyle w:val="10"/>
              <w:rPr>
                <w:b/>
              </w:rPr>
            </w:pPr>
            <w:r w:rsidRPr="0097456D">
              <w:rPr>
                <w:rFonts w:hint="eastAsia"/>
                <w:b/>
              </w:rPr>
              <w:t>회원 상세 정보</w:t>
            </w:r>
          </w:p>
        </w:tc>
      </w:tr>
      <w:tr w:rsidR="0097456D" w:rsidTr="00547E45">
        <w:trPr>
          <w:trHeight w:val="20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info()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7456D" w:rsidRDefault="0097456D" w:rsidP="00E67BB0">
            <w:pPr>
              <w:pStyle w:val="10"/>
            </w:pPr>
            <w:r>
              <w:rPr>
                <w:rFonts w:hint="eastAsia"/>
              </w:rPr>
              <w:t>회원 상세 정보 출력</w:t>
            </w:r>
          </w:p>
        </w:tc>
      </w:tr>
    </w:tbl>
    <w:p w:rsidR="00015278" w:rsidRDefault="00015278">
      <w:pPr>
        <w:pStyle w:val="normal"/>
      </w:pPr>
    </w:p>
    <w:tbl>
      <w:tblPr>
        <w:tblStyle w:val="ac"/>
        <w:tblW w:w="102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015278" w:rsidTr="00547E45">
        <w:trPr>
          <w:trHeight w:val="1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:rsidR="00015278" w:rsidRPr="0097456D" w:rsidRDefault="00B628E7">
            <w:pPr>
              <w:pStyle w:val="normal"/>
              <w:contextualSpacing w:val="0"/>
              <w:jc w:val="center"/>
              <w:rPr>
                <w:b/>
                <w:color w:val="FFFFFF" w:themeColor="background1"/>
              </w:rPr>
            </w:pPr>
            <w:r w:rsidRPr="0097456D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:rsidR="00015278" w:rsidRPr="0097456D" w:rsidRDefault="00B628E7">
            <w:pPr>
              <w:pStyle w:val="normal"/>
              <w:contextualSpacing w:val="0"/>
              <w:rPr>
                <w:b/>
                <w:color w:val="FFFFFF" w:themeColor="background1"/>
              </w:rPr>
            </w:pPr>
            <w:r w:rsidRPr="0097456D">
              <w:rPr>
                <w:b/>
                <w:color w:val="FFFFFF" w:themeColor="background1"/>
              </w:rPr>
              <w:t>package com.moving.recommendation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:rsidR="00015278" w:rsidRPr="0097456D" w:rsidRDefault="00B628E7" w:rsidP="0097456D">
            <w:pPr>
              <w:pStyle w:val="normal"/>
              <w:contextualSpacing w:val="0"/>
              <w:jc w:val="both"/>
              <w:rPr>
                <w:b/>
                <w:color w:val="FFFFFF" w:themeColor="background1"/>
              </w:rPr>
            </w:pPr>
            <w:r w:rsidRPr="0097456D">
              <w:rPr>
                <w:b/>
                <w:color w:val="FFFFFF" w:themeColor="background1"/>
              </w:rPr>
              <w:t>영화 추천</w:t>
            </w:r>
          </w:p>
        </w:tc>
      </w:tr>
      <w:tr w:rsidR="00015278" w:rsidTr="00547E45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OldMovieRc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상영 종료 영화 추천에 쓰니는 메소드를 모아놓은 클래스</w:t>
            </w:r>
          </w:p>
        </w:tc>
      </w:tr>
      <w:tr w:rsidR="00015278" w:rsidTr="00547E45">
        <w:trPr>
          <w:trHeight w:val="1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Scanner scan = new Scanner(System.in);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회원으로부터 입력받은 값을 저장하는 변수</w:t>
            </w:r>
          </w:p>
        </w:tc>
      </w:tr>
      <w:tr w:rsidR="00015278" w:rsidTr="00547E45">
        <w:trPr>
          <w:trHeight w:val="1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ArrayList&lt;DirectorDTO&gt; directorList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 DTO 객체들이 들어있는 컬렉션</w:t>
            </w:r>
          </w:p>
        </w:tc>
      </w:tr>
      <w:tr w:rsidR="00015278" w:rsidTr="00547E45">
        <w:trPr>
          <w:trHeight w:val="1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ArrayList&lt;DirectorFilmoDTO&gt; directorFilmoList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 필모그래피 객체들이 들어있는 컬렉션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ArrayList&lt;MovieDTO&gt; movieList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 객체들이 들어있는 컬렉션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ArrayList&lt;ActorFilmoDTO&gt; actorFilmoList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배우의 필모그래피 객체들이 들어있는 컬렉션</w:t>
            </w:r>
          </w:p>
        </w:tc>
      </w:tr>
      <w:tr w:rsidR="00015278" w:rsidTr="00547E45">
        <w:trPr>
          <w:trHeight w:val="22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ArrayList&lt;ActorDTO&gt; actorList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 객체가 들어있는 컬렉션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ArrayList&lt;GenreDTO&gt; genreList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장르 객체가 들어있는 컬렉션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ArrayList&lt;WishlistDTO&gt; wishlistList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위시리스트가 들어있는 컬렉션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directoraseRec()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입력한 감독의 영화를 보여주 메소드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actorBaseRec()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입력한 배우의 영화를 보여주는 메소드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yearBaseRec()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입력한 년도의 영화를 보여주는 메소드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genreBaseRec()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입력한 장르의 영화를 보여주는 메소드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wishlistBaseRec()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위시리스트의 영화를 바탕으로 영화를 추천하는 메소드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영화추천 첫 페이지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ArrayList&lt;GenreDTO&gt; genreList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입력한 장르의 영화를 보여주는 메소드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ArrayList&lt;MovieDTO&gt; movieList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 객체들이 들어있는 컬렉션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ArrayList&lt;GradeDTO&gt; gradeList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영화관람등급 들어있는 컬렉션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회원으로부터 입력받은 값을 저장하는 변수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RecommendUI ui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 추천페이지 전용 UI를 호출하기 위한변수수</w:t>
            </w:r>
          </w:p>
        </w:tc>
      </w:tr>
      <w:tr w:rsidR="00015278" w:rsidTr="00547E45">
        <w:trPr>
          <w:trHeight w:val="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Random rnd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임의 변수를 뽑아기 위한 변수수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 추천 페이지의 첫화면 부르는 메소드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oldMovieRec()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상영 종료 영화 추천받을때, 추천 기준을 정하는 메소드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playingMoiveList()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현재 상영 중인 영화를 보여주는 메소드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movieinfo()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 번호에 해당하는 영화 정보를 출력하는 메소드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getGenreName(String genreSeq)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장르 번호를 인자로 받아, 장르 이름을 반환하는 메소드</w:t>
            </w:r>
          </w:p>
        </w:tc>
      </w:tr>
      <w:tr w:rsidR="00015278" w:rsidTr="00547E45">
        <w:trPr>
          <w:trHeight w:val="20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getGrade(String gradeSeq)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관람등급 번호를 받아 관람등급을 반환하는 메소드</w:t>
            </w:r>
          </w:p>
        </w:tc>
      </w:tr>
    </w:tbl>
    <w:p w:rsidR="00015278" w:rsidRDefault="00015278">
      <w:pPr>
        <w:pStyle w:val="normal"/>
      </w:pPr>
    </w:p>
    <w:tbl>
      <w:tblPr>
        <w:tblStyle w:val="af3"/>
        <w:tblW w:w="10206" w:type="dxa"/>
        <w:jc w:val="center"/>
        <w:tblLook w:val="04A0"/>
      </w:tblPr>
      <w:tblGrid>
        <w:gridCol w:w="1146"/>
        <w:gridCol w:w="3260"/>
        <w:gridCol w:w="5800"/>
      </w:tblGrid>
      <w:tr w:rsidR="00547E45" w:rsidTr="00721B3C">
        <w:trPr>
          <w:jc w:val="center"/>
        </w:trPr>
        <w:tc>
          <w:tcPr>
            <w:tcW w:w="1146" w:type="dxa"/>
            <w:shd w:val="clear" w:color="auto" w:fill="7F7F7F" w:themeFill="text1" w:themeFillTint="80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  <w:color w:val="FFFFFF" w:themeColor="background1"/>
              </w:rPr>
            </w:pPr>
            <w:r w:rsidRPr="00721B3C">
              <w:rPr>
                <w:rFonts w:asciiTheme="minorHAnsi" w:eastAsiaTheme="minorHAnsi" w:hAnsiTheme="minorHAnsi"/>
                <w:b/>
                <w:color w:val="FFFFFF" w:themeColor="background1"/>
              </w:rPr>
              <w:t>패키지</w:t>
            </w:r>
          </w:p>
        </w:tc>
        <w:tc>
          <w:tcPr>
            <w:tcW w:w="3260" w:type="dxa"/>
            <w:shd w:val="clear" w:color="auto" w:fill="7F7F7F" w:themeFill="text1" w:themeFillTint="80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  <w:color w:val="FFFFFF" w:themeColor="background1"/>
              </w:rPr>
            </w:pPr>
            <w:r w:rsidRPr="00721B3C"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18"/>
              </w:rPr>
              <w:t>package</w:t>
            </w:r>
            <w:r w:rsidRPr="00721B3C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18"/>
              </w:rPr>
              <w:t>.moving.booking</w:t>
            </w:r>
          </w:p>
        </w:tc>
        <w:tc>
          <w:tcPr>
            <w:tcW w:w="5800" w:type="dxa"/>
            <w:shd w:val="clear" w:color="auto" w:fill="7F7F7F" w:themeFill="text1" w:themeFillTint="80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  <w:color w:val="FFFFFF" w:themeColor="background1"/>
              </w:rPr>
            </w:pPr>
            <w:r w:rsidRPr="00721B3C">
              <w:rPr>
                <w:rFonts w:asciiTheme="minorHAnsi" w:eastAsiaTheme="minorHAnsi" w:hAnsiTheme="minorHAnsi" w:hint="eastAsia"/>
                <w:b/>
                <w:color w:val="FFFFFF" w:themeColor="background1"/>
              </w:rPr>
              <w:t>영화 예매</w:t>
            </w:r>
          </w:p>
        </w:tc>
      </w:tr>
      <w:tr w:rsidR="00547E45" w:rsidTr="00531564">
        <w:trPr>
          <w:jc w:val="center"/>
        </w:trPr>
        <w:tc>
          <w:tcPr>
            <w:tcW w:w="1146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/>
                <w:b/>
              </w:rPr>
              <w:t>클래스</w:t>
            </w:r>
          </w:p>
        </w:tc>
        <w:tc>
          <w:tcPr>
            <w:tcW w:w="326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BookingService</w:t>
            </w:r>
          </w:p>
        </w:tc>
        <w:tc>
          <w:tcPr>
            <w:tcW w:w="580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영화 예매 메뉴</w:t>
            </w:r>
          </w:p>
        </w:tc>
      </w:tr>
      <w:tr w:rsidR="00547E45" w:rsidTr="00721B3C">
        <w:trPr>
          <w:jc w:val="center"/>
        </w:trPr>
        <w:tc>
          <w:tcPr>
            <w:tcW w:w="1146" w:type="dxa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변수</w:t>
            </w:r>
          </w:p>
        </w:tc>
        <w:tc>
          <w:tcPr>
            <w:tcW w:w="326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OnscreenDTO choice</w:t>
            </w:r>
          </w:p>
        </w:tc>
        <w:tc>
          <w:tcPr>
            <w:tcW w:w="580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사용자가 선택한 예매 정보를 저장</w:t>
            </w:r>
          </w:p>
        </w:tc>
      </w:tr>
      <w:tr w:rsidR="00547E45" w:rsidTr="00721B3C">
        <w:trPr>
          <w:jc w:val="center"/>
        </w:trPr>
        <w:tc>
          <w:tcPr>
            <w:tcW w:w="1146" w:type="dxa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bookingMenu()</w:t>
            </w:r>
          </w:p>
        </w:tc>
        <w:tc>
          <w:tcPr>
            <w:tcW w:w="580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영화 예매 첫 페이지의 메뉴 및 사용자 입력</w:t>
            </w:r>
          </w:p>
        </w:tc>
      </w:tr>
      <w:tr w:rsidR="00547E45" w:rsidTr="00531564">
        <w:trPr>
          <w:jc w:val="center"/>
        </w:trPr>
        <w:tc>
          <w:tcPr>
            <w:tcW w:w="1146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BookingUI</w:t>
            </w:r>
          </w:p>
        </w:tc>
        <w:tc>
          <w:tcPr>
            <w:tcW w:w="580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영화 예매 관련 UI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 w:val="restart"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getBookingMenu()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영화 예매 첫 페이지의 메뉴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getPayMenu()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영화 예매 비용 지불 페이지의 메뉴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getTicket()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영화 예매 확인 페이지의 헤더</w:t>
            </w:r>
          </w:p>
        </w:tc>
      </w:tr>
      <w:tr w:rsidR="00547E45" w:rsidTr="00531564">
        <w:trPr>
          <w:jc w:val="center"/>
        </w:trPr>
        <w:tc>
          <w:tcPr>
            <w:tcW w:w="1146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CinemaGetters</w:t>
            </w:r>
          </w:p>
        </w:tc>
        <w:tc>
          <w:tcPr>
            <w:tcW w:w="580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예매 관련 정보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 w:val="restart"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getCinema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 xml:space="preserve">(String localSeq, 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 xml:space="preserve"> String companySeq)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지역과 극장 종류를 반환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localSeq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지역 식별 번호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companySeq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회사 식별 번호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getTime(String timeSeq)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영화 시간을 반환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timeSeq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영화 시간 식별 번호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getSeatNum(String seatName)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좌석 이름을 좌석 번호로 변환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seatName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좌석 이름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getSeatName(String seatNum)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좌석 번호를 좌석 이름으로 변환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seatName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좌석 번호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getKoreanDate(String date)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0000-00-00의 날짜 형태를 00월 00일로 변환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countViewers(String movieSeq)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예매율을 구함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movieSeq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예매율을 구할 영화 식별 번호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getPrice(String priceSeq)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해당 좌석 종류에 따른 가격의 합 반환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lastRenderedPageBreak/>
              <w:t>priceSeq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가격 식별 번호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getPriceType(String priceSeq)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좌석 종류에 따른 가격 반환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priceSeq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가격 식별 번호</w:t>
            </w:r>
          </w:p>
        </w:tc>
      </w:tr>
      <w:tr w:rsidR="00547E45" w:rsidTr="00531564">
        <w:trPr>
          <w:jc w:val="center"/>
        </w:trPr>
        <w:tc>
          <w:tcPr>
            <w:tcW w:w="1146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MovieBooking</w:t>
            </w:r>
          </w:p>
        </w:tc>
        <w:tc>
          <w:tcPr>
            <w:tcW w:w="580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영화별 예매</w:t>
            </w:r>
          </w:p>
        </w:tc>
      </w:tr>
      <w:tr w:rsidR="00547E45" w:rsidTr="00721B3C">
        <w:trPr>
          <w:jc w:val="center"/>
        </w:trPr>
        <w:tc>
          <w:tcPr>
            <w:tcW w:w="1146" w:type="dxa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movieBooking()</w:t>
            </w:r>
          </w:p>
        </w:tc>
        <w:tc>
          <w:tcPr>
            <w:tcW w:w="580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영화별 예매 선택시 상영중인 영화의 목록 출력</w:t>
            </w:r>
          </w:p>
        </w:tc>
      </w:tr>
      <w:tr w:rsidR="00547E45" w:rsidTr="00531564">
        <w:trPr>
          <w:jc w:val="center"/>
        </w:trPr>
        <w:tc>
          <w:tcPr>
            <w:tcW w:w="1146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ChooseCinema</w:t>
            </w:r>
          </w:p>
        </w:tc>
        <w:tc>
          <w:tcPr>
            <w:tcW w:w="580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영화관 선택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 w:val="restart"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ChooseCinema()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영화관 선택 클래스 생성자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chooseTown()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예매할 영화 지역 선택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chooseCompany()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예매할 영화관 회사 선택</w:t>
            </w:r>
          </w:p>
        </w:tc>
      </w:tr>
      <w:tr w:rsidR="00547E45" w:rsidTr="00531564">
        <w:trPr>
          <w:jc w:val="center"/>
        </w:trPr>
        <w:tc>
          <w:tcPr>
            <w:tcW w:w="1146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ChooseMovie</w:t>
            </w:r>
          </w:p>
        </w:tc>
        <w:tc>
          <w:tcPr>
            <w:tcW w:w="580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영화 선택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 w:val="restart"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chooseMovie()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예매할 영화 선택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chooseDate()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예매할 날짜 선택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chooseTime()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예매할 시간 선택</w:t>
            </w:r>
          </w:p>
        </w:tc>
      </w:tr>
      <w:tr w:rsidR="00547E45" w:rsidTr="00531564">
        <w:trPr>
          <w:jc w:val="center"/>
        </w:trPr>
        <w:tc>
          <w:tcPr>
            <w:tcW w:w="1146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ChooseSeat</w:t>
            </w:r>
          </w:p>
        </w:tc>
        <w:tc>
          <w:tcPr>
            <w:tcW w:w="580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좌석 선택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 w:val="restart"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chooseSeat()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예매할 좌석 선택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check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(ArrayList&lt;String&gt; seatNameList,</w:t>
            </w:r>
          </w:p>
          <w:p w:rsidR="00721B3C" w:rsidRPr="00721B3C" w:rsidRDefault="00721B3C" w:rsidP="00E67BB0">
            <w:pPr>
              <w:pStyle w:val="10"/>
              <w:ind w:firstLineChars="50" w:firstLine="10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ArrayList&lt;String&gt; seatType)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사용자가 선택한 예매 정보를 결제하기 전 확인 및 확정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seatNameList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사용자가 선택한 좌석 목록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seatTypeList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사용자가 선택한 좌석의 나이에 따른 타입 목록</w:t>
            </w:r>
          </w:p>
        </w:tc>
      </w:tr>
      <w:tr w:rsidR="00721B3C" w:rsidTr="00721B3C">
        <w:trPr>
          <w:jc w:val="center"/>
        </w:trPr>
        <w:tc>
          <w:tcPr>
            <w:tcW w:w="1146" w:type="dxa"/>
            <w:vMerge/>
            <w:vAlign w:val="center"/>
          </w:tcPr>
          <w:p w:rsidR="00721B3C" w:rsidRPr="00721B3C" w:rsidRDefault="00721B3C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isSeatEmpty(String seatName)</w:t>
            </w:r>
          </w:p>
        </w:tc>
        <w:tc>
          <w:tcPr>
            <w:tcW w:w="5800" w:type="dxa"/>
            <w:vAlign w:val="center"/>
          </w:tcPr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좌석이 비어있는지 확인</w:t>
            </w:r>
          </w:p>
          <w:p w:rsidR="00721B3C" w:rsidRPr="00721B3C" w:rsidRDefault="00721B3C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seatName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</w:t>
            </w:r>
            <w:r w:rsidRPr="00721B3C">
              <w:rPr>
                <w:rFonts w:asciiTheme="minorHAnsi" w:eastAsiaTheme="minorHAnsi" w:hAnsiTheme="minorHAnsi"/>
              </w:rPr>
              <w:t>좌석</w:t>
            </w:r>
            <w:r w:rsidRPr="00721B3C">
              <w:rPr>
                <w:rFonts w:asciiTheme="minorHAnsi" w:eastAsiaTheme="minorHAnsi" w:hAnsiTheme="minorHAnsi" w:hint="eastAsia"/>
              </w:rPr>
              <w:t xml:space="preserve"> 이름</w:t>
            </w:r>
          </w:p>
        </w:tc>
      </w:tr>
      <w:tr w:rsidR="00547E45" w:rsidTr="00531564">
        <w:trPr>
          <w:jc w:val="center"/>
        </w:trPr>
        <w:tc>
          <w:tcPr>
            <w:tcW w:w="1146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BookingCheck</w:t>
            </w:r>
          </w:p>
        </w:tc>
        <w:tc>
          <w:tcPr>
            <w:tcW w:w="580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예매 확인</w:t>
            </w:r>
          </w:p>
        </w:tc>
      </w:tr>
      <w:tr w:rsidR="00547E45" w:rsidTr="00721B3C">
        <w:trPr>
          <w:jc w:val="center"/>
        </w:trPr>
        <w:tc>
          <w:tcPr>
            <w:tcW w:w="1146" w:type="dxa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ticketCheck()</w:t>
            </w:r>
          </w:p>
        </w:tc>
        <w:tc>
          <w:tcPr>
            <w:tcW w:w="580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예매한 내역을 확인</w:t>
            </w:r>
          </w:p>
        </w:tc>
      </w:tr>
      <w:tr w:rsidR="00547E45" w:rsidTr="00531564">
        <w:trPr>
          <w:jc w:val="center"/>
        </w:trPr>
        <w:tc>
          <w:tcPr>
            <w:tcW w:w="1146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TicketPay</w:t>
            </w:r>
          </w:p>
        </w:tc>
        <w:tc>
          <w:tcPr>
            <w:tcW w:w="5800" w:type="dxa"/>
            <w:shd w:val="clear" w:color="auto" w:fill="B8CCE4" w:themeFill="accent1" w:themeFillTint="66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결제</w:t>
            </w:r>
          </w:p>
        </w:tc>
      </w:tr>
      <w:tr w:rsidR="00547E45" w:rsidTr="00721B3C">
        <w:trPr>
          <w:jc w:val="center"/>
        </w:trPr>
        <w:tc>
          <w:tcPr>
            <w:tcW w:w="1146" w:type="dxa"/>
            <w:vAlign w:val="center"/>
          </w:tcPr>
          <w:p w:rsidR="00547E45" w:rsidRPr="00721B3C" w:rsidRDefault="00547E45" w:rsidP="00E67BB0">
            <w:pPr>
              <w:pStyle w:val="10"/>
              <w:jc w:val="center"/>
              <w:rPr>
                <w:rFonts w:asciiTheme="minorHAnsi" w:eastAsiaTheme="minorHAnsi" w:hAnsiTheme="minorHAnsi"/>
                <w:b/>
              </w:rPr>
            </w:pPr>
            <w:r w:rsidRPr="00721B3C">
              <w:rPr>
                <w:rFonts w:asciiTheme="minorHAnsi" w:eastAsiaTheme="minorHAnsi" w:hAnsiTheme="minorHAnsi"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pay</w:t>
            </w:r>
          </w:p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(ArrayList&lt;String&gt; seatNameList,</w:t>
            </w:r>
          </w:p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ArrayList&lt;String&gt; seatTypeList)</w:t>
            </w:r>
          </w:p>
        </w:tc>
        <w:tc>
          <w:tcPr>
            <w:tcW w:w="5800" w:type="dxa"/>
            <w:vAlign w:val="center"/>
          </w:tcPr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r w:rsidRPr="00721B3C">
              <w:rPr>
                <w:rFonts w:asciiTheme="minorHAnsi" w:eastAsiaTheme="minorHAnsi" w:hAnsiTheme="minorHAnsi" w:hint="eastAsia"/>
              </w:rPr>
              <w:t>결제 방법을 선택하고 결제</w:t>
            </w:r>
          </w:p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seatNameList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사용자가 선택한 좌석</w:t>
            </w:r>
          </w:p>
          <w:p w:rsidR="00547E45" w:rsidRPr="00721B3C" w:rsidRDefault="00547E45" w:rsidP="00E67BB0">
            <w:pPr>
              <w:pStyle w:val="10"/>
              <w:rPr>
                <w:rFonts w:asciiTheme="minorHAnsi" w:eastAsiaTheme="minorHAnsi" w:hAnsiTheme="minorHAnsi"/>
              </w:rPr>
            </w:pPr>
            <w:proofErr w:type="gramStart"/>
            <w:r w:rsidRPr="00721B3C">
              <w:rPr>
                <w:rFonts w:asciiTheme="minorHAnsi" w:eastAsiaTheme="minorHAnsi" w:hAnsiTheme="minorHAnsi" w:hint="eastAsia"/>
              </w:rPr>
              <w:t>seatTypeList :</w:t>
            </w:r>
            <w:proofErr w:type="gramEnd"/>
            <w:r w:rsidRPr="00721B3C">
              <w:rPr>
                <w:rFonts w:asciiTheme="minorHAnsi" w:eastAsiaTheme="minorHAnsi" w:hAnsiTheme="minorHAnsi" w:hint="eastAsia"/>
              </w:rPr>
              <w:t xml:space="preserve"> 사용자가 선택한 좌석의 타입</w:t>
            </w:r>
          </w:p>
        </w:tc>
      </w:tr>
    </w:tbl>
    <w:p w:rsidR="00015278" w:rsidRDefault="00015278">
      <w:pPr>
        <w:pStyle w:val="normal"/>
      </w:pPr>
    </w:p>
    <w:p w:rsidR="00015278" w:rsidRDefault="00015278">
      <w:pPr>
        <w:pStyle w:val="normal"/>
      </w:pPr>
    </w:p>
    <w:tbl>
      <w:tblPr>
        <w:tblStyle w:val="af"/>
        <w:tblW w:w="102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vAlign w:val="center"/>
          </w:tcPr>
          <w:p w:rsidR="00015278" w:rsidRPr="00531564" w:rsidRDefault="00B628E7">
            <w:pPr>
              <w:pStyle w:val="normal"/>
              <w:contextualSpacing w:val="0"/>
              <w:jc w:val="center"/>
              <w:rPr>
                <w:b/>
                <w:color w:val="FFFFFF" w:themeColor="background1"/>
              </w:rPr>
            </w:pPr>
            <w:r w:rsidRPr="00531564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vAlign w:val="center"/>
          </w:tcPr>
          <w:p w:rsidR="00015278" w:rsidRPr="00531564" w:rsidRDefault="00B628E7">
            <w:pPr>
              <w:pStyle w:val="normal"/>
              <w:contextualSpacing w:val="0"/>
              <w:rPr>
                <w:b/>
                <w:color w:val="FFFFFF" w:themeColor="background1"/>
              </w:rPr>
            </w:pPr>
            <w:r w:rsidRPr="00531564">
              <w:rPr>
                <w:b/>
                <w:color w:val="FFFFFF" w:themeColor="background1"/>
              </w:rPr>
              <w:t>com.moving.admin.member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vAlign w:val="center"/>
          </w:tcPr>
          <w:p w:rsidR="00015278" w:rsidRPr="00531564" w:rsidRDefault="00B628E7">
            <w:pPr>
              <w:pStyle w:val="normal"/>
              <w:contextualSpacing w:val="0"/>
              <w:rPr>
                <w:b/>
                <w:color w:val="FFFFFF" w:themeColor="background1"/>
              </w:rPr>
            </w:pPr>
            <w:r w:rsidRPr="00531564">
              <w:rPr>
                <w:b/>
                <w:color w:val="FFFFFF" w:themeColor="background1"/>
              </w:rPr>
              <w:t>관리자의 회원 관리 업무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MemberMain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회원 DB를 변경할 때 접근하는 첫 화면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회원DB 메인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MemberLookup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회원을 일람/확인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회원 일람 실행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MemberStatus memberStatus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회원 상세정보 확인 기능을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부분 일람을 관장하는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i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한번에 출력할 회원 수를 카운트하는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MemberSearch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특정 이름을 가진 회원을 찾아 정보를 확인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start(String memberName)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회원 검색 실행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검색을 요청한 검색어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검색 결과 여부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memory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관리자로부터 입력받은 검색할 회원 이름을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MemberStatus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찾은 회원 1명의 DB를 확인하여 수정/삭제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start(String memberSeq)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회원 상세정보 확인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확인을 요청한 회원번호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</w:tbl>
    <w:p w:rsidR="00015278" w:rsidRDefault="00015278">
      <w:pPr>
        <w:pStyle w:val="normal"/>
      </w:pPr>
    </w:p>
    <w:tbl>
      <w:tblPr>
        <w:tblStyle w:val="af0"/>
        <w:tblW w:w="102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vAlign w:val="center"/>
          </w:tcPr>
          <w:p w:rsidR="00015278" w:rsidRPr="00531564" w:rsidRDefault="00B628E7">
            <w:pPr>
              <w:pStyle w:val="normal"/>
              <w:contextualSpacing w:val="0"/>
              <w:jc w:val="center"/>
              <w:rPr>
                <w:b/>
                <w:color w:val="FFFFFF" w:themeColor="background1"/>
              </w:rPr>
            </w:pPr>
            <w:r w:rsidRPr="00531564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vAlign w:val="center"/>
          </w:tcPr>
          <w:p w:rsidR="00015278" w:rsidRPr="00531564" w:rsidRDefault="00B628E7">
            <w:pPr>
              <w:pStyle w:val="normal"/>
              <w:contextualSpacing w:val="0"/>
              <w:rPr>
                <w:b/>
                <w:color w:val="FFFFFF" w:themeColor="background1"/>
              </w:rPr>
            </w:pPr>
            <w:r w:rsidRPr="00531564">
              <w:rPr>
                <w:b/>
                <w:color w:val="FFFFFF" w:themeColor="background1"/>
              </w:rPr>
              <w:t>com.moving.admin.movie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vAlign w:val="center"/>
          </w:tcPr>
          <w:p w:rsidR="00015278" w:rsidRPr="00531564" w:rsidRDefault="00B628E7">
            <w:pPr>
              <w:pStyle w:val="normal"/>
              <w:contextualSpacing w:val="0"/>
              <w:rPr>
                <w:b/>
                <w:color w:val="FFFFFF" w:themeColor="background1"/>
              </w:rPr>
            </w:pPr>
            <w:r w:rsidRPr="00531564">
              <w:rPr>
                <w:b/>
                <w:color w:val="FFFFFF" w:themeColor="background1"/>
              </w:rPr>
              <w:t>관리자의 영화, 감독, 배우 관리 업무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MovieMain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영화와 감독/배우의 DB를 변경할 때</w:t>
            </w:r>
          </w:p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접근하는 첫 화면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회원DB 메인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MDBMain mdbMain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영화DB 메인화면을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DDBMain ddbMain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감독DB 메인화면을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ADBMain adbMain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배우DB 메인화면을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MDBMain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영화 DB를 변경할 때 접근하는 첫 화면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영화DB 접근 시 첫 화면과 분기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MDBLookup mdbLookup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영화DB 일람을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MDBSearch mdbSearch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영화DB 검색을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MDBAdd mdbAdd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영화DB 추가를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MDBLookup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영화를 일람/확인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영화 일람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MDBStatus mdbStatus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 상세정보를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부분 일람을 관장하는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관리자가 입력한 영화번호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i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한번에 출력할 영화 수를 카운트하는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특정 이름을 가진 영화를 찾아 정보를 확인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start(String movieName)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영화 검색 수행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검색을 요청한 검색어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MDBStatus mdbStatus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 상세정보를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검색 결과 여부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memory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관리자로부터 입력받은 검색할 영화 이름을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MDBStatus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찾은 영화 1개의 DB를 확인하여 수정/삭제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start(int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영화의 상세정보 출력 수행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확인을 요청한 영화번호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개봉상태의 유효성 검증 결과를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MDBAdd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영화정보를 추가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영화 추가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title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제목을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day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개봉일을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genre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장르를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country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국적을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grade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등급을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state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개봉상태를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link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예고편 링크를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줄거리를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moseq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영화번호를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aud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관객수를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totalS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별점 합계를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totalA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영화의 별점 참가자를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DDBMain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감독 DB를 변경할 때 접근하는 첫 화면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감독DB 접근 시 첫 화면과 분기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DDBLookup ddbLookup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감독DB 일람을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DDBSearch ddbSearch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감독DB 검색을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DDBAdd ddbAdd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감독DB 추가를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DDBFilmo ddbFilmo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 필모그래피 DB 관련 작업을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DDBLookup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감독을 일람/확인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감독 일람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DDBStatus ddbStatus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 상세정보를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부분 일람을 관장하는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관리자가 입력한 감독번호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i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한번에 출력할 감독 수를 카운트하는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DDBSearch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특정 이름을 가진 감독을 찾아 정보를 확인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start(String directorName)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감독 검색 수행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검색을 요청한 검색어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DDBStatus ddbStatus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 상세정보를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검색 결과 여부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memory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사용자로부터 입력받은 검색할 감독 이름을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startFilmo(String directorName)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감독의 필모그래피를 가져오기 위한 작업을 수행하는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검색을 요청한 검색어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검색 결과 여부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memory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관리자로부터 입력받은 검색할 감독 이름을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DDBStatus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찾은 감독 1명의 DB를 확인하여 수정/삭제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start(int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감독의 상세정보 출력 수행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확인을 요청한 감독번호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DDBAdd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감독정보를 추가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감독 추가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MDBSearch mdbSearch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영화DB 검색을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DDBSearch ddbSearch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감독DB 검색을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감독의 이름을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country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감독의 국적을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birthday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감독의 생년월일을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dseq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감독의 감독번호를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DDBFilmo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감독 필모그래피 DB를 관리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감독 필모그래피 일람/수정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ADBMain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배우 DB를 변경할 때 접근하는 첫 화면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배우DB 접근 시 첫 화면과 분기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ADBLookup ddbLookup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배우DB 일람을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ADBSearch ddbSearch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배우DB 검색을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ADBAdd ddbAdd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배우DB 추가를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ADBFilmo ddbFilmo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 필모그래피 DB 관련 작업을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ADBLookup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배우를 일람/확인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배우 일람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ADBStatus ddbStatus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 상세정보를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부분 일람을 관장하는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관리자가 입력한 배우번호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i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한번에 출력할 배우 수를 카운트하는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ADBSearch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특정 이름을 가진 배우를 찾아 정보를 확인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start(String actorName)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배우 검색 수행 메소드</w:t>
            </w:r>
          </w:p>
          <w:p w:rsidR="00015278" w:rsidRDefault="00B628E7">
            <w:pPr>
              <w:pStyle w:val="normal"/>
              <w:contextualSpacing w:val="0"/>
            </w:pPr>
            <w:r>
              <w:lastRenderedPageBreak/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검색을 요청한 검색어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ADBStatus ddbStatus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 상세정보를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검색 결과 여부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memory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관리자로부터 입력받은 검색할 배우 이름을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startFilmo(String actorName)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배우의 필모그래피를 가져오기 위한 작업을 수행하는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검색을 요청한 검색어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find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검색 결과 여부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memory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관리자로부터 입력받은 검색할 배우 이름을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ADBStatus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찾은 배우 1명의 DB를 확인하여 수정/삭제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start(int seq)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배우의 상세정보 출력 수행 메소드</w:t>
            </w:r>
          </w:p>
          <w:p w:rsidR="00015278" w:rsidRDefault="00B628E7">
            <w:pPr>
              <w:pStyle w:val="normal"/>
              <w:contextualSpacing w:val="0"/>
            </w:pPr>
            <w:r>
              <w:t xml:space="preserve">&gt; </w:t>
            </w:r>
            <w:proofErr w:type="gramStart"/>
            <w:r>
              <w:t>인자값 :</w:t>
            </w:r>
            <w:proofErr w:type="gramEnd"/>
            <w:r>
              <w:t xml:space="preserve"> 관리자가 확인을 요청한 배우번호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ADBAdd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감독정보를 추가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감독 추가 수행 메소드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MDBSearch mdbSearch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영화DB 검색을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ADBSearch ddbSearch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배우DB 검색을 수행하는 객체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해당 메소드의 실행 루프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boolean loop2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입력받을 배우의 출연 형태 유효성 검증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sel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사용자의 입력을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배우의 이름을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country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배우의 국적을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birthday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배우의 생년월일을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String profile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배우의 프로필을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015278">
            <w:pPr>
              <w:pStyle w:val="normal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int dseq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추가할 배우의 배우번호를 담을 변수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ADBFilmo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:rsidR="00015278" w:rsidRDefault="00B628E7">
            <w:pPr>
              <w:pStyle w:val="normal"/>
              <w:contextualSpacing w:val="0"/>
              <w:rPr>
                <w:b/>
              </w:rPr>
            </w:pPr>
            <w:r>
              <w:rPr>
                <w:b/>
              </w:rPr>
              <w:t>관리자가 배우 필모그래피 DB를 관리</w:t>
            </w:r>
          </w:p>
        </w:tc>
      </w:tr>
      <w:tr w:rsidR="00015278" w:rsidTr="00531564">
        <w:trPr>
          <w:trHeight w:val="34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start()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5278" w:rsidRDefault="00B628E7">
            <w:pPr>
              <w:pStyle w:val="normal"/>
              <w:contextualSpacing w:val="0"/>
            </w:pPr>
            <w:r>
              <w:t>관리자의 배우 필모그래피 일람/수정 수행 메소드</w:t>
            </w:r>
          </w:p>
        </w:tc>
      </w:tr>
    </w:tbl>
    <w:p w:rsidR="00015278" w:rsidRDefault="00015278">
      <w:pPr>
        <w:pStyle w:val="normal"/>
      </w:pPr>
    </w:p>
    <w:tbl>
      <w:tblPr>
        <w:tblStyle w:val="af3"/>
        <w:tblW w:w="10206" w:type="dxa"/>
        <w:jc w:val="center"/>
        <w:tblLook w:val="04A0"/>
      </w:tblPr>
      <w:tblGrid>
        <w:gridCol w:w="1146"/>
        <w:gridCol w:w="3260"/>
        <w:gridCol w:w="5800"/>
      </w:tblGrid>
      <w:tr w:rsidR="00464760" w:rsidTr="00464760">
        <w:trPr>
          <w:jc w:val="center"/>
        </w:trPr>
        <w:tc>
          <w:tcPr>
            <w:tcW w:w="1146" w:type="dxa"/>
            <w:shd w:val="clear" w:color="auto" w:fill="E36C0A" w:themeFill="accent6" w:themeFillShade="BF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shd w:val="clear" w:color="auto" w:fill="E36C0A" w:themeFill="accent6" w:themeFillShade="BF"/>
            <w:vAlign w:val="center"/>
          </w:tcPr>
          <w:p w:rsidR="00464760" w:rsidRDefault="00464760" w:rsidP="00E67BB0">
            <w:pPr>
              <w:pStyle w:val="10"/>
              <w:rPr>
                <w:b/>
              </w:rPr>
            </w:pPr>
            <w:r>
              <w:rPr>
                <w:b/>
                <w:sz w:val="18"/>
                <w:szCs w:val="18"/>
              </w:rPr>
              <w:t>package com.</w:t>
            </w:r>
            <w:r>
              <w:rPr>
                <w:rFonts w:hint="eastAsia"/>
                <w:b/>
                <w:sz w:val="18"/>
                <w:szCs w:val="18"/>
              </w:rPr>
              <w:t>moving.admin.book</w:t>
            </w:r>
          </w:p>
        </w:tc>
        <w:tc>
          <w:tcPr>
            <w:tcW w:w="5800" w:type="dxa"/>
            <w:shd w:val="clear" w:color="auto" w:fill="E36C0A" w:themeFill="accent6" w:themeFillShade="BF"/>
          </w:tcPr>
          <w:p w:rsidR="00464760" w:rsidRDefault="00464760" w:rsidP="00E67BB0">
            <w:pPr>
              <w:pStyle w:val="10"/>
              <w:rPr>
                <w:b/>
              </w:rPr>
            </w:pPr>
            <w:r>
              <w:rPr>
                <w:rFonts w:hint="eastAsia"/>
                <w:b/>
              </w:rPr>
              <w:t>예매 관리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shd w:val="clear" w:color="auto" w:fill="FFFF00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shd w:val="clear" w:color="auto" w:fill="FFFF00"/>
            <w:vAlign w:val="center"/>
          </w:tcPr>
          <w:p w:rsidR="00464760" w:rsidRDefault="00464760" w:rsidP="00E67BB0">
            <w:pPr>
              <w:pStyle w:val="10"/>
              <w:rPr>
                <w:b/>
              </w:rPr>
            </w:pPr>
            <w:r>
              <w:rPr>
                <w:rFonts w:hint="eastAsia"/>
                <w:b/>
              </w:rPr>
              <w:t>AdministratorUI</w:t>
            </w:r>
          </w:p>
        </w:tc>
        <w:tc>
          <w:tcPr>
            <w:tcW w:w="5800" w:type="dxa"/>
            <w:shd w:val="clear" w:color="auto" w:fill="FFFF00"/>
            <w:vAlign w:val="center"/>
          </w:tcPr>
          <w:p w:rsidR="00464760" w:rsidRDefault="00464760" w:rsidP="00E67BB0">
            <w:pPr>
              <w:pStyle w:val="10"/>
              <w:rPr>
                <w:b/>
              </w:rPr>
            </w:pPr>
            <w:r>
              <w:rPr>
                <w:rFonts w:hint="eastAsia"/>
                <w:b/>
              </w:rPr>
              <w:t>예매 관리 관련 UI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 w:val="restart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getOnscreenMenu()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상영영화 수정/삭제/추가 메뉴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getMovieListHeader()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영화 목록의 헤더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getCinemaMenu()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상영관/지역 관리 메뉴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getTicketMenu()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예매 목록 관리 메뉴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getCompanyMenu()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예매 삭제 관련 메뉴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shd w:val="clear" w:color="auto" w:fill="FFFF00"/>
            <w:vAlign w:val="center"/>
          </w:tcPr>
          <w:p w:rsidR="00464760" w:rsidRPr="00464760" w:rsidRDefault="00464760" w:rsidP="00E67BB0">
            <w:pPr>
              <w:pStyle w:val="10"/>
              <w:jc w:val="center"/>
              <w:rPr>
                <w:b/>
              </w:rPr>
            </w:pPr>
            <w:r w:rsidRPr="00464760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FFFF00"/>
            <w:vAlign w:val="center"/>
          </w:tcPr>
          <w:p w:rsidR="00464760" w:rsidRPr="00464760" w:rsidRDefault="00464760" w:rsidP="00E67BB0">
            <w:pPr>
              <w:pStyle w:val="10"/>
              <w:rPr>
                <w:b/>
              </w:rPr>
            </w:pPr>
            <w:r w:rsidRPr="00464760">
              <w:rPr>
                <w:rFonts w:hint="eastAsia"/>
                <w:b/>
              </w:rPr>
              <w:t>EditOnscreen</w:t>
            </w:r>
          </w:p>
        </w:tc>
        <w:tc>
          <w:tcPr>
            <w:tcW w:w="5800" w:type="dxa"/>
            <w:shd w:val="clear" w:color="auto" w:fill="FFFF00"/>
            <w:vAlign w:val="center"/>
          </w:tcPr>
          <w:p w:rsidR="00464760" w:rsidRPr="00464760" w:rsidRDefault="00464760" w:rsidP="00E67BB0">
            <w:pPr>
              <w:pStyle w:val="10"/>
              <w:rPr>
                <w:b/>
              </w:rPr>
            </w:pPr>
            <w:r w:rsidRPr="00464760">
              <w:rPr>
                <w:rFonts w:hint="eastAsia"/>
                <w:b/>
              </w:rPr>
              <w:t>예매 관리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ArrayList&lt;String&gt; seqList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상영영화의 식별 번호 목록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 w:val="restart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onscreenMenu()</w:t>
            </w:r>
          </w:p>
        </w:tc>
        <w:tc>
          <w:tcPr>
            <w:tcW w:w="5800" w:type="dxa"/>
            <w:vAlign w:val="center"/>
          </w:tcPr>
          <w:p w:rsidR="00464760" w:rsidRPr="001C14DD" w:rsidRDefault="00464760" w:rsidP="00E67BB0">
            <w:pPr>
              <w:pStyle w:val="10"/>
            </w:pPr>
            <w:r>
              <w:rPr>
                <w:rFonts w:hint="eastAsia"/>
              </w:rPr>
              <w:t>예매 관련 관리 메뉴 선택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onscreenList()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상영 중인 영화 목록 출력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onscreenList</w:t>
            </w:r>
          </w:p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(ArrayList&lt;String&gt; seqList)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상영 영화 목록 수정 전 상영중인 영화 목록 출력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rPr>
                <w:rFonts w:hint="eastAsia"/>
              </w:rPr>
              <w:t>seqList :</w:t>
            </w:r>
            <w:proofErr w:type="gramEnd"/>
            <w:r>
              <w:rPr>
                <w:rFonts w:hint="eastAsia"/>
              </w:rPr>
              <w:t xml:space="preserve"> 상영중인 영화 목록 저장 변수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onscreenAdd</w:t>
            </w:r>
          </w:p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(ArrayList&lt;String&gt; seqList)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상영 영화 목록 추가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rPr>
                <w:rFonts w:hint="eastAsia"/>
              </w:rPr>
              <w:t>seqList :</w:t>
            </w:r>
            <w:proofErr w:type="gramEnd"/>
            <w:r>
              <w:rPr>
                <w:rFonts w:hint="eastAsia"/>
              </w:rPr>
              <w:t xml:space="preserve"> 상영중인 영화 목록 저장 변수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onscreenDelete</w:t>
            </w:r>
          </w:p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(ArrayList&lt;String&gt; seqList)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상영 영화 삭제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t>seqList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상영중인 영화 목록 저장 변수</w:t>
            </w:r>
          </w:p>
        </w:tc>
      </w:tr>
    </w:tbl>
    <w:p w:rsidR="00464760" w:rsidRDefault="00464760">
      <w:pPr>
        <w:pStyle w:val="normal"/>
      </w:pPr>
    </w:p>
    <w:tbl>
      <w:tblPr>
        <w:tblStyle w:val="af3"/>
        <w:tblW w:w="10206" w:type="dxa"/>
        <w:jc w:val="center"/>
        <w:tblLook w:val="04A0"/>
      </w:tblPr>
      <w:tblGrid>
        <w:gridCol w:w="1146"/>
        <w:gridCol w:w="3260"/>
        <w:gridCol w:w="5800"/>
      </w:tblGrid>
      <w:tr w:rsidR="00464760" w:rsidTr="00464760">
        <w:trPr>
          <w:jc w:val="center"/>
        </w:trPr>
        <w:tc>
          <w:tcPr>
            <w:tcW w:w="1146" w:type="dxa"/>
            <w:shd w:val="clear" w:color="auto" w:fill="4A442A" w:themeFill="background2" w:themeFillShade="40"/>
            <w:vAlign w:val="center"/>
          </w:tcPr>
          <w:p w:rsidR="00464760" w:rsidRPr="00464760" w:rsidRDefault="00464760" w:rsidP="00E67BB0">
            <w:pPr>
              <w:pStyle w:val="10"/>
              <w:jc w:val="center"/>
              <w:rPr>
                <w:b/>
                <w:color w:val="FFFFFF" w:themeColor="background1"/>
              </w:rPr>
            </w:pPr>
            <w:r w:rsidRPr="00464760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260" w:type="dxa"/>
            <w:shd w:val="clear" w:color="auto" w:fill="4A442A" w:themeFill="background2" w:themeFillShade="40"/>
            <w:vAlign w:val="center"/>
          </w:tcPr>
          <w:p w:rsidR="00464760" w:rsidRPr="00464760" w:rsidRDefault="00464760" w:rsidP="00E67BB0">
            <w:pPr>
              <w:pStyle w:val="10"/>
              <w:rPr>
                <w:b/>
                <w:color w:val="FFFFFF" w:themeColor="background1"/>
              </w:rPr>
            </w:pPr>
            <w:r w:rsidRPr="00464760">
              <w:rPr>
                <w:b/>
                <w:color w:val="FFFFFF" w:themeColor="background1"/>
                <w:sz w:val="18"/>
                <w:szCs w:val="18"/>
              </w:rPr>
              <w:t>package com</w:t>
            </w:r>
            <w:r w:rsidRPr="00464760">
              <w:rPr>
                <w:rFonts w:hint="eastAsia"/>
                <w:b/>
                <w:color w:val="FFFFFF" w:themeColor="background1"/>
                <w:sz w:val="18"/>
                <w:szCs w:val="18"/>
              </w:rPr>
              <w:t>.moving.predict</w:t>
            </w:r>
          </w:p>
        </w:tc>
        <w:tc>
          <w:tcPr>
            <w:tcW w:w="5800" w:type="dxa"/>
            <w:shd w:val="clear" w:color="auto" w:fill="4A442A" w:themeFill="background2" w:themeFillShade="40"/>
          </w:tcPr>
          <w:p w:rsidR="00464760" w:rsidRPr="00464760" w:rsidRDefault="00464760" w:rsidP="00E67BB0">
            <w:pPr>
              <w:pStyle w:val="10"/>
              <w:rPr>
                <w:b/>
                <w:color w:val="FFFFFF" w:themeColor="background1"/>
              </w:rPr>
            </w:pPr>
            <w:r w:rsidRPr="00464760">
              <w:rPr>
                <w:b/>
                <w:color w:val="FFFFFF" w:themeColor="background1"/>
              </w:rPr>
              <w:t>비회원 접속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shd w:val="clear" w:color="auto" w:fill="C4BC96" w:themeFill="background2" w:themeFillShade="BF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shd w:val="clear" w:color="auto" w:fill="C4BC96" w:themeFill="background2" w:themeFillShade="BF"/>
            <w:vAlign w:val="center"/>
          </w:tcPr>
          <w:p w:rsidR="00464760" w:rsidRDefault="00464760" w:rsidP="00E67BB0">
            <w:pPr>
              <w:pStyle w:val="1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redictList</w:t>
            </w:r>
          </w:p>
        </w:tc>
        <w:tc>
          <w:tcPr>
            <w:tcW w:w="5800" w:type="dxa"/>
            <w:shd w:val="clear" w:color="auto" w:fill="C4BC96" w:themeFill="background2" w:themeFillShade="BF"/>
            <w:vAlign w:val="center"/>
          </w:tcPr>
          <w:p w:rsidR="00464760" w:rsidRDefault="00464760" w:rsidP="00E67BB0">
            <w:pPr>
              <w:pStyle w:val="10"/>
              <w:rPr>
                <w:b/>
              </w:rPr>
            </w:pPr>
            <w:r>
              <w:rPr>
                <w:rFonts w:hint="eastAsia"/>
                <w:b/>
              </w:rPr>
              <w:t>흥행 예측 목록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predictList()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상영 예정 영화들의 흥행 예측 목록 출력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shd w:val="clear" w:color="auto" w:fill="C4BC96" w:themeFill="background2" w:themeFillShade="BF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C4BC96" w:themeFill="background2" w:themeFillShade="BF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PredictDetail</w:t>
            </w:r>
          </w:p>
        </w:tc>
        <w:tc>
          <w:tcPr>
            <w:tcW w:w="5800" w:type="dxa"/>
            <w:shd w:val="clear" w:color="auto" w:fill="C4BC96" w:themeFill="background2" w:themeFillShade="BF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흥행 예측 상세 정보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 w:val="restart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t>D</w:t>
            </w:r>
            <w:r>
              <w:rPr>
                <w:rFonts w:hint="eastAsia"/>
              </w:rPr>
              <w:t>etail(String movieSeq)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사용자가 선택한 영화의 흥행 예측 상세 정보 페이지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getActorSeq(String movieSeq)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해당 영화에 출연한 배우들의 번호를 반환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t>movieSeq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영화 번호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getActorName(String actorSeq)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배우의 식별 번호를 받아 이름으로 반환</w:t>
            </w:r>
          </w:p>
          <w:p w:rsidR="00464760" w:rsidRPr="00FD5C3C" w:rsidRDefault="00464760" w:rsidP="00E67BB0">
            <w:pPr>
              <w:pStyle w:val="10"/>
            </w:pPr>
            <w:proofErr w:type="gramStart"/>
            <w:r>
              <w:rPr>
                <w:rFonts w:hint="eastAsia"/>
              </w:rPr>
              <w:t>actorSeq :</w:t>
            </w:r>
            <w:proofErr w:type="gramEnd"/>
            <w:r>
              <w:rPr>
                <w:rFonts w:hint="eastAsia"/>
              </w:rPr>
              <w:t xml:space="preserve"> 배우 번호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shd w:val="clear" w:color="auto" w:fill="C4BC96" w:themeFill="background2" w:themeFillShade="BF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shd w:val="clear" w:color="auto" w:fill="C4BC96" w:themeFill="background2" w:themeFillShade="BF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PredictMethods</w:t>
            </w:r>
          </w:p>
        </w:tc>
        <w:tc>
          <w:tcPr>
            <w:tcW w:w="5800" w:type="dxa"/>
            <w:shd w:val="clear" w:color="auto" w:fill="C4BC96" w:themeFill="background2" w:themeFillShade="BF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흥행 예측 계산을 위한 메소드 모음 클래스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 w:val="restart"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getDirScore(String directorSeq)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해당 감독의 흥행 점수를 계산하여 반환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rPr>
                <w:rFonts w:hint="eastAsia"/>
              </w:rPr>
              <w:t>directorSeq :</w:t>
            </w:r>
            <w:proofErr w:type="gramEnd"/>
            <w:r>
              <w:rPr>
                <w:rFonts w:hint="eastAsia"/>
              </w:rPr>
              <w:t xml:space="preserve"> 감독의 번호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getViewer(String movieSeq)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해당 영화의 관객수별 점수를 반환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rPr>
                <w:rFonts w:hint="eastAsia"/>
              </w:rPr>
              <w:t>movieSeq :</w:t>
            </w:r>
            <w:proofErr w:type="gramEnd"/>
            <w:r>
              <w:rPr>
                <w:rFonts w:hint="eastAsia"/>
              </w:rPr>
              <w:t xml:space="preserve"> 영화 번호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getGenreScore(String genreSeq)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장르별 점수를 반환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rPr>
                <w:rFonts w:hint="eastAsia"/>
              </w:rPr>
              <w:t>genreSeq :</w:t>
            </w:r>
            <w:proofErr w:type="gramEnd"/>
            <w:r>
              <w:rPr>
                <w:rFonts w:hint="eastAsia"/>
              </w:rPr>
              <w:t xml:space="preserve"> 장르 번호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t>isLater(String data)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현재를 기점으로 개봉예정영화인지 boolean을 반환</w:t>
            </w:r>
          </w:p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 xml:space="preserve">String </w:t>
            </w:r>
            <w:proofErr w:type="gramStart"/>
            <w:r>
              <w:rPr>
                <w:rFonts w:hint="eastAsia"/>
              </w:rPr>
              <w:t>data :</w:t>
            </w:r>
            <w:proofErr w:type="gramEnd"/>
            <w:r>
              <w:rPr>
                <w:rFonts w:hint="eastAsia"/>
              </w:rPr>
              <w:t xml:space="preserve"> 영화의 개봉날짜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getRidOfZero(String num)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0으로 시작하는 날짜 데이터에서 0을 삭제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getTotalScore(String movieSeq)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해당 영화의 총 점수를 반환</w:t>
            </w:r>
          </w:p>
          <w:p w:rsidR="00464760" w:rsidRPr="00AD2FB9" w:rsidRDefault="00464760" w:rsidP="00E67BB0">
            <w:pPr>
              <w:pStyle w:val="10"/>
            </w:pPr>
            <w:proofErr w:type="gramStart"/>
            <w:r>
              <w:rPr>
                <w:rFonts w:hint="eastAsia"/>
              </w:rPr>
              <w:t>movieSeq :</w:t>
            </w:r>
            <w:proofErr w:type="gramEnd"/>
            <w:r>
              <w:rPr>
                <w:rFonts w:hint="eastAsia"/>
              </w:rPr>
              <w:t xml:space="preserve"> 영화 번호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starScore(String movieSeq)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영화의 별점 점수를 반환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rPr>
                <w:rFonts w:hint="eastAsia"/>
              </w:rPr>
              <w:t>movieSeq :</w:t>
            </w:r>
            <w:proofErr w:type="gramEnd"/>
            <w:r>
              <w:rPr>
                <w:rFonts w:hint="eastAsia"/>
              </w:rPr>
              <w:t xml:space="preserve"> 영화 번호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changeToA(int score)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숫자로 된 점수를 알파벳으로 변경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t>score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총점</w:t>
            </w:r>
          </w:p>
        </w:tc>
      </w:tr>
      <w:tr w:rsidR="00464760" w:rsidTr="00464760">
        <w:trPr>
          <w:jc w:val="center"/>
        </w:trPr>
        <w:tc>
          <w:tcPr>
            <w:tcW w:w="1146" w:type="dxa"/>
            <w:vMerge/>
            <w:vAlign w:val="center"/>
          </w:tcPr>
          <w:p w:rsidR="00464760" w:rsidRDefault="00464760" w:rsidP="00E67BB0">
            <w:pPr>
              <w:pStyle w:val="10"/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getCountryScore</w:t>
            </w:r>
          </w:p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(String countrySeq)</w:t>
            </w:r>
          </w:p>
        </w:tc>
        <w:tc>
          <w:tcPr>
            <w:tcW w:w="5800" w:type="dxa"/>
            <w:vAlign w:val="center"/>
          </w:tcPr>
          <w:p w:rsidR="00464760" w:rsidRDefault="00464760" w:rsidP="00E67BB0">
            <w:pPr>
              <w:pStyle w:val="10"/>
            </w:pPr>
            <w:r>
              <w:rPr>
                <w:rFonts w:hint="eastAsia"/>
              </w:rPr>
              <w:t>국가별 점수를 반환</w:t>
            </w:r>
          </w:p>
          <w:p w:rsidR="00464760" w:rsidRDefault="00464760" w:rsidP="00E67BB0">
            <w:pPr>
              <w:pStyle w:val="10"/>
            </w:pPr>
            <w:proofErr w:type="gramStart"/>
            <w:r>
              <w:rPr>
                <w:rFonts w:hint="eastAsia"/>
              </w:rPr>
              <w:t>countrySeq :</w:t>
            </w:r>
            <w:proofErr w:type="gramEnd"/>
            <w:r>
              <w:rPr>
                <w:rFonts w:hint="eastAsia"/>
              </w:rPr>
              <w:t xml:space="preserve"> 국적 번호</w:t>
            </w:r>
          </w:p>
        </w:tc>
      </w:tr>
    </w:tbl>
    <w:p w:rsidR="00464760" w:rsidRDefault="00464760">
      <w:pPr>
        <w:pStyle w:val="normal"/>
      </w:pPr>
    </w:p>
    <w:sectPr w:rsidR="00464760" w:rsidSect="00015278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6AE" w:rsidRDefault="00E106AE" w:rsidP="00B628E7">
      <w:r>
        <w:separator/>
      </w:r>
    </w:p>
  </w:endnote>
  <w:endnote w:type="continuationSeparator" w:id="0">
    <w:p w:rsidR="00E106AE" w:rsidRDefault="00E106AE" w:rsidP="00B62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6AE" w:rsidRDefault="00E106AE" w:rsidP="00B628E7">
      <w:r>
        <w:separator/>
      </w:r>
    </w:p>
  </w:footnote>
  <w:footnote w:type="continuationSeparator" w:id="0">
    <w:p w:rsidR="00E106AE" w:rsidRDefault="00E106AE" w:rsidP="00B628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5278"/>
    <w:rsid w:val="00015278"/>
    <w:rsid w:val="001A5C7C"/>
    <w:rsid w:val="00225287"/>
    <w:rsid w:val="00240D7D"/>
    <w:rsid w:val="00256384"/>
    <w:rsid w:val="00282451"/>
    <w:rsid w:val="003F5BCC"/>
    <w:rsid w:val="00464760"/>
    <w:rsid w:val="004A7189"/>
    <w:rsid w:val="00531564"/>
    <w:rsid w:val="00547E45"/>
    <w:rsid w:val="005F7AB2"/>
    <w:rsid w:val="006603A4"/>
    <w:rsid w:val="00721B3C"/>
    <w:rsid w:val="008A3589"/>
    <w:rsid w:val="008C2D00"/>
    <w:rsid w:val="0097456D"/>
    <w:rsid w:val="00AA37A4"/>
    <w:rsid w:val="00B036CA"/>
    <w:rsid w:val="00B350D7"/>
    <w:rsid w:val="00B460E1"/>
    <w:rsid w:val="00B507A1"/>
    <w:rsid w:val="00B628E7"/>
    <w:rsid w:val="00C80F85"/>
    <w:rsid w:val="00CD183E"/>
    <w:rsid w:val="00DF64A4"/>
    <w:rsid w:val="00E106AE"/>
    <w:rsid w:val="00E67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AB2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01527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1527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1527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1527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1527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15278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15278"/>
  </w:style>
  <w:style w:type="table" w:customStyle="1" w:styleId="TableNormal">
    <w:name w:val="Table Normal"/>
    <w:rsid w:val="000152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1527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01527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1">
    <w:name w:val="header"/>
    <w:basedOn w:val="a"/>
    <w:link w:val="Char"/>
    <w:uiPriority w:val="99"/>
    <w:semiHidden/>
    <w:unhideWhenUsed/>
    <w:rsid w:val="00B628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1"/>
    <w:uiPriority w:val="99"/>
    <w:semiHidden/>
    <w:rsid w:val="00B628E7"/>
  </w:style>
  <w:style w:type="paragraph" w:styleId="af2">
    <w:name w:val="footer"/>
    <w:basedOn w:val="a"/>
    <w:link w:val="Char0"/>
    <w:uiPriority w:val="99"/>
    <w:semiHidden/>
    <w:unhideWhenUsed/>
    <w:rsid w:val="00B628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2"/>
    <w:uiPriority w:val="99"/>
    <w:semiHidden/>
    <w:rsid w:val="00B628E7"/>
  </w:style>
  <w:style w:type="paragraph" w:customStyle="1" w:styleId="10">
    <w:name w:val="표준1"/>
    <w:rsid w:val="00B628E7"/>
  </w:style>
  <w:style w:type="table" w:styleId="af3">
    <w:name w:val="Table Grid"/>
    <w:basedOn w:val="a1"/>
    <w:uiPriority w:val="59"/>
    <w:rsid w:val="00547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B3EE5-DC14-477B-80C4-E3D5663C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3682</Words>
  <Characters>20988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</cp:lastModifiedBy>
  <cp:revision>16</cp:revision>
  <dcterms:created xsi:type="dcterms:W3CDTF">2017-06-21T08:06:00Z</dcterms:created>
  <dcterms:modified xsi:type="dcterms:W3CDTF">2017-06-23T08:42:00Z</dcterms:modified>
</cp:coreProperties>
</file>