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2A" w:rsidRDefault="005844DA">
      <w:r>
        <w:t>Cover Letter:</w:t>
      </w:r>
    </w:p>
    <w:p w:rsidR="008F6975" w:rsidRDefault="000E3594">
      <w:r>
        <w:t>I will use my</w:t>
      </w:r>
      <w:r w:rsidR="00667EEF">
        <w:t xml:space="preserve"> investigative</w:t>
      </w:r>
      <w:r>
        <w:t xml:space="preserve"> and skill</w:t>
      </w:r>
      <w:r w:rsidR="00667EEF">
        <w:t>s</w:t>
      </w:r>
      <w:r>
        <w:t xml:space="preserve"> to exhibit to a prospective employer how </w:t>
      </w:r>
      <w:r w:rsidR="008F6975">
        <w:t xml:space="preserve">I can deliver investment analysis and </w:t>
      </w:r>
      <w:r w:rsidR="0067667E">
        <w:t>investment recommendation</w:t>
      </w:r>
      <w:r w:rsidR="008F6975">
        <w:t>s</w:t>
      </w:r>
      <w:r w:rsidR="0067667E">
        <w:t xml:space="preserve"> to </w:t>
      </w:r>
      <w:r w:rsidR="00667EEF">
        <w:t>help clients make sound decisions</w:t>
      </w:r>
      <w:r w:rsidR="008F6975">
        <w:t xml:space="preserve">. </w:t>
      </w:r>
    </w:p>
    <w:p w:rsidR="00667EEF" w:rsidRDefault="000E3594">
      <w:r>
        <w:t xml:space="preserve"> </w:t>
      </w:r>
      <w:proofErr w:type="gramStart"/>
      <w:r>
        <w:t>through</w:t>
      </w:r>
      <w:proofErr w:type="gramEnd"/>
      <w:r>
        <w:t xml:space="preserve"> good problem solving</w:t>
      </w:r>
      <w:r w:rsidR="00667EEF">
        <w:t xml:space="preserve"> and</w:t>
      </w:r>
      <w:r>
        <w:t xml:space="preserve"> </w:t>
      </w:r>
      <w:r w:rsidR="00667EEF">
        <w:t>analysing financial data with good judgement, implementing graphs and presenting to clients, doing research for the portfolio managers</w:t>
      </w:r>
      <w:r w:rsidR="0067667E">
        <w:t>, creating quantitative models</w:t>
      </w:r>
      <w:r w:rsidR="00667EEF">
        <w:t>.</w:t>
      </w:r>
      <w:r w:rsidR="0067667E">
        <w:t xml:space="preserve"> </w:t>
      </w:r>
      <w:r w:rsidR="005E32AD">
        <w:t xml:space="preserve">I am exploring a career opportunities as </w:t>
      </w:r>
      <w:bookmarkStart w:id="0" w:name="_GoBack"/>
      <w:bookmarkEnd w:id="0"/>
    </w:p>
    <w:p w:rsidR="000E3594" w:rsidRDefault="00667EEF">
      <w:r>
        <w:t xml:space="preserve"> </w:t>
      </w:r>
    </w:p>
    <w:p w:rsidR="00667EEF" w:rsidRDefault="00667EEF" w:rsidP="00667EE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self-motivated </w:t>
      </w:r>
      <w:r w:rsidRPr="00F94584">
        <w:rPr>
          <w:rFonts w:ascii="Arial" w:hAnsi="Arial" w:cs="Arial"/>
          <w:sz w:val="20"/>
          <w:szCs w:val="20"/>
        </w:rPr>
        <w:t xml:space="preserve">and hard working individual enjoys the challenge of working within a busy demanding environment. A keen listener, flexible and eager to learn and acquire new skills. Can participate effectively into teamwork and use own initiative when required. </w:t>
      </w:r>
      <w:r>
        <w:rPr>
          <w:rFonts w:ascii="Arial" w:hAnsi="Arial" w:cs="Arial"/>
          <w:sz w:val="20"/>
          <w:szCs w:val="20"/>
        </w:rPr>
        <w:t xml:space="preserve">Good problem solving and analytical skills. </w:t>
      </w:r>
    </w:p>
    <w:p w:rsidR="000E3594" w:rsidRDefault="000E3594"/>
    <w:p w:rsidR="00E157EB" w:rsidRDefault="00E9285F">
      <w:pPr>
        <w:rPr>
          <w:rFonts w:ascii="Arial" w:hAnsi="Arial" w:cs="Arial"/>
          <w:sz w:val="20"/>
          <w:szCs w:val="20"/>
        </w:rPr>
      </w:pPr>
      <w:r>
        <w:t xml:space="preserve">I am an organised, </w:t>
      </w:r>
      <w:r w:rsidR="002A4FED">
        <w:t>graduate</w:t>
      </w:r>
      <w:r>
        <w:t xml:space="preserve"> with a high aptitude for finance and technology. My passion is evident when I engage in conversation about </w:t>
      </w:r>
      <w:r w:rsidR="00A7110D">
        <w:t>finance and risk management.</w:t>
      </w:r>
      <w:r w:rsidR="00831189">
        <w:t xml:space="preserve"> </w:t>
      </w:r>
      <w:r w:rsidR="00A7110D">
        <w:t>T</w:t>
      </w:r>
      <w:r>
        <w:t>he idea of combining finance and technology excites me. I truly believe in putting “Customers Firs</w:t>
      </w:r>
      <w:r w:rsidR="003F5642">
        <w:t>t</w:t>
      </w:r>
      <w:r>
        <w:t>”</w:t>
      </w:r>
      <w:r w:rsidR="00831189">
        <w:t xml:space="preserve"> which is right approach </w:t>
      </w:r>
      <w:r w:rsidR="00DC77EE">
        <w:t xml:space="preserve">to succeed in this competitive landscape. </w:t>
      </w:r>
      <w:r>
        <w:rPr>
          <w:rFonts w:ascii="Arial" w:hAnsi="Arial" w:cs="Arial"/>
          <w:sz w:val="20"/>
          <w:szCs w:val="20"/>
        </w:rPr>
        <w:t xml:space="preserve">I </w:t>
      </w:r>
      <w:r w:rsidR="00A7110D">
        <w:rPr>
          <w:rFonts w:ascii="Arial" w:hAnsi="Arial" w:cs="Arial"/>
          <w:sz w:val="20"/>
          <w:szCs w:val="20"/>
        </w:rPr>
        <w:t>am 2016 Level II CFA Candidate.</w:t>
      </w:r>
      <w:r w:rsidR="00DC77EE">
        <w:rPr>
          <w:rFonts w:ascii="Arial" w:hAnsi="Arial" w:cs="Arial"/>
          <w:sz w:val="20"/>
          <w:szCs w:val="20"/>
        </w:rPr>
        <w:t xml:space="preserve"> </w:t>
      </w:r>
      <w:r w:rsidR="00E157EB">
        <w:rPr>
          <w:rFonts w:ascii="Arial" w:hAnsi="Arial" w:cs="Arial"/>
          <w:sz w:val="20"/>
          <w:szCs w:val="20"/>
        </w:rPr>
        <w:t>As you saw my portfolio, I have developed the strong skills in the area of finance and investment. I have enclosed a copy of my resume to serve as a reminder of my background, some of which I discussed with you when we met.</w:t>
      </w:r>
    </w:p>
    <w:p w:rsidR="002A4FED" w:rsidRDefault="002A4FED">
      <w:pPr>
        <w:rPr>
          <w:rFonts w:ascii="Arial" w:hAnsi="Arial" w:cs="Arial"/>
          <w:sz w:val="20"/>
          <w:szCs w:val="20"/>
        </w:rPr>
      </w:pPr>
    </w:p>
    <w:p w:rsidR="002A4FED" w:rsidRDefault="00F103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Pricing Models</w:t>
      </w:r>
    </w:p>
    <w:p w:rsidR="00F10339" w:rsidRDefault="00F10339" w:rsidP="00F10339">
      <w:r>
        <w:t xml:space="preserve">I develop projects using </w:t>
      </w:r>
      <w:proofErr w:type="spellStart"/>
      <w:r>
        <w:t>Quantlib</w:t>
      </w:r>
      <w:proofErr w:type="spellEnd"/>
      <w:r>
        <w:t xml:space="preserve">, Boost C++ Libraries, </w:t>
      </w:r>
      <w:proofErr w:type="gramStart"/>
      <w:r>
        <w:t>MS</w:t>
      </w:r>
      <w:proofErr w:type="gramEnd"/>
      <w:r>
        <w:t xml:space="preserve"> Visual Studio.</w:t>
      </w:r>
    </w:p>
    <w:p w:rsidR="00F10339" w:rsidRDefault="00F10339">
      <w:pPr>
        <w:rPr>
          <w:rFonts w:ascii="Arial" w:hAnsi="Arial" w:cs="Arial"/>
          <w:sz w:val="20"/>
          <w:szCs w:val="20"/>
        </w:rPr>
      </w:pPr>
    </w:p>
    <w:p w:rsidR="002A4FED" w:rsidRDefault="002A4F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truly believe that financial industry needs high ethical professionals.  </w:t>
      </w:r>
    </w:p>
    <w:p w:rsidR="00F10339" w:rsidRDefault="00F103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can be good assistant with a portfolio manager.</w:t>
      </w:r>
    </w:p>
    <w:p w:rsidR="00E9285F" w:rsidRDefault="00E9285F">
      <w:r>
        <w:rPr>
          <w:rFonts w:ascii="Arial" w:hAnsi="Arial" w:cs="Arial"/>
          <w:sz w:val="20"/>
          <w:szCs w:val="20"/>
        </w:rPr>
        <w:t xml:space="preserve">Ethical Decision Making </w:t>
      </w:r>
    </w:p>
    <w:sectPr w:rsidR="00E9285F" w:rsidSect="00621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44DA"/>
    <w:rsid w:val="000621BC"/>
    <w:rsid w:val="000D6DB1"/>
    <w:rsid w:val="000E3594"/>
    <w:rsid w:val="00155C90"/>
    <w:rsid w:val="001D2346"/>
    <w:rsid w:val="002A4FED"/>
    <w:rsid w:val="003F5642"/>
    <w:rsid w:val="00473848"/>
    <w:rsid w:val="004F1DEE"/>
    <w:rsid w:val="005844DA"/>
    <w:rsid w:val="005E32AD"/>
    <w:rsid w:val="00621D2A"/>
    <w:rsid w:val="00667EEF"/>
    <w:rsid w:val="0067667E"/>
    <w:rsid w:val="00831189"/>
    <w:rsid w:val="008F6975"/>
    <w:rsid w:val="00986CB8"/>
    <w:rsid w:val="00A7110D"/>
    <w:rsid w:val="00B7614A"/>
    <w:rsid w:val="00D90740"/>
    <w:rsid w:val="00DC77EE"/>
    <w:rsid w:val="00E157EB"/>
    <w:rsid w:val="00E9285F"/>
    <w:rsid w:val="00F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0072B-D44C-46B7-9F38-5AB668CB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User</cp:lastModifiedBy>
  <cp:revision>13</cp:revision>
  <cp:lastPrinted>2015-12-11T15:14:00Z</cp:lastPrinted>
  <dcterms:created xsi:type="dcterms:W3CDTF">2015-08-07T19:51:00Z</dcterms:created>
  <dcterms:modified xsi:type="dcterms:W3CDTF">2015-12-11T15:15:00Z</dcterms:modified>
</cp:coreProperties>
</file>