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BCE3" w14:textId="77777777" w:rsidR="002645D1" w:rsidRPr="000223C2" w:rsidRDefault="002645D1">
      <w:pPr>
        <w:spacing w:after="80"/>
        <w:rPr>
          <w:rFonts w:cstheme="minorBidi"/>
          <w:cs/>
        </w:rPr>
      </w:pPr>
    </w:p>
    <w:p w14:paraId="24902151" w14:textId="77777777" w:rsidR="002645D1" w:rsidRDefault="002645D1">
      <w:pPr>
        <w:spacing w:after="80"/>
      </w:pPr>
    </w:p>
    <w:p w14:paraId="485AD387" w14:textId="77777777" w:rsidR="002645D1" w:rsidRDefault="002645D1">
      <w:pPr>
        <w:spacing w:after="80"/>
      </w:pPr>
    </w:p>
    <w:p w14:paraId="5F71B73C" w14:textId="77777777" w:rsidR="002645D1" w:rsidRDefault="00000000">
      <w:pPr>
        <w:spacing w:after="120"/>
        <w:jc w:val="center"/>
      </w:pPr>
      <w:r>
        <w:rPr>
          <w:b/>
          <w:bCs/>
          <w:color w:val="2E75B6"/>
          <w:sz w:val="28"/>
          <w:szCs w:val="28"/>
        </w:rPr>
        <w:t>KOSEN KMUTT</w:t>
      </w:r>
    </w:p>
    <w:p w14:paraId="288F66CB" w14:textId="77777777" w:rsidR="002645D1" w:rsidRDefault="00000000">
      <w:pPr>
        <w:spacing w:after="80"/>
        <w:jc w:val="center"/>
      </w:pPr>
      <w:r>
        <w:rPr>
          <w:color w:val="555555"/>
          <w:sz w:val="24"/>
          <w:szCs w:val="24"/>
        </w:rPr>
        <w:t>Work-integrated Learning (WiL) Program</w:t>
      </w:r>
    </w:p>
    <w:p w14:paraId="2067461A" w14:textId="77777777" w:rsidR="002645D1" w:rsidRDefault="002645D1">
      <w:pPr>
        <w:spacing w:after="80"/>
      </w:pPr>
    </w:p>
    <w:p w14:paraId="34F90A72" w14:textId="77777777" w:rsidR="002645D1" w:rsidRDefault="00000000">
      <w:pPr>
        <w:spacing w:after="120"/>
        <w:jc w:val="center"/>
      </w:pPr>
      <w:r>
        <w:rPr>
          <w:b/>
          <w:bCs/>
          <w:color w:val="1F4E79"/>
          <w:sz w:val="40"/>
          <w:szCs w:val="40"/>
        </w:rPr>
        <w:t>PROGRESS REPORT</w:t>
      </w:r>
    </w:p>
    <w:p w14:paraId="51127754" w14:textId="77777777" w:rsidR="002645D1" w:rsidRDefault="002645D1">
      <w:pPr>
        <w:spacing w:after="80"/>
      </w:pPr>
    </w:p>
    <w:p w14:paraId="4C78A908" w14:textId="77777777" w:rsidR="002645D1" w:rsidRDefault="00000000">
      <w:pPr>
        <w:spacing w:after="200"/>
        <w:jc w:val="center"/>
      </w:pPr>
      <w:r>
        <w:rPr>
          <w:b/>
          <w:bCs/>
          <w:sz w:val="28"/>
          <w:szCs w:val="28"/>
        </w:rPr>
        <w:t>Edge AI Snore Detection with Posture Adjuster and BLE-Enabled Sleep-Logging</w:t>
      </w:r>
    </w:p>
    <w:p w14:paraId="4BF977BD" w14:textId="77777777" w:rsidR="002645D1" w:rsidRDefault="002645D1">
      <w:pPr>
        <w:spacing w:after="80"/>
      </w:pPr>
    </w:p>
    <w:p w14:paraId="3C7373B7" w14:textId="77777777" w:rsidR="002645D1" w:rsidRDefault="002645D1">
      <w:pPr>
        <w:spacing w:after="80"/>
      </w:pPr>
    </w:p>
    <w:tbl>
      <w:tblPr>
        <w:tblW w:w="7200"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2645D1" w14:paraId="51996F6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2AF618" w14:textId="77777777" w:rsidR="002645D1" w:rsidRDefault="00000000">
            <w:r>
              <w:rPr>
                <w:b/>
                <w:bCs/>
                <w:color w:val="000000"/>
                <w:sz w:val="20"/>
                <w:szCs w:val="20"/>
              </w:rPr>
              <w:t>Students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FBC8D" w14:textId="77777777" w:rsidR="00F60693" w:rsidRDefault="00000000">
            <w:pPr>
              <w:rPr>
                <w:rFonts w:cstheme="minorBidi"/>
                <w:color w:val="000000"/>
                <w:sz w:val="20"/>
                <w:szCs w:val="20"/>
              </w:rPr>
            </w:pPr>
            <w:r>
              <w:rPr>
                <w:color w:val="000000"/>
                <w:sz w:val="20"/>
                <w:szCs w:val="20"/>
              </w:rPr>
              <w:t>Chayanpol Luangtham (67070508008)</w:t>
            </w:r>
          </w:p>
          <w:p w14:paraId="15615227" w14:textId="77777777" w:rsidR="002645D1" w:rsidRDefault="00000000">
            <w:r>
              <w:rPr>
                <w:color w:val="000000"/>
                <w:sz w:val="20"/>
                <w:szCs w:val="20"/>
              </w:rPr>
              <w:t>Phongsiri Sangmanee (67070508027)</w:t>
            </w:r>
          </w:p>
        </w:tc>
      </w:tr>
      <w:tr w:rsidR="002645D1" w14:paraId="7A9F959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44021" w14:textId="77777777" w:rsidR="002645D1" w:rsidRDefault="00000000">
            <w:r>
              <w:rPr>
                <w:b/>
                <w:bCs/>
                <w:color w:val="000000"/>
                <w:sz w:val="20"/>
                <w:szCs w:val="20"/>
              </w:rPr>
              <w:t>Advisor</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92CE6CF" w14:textId="77777777" w:rsidR="002645D1" w:rsidRDefault="00000000">
            <w:r>
              <w:rPr>
                <w:color w:val="000000"/>
                <w:sz w:val="20"/>
                <w:szCs w:val="20"/>
              </w:rPr>
              <w:t>Asst. Prof. Dr. Sarawan Wongsa</w:t>
            </w:r>
          </w:p>
        </w:tc>
      </w:tr>
      <w:tr w:rsidR="002645D1" w14:paraId="18008A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A0457" w14:textId="77777777" w:rsidR="002645D1" w:rsidRDefault="00000000">
            <w:r>
              <w:rPr>
                <w:b/>
                <w:bCs/>
                <w:color w:val="000000"/>
                <w:sz w:val="20"/>
                <w:szCs w:val="20"/>
              </w:rPr>
              <w:t>Committee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552A6" w14:textId="77777777" w:rsidR="002645D1" w:rsidRDefault="00000000">
            <w:r>
              <w:rPr>
                <w:color w:val="000000"/>
                <w:sz w:val="20"/>
                <w:szCs w:val="20"/>
              </w:rPr>
              <w:t>Assoc. Prof. Dr. Poj Tangamchit</w:t>
            </w:r>
          </w:p>
        </w:tc>
      </w:tr>
      <w:tr w:rsidR="002645D1" w14:paraId="6DA9B92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8E661" w14:textId="77777777" w:rsidR="002645D1" w:rsidRDefault="00000000">
            <w:r>
              <w:rPr>
                <w:b/>
                <w:bCs/>
                <w:color w:val="000000"/>
                <w:sz w:val="20"/>
                <w:szCs w:val="20"/>
              </w:rPr>
              <w:t>Industrial Mentor</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3AF3DA" w14:textId="77777777" w:rsidR="002645D1" w:rsidRDefault="00000000">
            <w:r>
              <w:rPr>
                <w:color w:val="000000"/>
                <w:sz w:val="20"/>
                <w:szCs w:val="20"/>
              </w:rPr>
              <w:t>Thanakorn Saengkam</w:t>
            </w:r>
          </w:p>
        </w:tc>
      </w:tr>
      <w:tr w:rsidR="002645D1" w14:paraId="7A370C6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0E789" w14:textId="77777777" w:rsidR="002645D1" w:rsidRDefault="00000000">
            <w:r>
              <w:rPr>
                <w:b/>
                <w:bCs/>
                <w:color w:val="000000"/>
                <w:sz w:val="20"/>
                <w:szCs w:val="20"/>
              </w:rPr>
              <w:t>Company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28A5" w14:textId="77777777" w:rsidR="002645D1" w:rsidRDefault="00B003E4">
            <w:r>
              <w:rPr>
                <w:color w:val="000000"/>
                <w:sz w:val="20"/>
                <w:szCs w:val="20"/>
              </w:rPr>
              <w:t>toyota tsusho nexty electronics (thailand) co. ltd</w:t>
            </w:r>
          </w:p>
        </w:tc>
      </w:tr>
      <w:tr w:rsidR="002645D1" w14:paraId="68B3ACC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453D7" w14:textId="77777777" w:rsidR="002645D1" w:rsidRDefault="00000000">
            <w:r>
              <w:rPr>
                <w:b/>
                <w:bCs/>
                <w:color w:val="000000"/>
                <w:sz w:val="20"/>
                <w:szCs w:val="20"/>
              </w:rPr>
              <w:t>Report Date</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E713965" w14:textId="77777777" w:rsidR="002645D1" w:rsidRDefault="00000000">
            <w:r>
              <w:rPr>
                <w:color w:val="000000"/>
                <w:sz w:val="20"/>
                <w:szCs w:val="20"/>
              </w:rPr>
              <w:t>20 April 2026</w:t>
            </w:r>
          </w:p>
        </w:tc>
      </w:tr>
    </w:tbl>
    <w:p w14:paraId="4FF9683A" w14:textId="77777777" w:rsidR="002645D1" w:rsidRDefault="002645D1">
      <w:pPr>
        <w:spacing w:after="80"/>
      </w:pPr>
    </w:p>
    <w:p w14:paraId="2E20498B" w14:textId="77777777" w:rsidR="002645D1" w:rsidRDefault="002645D1">
      <w:pPr>
        <w:spacing w:after="80"/>
      </w:pPr>
    </w:p>
    <w:p w14:paraId="27B2367C" w14:textId="77777777" w:rsidR="002645D1" w:rsidRDefault="00000000">
      <w:r>
        <w:br w:type="page"/>
      </w:r>
    </w:p>
    <w:p w14:paraId="7AE0F67B" w14:textId="77777777" w:rsidR="002645D1" w:rsidRDefault="00000000">
      <w:pPr>
        <w:pStyle w:val="Heading1"/>
      </w:pPr>
      <w:r>
        <w:lastRenderedPageBreak/>
        <w:t>Abstract</w:t>
      </w:r>
    </w:p>
    <w:p w14:paraId="235CB8CF" w14:textId="77777777" w:rsidR="002645D1" w:rsidRDefault="00000000">
      <w:pPr>
        <w:spacing w:after="140"/>
        <w:jc w:val="both"/>
      </w:pPr>
      <w:r>
        <w:t>This progress report documents the current implementation status of the KOSEN Sleep Module (SnoreGuard), an Edge AI-based snore detection system developed on the Infineon PSoC™ 6 CY8CKIT-062S2-AI development board. The project investigates the deployment of a Conv1D neural network optimized via 8-bit Integer Post-Training Quantization (INT8 PTQ) for real-time on-device snore classification under embedded resource constraints.</w:t>
      </w:r>
    </w:p>
    <w:p w14:paraId="372A94DF" w14:textId="77777777" w:rsidR="002645D1" w:rsidRDefault="002645D1">
      <w:pPr>
        <w:spacing w:after="80"/>
      </w:pPr>
    </w:p>
    <w:p w14:paraId="779E0746" w14:textId="77777777" w:rsidR="002645D1" w:rsidRDefault="00000000">
      <w:pPr>
        <w:spacing w:after="140"/>
        <w:jc w:val="both"/>
      </w:pPr>
      <w:r>
        <w:t>At the time of this report, the AI model benchmarking phase has been completed. Eight preprocessing pipeline configurations were systematically evaluated using a Machine-in-the-Loop methodology across five real-world bedroom recording sessions. Model 7 (Optimized Linear MFCC with HPF pre-filtering and Min-Max scaling), after fine-tuning with an augmented and class-rebalanced dataset, achieved the highest Precision performance (96.4–97.3% on prominent-snoring sessions) and was selected as the deployment model. Core firmware components, including real-time audio inference on the ARM Cortex-M4 core, Sliding Window haptic intervention logic, BLE GATT communication, and non-volatile Flash logging have been implemented and validated. The Flutter Android application supports BLE device pairing and UNIX timestamp synchronisation. Remaining work focuses on hardware assembly and Flutter UI completion.</w:t>
      </w:r>
    </w:p>
    <w:p w14:paraId="048A0796" w14:textId="77777777" w:rsidR="002645D1" w:rsidRDefault="002645D1">
      <w:pPr>
        <w:spacing w:after="80"/>
      </w:pPr>
    </w:p>
    <w:p w14:paraId="3E51C269" w14:textId="77777777" w:rsidR="002645D1" w:rsidRDefault="00000000">
      <w:pPr>
        <w:spacing w:after="140"/>
        <w:jc w:val="both"/>
      </w:pPr>
      <w:r>
        <w:rPr>
          <w:i/>
          <w:iCs/>
        </w:rPr>
        <w:t>Keywords: Edge AI, Conv1D, PSoC 6, Snore Detection, INT8 Quantization, BLE, Flutter, SQLite, Positional Therapy, Machine-in-the-Loop</w:t>
      </w:r>
    </w:p>
    <w:p w14:paraId="619C0378" w14:textId="77777777" w:rsidR="002645D1" w:rsidRDefault="00000000">
      <w:r>
        <w:br w:type="page"/>
      </w:r>
    </w:p>
    <w:p w14:paraId="393DFDD1" w14:textId="77777777" w:rsidR="002645D1" w:rsidRDefault="00000000">
      <w:pPr>
        <w:pStyle w:val="Heading1"/>
      </w:pPr>
      <w:r>
        <w:lastRenderedPageBreak/>
        <w:t>Table of Contents</w:t>
      </w:r>
    </w:p>
    <w:p w14:paraId="1A3F11FF" w14:textId="77777777" w:rsidR="002645D1" w:rsidRDefault="00000000">
      <w:pPr>
        <w:spacing w:after="60"/>
      </w:pPr>
      <w:r>
        <w:t>Abstract .............................................................</w:t>
      </w:r>
      <w:r>
        <w:tab/>
      </w:r>
      <w:r>
        <w:tab/>
      </w:r>
      <w:r>
        <w:tab/>
      </w:r>
      <w:r>
        <w:tab/>
      </w:r>
      <w:r>
        <w:tab/>
        <w:t>ii</w:t>
      </w:r>
    </w:p>
    <w:p w14:paraId="00A219AA" w14:textId="77777777" w:rsidR="002645D1" w:rsidRDefault="00000000">
      <w:pPr>
        <w:spacing w:after="60"/>
      </w:pPr>
      <w:r>
        <w:t xml:space="preserve">Table of Contents .................................................... </w:t>
      </w:r>
      <w:r>
        <w:tab/>
      </w:r>
      <w:r>
        <w:tab/>
      </w:r>
      <w:r>
        <w:tab/>
      </w:r>
      <w:r>
        <w:tab/>
      </w:r>
      <w:r>
        <w:tab/>
        <w:t>iii</w:t>
      </w:r>
    </w:p>
    <w:p w14:paraId="65BF40CF" w14:textId="77777777" w:rsidR="002645D1" w:rsidRDefault="00000000">
      <w:pPr>
        <w:spacing w:after="60"/>
      </w:pPr>
      <w:r>
        <w:t xml:space="preserve">List of Figures ...................................................... </w:t>
      </w:r>
      <w:r>
        <w:tab/>
      </w:r>
      <w:r>
        <w:tab/>
      </w:r>
      <w:r>
        <w:tab/>
      </w:r>
      <w:r>
        <w:tab/>
      </w:r>
      <w:r>
        <w:tab/>
        <w:t>iv</w:t>
      </w:r>
    </w:p>
    <w:p w14:paraId="75262BED" w14:textId="77777777" w:rsidR="002645D1" w:rsidRDefault="00000000">
      <w:pPr>
        <w:spacing w:after="60"/>
      </w:pPr>
      <w:r>
        <w:t xml:space="preserve">List of Tables ....................................................... </w:t>
      </w:r>
      <w:r>
        <w:tab/>
      </w:r>
      <w:r>
        <w:tab/>
      </w:r>
      <w:r>
        <w:tab/>
      </w:r>
      <w:r>
        <w:tab/>
      </w:r>
      <w:r>
        <w:tab/>
        <w:t>v</w:t>
      </w:r>
    </w:p>
    <w:p w14:paraId="54700986" w14:textId="77777777" w:rsidR="002645D1" w:rsidRDefault="00000000">
      <w:pPr>
        <w:spacing w:after="60"/>
      </w:pPr>
      <w:r>
        <w:t xml:space="preserve">1.  Introduction &amp; Background ....................................... </w:t>
      </w:r>
      <w:r>
        <w:tab/>
      </w:r>
      <w:r>
        <w:tab/>
      </w:r>
      <w:r>
        <w:tab/>
      </w:r>
      <w:r>
        <w:tab/>
        <w:t>5</w:t>
      </w:r>
    </w:p>
    <w:p w14:paraId="692A3F35" w14:textId="77777777" w:rsidR="002645D1" w:rsidRDefault="00000000">
      <w:pPr>
        <w:spacing w:after="60"/>
      </w:pPr>
      <w:r>
        <w:t xml:space="preserve">    1.1  Problem Statement &amp; Motivation .............................. </w:t>
      </w:r>
      <w:r>
        <w:tab/>
      </w:r>
      <w:r>
        <w:tab/>
      </w:r>
      <w:r>
        <w:tab/>
        <w:t>5</w:t>
      </w:r>
    </w:p>
    <w:p w14:paraId="14C7B2D1" w14:textId="77777777" w:rsidR="002645D1" w:rsidRDefault="00000000">
      <w:pPr>
        <w:spacing w:after="60"/>
      </w:pPr>
      <w:r>
        <w:t xml:space="preserve">    1.2  Company Context ............................................. </w:t>
      </w:r>
      <w:r>
        <w:tab/>
      </w:r>
      <w:r>
        <w:tab/>
      </w:r>
      <w:r>
        <w:tab/>
      </w:r>
      <w:r>
        <w:tab/>
        <w:t>5</w:t>
      </w:r>
    </w:p>
    <w:p w14:paraId="4C23B83E" w14:textId="77777777" w:rsidR="002645D1" w:rsidRDefault="00000000">
      <w:pPr>
        <w:spacing w:after="60"/>
      </w:pPr>
      <w:r>
        <w:t xml:space="preserve">    1.3  Literature Review ........................................... </w:t>
      </w:r>
      <w:r>
        <w:tab/>
      </w:r>
      <w:r>
        <w:tab/>
      </w:r>
      <w:r>
        <w:tab/>
      </w:r>
      <w:r>
        <w:tab/>
        <w:t>6</w:t>
      </w:r>
    </w:p>
    <w:p w14:paraId="116004D5" w14:textId="77777777" w:rsidR="002645D1" w:rsidRDefault="00000000">
      <w:pPr>
        <w:spacing w:after="60"/>
      </w:pPr>
      <w:r>
        <w:t xml:space="preserve">2.  Project Objectives &amp; Scope ...................................... </w:t>
      </w:r>
      <w:r>
        <w:tab/>
      </w:r>
      <w:r>
        <w:tab/>
      </w:r>
      <w:r>
        <w:tab/>
      </w:r>
      <w:r>
        <w:tab/>
        <w:t>8</w:t>
      </w:r>
    </w:p>
    <w:p w14:paraId="2BA61ED8" w14:textId="77777777" w:rsidR="002645D1" w:rsidRDefault="00000000">
      <w:pPr>
        <w:spacing w:after="60"/>
      </w:pPr>
      <w:r>
        <w:t>3.  Methodology &amp; System Design .....................................</w:t>
      </w:r>
      <w:r>
        <w:tab/>
      </w:r>
      <w:r>
        <w:tab/>
      </w:r>
      <w:r>
        <w:tab/>
      </w:r>
      <w:r>
        <w:tab/>
        <w:t>9</w:t>
      </w:r>
    </w:p>
    <w:p w14:paraId="1EFA188A" w14:textId="77777777" w:rsidR="002645D1" w:rsidRDefault="00000000">
      <w:pPr>
        <w:spacing w:after="60"/>
      </w:pPr>
      <w:r>
        <w:t xml:space="preserve">    3.1  System Architecture ......................................... </w:t>
      </w:r>
      <w:r>
        <w:tab/>
      </w:r>
      <w:r>
        <w:tab/>
      </w:r>
      <w:r>
        <w:tab/>
      </w:r>
      <w:r>
        <w:tab/>
        <w:t>9</w:t>
      </w:r>
    </w:p>
    <w:p w14:paraId="7B8C3853" w14:textId="77777777" w:rsidR="002645D1" w:rsidRDefault="00000000">
      <w:pPr>
        <w:spacing w:after="60"/>
      </w:pPr>
      <w:r>
        <w:t xml:space="preserve">    3.2  Detailed Design ............................................. </w:t>
      </w:r>
      <w:r>
        <w:tab/>
      </w:r>
      <w:r>
        <w:tab/>
      </w:r>
      <w:r>
        <w:tab/>
      </w:r>
      <w:r>
        <w:tab/>
        <w:t>10</w:t>
      </w:r>
    </w:p>
    <w:p w14:paraId="4D59D252" w14:textId="77777777" w:rsidR="002645D1" w:rsidRDefault="00000000">
      <w:pPr>
        <w:spacing w:after="60"/>
      </w:pPr>
      <w:r>
        <w:t xml:space="preserve">    3.3  Materials &amp; Tools .......................................... </w:t>
      </w:r>
      <w:r>
        <w:tab/>
      </w:r>
      <w:r>
        <w:tab/>
      </w:r>
      <w:r>
        <w:tab/>
      </w:r>
      <w:r>
        <w:tab/>
        <w:t>11</w:t>
      </w:r>
    </w:p>
    <w:p w14:paraId="09E66B89" w14:textId="77777777" w:rsidR="002645D1" w:rsidRDefault="00000000">
      <w:pPr>
        <w:spacing w:after="60"/>
      </w:pPr>
      <w:r>
        <w:t xml:space="preserve">4.  Progress &amp; Implementation ....................................... </w:t>
      </w:r>
      <w:r>
        <w:tab/>
      </w:r>
      <w:r>
        <w:tab/>
      </w:r>
      <w:r>
        <w:tab/>
      </w:r>
      <w:r>
        <w:tab/>
        <w:t>12</w:t>
      </w:r>
    </w:p>
    <w:p w14:paraId="67B80EC7" w14:textId="77777777" w:rsidR="002645D1" w:rsidRDefault="00000000">
      <w:pPr>
        <w:spacing w:after="60"/>
      </w:pPr>
      <w:r>
        <w:t xml:space="preserve">    4.1  AI Model Development and Benchmarking ...................... </w:t>
      </w:r>
      <w:r>
        <w:tab/>
      </w:r>
      <w:r>
        <w:tab/>
      </w:r>
      <w:r>
        <w:tab/>
        <w:t>12</w:t>
      </w:r>
    </w:p>
    <w:p w14:paraId="1B1BE859" w14:textId="77777777" w:rsidR="002645D1" w:rsidRDefault="00000000">
      <w:pPr>
        <w:spacing w:after="60"/>
      </w:pPr>
      <w:r>
        <w:t xml:space="preserve">    4.2  Firmware Implementation .................................... </w:t>
      </w:r>
      <w:r>
        <w:tab/>
      </w:r>
      <w:r>
        <w:tab/>
      </w:r>
      <w:r>
        <w:tab/>
      </w:r>
      <w:r>
        <w:tab/>
        <w:t>14</w:t>
      </w:r>
    </w:p>
    <w:p w14:paraId="18AD6212" w14:textId="77777777" w:rsidR="002645D1" w:rsidRDefault="00000000">
      <w:pPr>
        <w:spacing w:after="60"/>
      </w:pPr>
      <w:r>
        <w:t xml:space="preserve">    4.3  Flutter Mobile Application ................................. </w:t>
      </w:r>
      <w:r>
        <w:tab/>
      </w:r>
      <w:r>
        <w:tab/>
      </w:r>
      <w:r>
        <w:tab/>
      </w:r>
      <w:r>
        <w:tab/>
        <w:t>15</w:t>
      </w:r>
    </w:p>
    <w:p w14:paraId="4E9807CF" w14:textId="77777777" w:rsidR="002645D1" w:rsidRDefault="00000000">
      <w:pPr>
        <w:spacing w:after="60"/>
      </w:pPr>
      <w:r>
        <w:t xml:space="preserve">5.  Preliminary Results &amp; Discussion ................................ </w:t>
      </w:r>
      <w:r>
        <w:tab/>
      </w:r>
      <w:r>
        <w:tab/>
      </w:r>
      <w:r>
        <w:tab/>
      </w:r>
      <w:r>
        <w:tab/>
        <w:t>15</w:t>
      </w:r>
    </w:p>
    <w:p w14:paraId="39705DAD" w14:textId="77777777" w:rsidR="002645D1" w:rsidRDefault="00000000">
      <w:pPr>
        <w:spacing w:after="60"/>
      </w:pPr>
      <w:r>
        <w:t xml:space="preserve">    5.1  Model Benchmark Results .................................... </w:t>
      </w:r>
      <w:r>
        <w:tab/>
      </w:r>
      <w:r>
        <w:tab/>
      </w:r>
      <w:r>
        <w:tab/>
      </w:r>
      <w:r>
        <w:tab/>
        <w:t>15</w:t>
      </w:r>
    </w:p>
    <w:p w14:paraId="26C688A5" w14:textId="77777777" w:rsidR="002645D1" w:rsidRDefault="00000000">
      <w:pPr>
        <w:spacing w:after="60"/>
      </w:pPr>
      <w:r>
        <w:t xml:space="preserve">    5.2  Selected Model Performance: Model 7 (Tuned) ................ </w:t>
      </w:r>
      <w:r>
        <w:tab/>
      </w:r>
      <w:r>
        <w:tab/>
      </w:r>
      <w:r>
        <w:tab/>
        <w:t>16</w:t>
      </w:r>
    </w:p>
    <w:p w14:paraId="2974F0C5" w14:textId="77777777" w:rsidR="002645D1" w:rsidRDefault="00000000">
      <w:pPr>
        <w:spacing w:after="60"/>
      </w:pPr>
      <w:r>
        <w:t xml:space="preserve">    5.3  Comparative Analysis ....................................... </w:t>
      </w:r>
      <w:r>
        <w:tab/>
      </w:r>
      <w:r>
        <w:tab/>
      </w:r>
      <w:r>
        <w:tab/>
      </w:r>
      <w:r>
        <w:tab/>
        <w:t>17</w:t>
      </w:r>
    </w:p>
    <w:p w14:paraId="06456C58" w14:textId="77777777" w:rsidR="002645D1" w:rsidRDefault="00000000">
      <w:pPr>
        <w:spacing w:after="60"/>
      </w:pPr>
      <w:r>
        <w:t xml:space="preserve">    5.4  Firmware Validation ........................................ </w:t>
      </w:r>
      <w:r>
        <w:tab/>
      </w:r>
      <w:r>
        <w:tab/>
      </w:r>
      <w:r>
        <w:tab/>
      </w:r>
      <w:r>
        <w:tab/>
        <w:t>17</w:t>
      </w:r>
    </w:p>
    <w:p w14:paraId="305A16FB" w14:textId="77777777" w:rsidR="002645D1" w:rsidRDefault="00000000">
      <w:pPr>
        <w:spacing w:after="60"/>
      </w:pPr>
      <w:r>
        <w:t xml:space="preserve">    5.5  Summary of Results Against Project KPIs ................. </w:t>
      </w:r>
      <w:r>
        <w:tab/>
      </w:r>
      <w:r>
        <w:tab/>
      </w:r>
      <w:r>
        <w:tab/>
        <w:t>17</w:t>
      </w:r>
    </w:p>
    <w:p w14:paraId="0B3058B4" w14:textId="77777777" w:rsidR="002645D1" w:rsidRDefault="00000000">
      <w:pPr>
        <w:spacing w:after="60"/>
      </w:pPr>
      <w:r>
        <w:t xml:space="preserve">6.  Future Work &amp; Conclusion ........................................ </w:t>
      </w:r>
      <w:r>
        <w:tab/>
      </w:r>
      <w:r>
        <w:tab/>
      </w:r>
      <w:r>
        <w:tab/>
      </w:r>
      <w:r>
        <w:tab/>
        <w:t>18</w:t>
      </w:r>
    </w:p>
    <w:p w14:paraId="58C7A9BC" w14:textId="77777777" w:rsidR="002645D1" w:rsidRDefault="00000000">
      <w:pPr>
        <w:spacing w:after="60"/>
      </w:pPr>
      <w:r>
        <w:t xml:space="preserve">    6.1  Remaining Tasks ............................................ </w:t>
      </w:r>
      <w:r>
        <w:tab/>
      </w:r>
      <w:r>
        <w:tab/>
      </w:r>
      <w:r>
        <w:tab/>
      </w:r>
      <w:r>
        <w:tab/>
        <w:t>18</w:t>
      </w:r>
    </w:p>
    <w:p w14:paraId="7EC781E9" w14:textId="77777777" w:rsidR="002645D1" w:rsidRDefault="00000000">
      <w:pPr>
        <w:spacing w:after="60"/>
      </w:pPr>
      <w:r>
        <w:t xml:space="preserve">    6.2  Updated Timeline ........................................... </w:t>
      </w:r>
      <w:r>
        <w:tab/>
      </w:r>
      <w:r>
        <w:tab/>
      </w:r>
      <w:r>
        <w:tab/>
      </w:r>
      <w:r>
        <w:tab/>
        <w:t>18</w:t>
      </w:r>
    </w:p>
    <w:p w14:paraId="46CFC812" w14:textId="77777777" w:rsidR="002645D1" w:rsidRDefault="00000000">
      <w:pPr>
        <w:spacing w:after="60"/>
      </w:pPr>
      <w:r>
        <w:t xml:space="preserve">    6.3  Conclusion .................................................</w:t>
      </w:r>
      <w:r>
        <w:tab/>
      </w:r>
      <w:r>
        <w:tab/>
      </w:r>
      <w:r>
        <w:tab/>
      </w:r>
      <w:r>
        <w:tab/>
      </w:r>
      <w:r>
        <w:tab/>
        <w:t>20</w:t>
      </w:r>
    </w:p>
    <w:p w14:paraId="2C3B4144" w14:textId="77777777" w:rsidR="002645D1" w:rsidRDefault="00000000">
      <w:pPr>
        <w:spacing w:after="60"/>
      </w:pPr>
      <w:r>
        <w:t xml:space="preserve">References .......................................................... </w:t>
      </w:r>
      <w:r>
        <w:tab/>
      </w:r>
      <w:r>
        <w:tab/>
      </w:r>
      <w:r>
        <w:tab/>
      </w:r>
      <w:r>
        <w:tab/>
      </w:r>
      <w:r>
        <w:tab/>
        <w:t>20</w:t>
      </w:r>
    </w:p>
    <w:p w14:paraId="7843A8AA" w14:textId="77777777" w:rsidR="002645D1" w:rsidRDefault="00000000">
      <w:pPr>
        <w:spacing w:after="60"/>
      </w:pPr>
      <w:r>
        <w:t xml:space="preserve">Appendices .......................................................... </w:t>
      </w:r>
      <w:r>
        <w:tab/>
      </w:r>
      <w:r>
        <w:tab/>
      </w:r>
      <w:r>
        <w:tab/>
      </w:r>
      <w:r>
        <w:tab/>
      </w:r>
      <w:r>
        <w:tab/>
        <w:t>21</w:t>
      </w:r>
    </w:p>
    <w:p w14:paraId="56AA6F3A" w14:textId="77777777" w:rsidR="002645D1" w:rsidRDefault="002645D1">
      <w:pPr>
        <w:spacing w:after="80"/>
      </w:pPr>
    </w:p>
    <w:p w14:paraId="6379EC72" w14:textId="77777777" w:rsidR="002645D1" w:rsidRDefault="00000000">
      <w:pPr>
        <w:spacing w:after="200"/>
      </w:pPr>
      <w:r>
        <w:rPr>
          <w:b/>
          <w:bCs/>
          <w:color w:val="1F4E79"/>
          <w:sz w:val="26"/>
          <w:szCs w:val="26"/>
        </w:rPr>
        <w:t>List of Figures</w:t>
      </w:r>
    </w:p>
    <w:p w14:paraId="5770AC3A" w14:textId="77777777" w:rsidR="002645D1" w:rsidRDefault="00000000">
      <w:pPr>
        <w:spacing w:after="140"/>
        <w:jc w:val="both"/>
      </w:pPr>
      <w:r>
        <w:rPr>
          <w:i/>
          <w:iCs/>
        </w:rPr>
        <w:t>Figure 3.1  System Architecture Overview</w:t>
      </w:r>
    </w:p>
    <w:p w14:paraId="188C0C9B" w14:textId="77777777" w:rsidR="002645D1" w:rsidRDefault="00000000">
      <w:pPr>
        <w:spacing w:after="140"/>
        <w:jc w:val="both"/>
      </w:pPr>
      <w:r>
        <w:rPr>
          <w:i/>
          <w:iCs/>
        </w:rPr>
        <w:t>Figure 3.2  Preprocessing Pipeline Flowchart (Model 7)</w:t>
      </w:r>
    </w:p>
    <w:p w14:paraId="4FCC607D" w14:textId="77777777" w:rsidR="002645D1" w:rsidRDefault="00000000">
      <w:pPr>
        <w:spacing w:after="140"/>
        <w:jc w:val="both"/>
      </w:pPr>
      <w:r>
        <w:rPr>
          <w:i/>
          <w:iCs/>
        </w:rPr>
        <w:t>Figure 3.3  System Wiring Diagram</w:t>
      </w:r>
    </w:p>
    <w:p w14:paraId="6E9E6E81" w14:textId="77777777" w:rsidR="002645D1" w:rsidRDefault="00000000">
      <w:pPr>
        <w:spacing w:after="140"/>
        <w:jc w:val="both"/>
      </w:pPr>
      <w:r>
        <w:rPr>
          <w:i/>
          <w:iCs/>
        </w:rPr>
        <w:t xml:space="preserve">Figure 4.1  Hardware Setup Photograph </w:t>
      </w:r>
    </w:p>
    <w:p w14:paraId="4F023590" w14:textId="77777777" w:rsidR="002645D1" w:rsidRPr="003973F4" w:rsidRDefault="00000000">
      <w:pPr>
        <w:spacing w:after="140"/>
        <w:jc w:val="both"/>
        <w:rPr>
          <w:rFonts w:cstheme="minorBidi"/>
          <w:cs/>
        </w:rPr>
      </w:pPr>
      <w:r>
        <w:rPr>
          <w:i/>
          <w:iCs/>
        </w:rPr>
        <w:t xml:space="preserve">Figure 4.2  Flutter Application Screenshot — BLE Connection Screen </w:t>
      </w:r>
    </w:p>
    <w:p w14:paraId="22CDA1F7" w14:textId="77777777" w:rsidR="002645D1" w:rsidRDefault="002645D1">
      <w:pPr>
        <w:spacing w:after="80"/>
      </w:pPr>
    </w:p>
    <w:p w14:paraId="45CB539A" w14:textId="77777777" w:rsidR="002645D1" w:rsidRDefault="00000000">
      <w:pPr>
        <w:spacing w:after="200"/>
      </w:pPr>
      <w:r>
        <w:rPr>
          <w:b/>
          <w:bCs/>
          <w:color w:val="1F4E79"/>
          <w:sz w:val="26"/>
          <w:szCs w:val="26"/>
        </w:rPr>
        <w:t>List of Tables</w:t>
      </w:r>
    </w:p>
    <w:p w14:paraId="245310BD" w14:textId="77777777" w:rsidR="002645D1" w:rsidRDefault="00000000">
      <w:pPr>
        <w:spacing w:after="140"/>
        <w:jc w:val="both"/>
      </w:pPr>
      <w:r>
        <w:rPr>
          <w:i/>
          <w:iCs/>
        </w:rPr>
        <w:t>Table 3.1  Preprocessing Pipeline Configuration Summary (8 Pipelines)</w:t>
      </w:r>
    </w:p>
    <w:p w14:paraId="21B5FBAD" w14:textId="77777777" w:rsidR="002645D1" w:rsidRDefault="00000000">
      <w:pPr>
        <w:spacing w:after="140"/>
        <w:jc w:val="both"/>
      </w:pPr>
      <w:r>
        <w:rPr>
          <w:i/>
          <w:iCs/>
        </w:rPr>
        <w:t>Table 3.2  Hardware Components and Specifications</w:t>
      </w:r>
    </w:p>
    <w:p w14:paraId="5D84ED98" w14:textId="77777777" w:rsidR="002645D1" w:rsidRDefault="00000000">
      <w:pPr>
        <w:spacing w:after="140"/>
        <w:jc w:val="both"/>
      </w:pPr>
      <w:r>
        <w:rPr>
          <w:i/>
          <w:iCs/>
        </w:rPr>
        <w:lastRenderedPageBreak/>
        <w:t>Table 3.3  Software Tools and Versions</w:t>
      </w:r>
    </w:p>
    <w:p w14:paraId="4F9BC093" w14:textId="77777777" w:rsidR="002645D1" w:rsidRDefault="00000000">
      <w:pPr>
        <w:spacing w:after="140"/>
        <w:jc w:val="both"/>
      </w:pPr>
      <w:r>
        <w:rPr>
          <w:i/>
          <w:iCs/>
        </w:rPr>
        <w:t>Table 4.1  Binary F1-Score (%) per Model across Five Test Sessions</w:t>
      </w:r>
    </w:p>
    <w:p w14:paraId="2537B7DF" w14:textId="77777777" w:rsidR="002645D1" w:rsidRDefault="00000000">
      <w:pPr>
        <w:spacing w:after="140"/>
        <w:jc w:val="both"/>
      </w:pPr>
      <w:r>
        <w:rPr>
          <w:i/>
          <w:iCs/>
        </w:rPr>
        <w:t>Table 4.2  F1-Score Comparison: Tuned Models vs. Model 8 Baseline</w:t>
      </w:r>
    </w:p>
    <w:p w14:paraId="6595B223" w14:textId="77777777" w:rsidR="002645D1" w:rsidRDefault="00000000">
      <w:pPr>
        <w:spacing w:after="140"/>
        <w:jc w:val="both"/>
      </w:pPr>
      <w:r>
        <w:rPr>
          <w:i/>
          <w:iCs/>
        </w:rPr>
        <w:t>Table 4.3  Firmware Component Implementation Status</w:t>
      </w:r>
    </w:p>
    <w:p w14:paraId="3ADFD789" w14:textId="77777777" w:rsidR="002645D1" w:rsidRDefault="00000000">
      <w:pPr>
        <w:spacing w:after="140"/>
        <w:jc w:val="both"/>
      </w:pPr>
      <w:r>
        <w:rPr>
          <w:i/>
          <w:iCs/>
        </w:rPr>
        <w:t>Table 5.1  Model 7 (Tuned) — Per-Session Detection Performance</w:t>
      </w:r>
    </w:p>
    <w:p w14:paraId="385C6F0C" w14:textId="77777777" w:rsidR="002645D1" w:rsidRDefault="00000000">
      <w:pPr>
        <w:spacing w:after="140"/>
        <w:jc w:val="both"/>
      </w:pPr>
      <w:r>
        <w:rPr>
          <w:i/>
          <w:iCs/>
        </w:rPr>
        <w:t>Table 5.2  KPI Achievement Status at Progress Evaluation</w:t>
      </w:r>
    </w:p>
    <w:p w14:paraId="4D1CF5C0" w14:textId="77777777" w:rsidR="001C3062" w:rsidRDefault="00000000">
      <w:pPr>
        <w:spacing w:after="140"/>
        <w:jc w:val="both"/>
      </w:pPr>
      <w:r>
        <w:rPr>
          <w:i/>
          <w:iCs/>
          <w:sz w:val="20"/>
          <w:szCs w:val="20"/>
        </w:rPr>
        <w:t>Table 6.1  Updated Project Timeline (Gantt Summary)</w:t>
      </w:r>
    </w:p>
    <w:p w14:paraId="6B0CB125" w14:textId="77777777" w:rsidR="002645D1" w:rsidRDefault="00000000">
      <w:r>
        <w:br w:type="page"/>
      </w:r>
    </w:p>
    <w:p w14:paraId="60F4D5F2" w14:textId="77777777" w:rsidR="002645D1" w:rsidRDefault="00000000">
      <w:pPr>
        <w:pStyle w:val="Heading1"/>
      </w:pPr>
      <w:r>
        <w:lastRenderedPageBreak/>
        <w:t>1. Introduction &amp; Background</w:t>
      </w:r>
    </w:p>
    <w:p w14:paraId="2BC08858" w14:textId="77777777" w:rsidR="002645D1" w:rsidRDefault="00000000">
      <w:pPr>
        <w:pStyle w:val="Heading2"/>
      </w:pPr>
      <w:r>
        <w:t>1.1 Problem Statement &amp; Motivation</w:t>
      </w:r>
    </w:p>
    <w:p w14:paraId="143B733C" w14:textId="77777777" w:rsidR="002645D1" w:rsidRDefault="00000000">
      <w:pPr>
        <w:spacing w:after="140"/>
        <w:jc w:val="both"/>
      </w:pPr>
      <w:r>
        <w:t>Snoring is one of the most consistent acoustic indicators of disrupted sleep and is closely associated with Obstructive Sleep Apnea (OSA), a condition affecting an estimated one billion individuals worldwide. Beyond its clinical significance, snoring represents a measurable and detectable signal that can be leveraged for passive sleep monitoring without the need for complex polysomnographic equipment or clinical settings.</w:t>
      </w:r>
    </w:p>
    <w:p w14:paraId="47C0816A" w14:textId="77777777" w:rsidR="002645D1" w:rsidRDefault="00000000">
      <w:pPr>
        <w:spacing w:after="140"/>
        <w:jc w:val="both"/>
      </w:pPr>
      <w:r>
        <w:t>The central engineering challenge addressed by this project is the deployment of a machine learning model capable of real-time snore classification directly on a low-power embedded microcontroller without cloud connectivity, without external audio processing hardware, and within the strict memory and latency constraints of a battery-operated wearable device. Deploying such a system at the edge eliminates privacy risks associated with continuous audio transmission, reduces latency to sub-200ms intervention response times, and enables full overnight operation on a compact lithium polymer battery.</w:t>
      </w:r>
    </w:p>
    <w:p w14:paraId="3F319753" w14:textId="77777777" w:rsidR="002645D1" w:rsidRDefault="00000000">
      <w:pPr>
        <w:spacing w:after="140"/>
        <w:jc w:val="both"/>
      </w:pPr>
      <w:r>
        <w:t>Existing consumer sleep tracking devices largely rely on smartphone microphones, cloud-based inference pipelines, or proprietary sensor fusion, resulting in systems with persistent wireless connectivity requirements and passive monitoring-only capabilities. This project is distinguished by its integration of active haptic posture correction: when repeated snoring is detected, a vibration motor provides targeted mechanical feedback to encourage lateral sleep repositioning. A clinically validated non-invasive intervention for snore reduction without requiring the user to fully awaken.</w:t>
      </w:r>
    </w:p>
    <w:p w14:paraId="6C87207E" w14:textId="77777777" w:rsidR="002645D1" w:rsidRDefault="00000000">
      <w:pPr>
        <w:spacing w:after="140"/>
        <w:jc w:val="both"/>
      </w:pPr>
      <w:r>
        <w:t>The project is further motivated by the research opportunity to systematically evaluate Edge AI deployment trade-offs on real hardware: specifically, how different audio preprocessing pipeline designs influence model accuracy, resource consumption, and robustness to real-world acoustic variability when deployed as INT8-quantized Conv1D networks on an ARM Cortex-M4 platform.</w:t>
      </w:r>
    </w:p>
    <w:p w14:paraId="16F67DB5" w14:textId="77777777" w:rsidR="002645D1" w:rsidRDefault="002645D1">
      <w:pPr>
        <w:spacing w:after="80"/>
      </w:pPr>
    </w:p>
    <w:p w14:paraId="09414D04" w14:textId="77777777" w:rsidR="002645D1" w:rsidRDefault="00000000">
      <w:pPr>
        <w:pStyle w:val="Heading2"/>
      </w:pPr>
      <w:r>
        <w:t>1.2 Company Context</w:t>
      </w:r>
    </w:p>
    <w:p w14:paraId="29345823" w14:textId="77777777" w:rsidR="00F60693" w:rsidRDefault="00F60693" w:rsidP="002C0048">
      <w:pPr>
        <w:spacing w:after="80"/>
        <w:jc w:val="both"/>
      </w:pPr>
      <w:r>
        <w:t>This Work-Integrated Learning (WiL) project is conducted in collaboration with Toyota Tsusho NEXTY Electronics (Thailand) Co., Ltd., a core company in the Toyota Tsusho Group's electronics business. The company operates primarily within the Automotive Embedded Software, Semiconductors, and IoT Solutions industry. As a leading technology provider, the company specializes in developing in-vehicle embedded software for modern vehicles (EV, PHEV, HEV) and delivering comprehensive IoT and digital solutions for industrial clients, including major automotive partners like Toyota and DENSO.</w:t>
      </w:r>
    </w:p>
    <w:p w14:paraId="58260DB5" w14:textId="77777777" w:rsidR="002645D1" w:rsidRDefault="00F60693" w:rsidP="002C0048">
      <w:pPr>
        <w:spacing w:after="80"/>
        <w:jc w:val="both"/>
      </w:pPr>
      <w:r>
        <w:t>The specific technology domain of this internship focuses on Edge AI, embedded machine learning, and IoT health monitoring devices. Specifically, the internship involves working with the Infineon PSoC™ 6 microcontroller architecture and the Imagimob DeepCraft development platform to implement on-device audio signal processing and neural network inference.</w:t>
      </w:r>
    </w:p>
    <w:p w14:paraId="46E8AE2C" w14:textId="77777777" w:rsidR="002645D1" w:rsidRDefault="00000000" w:rsidP="002C0048">
      <w:pPr>
        <w:spacing w:after="140"/>
        <w:jc w:val="both"/>
      </w:pPr>
      <w:r>
        <w:t>The KOSEN Sleep Module prototype is being developed as a research and proof-of-concept device with the objective of validating the feasibility of Edge AI deployment for acoustic health monitoring on cost-accessible embedded hardware. The platform selected for development, the Infineon PSoC™ 6 CY8CKIT-062S2-AI, is a commercially available evaluation kit that represents the class of resource-constrained Cortex-M4 microcontrollers widely used in IoT and wearable product development. The project findings are intended to contribute generalizable insights into preprocessing pipeline selection and INT8 quantization robustness that are applicable beyond the specific snore detection use case.</w:t>
      </w:r>
    </w:p>
    <w:p w14:paraId="676EAA85" w14:textId="77777777" w:rsidR="002645D1" w:rsidRDefault="002645D1">
      <w:pPr>
        <w:spacing w:after="80"/>
      </w:pPr>
    </w:p>
    <w:p w14:paraId="1B9096AC" w14:textId="77777777" w:rsidR="002645D1" w:rsidRDefault="00000000">
      <w:pPr>
        <w:pStyle w:val="Heading2"/>
      </w:pPr>
      <w:r>
        <w:t>1.3 Literature Review</w:t>
      </w:r>
    </w:p>
    <w:p w14:paraId="14F0FC9C" w14:textId="77777777" w:rsidR="002645D1" w:rsidRDefault="00000000">
      <w:pPr>
        <w:spacing w:before="200" w:after="100"/>
      </w:pPr>
      <w:r>
        <w:rPr>
          <w:b/>
          <w:bCs/>
          <w:color w:val="2E75B6"/>
        </w:rPr>
        <w:t>1.3.1 Obstructive Sleep Apnea and Positional Therapy</w:t>
      </w:r>
    </w:p>
    <w:p w14:paraId="7C17A204" w14:textId="77777777" w:rsidR="002645D1" w:rsidRDefault="00000000">
      <w:pPr>
        <w:spacing w:after="140"/>
        <w:jc w:val="both"/>
      </w:pPr>
      <w:r>
        <w:t>OSA is a prevalent chronic sleep disorder characterized by repetitive partial or complete collapse of the upper airway during sleep, resulting in intermittent hypoxemia, sleep fragmentation, and cardiovascular sequelae. Snoring produced by turbulent airflow through a partially obstructed upper airway is its most consistent and readily detectable acoustic symptom [1]. Epidemiological estimates suggest that habitual snoring affects 20–40% of the adult population, with OSA prevalence estimated at up to 1 billion individuals globally when accounting for undiagnosed cases [2].</w:t>
      </w:r>
    </w:p>
    <w:p w14:paraId="31AF803F" w14:textId="77777777" w:rsidR="002645D1" w:rsidRDefault="00000000">
      <w:pPr>
        <w:spacing w:after="140"/>
        <w:jc w:val="both"/>
      </w:pPr>
      <w:r>
        <w:t>Positional Therapy (PT) exploits the well-documented positional dependency of OSA: airway collapsibility is substantially greater in the supine position than in lateral decubitus. PT interventions that maintain lateral sleep positions have been clinically validated as effective non-invasive OSA treatments, with studies demonstrating significant reductions in the Apnea-Hypopnea Index (AHI) and snoring frequency in positional OSA patients [4]. Vibrotactile stimulation, the delivery of sub-arousal mechanical vibration through a wearable or bed-attached actuator has been shown to prompt natural postural adjustment without causing full awakening, achieving higher patient compliance rates than CPAP therapy in mild-to-moderate OSA [5].</w:t>
      </w:r>
    </w:p>
    <w:p w14:paraId="34D7B00D" w14:textId="77777777" w:rsidR="002645D1" w:rsidRDefault="002645D1">
      <w:pPr>
        <w:spacing w:after="80"/>
      </w:pPr>
    </w:p>
    <w:p w14:paraId="5189C148" w14:textId="77777777" w:rsidR="002645D1" w:rsidRDefault="00000000">
      <w:pPr>
        <w:spacing w:before="200" w:after="100"/>
      </w:pPr>
      <w:r>
        <w:rPr>
          <w:b/>
          <w:bCs/>
          <w:color w:val="2E75B6"/>
        </w:rPr>
        <w:t>1.3.2 Edge AI and Embedded Machine Learning</w:t>
      </w:r>
    </w:p>
    <w:p w14:paraId="2CC8C9D7" w14:textId="77777777" w:rsidR="002645D1" w:rsidRDefault="00000000">
      <w:pPr>
        <w:spacing w:after="140"/>
        <w:jc w:val="both"/>
      </w:pPr>
      <w:r>
        <w:t>Edge AI refers to the execution of machine learning inference directly on end-point hardware rather than on cloud or server infrastructure. The principal advantages of edge deployment include reduced inference latency (enabling real-time closed-loop control), elimination of network connectivity dependency, and preservation of user data privacy through local-only processing. For acoustic health monitoring applications, edge deployment additionally eliminates the risk of continuous audio data transmission to remote servers, a significant concern for bedroom monitoring systems [6].</w:t>
      </w:r>
    </w:p>
    <w:p w14:paraId="2DF3F90D" w14:textId="77777777" w:rsidR="002645D1" w:rsidRDefault="00000000">
      <w:pPr>
        <w:spacing w:after="140"/>
        <w:jc w:val="both"/>
      </w:pPr>
      <w:r>
        <w:t>Post-Training Quantization (PTQ) is the standard approach for adapting floating-point neural network weights to embedded deployment. INT8 quantization maps 32-bit floating-point weight and activation tensors to 8-bit integer representations, reducing model memory footprint by approximately 4x and improving inference throughput on processors equipped with integer SIMD instructions. The accuracy degradation introduced by INT8 PTQ is typically modest for convolutional models trained on structured feature inputs such as Mel-spectrograms, making it well-suited for embedded audio classification [6].</w:t>
      </w:r>
    </w:p>
    <w:p w14:paraId="03A62731" w14:textId="77777777" w:rsidR="002645D1" w:rsidRDefault="00000000">
      <w:pPr>
        <w:spacing w:after="140"/>
        <w:jc w:val="both"/>
      </w:pPr>
      <w:r>
        <w:t>The Imagimob DeepCraft toolchain provides an integrated environment for preprocessing pipeline design, Conv1D model training, and INT8 PTQ C-code export targeting ARM Cortex-M processors. Its support for the PSoC™ 6 platform and ModusToolbox™ integration makes it the primary development tool for this project [2].</w:t>
      </w:r>
    </w:p>
    <w:p w14:paraId="183A3083" w14:textId="77777777" w:rsidR="002645D1" w:rsidRDefault="002645D1">
      <w:pPr>
        <w:spacing w:after="80"/>
      </w:pPr>
    </w:p>
    <w:p w14:paraId="0B63BD6D" w14:textId="77777777" w:rsidR="002645D1" w:rsidRDefault="00000000">
      <w:pPr>
        <w:spacing w:before="200" w:after="100"/>
      </w:pPr>
      <w:r>
        <w:rPr>
          <w:b/>
          <w:bCs/>
          <w:color w:val="2E75B6"/>
        </w:rPr>
        <w:t>1.3.3 Audio Signal Processing for Snore Classification</w:t>
      </w:r>
    </w:p>
    <w:p w14:paraId="0C66BC0B" w14:textId="77777777" w:rsidR="002645D1" w:rsidRDefault="00000000">
      <w:pPr>
        <w:spacing w:after="140"/>
        <w:jc w:val="both"/>
      </w:pPr>
      <w:r>
        <w:t xml:space="preserve">The acoustic characteristics of snoring are concentrated in the frequency range of approximately 50–500 Hz, with harmonic content extending to 1 kHz. The primary preprocessing challenge in bedroom snore detection is distinguishing these snore harmonics from ambient noise sources, particularly air conditioning and fan noise, which share overlapping spectral content in the low-frequency region [3]. Standard preprocessing approaches for embedded audio classification employ Mel-filterbank feature extraction, which </w:t>
      </w:r>
      <w:r>
        <w:lastRenderedPageBreak/>
        <w:t>maps the raw Short-Time Fourier Transform (STFT) spectrum onto the perceptually motivated Mel scale using a bank of overlapping triangular filters [7].</w:t>
      </w:r>
    </w:p>
    <w:p w14:paraId="5C48A35F" w14:textId="77777777" w:rsidR="002645D1" w:rsidRDefault="00000000">
      <w:pPr>
        <w:spacing w:after="140"/>
        <w:jc w:val="both"/>
      </w:pPr>
      <w:r>
        <w:t>High Pass Filtering (HPF) prior to spectral analysis suppresses low-frequency ambient noise components below the snore fundamental frequency, improving signal-to-noise ratio for the classification feature space. Mel Frequency Cepstral Coefficients (MFCCs), derived by applying a Discrete Cosine Transform (DCT) to the log-Mel spectrum, provide a compact decorrelated feature representation that reduces input dimensionality while preserving perceptually relevant spectral shape information [7, 8].</w:t>
      </w:r>
    </w:p>
    <w:p w14:paraId="69B0683F" w14:textId="77777777" w:rsidR="002645D1" w:rsidRDefault="00000000">
      <w:pPr>
        <w:spacing w:after="140"/>
        <w:jc w:val="both"/>
      </w:pPr>
      <w:r>
        <w:t>Conv1D neural networks process sequential feature frames and are well-suited for temporal audio classification tasks on resource-constrained hardware, offering a favorable accuracy-to-computation trade-off compared to recurrent architectures [8]. This project systematically evaluates eight preprocessing pipeline configurations, varying HPF pre-filtering, amplitude scaling (linear vs. log), and DCT compression to identify the configuration most robust to INT8 quantization and real-world acoustic variability.</w:t>
      </w:r>
    </w:p>
    <w:p w14:paraId="2F9C38F1" w14:textId="77777777" w:rsidR="002645D1" w:rsidRDefault="002645D1">
      <w:pPr>
        <w:spacing w:after="80"/>
      </w:pPr>
    </w:p>
    <w:p w14:paraId="1741394A" w14:textId="77777777" w:rsidR="002645D1" w:rsidRDefault="00000000">
      <w:pPr>
        <w:spacing w:before="200" w:after="100"/>
      </w:pPr>
      <w:r>
        <w:rPr>
          <w:b/>
          <w:bCs/>
          <w:color w:val="2E75B6"/>
        </w:rPr>
        <w:t>1.3.4 Bluetooth Low Energy for IoT and Health Applications</w:t>
      </w:r>
    </w:p>
    <w:p w14:paraId="3C3F8727" w14:textId="77777777" w:rsidR="002645D1" w:rsidRDefault="00000000">
      <w:pPr>
        <w:spacing w:after="140"/>
        <w:jc w:val="both"/>
      </w:pPr>
      <w:r>
        <w:t>Bluetooth Low Energy (BLE) is the de facto wireless protocol standard for short-range, low-power communication in wearable and IoT health devices. Its Generic Attribute Profile (GATT) architecture organises data exchange around Services and Characteristics, enabling structured typed data communication between an embedded peripheral device and a smartphone central. BLE 5.0, supported by the CYW43439 module integrated on the PSoC™ 6 development kit, provides improved connection stability and throughput compared to BLE 4.x, supporting the binary log transfer requirements of this application [9].</w:t>
      </w:r>
    </w:p>
    <w:p w14:paraId="6C30B0A4" w14:textId="77777777" w:rsidR="002645D1" w:rsidRDefault="002645D1">
      <w:pPr>
        <w:spacing w:after="80"/>
      </w:pPr>
    </w:p>
    <w:p w14:paraId="22F57CBD" w14:textId="77777777" w:rsidR="002645D1" w:rsidRDefault="00000000">
      <w:pPr>
        <w:spacing w:before="200" w:after="100"/>
      </w:pPr>
      <w:r>
        <w:rPr>
          <w:b/>
          <w:bCs/>
          <w:color w:val="2E75B6"/>
        </w:rPr>
        <w:t>1.3.5 Flutter for Offline-First Mobile Health Applications</w:t>
      </w:r>
    </w:p>
    <w:p w14:paraId="3EBF2D8F" w14:textId="77777777" w:rsidR="002645D1" w:rsidRDefault="00000000">
      <w:pPr>
        <w:spacing w:after="140"/>
        <w:jc w:val="both"/>
      </w:pPr>
      <w:r>
        <w:t>Flutter is Google's open-source cross-platform UI framework, providing native-performance compiled applications for Android and iOS from a single Dart codebase. For this project, Flutter is used to develop the companion Android application due to its strong ecosystem support for BLE communication (flutter_blue_plus package) and local SQLite persistence (sqflite package). The offline-first design principle — all data is stored locally with no cloud dependency — is appropriate for a bedroom health monitoring application where network connectivity cannot be guaranteed and user data privacy is a design requirement [9].</w:t>
      </w:r>
    </w:p>
    <w:p w14:paraId="4743AB0E" w14:textId="77777777" w:rsidR="002645D1" w:rsidRDefault="002645D1">
      <w:pPr>
        <w:spacing w:after="80"/>
      </w:pPr>
    </w:p>
    <w:p w14:paraId="0A060557" w14:textId="77777777" w:rsidR="002645D1" w:rsidRDefault="00000000">
      <w:pPr>
        <w:spacing w:before="200" w:after="100"/>
      </w:pPr>
      <w:r>
        <w:rPr>
          <w:b/>
          <w:bCs/>
          <w:color w:val="2E75B6"/>
        </w:rPr>
        <w:t>1.3.6 Infineon PSoC™ 6 Platform</w:t>
      </w:r>
    </w:p>
    <w:p w14:paraId="24079880" w14:textId="77777777" w:rsidR="002645D1" w:rsidRDefault="00000000">
      <w:pPr>
        <w:spacing w:after="140"/>
        <w:jc w:val="both"/>
      </w:pPr>
      <w:r>
        <w:t>The CY8CKIT-062S2-AI evaluation kit is built around the PSoC™ 62S2 microcontroller, featuring an ARM Cortex-M4 core operating at up to 150 MHz, which handles all system functions including AI inference, BLE communication, RTC timekeeping, and non-volatile Flash logging. The device integrates dual XENSIV™ MEMS microphones (IM72D128V01XTMA1) via PDM-PCM interface, a CYW43439-based Wi-Fi and BLE 5.0 module, approximately 2 MB internal Flash for non-volatile data persistence, and 1 MB SRAM for runtime data buffers. The platform is natively supported by the Imagimob toolchain and Infineon ModusToolbox™ IDE, providing an integrated development environment from model training to on-device deployment [10].</w:t>
      </w:r>
    </w:p>
    <w:p w14:paraId="52721B53" w14:textId="77777777" w:rsidR="002645D1" w:rsidRDefault="002645D1">
      <w:pPr>
        <w:spacing w:after="80"/>
      </w:pPr>
    </w:p>
    <w:p w14:paraId="7E8F1B29" w14:textId="77777777" w:rsidR="002645D1" w:rsidRDefault="00000000">
      <w:r>
        <w:br w:type="page"/>
      </w:r>
    </w:p>
    <w:p w14:paraId="5311F632" w14:textId="77777777" w:rsidR="002645D1" w:rsidRDefault="00000000">
      <w:pPr>
        <w:pStyle w:val="Heading1"/>
      </w:pPr>
      <w:r>
        <w:lastRenderedPageBreak/>
        <w:t>2. Project Objectives &amp; Scope</w:t>
      </w:r>
    </w:p>
    <w:p w14:paraId="731EB134" w14:textId="77777777" w:rsidR="002645D1" w:rsidRDefault="00000000">
      <w:pPr>
        <w:spacing w:after="140"/>
        <w:jc w:val="both"/>
      </w:pPr>
      <w:r>
        <w:t>The project objectives are restated below. Objective 1 has been revised from the original proposal to reflect the decision to evaluate eight preprocessing pipelines (Pipelines 1–8) without Pipeline 9 (Imagimob Speech), which was deprioritised during implementation due to toolchain integration constraints. All other objectives remain unchanged.</w:t>
      </w:r>
    </w:p>
    <w:p w14:paraId="7B811E4F" w14:textId="77777777" w:rsidR="002645D1" w:rsidRDefault="002645D1">
      <w:pPr>
        <w:spacing w:after="80"/>
      </w:pPr>
    </w:p>
    <w:p w14:paraId="2374B7CF" w14:textId="77777777" w:rsidR="002645D1" w:rsidRDefault="00000000">
      <w:pPr>
        <w:pStyle w:val="Heading2"/>
      </w:pPr>
      <w:r>
        <w:t>2.1 Objectives</w:t>
      </w:r>
    </w:p>
    <w:p w14:paraId="4FBC4475" w14:textId="77777777" w:rsidR="002645D1" w:rsidRDefault="00000000">
      <w:pPr>
        <w:pStyle w:val="ListParagraph"/>
        <w:numPr>
          <w:ilvl w:val="0"/>
          <w:numId w:val="2"/>
        </w:numPr>
        <w:spacing w:after="80"/>
      </w:pPr>
      <w:r>
        <w:t>To benchmark eight audio preprocessing pipelines within the Imagimob DeepCraft environment and identify the optimal Conv1D snore detection model using Binary F1-Score as the primary evaluation metric.</w:t>
      </w:r>
    </w:p>
    <w:p w14:paraId="049B288E" w14:textId="77777777" w:rsidR="002645D1" w:rsidRDefault="00000000">
      <w:pPr>
        <w:pStyle w:val="ListParagraph"/>
        <w:numPr>
          <w:ilvl w:val="0"/>
          <w:numId w:val="2"/>
        </w:numPr>
        <w:spacing w:after="80"/>
      </w:pPr>
      <w:r>
        <w:t>To implement a real-time Edge AI inference pipeline on the Infineon PSoC™ 6 Cortex-M4 core using 8-bit Integer Post-Training Quantization (INT8 PTQ)</w:t>
      </w:r>
    </w:p>
    <w:p w14:paraId="4F6F8037" w14:textId="77777777" w:rsidR="002645D1" w:rsidRDefault="00000000">
      <w:pPr>
        <w:pStyle w:val="ListParagraph"/>
        <w:numPr>
          <w:ilvl w:val="0"/>
          <w:numId w:val="2"/>
        </w:numPr>
        <w:spacing w:after="80"/>
      </w:pPr>
      <w:r>
        <w:t>To validate the deployed system under real-world sleep conditions through a multi-night pilot test, comparing on-device detection output against manually labelled ground-truth audio recordings.</w:t>
      </w:r>
    </w:p>
    <w:p w14:paraId="03969367" w14:textId="77777777" w:rsidR="002645D1" w:rsidRDefault="00000000">
      <w:pPr>
        <w:pStyle w:val="ListParagraph"/>
        <w:numPr>
          <w:ilvl w:val="0"/>
          <w:numId w:val="2"/>
        </w:numPr>
        <w:spacing w:after="80"/>
      </w:pPr>
      <w:r>
        <w:t>To design and implement a firmware-level Sliding Window haptic intervention system (5 snore events per 60-second window threshold, 10-minute cooldown) using a vibration motor for passive posture correction.</w:t>
      </w:r>
    </w:p>
    <w:p w14:paraId="42A18C97" w14:textId="77777777" w:rsidR="002645D1" w:rsidRDefault="00000000">
      <w:pPr>
        <w:pStyle w:val="ListParagraph"/>
        <w:numPr>
          <w:ilvl w:val="0"/>
          <w:numId w:val="2"/>
        </w:numPr>
        <w:spacing w:after="80"/>
      </w:pPr>
      <w:r>
        <w:t>To implement user-configurable haptic intensity control with five discrete levels (20%, 40%, 60%, 80%, 100%) and post-intervention outcome logging using a 15-minute post-vibration silence threshold for success/failure classification.</w:t>
      </w:r>
    </w:p>
    <w:p w14:paraId="4A9B6335" w14:textId="77777777" w:rsidR="002645D1" w:rsidRDefault="00000000">
      <w:pPr>
        <w:pStyle w:val="ListParagraph"/>
        <w:numPr>
          <w:ilvl w:val="0"/>
          <w:numId w:val="2"/>
        </w:numPr>
        <w:spacing w:after="80"/>
      </w:pPr>
      <w:r>
        <w:t>To develop an Android mobile application featuring a 7-day snore history dashboard, per-session snore event timeline with haptic trigger markers, intervention success/fail indicators, and device settings screen operating fully offline without any cloud connectivity.</w:t>
      </w:r>
    </w:p>
    <w:p w14:paraId="4639C6BD" w14:textId="77777777" w:rsidR="002645D1" w:rsidRDefault="002645D1">
      <w:pPr>
        <w:spacing w:after="80"/>
      </w:pPr>
    </w:p>
    <w:p w14:paraId="318A1C60" w14:textId="77777777" w:rsidR="002645D1" w:rsidRDefault="00000000">
      <w:pPr>
        <w:pStyle w:val="Heading2"/>
      </w:pPr>
      <w:r>
        <w:t>2.2 Scope</w:t>
      </w:r>
    </w:p>
    <w:p w14:paraId="1A6F4EF1" w14:textId="77777777" w:rsidR="002645D1" w:rsidRDefault="00000000">
      <w:pPr>
        <w:spacing w:after="140"/>
        <w:jc w:val="both"/>
      </w:pPr>
      <w:r>
        <w:t>The project scope is limited to the design, implementation, and validation of a research prototype. The system is not intended as a clinical-grade diagnostic device. Scope boundaries are defined as follows:</w:t>
      </w:r>
    </w:p>
    <w:p w14:paraId="3B3432A4" w14:textId="77777777" w:rsidR="002645D1" w:rsidRDefault="00000000">
      <w:pPr>
        <w:pStyle w:val="ListParagraph"/>
        <w:numPr>
          <w:ilvl w:val="0"/>
          <w:numId w:val="3"/>
        </w:numPr>
        <w:spacing w:after="80"/>
      </w:pPr>
      <w:r>
        <w:t>In scope: Conv1D-based snore classification on PSoC™ 6; INT8 PTQ deployment; vibrotactile haptic intervention; BLE-based sleep log synchronisation; offline Flutter Android application.</w:t>
      </w:r>
    </w:p>
    <w:p w14:paraId="5C87952B" w14:textId="77777777" w:rsidR="002645D1" w:rsidRDefault="00000000">
      <w:pPr>
        <w:pStyle w:val="ListParagraph"/>
        <w:numPr>
          <w:ilvl w:val="0"/>
          <w:numId w:val="3"/>
        </w:numPr>
        <w:spacing w:after="80"/>
      </w:pPr>
      <w:r>
        <w:t>In scope: Controlled acoustic bench testing and real-world pilot evaluation against manually labelled ground-truth recordings.</w:t>
      </w:r>
    </w:p>
    <w:p w14:paraId="5872796C" w14:textId="77777777" w:rsidR="002645D1" w:rsidRDefault="00000000">
      <w:pPr>
        <w:pStyle w:val="ListParagraph"/>
        <w:numPr>
          <w:ilvl w:val="0"/>
          <w:numId w:val="3"/>
        </w:numPr>
        <w:spacing w:after="80"/>
      </w:pPr>
      <w:r>
        <w:t>Out of scope: Clinical validation, regulatory compliance, multi-user support, iOS application, cloud connectivity, and OSA severity assessment.</w:t>
      </w:r>
    </w:p>
    <w:p w14:paraId="3AA9062B" w14:textId="77777777" w:rsidR="002645D1" w:rsidRDefault="00000000">
      <w:pPr>
        <w:pStyle w:val="ListParagraph"/>
        <w:numPr>
          <w:ilvl w:val="0"/>
          <w:numId w:val="3"/>
        </w:numPr>
        <w:spacing w:after="80"/>
      </w:pPr>
      <w:r>
        <w:t>Revised from proposal: Pipeline 9 (Imagimob Speech) evaluation has been removed from scope. The WPI scoring framework originally proposed has been simplified to use Binary F1-Score as the sole ranking metric, as inference latency and RAM measurements were found to be insufficiently differentiated across pipelines at the INT8 deployment level to influence model selection.</w:t>
      </w:r>
    </w:p>
    <w:p w14:paraId="015E629C" w14:textId="77777777" w:rsidR="002645D1" w:rsidRDefault="002645D1">
      <w:pPr>
        <w:spacing w:after="80"/>
      </w:pPr>
    </w:p>
    <w:p w14:paraId="1CF9BCFC" w14:textId="77777777" w:rsidR="002645D1" w:rsidRDefault="00000000">
      <w:r>
        <w:br w:type="page"/>
      </w:r>
    </w:p>
    <w:p w14:paraId="33D3DFDF" w14:textId="77777777" w:rsidR="002645D1" w:rsidRDefault="00000000">
      <w:pPr>
        <w:pStyle w:val="Heading1"/>
      </w:pPr>
      <w:r>
        <w:lastRenderedPageBreak/>
        <w:t>3. Methodology &amp; System Design</w:t>
      </w:r>
    </w:p>
    <w:p w14:paraId="62404890" w14:textId="77777777" w:rsidR="002645D1" w:rsidRDefault="00000000">
      <w:pPr>
        <w:pStyle w:val="Heading2"/>
      </w:pPr>
      <w:r>
        <w:t>3.1 System Architecture</w:t>
      </w:r>
    </w:p>
    <w:p w14:paraId="572C96A3" w14:textId="77777777" w:rsidR="002645D1" w:rsidRDefault="00000000">
      <w:pPr>
        <w:spacing w:after="140"/>
        <w:jc w:val="both"/>
      </w:pPr>
      <w:r>
        <w:t>The system is composed of three integrated subsystems: the PSoC™ 6 embedded hardware platform, the ERM vibration motor module, and the Flutter Android companion application. All system functions — including real-time AI inference, BLE communication, RTC timekeeping, and non-volatile Flash logging — are handled by the ARM Cortex-M4 core.</w:t>
      </w:r>
    </w:p>
    <w:p w14:paraId="649BD6F6" w14:textId="77777777" w:rsidR="002645D1" w:rsidRDefault="002645D1">
      <w:pPr>
        <w:spacing w:after="80"/>
      </w:pPr>
    </w:p>
    <w:p w14:paraId="49927CD9" w14:textId="77777777" w:rsidR="00796823" w:rsidRPr="00796823" w:rsidRDefault="00796823" w:rsidP="00796823">
      <w:pPr>
        <w:spacing w:before="60" w:after="160"/>
        <w:jc w:val="center"/>
        <w:rPr>
          <w:i/>
          <w:iCs/>
          <w:color w:val="999999"/>
        </w:rPr>
      </w:pPr>
      <w:r>
        <w:rPr>
          <w:i/>
          <w:iCs/>
          <w:noProof/>
          <w:color w:val="999999"/>
        </w:rPr>
        <w:drawing>
          <wp:inline distT="0" distB="0" distL="0" distR="0" wp14:anchorId="1CEED16F" wp14:editId="2C44AB93">
            <wp:extent cx="5861456" cy="3352800"/>
            <wp:effectExtent l="0" t="0" r="6350" b="0"/>
            <wp:docPr id="184922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1604" cy="3375765"/>
                    </a:xfrm>
                    <a:prstGeom prst="rect">
                      <a:avLst/>
                    </a:prstGeom>
                    <a:noFill/>
                    <a:ln>
                      <a:noFill/>
                    </a:ln>
                  </pic:spPr>
                </pic:pic>
              </a:graphicData>
            </a:graphic>
          </wp:inline>
        </w:drawing>
      </w:r>
    </w:p>
    <w:p w14:paraId="13CC76BD" w14:textId="77777777" w:rsidR="002645D1" w:rsidRDefault="00000000">
      <w:pPr>
        <w:spacing w:before="60" w:after="160"/>
        <w:jc w:val="center"/>
      </w:pPr>
      <w:r>
        <w:rPr>
          <w:b/>
          <w:bCs/>
          <w:i/>
          <w:iCs/>
          <w:sz w:val="20"/>
          <w:szCs w:val="20"/>
        </w:rPr>
        <w:t>Figure 3.1  System Architecture Overview</w:t>
      </w:r>
    </w:p>
    <w:p w14:paraId="25F3E556" w14:textId="77777777" w:rsidR="002645D1" w:rsidRDefault="002645D1">
      <w:pPr>
        <w:spacing w:after="80"/>
      </w:pPr>
    </w:p>
    <w:p w14:paraId="18B1E252" w14:textId="77777777" w:rsidR="003973F4" w:rsidRDefault="00000000" w:rsidP="003C3ED7">
      <w:pPr>
        <w:spacing w:after="140"/>
        <w:jc w:val="both"/>
      </w:pPr>
      <w:r>
        <w:t>Audio is captured continuously via the dual PDM-PCM MEMS microphones, preprocessed on the M4 core through the Model 7 pipeline, and classified by the INT8-quantized Conv1D network at each inference window. Detection results are buffered in an SRAM circular buffer and asynchronously persisted to internal Flash. The Sliding Window haptic logic monitors the detection stream and triggers the vibration motor via PWM upon threshold detection. BLE synchronisation with the Android application occurs at session start (Time Sync) and upon user-initiated Morning Sync (log transfer). The vibration motor module is connected via cable and positioned under the user's pillow for direct, non-auditory haptic feedback</w:t>
      </w:r>
    </w:p>
    <w:p w14:paraId="7B44219A" w14:textId="77777777" w:rsidR="003C3ED7" w:rsidRDefault="003C3ED7" w:rsidP="003C3ED7">
      <w:pPr>
        <w:spacing w:after="140"/>
        <w:jc w:val="both"/>
      </w:pPr>
    </w:p>
    <w:p w14:paraId="7FCA0B86" w14:textId="77777777" w:rsidR="003C3ED7" w:rsidRDefault="003C3ED7" w:rsidP="003C3ED7">
      <w:pPr>
        <w:spacing w:after="140"/>
        <w:jc w:val="both"/>
      </w:pPr>
    </w:p>
    <w:p w14:paraId="05291A2E" w14:textId="77777777" w:rsidR="003C3ED7" w:rsidRDefault="003C3ED7" w:rsidP="003C3ED7">
      <w:pPr>
        <w:spacing w:after="140"/>
        <w:jc w:val="both"/>
      </w:pPr>
    </w:p>
    <w:p w14:paraId="14DE0BFD" w14:textId="77777777" w:rsidR="003C3ED7" w:rsidRDefault="003C3ED7" w:rsidP="003C3ED7">
      <w:pPr>
        <w:spacing w:after="140"/>
        <w:jc w:val="both"/>
      </w:pPr>
    </w:p>
    <w:p w14:paraId="257EA202" w14:textId="77777777" w:rsidR="003C3ED7" w:rsidRDefault="003C3ED7" w:rsidP="003C3ED7">
      <w:pPr>
        <w:spacing w:after="140"/>
        <w:jc w:val="both"/>
      </w:pPr>
    </w:p>
    <w:p w14:paraId="0619E9F1" w14:textId="77777777" w:rsidR="003C3ED7" w:rsidRDefault="003C3ED7" w:rsidP="003C3ED7">
      <w:pPr>
        <w:spacing w:after="140"/>
        <w:jc w:val="both"/>
      </w:pPr>
    </w:p>
    <w:p w14:paraId="2B307368" w14:textId="77777777" w:rsidR="003C3ED7" w:rsidRPr="003C3ED7" w:rsidRDefault="003C3ED7" w:rsidP="003C3ED7">
      <w:pPr>
        <w:spacing w:after="140"/>
        <w:jc w:val="both"/>
      </w:pPr>
    </w:p>
    <w:p w14:paraId="7CC820BD" w14:textId="77777777" w:rsidR="002645D1" w:rsidRDefault="00000000">
      <w:pPr>
        <w:pStyle w:val="Heading2"/>
      </w:pPr>
      <w:r>
        <w:lastRenderedPageBreak/>
        <w:t>3.2 Detailed Design</w:t>
      </w:r>
    </w:p>
    <w:p w14:paraId="249CE933" w14:textId="77777777" w:rsidR="002645D1" w:rsidRDefault="00000000">
      <w:pPr>
        <w:spacing w:before="200" w:after="100"/>
      </w:pPr>
      <w:r>
        <w:rPr>
          <w:b/>
          <w:bCs/>
          <w:color w:val="2E75B6"/>
        </w:rPr>
        <w:t>3.2.1 Preprocessing Pipeline — Model 7 (Optimized Linear MFCC)</w:t>
      </w:r>
    </w:p>
    <w:p w14:paraId="32AB0ACB" w14:textId="77777777" w:rsidR="002645D1" w:rsidRDefault="00000000">
      <w:pPr>
        <w:spacing w:after="140"/>
        <w:jc w:val="both"/>
      </w:pPr>
      <w:r>
        <w:t>The deployed preprocessing pipeline applies the following signal processing chain to each 1024-sample audio window (64 ms at 16 kHz): High Pass Filter (80 Hz cutoff, 4th-order IIR Butterworth) → Hann smoothing window → Real Discrete Fourier Transform → Frobenius norm → Mel-Filterbank (40 filters, 80–8000 Hz, HTK formula) → Power-to-dB conversion → Discrete Cosine Transform (40 output coefficients) → Min-Max scaling [0, 1]. A second sliding window of shape [80, 40] with stride 1600 samples frames the feature sequence for Conv1D input. The HPF suppresses low-frequency air conditioning and fan noise below the snore fundamental frequency, while the DCT provides a compact decorrelated MFCC representation that reduces the input dimensionality presented to the neural network.</w:t>
      </w:r>
    </w:p>
    <w:p w14:paraId="66C9C93D" w14:textId="77777777" w:rsidR="004E741F" w:rsidRDefault="004E741F">
      <w:pPr>
        <w:spacing w:after="140"/>
        <w:jc w:val="both"/>
      </w:pPr>
    </w:p>
    <w:p w14:paraId="663A0B8A" w14:textId="77777777" w:rsidR="002645D1" w:rsidRDefault="004E741F">
      <w:pPr>
        <w:spacing w:after="80"/>
      </w:pPr>
      <w:r>
        <w:rPr>
          <w:noProof/>
        </w:rPr>
        <w:drawing>
          <wp:inline distT="0" distB="0" distL="0" distR="0" wp14:anchorId="38765268" wp14:editId="3C35E809">
            <wp:extent cx="4842805" cy="3581400"/>
            <wp:effectExtent l="0" t="0" r="0" b="0"/>
            <wp:docPr id="206347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2477" name=""/>
                    <pic:cNvPicPr/>
                  </pic:nvPicPr>
                  <pic:blipFill>
                    <a:blip r:embed="rId6"/>
                    <a:stretch>
                      <a:fillRect/>
                    </a:stretch>
                  </pic:blipFill>
                  <pic:spPr>
                    <a:xfrm>
                      <a:off x="0" y="0"/>
                      <a:ext cx="4862150" cy="3595706"/>
                    </a:xfrm>
                    <a:prstGeom prst="rect">
                      <a:avLst/>
                    </a:prstGeom>
                  </pic:spPr>
                </pic:pic>
              </a:graphicData>
            </a:graphic>
          </wp:inline>
        </w:drawing>
      </w:r>
    </w:p>
    <w:p w14:paraId="5BD999ED" w14:textId="77777777" w:rsidR="004E741F" w:rsidRDefault="004E741F">
      <w:pPr>
        <w:spacing w:after="80"/>
      </w:pPr>
      <w:r>
        <w:rPr>
          <w:noProof/>
        </w:rPr>
        <w:drawing>
          <wp:inline distT="0" distB="0" distL="0" distR="0" wp14:anchorId="27FE2C60" wp14:editId="4EB67DD2">
            <wp:extent cx="4861727" cy="2317750"/>
            <wp:effectExtent l="0" t="0" r="0" b="6350"/>
            <wp:docPr id="27016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66448" name=""/>
                    <pic:cNvPicPr/>
                  </pic:nvPicPr>
                  <pic:blipFill>
                    <a:blip r:embed="rId7"/>
                    <a:stretch>
                      <a:fillRect/>
                    </a:stretch>
                  </pic:blipFill>
                  <pic:spPr>
                    <a:xfrm>
                      <a:off x="0" y="0"/>
                      <a:ext cx="4873865" cy="2323537"/>
                    </a:xfrm>
                    <a:prstGeom prst="rect">
                      <a:avLst/>
                    </a:prstGeom>
                  </pic:spPr>
                </pic:pic>
              </a:graphicData>
            </a:graphic>
          </wp:inline>
        </w:drawing>
      </w:r>
    </w:p>
    <w:p w14:paraId="45F30F69" w14:textId="77777777" w:rsidR="002645D1" w:rsidRDefault="00000000">
      <w:pPr>
        <w:spacing w:before="60" w:after="160"/>
        <w:jc w:val="center"/>
      </w:pPr>
      <w:r>
        <w:rPr>
          <w:b/>
          <w:bCs/>
          <w:i/>
          <w:iCs/>
          <w:sz w:val="20"/>
          <w:szCs w:val="20"/>
        </w:rPr>
        <w:t>Figure 3.2  Preprocessing Pipeline Flowchart — Model 7 (Optimized Linear MFCC)</w:t>
      </w:r>
    </w:p>
    <w:p w14:paraId="18A301B8" w14:textId="77777777" w:rsidR="002645D1" w:rsidRDefault="002645D1">
      <w:pPr>
        <w:spacing w:after="80"/>
      </w:pPr>
    </w:p>
    <w:p w14:paraId="4085A9C3" w14:textId="77777777" w:rsidR="002645D1" w:rsidRDefault="00000000">
      <w:pPr>
        <w:spacing w:before="200" w:after="100"/>
      </w:pPr>
      <w:r>
        <w:rPr>
          <w:b/>
          <w:bCs/>
          <w:color w:val="2E75B6"/>
        </w:rPr>
        <w:lastRenderedPageBreak/>
        <w:t>3.2.2 Sliding Window Haptic Intervention Logic</w:t>
      </w:r>
    </w:p>
    <w:p w14:paraId="62CE8756" w14:textId="77777777" w:rsidR="002645D1" w:rsidRDefault="00000000">
      <w:pPr>
        <w:spacing w:after="140"/>
        <w:jc w:val="both"/>
      </w:pPr>
      <w:r>
        <w:t>The haptic intervention firmware monitors the Conv1D detection output stream using a Sliding Window algorithm. A vibration trigger is issued when five or more snore classification events are detected within any 60-second rolling window. Upon trigger, a 10-minute cooldown prevents consecutive triggers. A 15-minute post-intervention monitoring window records whether snoring ceases (Success, 0x01) or resumes (Unsuccessful, 0x00), providing per-intervention outcome data for analysis via the mobile dashboard. Five discrete vibration intensity levels (20%, 40%, 60%, 80%, 100%) are mapped to PWM duty cycle values and are user-configurable through the companion application Device Settings screen.</w:t>
      </w:r>
    </w:p>
    <w:p w14:paraId="282AE4DB" w14:textId="77777777" w:rsidR="002645D1" w:rsidRDefault="002645D1">
      <w:pPr>
        <w:spacing w:after="80"/>
      </w:pPr>
    </w:p>
    <w:p w14:paraId="109A6DA5" w14:textId="77777777" w:rsidR="002645D1" w:rsidRDefault="00000000">
      <w:pPr>
        <w:spacing w:before="200" w:after="100"/>
      </w:pPr>
      <w:r>
        <w:rPr>
          <w:b/>
          <w:bCs/>
          <w:color w:val="2E75B6"/>
        </w:rPr>
        <w:t>3.2.3 BLE GATT Protocol Design</w:t>
      </w:r>
    </w:p>
    <w:p w14:paraId="0F6CFC61" w14:textId="77777777" w:rsidR="00535E19" w:rsidRDefault="00000000">
      <w:pPr>
        <w:spacing w:after="140"/>
        <w:jc w:val="both"/>
      </w:pPr>
      <w:r>
        <w:t>Communication between the PSoC™ 6 and the Android application is structured around two custom GATT Characteristics within a custom Sleep Monitor Service.</w:t>
      </w:r>
    </w:p>
    <w:p w14:paraId="631AD9DF" w14:textId="77777777" w:rsidR="00535E19" w:rsidRDefault="00000000">
      <w:pPr>
        <w:spacing w:after="140"/>
        <w:jc w:val="both"/>
      </w:pPr>
      <w:r>
        <w:t>The Time Sync Characteristic (GATT handle 0x000C, Write, 4 bytes, uint32 little-endian) receives the current UNIX epoch timestamp from the mobile application at session start. Upon receipt, two actions execute atomically: snore_set_epoch_base(epoch) updates the firmware timestamp state machine, and rtc_time_set_unix(epoch) seeds the hardware RTC (cyhal_rtc_t) with calendar time. From this point forward, all snore event timestamps are derived from the hardware RTC and survive BLE disconnection.</w:t>
      </w:r>
    </w:p>
    <w:p w14:paraId="1825288A" w14:textId="77777777" w:rsidR="00535E19" w:rsidRDefault="00000000">
      <w:pPr>
        <w:spacing w:after="140"/>
        <w:jc w:val="both"/>
      </w:pPr>
      <w:r>
        <w:t>To handle the case where audio inference begins before BLE connection is established, the firmware implements a three-tier timestamp fallback hierarchy managed by a time_sync_state_t state machine: (1) TIME_SYNC_OK — phone has written an epoch timestamp; events are timestamped using the seeded hardware RTC (accurate calendar time). (2) TIME_SYNC_FALLBACK — BLE connected but no epoch received within 30 seconds (enforced by a FreeRTOS software timer); events timestamped as epoch_base + (uptime − uptime_at_sync). (3) TIME_SYNC_STANDALONE — no BLE connection within 5 minutes of boot; events timestamped using a sentinel base of 1700000000 + uptime_s, ensuring fallback timestamps are distinguishable from real calendar values.</w:t>
      </w:r>
    </w:p>
    <w:p w14:paraId="6490F884" w14:textId="77777777" w:rsidR="00535E19" w:rsidRDefault="00000000">
      <w:pPr>
        <w:spacing w:after="140"/>
        <w:jc w:val="both"/>
      </w:pPr>
      <w:r>
        <w:t>When a valid Time Sync write arrives while events have already been logged under a fallback timestamp, snore_log_rebase_fallback_timestamps(offset) retroactively corrects all matching events in both the SRAM ring buffer and non-volatile Flash, as well as any in-flight episode state. This design ensures that the Morning Sync data transfer always presents the mobile application with calendar-accurate timestamps, regardless of when BLE pairing occurred relative to sleep onset.</w:t>
      </w:r>
    </w:p>
    <w:p w14:paraId="289ADD9C" w14:textId="77777777" w:rsidR="00535E19" w:rsidRDefault="00000000">
      <w:pPr>
        <w:spacing w:after="140"/>
        <w:jc w:val="both"/>
      </w:pPr>
      <w:r>
        <w:t>The Log Transfer Characteristic (Notify) streams the session binary log as 120-byte chunks (20 × 7-byte event packets) upon user-initiated Morning Sync. Each 7-byte event packet encodes event timestamp (4 bytes), snore duration in seconds (1 byte), haptic success flag (1 byte), and haptic trigger flag (1 byte).</w:t>
      </w:r>
    </w:p>
    <w:p w14:paraId="58347499" w14:textId="77777777" w:rsidR="002645D1" w:rsidRDefault="002645D1">
      <w:pPr>
        <w:spacing w:after="80"/>
      </w:pPr>
    </w:p>
    <w:p w14:paraId="3E14C74C" w14:textId="77777777" w:rsidR="00737FCB" w:rsidRDefault="00737FCB">
      <w:pPr>
        <w:spacing w:after="80"/>
      </w:pPr>
    </w:p>
    <w:p w14:paraId="19805D99" w14:textId="77777777" w:rsidR="00737FCB" w:rsidRDefault="00737FCB">
      <w:pPr>
        <w:spacing w:after="80"/>
      </w:pPr>
    </w:p>
    <w:p w14:paraId="72B10112" w14:textId="77777777" w:rsidR="00737FCB" w:rsidRDefault="00737FCB">
      <w:pPr>
        <w:spacing w:after="80"/>
      </w:pPr>
    </w:p>
    <w:p w14:paraId="3AA7244F" w14:textId="77777777" w:rsidR="00737FCB" w:rsidRDefault="00737FCB">
      <w:pPr>
        <w:spacing w:after="80"/>
      </w:pPr>
    </w:p>
    <w:p w14:paraId="6D1407C6" w14:textId="77777777" w:rsidR="00737FCB" w:rsidRDefault="00737FCB">
      <w:pPr>
        <w:spacing w:after="80"/>
      </w:pPr>
    </w:p>
    <w:p w14:paraId="75FC054D" w14:textId="77777777" w:rsidR="00737FCB" w:rsidRDefault="00737FCB">
      <w:pPr>
        <w:spacing w:after="80"/>
      </w:pPr>
    </w:p>
    <w:p w14:paraId="01EE62FF" w14:textId="77777777" w:rsidR="00737FCB" w:rsidRDefault="00737FCB">
      <w:pPr>
        <w:spacing w:after="80"/>
      </w:pPr>
    </w:p>
    <w:p w14:paraId="2C6F3719" w14:textId="77777777" w:rsidR="00737FCB" w:rsidRDefault="00737FCB">
      <w:pPr>
        <w:spacing w:after="80"/>
      </w:pPr>
    </w:p>
    <w:p w14:paraId="6F6A03FF" w14:textId="77777777" w:rsidR="002645D1" w:rsidRDefault="00000000">
      <w:pPr>
        <w:spacing w:before="200" w:after="100"/>
      </w:pPr>
      <w:r>
        <w:rPr>
          <w:b/>
          <w:bCs/>
          <w:color w:val="2E75B6"/>
        </w:rPr>
        <w:lastRenderedPageBreak/>
        <w:t>3.2.4 Hardware Installation</w:t>
      </w:r>
    </w:p>
    <w:p w14:paraId="5128357D" w14:textId="77777777" w:rsidR="002645D1" w:rsidRDefault="00000000">
      <w:pPr>
        <w:spacing w:after="140"/>
        <w:jc w:val="both"/>
      </w:pPr>
      <w:r>
        <w:t>The system is divided into two physical components: the Main Control Unit (PSoC™ 6 development kit) mounted on the headboard or bedside for audio capture and BLE communication, and the Vibration Module connected via cable and placed discreetly under the user's pillow for direct haptic intervention. The wiring diagram is shown in Figure 3.3.</w:t>
      </w:r>
    </w:p>
    <w:p w14:paraId="0E98CCF6" w14:textId="77777777" w:rsidR="002645D1" w:rsidRDefault="002645D1">
      <w:pPr>
        <w:spacing w:after="80"/>
      </w:pPr>
    </w:p>
    <w:p w14:paraId="3409CB12" w14:textId="77777777" w:rsidR="00737FCB" w:rsidRDefault="00737FCB">
      <w:pPr>
        <w:spacing w:before="60" w:after="160"/>
        <w:jc w:val="center"/>
        <w:rPr>
          <w:b/>
          <w:bCs/>
          <w:i/>
          <w:iCs/>
          <w:sz w:val="20"/>
          <w:szCs w:val="20"/>
        </w:rPr>
      </w:pPr>
      <w:r w:rsidRPr="00737FCB">
        <w:rPr>
          <w:i/>
          <w:iCs/>
          <w:color w:val="999999"/>
        </w:rPr>
        <w:drawing>
          <wp:inline distT="0" distB="0" distL="0" distR="0" wp14:anchorId="58B162B4" wp14:editId="79CE8D2D">
            <wp:extent cx="4819018" cy="3760820"/>
            <wp:effectExtent l="0" t="0" r="635" b="0"/>
            <wp:docPr id="63846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61217" name=""/>
                    <pic:cNvPicPr/>
                  </pic:nvPicPr>
                  <pic:blipFill>
                    <a:blip r:embed="rId8"/>
                    <a:stretch>
                      <a:fillRect/>
                    </a:stretch>
                  </pic:blipFill>
                  <pic:spPr>
                    <a:xfrm>
                      <a:off x="0" y="0"/>
                      <a:ext cx="4833955" cy="3772477"/>
                    </a:xfrm>
                    <a:prstGeom prst="rect">
                      <a:avLst/>
                    </a:prstGeom>
                  </pic:spPr>
                </pic:pic>
              </a:graphicData>
            </a:graphic>
          </wp:inline>
        </w:drawing>
      </w:r>
    </w:p>
    <w:p w14:paraId="51A6BAAE" w14:textId="040AF947" w:rsidR="002645D1" w:rsidRDefault="00000000">
      <w:pPr>
        <w:spacing w:before="60" w:after="160"/>
        <w:jc w:val="center"/>
      </w:pPr>
      <w:r>
        <w:rPr>
          <w:b/>
          <w:bCs/>
          <w:i/>
          <w:iCs/>
          <w:sz w:val="20"/>
          <w:szCs w:val="20"/>
        </w:rPr>
        <w:t>Figure 3.3  System Wiring Diagram</w:t>
      </w:r>
    </w:p>
    <w:p w14:paraId="045491B6" w14:textId="77777777" w:rsidR="002645D1" w:rsidRDefault="002645D1">
      <w:pPr>
        <w:spacing w:after="80"/>
      </w:pPr>
    </w:p>
    <w:p w14:paraId="3B66A731" w14:textId="77777777" w:rsidR="002645D1" w:rsidRDefault="00000000">
      <w:pPr>
        <w:pStyle w:val="Heading2"/>
      </w:pPr>
      <w:r>
        <w:t>3.3 Materials &amp; Tools</w:t>
      </w:r>
    </w:p>
    <w:p w14:paraId="6C28E5DB" w14:textId="77777777" w:rsidR="002645D1" w:rsidRDefault="00000000">
      <w:pPr>
        <w:spacing w:before="60" w:after="160"/>
        <w:jc w:val="center"/>
      </w:pPr>
      <w:r>
        <w:rPr>
          <w:b/>
          <w:bCs/>
          <w:i/>
          <w:iCs/>
          <w:sz w:val="20"/>
          <w:szCs w:val="20"/>
        </w:rPr>
        <w:t>Table 3.1  Hardware Components and Specifications</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26"/>
      </w:tblGrid>
      <w:tr w:rsidR="002645D1" w14:paraId="428730B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06E157" w14:textId="77777777" w:rsidR="002645D1"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FFBE44" w14:textId="77777777" w:rsidR="002645D1" w:rsidRDefault="00000000">
            <w:r>
              <w:rPr>
                <w:b/>
                <w:bCs/>
                <w:color w:val="FFFFFF"/>
                <w:sz w:val="20"/>
                <w:szCs w:val="20"/>
              </w:rPr>
              <w:t>Specification</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3313B1" w14:textId="77777777" w:rsidR="002645D1" w:rsidRDefault="00000000">
            <w:r>
              <w:rPr>
                <w:b/>
                <w:bCs/>
                <w:color w:val="FFFFFF"/>
                <w:sz w:val="20"/>
                <w:szCs w:val="20"/>
              </w:rPr>
              <w:t>Role</w:t>
            </w:r>
          </w:p>
        </w:tc>
      </w:tr>
      <w:tr w:rsidR="002645D1" w14:paraId="2BD8BED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5886B" w14:textId="77777777" w:rsidR="002645D1" w:rsidRDefault="00000000">
            <w:r>
              <w:rPr>
                <w:b/>
                <w:bCs/>
                <w:color w:val="000000"/>
                <w:sz w:val="20"/>
                <w:szCs w:val="20"/>
              </w:rPr>
              <w:t>CY8CKIT-062S2-AI Dev Kit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F5D37" w14:textId="77777777" w:rsidR="002645D1" w:rsidRDefault="00000000">
            <w:r>
              <w:rPr>
                <w:color w:val="000000"/>
                <w:sz w:val="20"/>
                <w:szCs w:val="20"/>
              </w:rPr>
              <w:t>PSoC™ 62S2, ARM Cortex-M4 @ 150 MHz</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7F9D8" w14:textId="77777777" w:rsidR="002645D1" w:rsidRDefault="00000000">
            <w:r>
              <w:rPr>
                <w:color w:val="000000"/>
                <w:sz w:val="20"/>
                <w:szCs w:val="20"/>
              </w:rPr>
              <w:t>Main MCU — AI inference, BLE, logging</w:t>
            </w:r>
          </w:p>
        </w:tc>
      </w:tr>
      <w:tr w:rsidR="002645D1" w14:paraId="6259718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E231C" w14:textId="77777777" w:rsidR="002645D1" w:rsidRDefault="00000000">
            <w:r>
              <w:rPr>
                <w:b/>
                <w:bCs/>
                <w:color w:val="000000"/>
                <w:sz w:val="20"/>
                <w:szCs w:val="20"/>
              </w:rPr>
              <w:t>XENSIV™ MEMS Microphones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5BD51" w14:textId="77777777" w:rsidR="002645D1" w:rsidRDefault="00000000">
            <w:r>
              <w:rPr>
                <w:color w:val="000000"/>
                <w:sz w:val="20"/>
                <w:szCs w:val="20"/>
              </w:rPr>
              <w:t>IM72D128V01XTMA1 (×2), PDM-PCM</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CA598" w14:textId="77777777" w:rsidR="002645D1" w:rsidRDefault="00000000">
            <w:r>
              <w:rPr>
                <w:color w:val="000000"/>
                <w:sz w:val="20"/>
                <w:szCs w:val="20"/>
              </w:rPr>
              <w:t>Audio capture from bedroom environment</w:t>
            </w:r>
          </w:p>
        </w:tc>
      </w:tr>
      <w:tr w:rsidR="002645D1" w14:paraId="69EB77F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59340" w14:textId="77777777" w:rsidR="002645D1" w:rsidRDefault="00000000">
            <w:r>
              <w:rPr>
                <w:b/>
                <w:bCs/>
                <w:color w:val="000000"/>
                <w:sz w:val="20"/>
                <w:szCs w:val="20"/>
              </w:rPr>
              <w:t>CYW43439 BLE Module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EC91A" w14:textId="77777777" w:rsidR="002645D1" w:rsidRDefault="00000000">
            <w:r>
              <w:rPr>
                <w:color w:val="000000"/>
                <w:sz w:val="20"/>
                <w:szCs w:val="20"/>
              </w:rPr>
              <w:t>Murata Type 1YN, BLE 5.0</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5D5E5" w14:textId="77777777" w:rsidR="002645D1" w:rsidRDefault="00000000">
            <w:r>
              <w:rPr>
                <w:color w:val="000000"/>
                <w:sz w:val="20"/>
                <w:szCs w:val="20"/>
              </w:rPr>
              <w:t>Wireless communication to mobile app</w:t>
            </w:r>
          </w:p>
        </w:tc>
      </w:tr>
      <w:tr w:rsidR="002645D1" w14:paraId="3397625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5833E" w14:textId="77777777" w:rsidR="002645D1" w:rsidRDefault="00000000">
            <w:r>
              <w:rPr>
                <w:b/>
                <w:bCs/>
                <w:color w:val="000000"/>
                <w:sz w:val="20"/>
                <w:szCs w:val="20"/>
              </w:rPr>
              <w:t>Vibration Motor (ERM)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88C76" w14:textId="77777777" w:rsidR="002645D1" w:rsidRDefault="00000000">
            <w:r>
              <w:rPr>
                <w:color w:val="000000"/>
                <w:sz w:val="20"/>
                <w:szCs w:val="20"/>
              </w:rPr>
              <w:t>PWM-driven, 5-level intensity</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1416A" w14:textId="77777777" w:rsidR="002645D1" w:rsidRDefault="00000000">
            <w:r>
              <w:rPr>
                <w:color w:val="000000"/>
                <w:sz w:val="20"/>
                <w:szCs w:val="20"/>
              </w:rPr>
              <w:t>Haptic posture correction feedback</w:t>
            </w:r>
          </w:p>
        </w:tc>
      </w:tr>
      <w:tr w:rsidR="002645D1" w14:paraId="6EDC03A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46D7C" w14:textId="77777777" w:rsidR="002645D1" w:rsidRDefault="00000000">
            <w:r>
              <w:rPr>
                <w:b/>
                <w:bCs/>
                <w:color w:val="000000"/>
                <w:sz w:val="20"/>
                <w:szCs w:val="20"/>
              </w:rPr>
              <w:t>Li-Po Battery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90BA2" w14:textId="77777777" w:rsidR="002645D1" w:rsidRDefault="00000000">
            <w:r>
              <w:rPr>
                <w:color w:val="000000"/>
                <w:sz w:val="20"/>
                <w:szCs w:val="20"/>
              </w:rPr>
              <w:t>500 mAh, USB-C charging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01AAB" w14:textId="77777777" w:rsidR="002645D1" w:rsidRDefault="00000000">
            <w:r>
              <w:rPr>
                <w:color w:val="000000"/>
                <w:sz w:val="20"/>
                <w:szCs w:val="20"/>
              </w:rPr>
              <w:t>Portable power for overnight operation</w:t>
            </w:r>
          </w:p>
        </w:tc>
      </w:tr>
      <w:tr w:rsidR="002645D1" w14:paraId="47AC7F3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46540" w14:textId="77777777" w:rsidR="002645D1" w:rsidRDefault="00000000">
            <w:r>
              <w:rPr>
                <w:b/>
                <w:bCs/>
                <w:color w:val="000000"/>
                <w:sz w:val="20"/>
                <w:szCs w:val="20"/>
              </w:rPr>
              <w:t>Android Smartphone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D046B" w14:textId="77777777" w:rsidR="002645D1" w:rsidRDefault="00000000">
            <w:r>
              <w:rPr>
                <w:color w:val="000000"/>
                <w:sz w:val="20"/>
                <w:szCs w:val="20"/>
              </w:rPr>
              <w:t>API 29+ / Android 10+</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F513D" w14:textId="77777777" w:rsidR="002645D1" w:rsidRDefault="00000000">
            <w:r>
              <w:rPr>
                <w:color w:val="000000"/>
                <w:sz w:val="20"/>
                <w:szCs w:val="20"/>
              </w:rPr>
              <w:t>Flutter companion application host</w:t>
            </w:r>
          </w:p>
        </w:tc>
      </w:tr>
    </w:tbl>
    <w:p w14:paraId="3F99CDC1" w14:textId="77777777" w:rsidR="002645D1" w:rsidRDefault="002645D1">
      <w:pPr>
        <w:spacing w:after="80"/>
      </w:pPr>
    </w:p>
    <w:p w14:paraId="0A773E5B" w14:textId="77777777" w:rsidR="002645D1" w:rsidRDefault="00000000">
      <w:pPr>
        <w:spacing w:before="60" w:after="160"/>
        <w:jc w:val="center"/>
      </w:pPr>
      <w:r>
        <w:rPr>
          <w:b/>
          <w:bCs/>
          <w:i/>
          <w:iCs/>
          <w:sz w:val="20"/>
          <w:szCs w:val="20"/>
        </w:rPr>
        <w:lastRenderedPageBreak/>
        <w:t>Table 3.2  Software Tools and Versions</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2645D1" w14:paraId="297C24F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9FE95A" w14:textId="77777777" w:rsidR="002645D1" w:rsidRDefault="00000000">
            <w:r>
              <w:rPr>
                <w:b/>
                <w:bCs/>
                <w:color w:val="FFFFFF"/>
                <w:sz w:val="20"/>
                <w:szCs w:val="20"/>
              </w:rPr>
              <w:t>Tool /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C7CF53" w14:textId="77777777" w:rsidR="002645D1" w:rsidRDefault="00000000">
            <w:r>
              <w:rPr>
                <w:b/>
                <w:bCs/>
                <w:color w:val="FFFFFF"/>
                <w:sz w:val="20"/>
                <w:szCs w:val="20"/>
              </w:rPr>
              <w:t>Version</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6994BE" w14:textId="77777777" w:rsidR="002645D1" w:rsidRDefault="00000000">
            <w:r>
              <w:rPr>
                <w:b/>
                <w:bCs/>
                <w:color w:val="FFFFFF"/>
                <w:sz w:val="20"/>
                <w:szCs w:val="20"/>
              </w:rPr>
              <w:t>Purpose</w:t>
            </w:r>
          </w:p>
        </w:tc>
      </w:tr>
      <w:tr w:rsidR="002645D1" w14:paraId="4F605DB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255B9" w14:textId="77777777" w:rsidR="002645D1" w:rsidRDefault="00000000">
            <w:r>
              <w:rPr>
                <w:b/>
                <w:bCs/>
                <w:color w:val="000000"/>
                <w:sz w:val="20"/>
                <w:szCs w:val="20"/>
              </w:rPr>
              <w:t>Imagimob DeepCraft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F4CB5" w14:textId="77777777" w:rsidR="002645D1" w:rsidRDefault="00000000">
            <w:r>
              <w:rPr>
                <w:color w:val="000000"/>
                <w:sz w:val="20"/>
                <w:szCs w:val="20"/>
              </w:rPr>
              <w:t>Latest stable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EA5EE" w14:textId="77777777" w:rsidR="002645D1" w:rsidRDefault="00000000">
            <w:r>
              <w:rPr>
                <w:color w:val="000000"/>
                <w:sz w:val="20"/>
                <w:szCs w:val="20"/>
              </w:rPr>
              <w:t>Preprocessing pipeline design and Conv1D training</w:t>
            </w:r>
          </w:p>
        </w:tc>
      </w:tr>
      <w:tr w:rsidR="002645D1" w14:paraId="1D7D0C5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F76562" w14:textId="77777777" w:rsidR="002645D1" w:rsidRDefault="00000000">
            <w:r>
              <w:rPr>
                <w:b/>
                <w:bCs/>
                <w:color w:val="000000"/>
                <w:sz w:val="20"/>
                <w:szCs w:val="20"/>
              </w:rPr>
              <w:t>Imagimob Toolchain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933C6" w14:textId="77777777" w:rsidR="002645D1" w:rsidRDefault="00000000">
            <w:r>
              <w:rPr>
                <w:color w:val="000000"/>
                <w:sz w:val="20"/>
                <w:szCs w:val="20"/>
              </w:rPr>
              <w:t>Bundled with DeepCraft</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3FE3B" w14:textId="77777777" w:rsidR="002645D1" w:rsidRDefault="00000000">
            <w:r>
              <w:rPr>
                <w:color w:val="000000"/>
                <w:sz w:val="20"/>
                <w:szCs w:val="20"/>
              </w:rPr>
              <w:t>INT8 PTQ and C-code export for Cortex-M4</w:t>
            </w:r>
          </w:p>
        </w:tc>
      </w:tr>
      <w:tr w:rsidR="002645D1" w14:paraId="5D23BF8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EC5C2" w14:textId="77777777" w:rsidR="002645D1" w:rsidRDefault="00000000">
            <w:r>
              <w:rPr>
                <w:b/>
                <w:bCs/>
                <w:color w:val="000000"/>
                <w:sz w:val="20"/>
                <w:szCs w:val="20"/>
              </w:rPr>
              <w:t>Infineon ModusToolbox™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59C1D" w14:textId="77777777" w:rsidR="002645D1" w:rsidRDefault="00000000">
            <w:r>
              <w:rPr>
                <w:color w:val="000000"/>
                <w:sz w:val="20"/>
                <w:szCs w:val="20"/>
              </w:rPr>
              <w:t>3.7</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2C8F2" w14:textId="77777777" w:rsidR="002645D1" w:rsidRDefault="00000000">
            <w:r>
              <w:rPr>
                <w:color w:val="000000"/>
                <w:sz w:val="20"/>
                <w:szCs w:val="20"/>
              </w:rPr>
              <w:t>PSoC 6 firmware development (C, GCC ARM v14.2.1)</w:t>
            </w:r>
          </w:p>
        </w:tc>
      </w:tr>
      <w:tr w:rsidR="002645D1" w14:paraId="199394B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7B985" w14:textId="77777777" w:rsidR="002645D1" w:rsidRDefault="00000000">
            <w:r>
              <w:rPr>
                <w:b/>
                <w:bCs/>
                <w:color w:val="000000"/>
                <w:sz w:val="20"/>
                <w:szCs w:val="20"/>
              </w:rPr>
              <w:t>Flutter SDK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4F97B" w14:textId="77777777" w:rsidR="002645D1" w:rsidRDefault="00000000">
            <w:r>
              <w:rPr>
                <w:color w:val="000000"/>
                <w:sz w:val="20"/>
                <w:szCs w:val="20"/>
              </w:rPr>
              <w:t>3.27.x (Dart 3.6.x)</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3DF8B" w14:textId="77777777" w:rsidR="002645D1" w:rsidRDefault="00000000">
            <w:r>
              <w:rPr>
                <w:color w:val="000000"/>
                <w:sz w:val="20"/>
                <w:szCs w:val="20"/>
              </w:rPr>
              <w:t>Android mobile application development</w:t>
            </w:r>
          </w:p>
        </w:tc>
      </w:tr>
      <w:tr w:rsidR="002645D1" w14:paraId="700050F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CF351" w14:textId="77777777" w:rsidR="002645D1" w:rsidRDefault="00000000">
            <w:r>
              <w:rPr>
                <w:b/>
                <w:bCs/>
                <w:color w:val="000000"/>
                <w:sz w:val="20"/>
                <w:szCs w:val="20"/>
              </w:rPr>
              <w:t>Android Studio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F4529" w14:textId="77777777" w:rsidR="002645D1" w:rsidRDefault="00000000">
            <w:r>
              <w:rPr>
                <w:color w:val="000000"/>
                <w:sz w:val="20"/>
                <w:szCs w:val="20"/>
              </w:rPr>
              <w:t>Ladybug 2024.2.x</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D34D2" w14:textId="77777777" w:rsidR="002645D1" w:rsidRDefault="00000000">
            <w:r>
              <w:rPr>
                <w:color w:val="000000"/>
                <w:sz w:val="20"/>
                <w:szCs w:val="20"/>
              </w:rPr>
              <w:t>Flutter IDE; target SDK API 29–35</w:t>
            </w:r>
          </w:p>
        </w:tc>
      </w:tr>
      <w:tr w:rsidR="002645D1" w14:paraId="4967AED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E736F" w14:textId="77777777" w:rsidR="002645D1" w:rsidRDefault="00000000">
            <w:r>
              <w:rPr>
                <w:b/>
                <w:bCs/>
                <w:color w:val="000000"/>
                <w:sz w:val="20"/>
                <w:szCs w:val="20"/>
              </w:rPr>
              <w:t>flutter_blue_plus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F5E97" w14:textId="77777777" w:rsidR="002645D1" w:rsidRDefault="00000000">
            <w:r>
              <w:rPr>
                <w:color w:val="000000"/>
                <w:sz w:val="20"/>
                <w:szCs w:val="20"/>
              </w:rPr>
              <w:t>^1.31.x</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C8498" w14:textId="77777777" w:rsidR="002645D1" w:rsidRDefault="00000000">
            <w:r>
              <w:rPr>
                <w:color w:val="000000"/>
                <w:sz w:val="20"/>
                <w:szCs w:val="20"/>
              </w:rPr>
              <w:t>BLE scanning, GATT read/write/notify</w:t>
            </w:r>
          </w:p>
        </w:tc>
      </w:tr>
      <w:tr w:rsidR="002645D1" w14:paraId="345F6FE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B05A2" w14:textId="77777777" w:rsidR="002645D1" w:rsidRDefault="00000000">
            <w:r>
              <w:rPr>
                <w:b/>
                <w:bCs/>
                <w:color w:val="000000"/>
                <w:sz w:val="20"/>
                <w:szCs w:val="20"/>
              </w:rPr>
              <w:t>sqflite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3F30B" w14:textId="77777777" w:rsidR="002645D1" w:rsidRDefault="00000000">
            <w:r>
              <w:rPr>
                <w:color w:val="000000"/>
                <w:sz w:val="20"/>
                <w:szCs w:val="20"/>
              </w:rPr>
              <w:t>^2.3.x</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FA2A5" w14:textId="77777777" w:rsidR="002645D1" w:rsidRDefault="00000000">
            <w:r>
              <w:rPr>
                <w:color w:val="000000"/>
                <w:sz w:val="20"/>
                <w:szCs w:val="20"/>
              </w:rPr>
              <w:t>Local SQLite database, 7-day auto-purge</w:t>
            </w:r>
          </w:p>
        </w:tc>
      </w:tr>
      <w:tr w:rsidR="002645D1" w14:paraId="5DFFF54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3DFB5" w14:textId="77777777" w:rsidR="002645D1" w:rsidRDefault="00000000">
            <w:r>
              <w:rPr>
                <w:b/>
                <w:bCs/>
                <w:color w:val="000000"/>
                <w:sz w:val="20"/>
                <w:szCs w:val="20"/>
              </w:rPr>
              <w:t>fl_chart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9FBD8" w14:textId="77777777" w:rsidR="002645D1" w:rsidRDefault="00000000">
            <w:r>
              <w:rPr>
                <w:color w:val="000000"/>
                <w:sz w:val="20"/>
                <w:szCs w:val="20"/>
              </w:rPr>
              <w:t>^0.69.x</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F6630" w14:textId="77777777" w:rsidR="002645D1" w:rsidRDefault="00000000">
            <w:r>
              <w:rPr>
                <w:color w:val="000000"/>
                <w:sz w:val="20"/>
                <w:szCs w:val="20"/>
              </w:rPr>
              <w:t>Snore event timeline visualisation</w:t>
            </w:r>
          </w:p>
        </w:tc>
      </w:tr>
    </w:tbl>
    <w:p w14:paraId="3F72C88B" w14:textId="77777777" w:rsidR="002645D1" w:rsidRDefault="002645D1">
      <w:pPr>
        <w:spacing w:after="80"/>
      </w:pPr>
    </w:p>
    <w:p w14:paraId="3184451A" w14:textId="77777777" w:rsidR="00F667A2" w:rsidRDefault="00F667A2" w:rsidP="00F667A2">
      <w:pPr>
        <w:pStyle w:val="Heading1"/>
        <w:spacing w:before="360" w:after="180"/>
      </w:pPr>
      <w:r>
        <w:rPr>
          <w:rFonts w:cs="Browallia New"/>
          <w:szCs w:val="40"/>
        </w:rPr>
        <w:t>4</w:t>
      </w:r>
      <w:r>
        <w:t>. Progress &amp; Implementation</w:t>
      </w:r>
    </w:p>
    <w:p w14:paraId="3A5BD0A9" w14:textId="77777777" w:rsidR="00F667A2" w:rsidRDefault="00F667A2" w:rsidP="00F667A2">
      <w:pPr>
        <w:spacing w:after="120"/>
        <w:jc w:val="both"/>
      </w:pPr>
      <w:r>
        <w:t>This section details the work completed to date across the three primary development streams: AI model development and benchmarking, embedded firmware implementation, and Flutter mobile application development.</w:t>
      </w:r>
    </w:p>
    <w:p w14:paraId="6F60B18B" w14:textId="77777777" w:rsidR="00F667A2" w:rsidRDefault="00F667A2" w:rsidP="00F667A2">
      <w:pPr>
        <w:spacing w:after="100"/>
      </w:pPr>
    </w:p>
    <w:p w14:paraId="6CCEA6AB" w14:textId="77777777" w:rsidR="00AD7E2E" w:rsidRDefault="00AD7E2E" w:rsidP="00F667A2">
      <w:pPr>
        <w:spacing w:after="100"/>
      </w:pPr>
    </w:p>
    <w:p w14:paraId="0B178A44" w14:textId="77777777" w:rsidR="00AD7E2E" w:rsidRDefault="00AD7E2E" w:rsidP="00F667A2">
      <w:pPr>
        <w:spacing w:after="100"/>
      </w:pPr>
    </w:p>
    <w:p w14:paraId="6709A851" w14:textId="77777777" w:rsidR="00AD7E2E" w:rsidRDefault="00AD7E2E" w:rsidP="00F667A2">
      <w:pPr>
        <w:spacing w:after="100"/>
      </w:pPr>
    </w:p>
    <w:p w14:paraId="6B880CA4" w14:textId="77777777" w:rsidR="00F667A2" w:rsidRDefault="00F667A2" w:rsidP="00F667A2">
      <w:pPr>
        <w:pStyle w:val="Heading2"/>
        <w:spacing w:before="240" w:after="120"/>
      </w:pPr>
      <w:r>
        <w:t>4.1 AI Model Development and Benchmarking</w:t>
      </w:r>
    </w:p>
    <w:p w14:paraId="5D59E630" w14:textId="77777777" w:rsidR="00F667A2" w:rsidRDefault="00F667A2" w:rsidP="00F667A2">
      <w:pPr>
        <w:spacing w:before="180" w:after="100"/>
      </w:pPr>
      <w:r>
        <w:rPr>
          <w:b/>
          <w:bCs/>
          <w:color w:val="2E75B6"/>
        </w:rPr>
        <w:t>4.1.1 Dataset Preparation and Machine-in-the-Loop Test Setup</w:t>
      </w:r>
    </w:p>
    <w:p w14:paraId="5CE0ADF5" w14:textId="77777777" w:rsidR="00F667A2" w:rsidRDefault="00F667A2" w:rsidP="00F667A2">
      <w:pPr>
        <w:spacing w:after="120"/>
        <w:jc w:val="both"/>
      </w:pPr>
      <w:r>
        <w:t>A total of approximately 188 minutes of bedroom audio was recorded at 16 kHz mono using the onboard XENSIV™ MEMS microphone of the CY8CKIT-062S2-AI development kit. The dataset comprises approximately 55 minutes of labelled snore audio, 83 minutes of non-snore noise (air conditioning, fan, ambient sounds), and 49 minutes of unlabelled ambient audio. All recordings were manually annotated at the segment level to form the ground-truth dataset used for Machine-in-the-Loop (MitL) evaluation.</w:t>
      </w:r>
    </w:p>
    <w:p w14:paraId="327E66C6" w14:textId="77777777" w:rsidR="00F667A2" w:rsidRDefault="00F667A2" w:rsidP="00F667A2">
      <w:pPr>
        <w:spacing w:after="120"/>
        <w:jc w:val="both"/>
      </w:pPr>
      <w:r>
        <w:t>For the MitL evaluation methodology, labelled audio is injected directly into each compiled pipeline firmware build as pre-recorded PCM samples, bypassing only the live PDM capture while executing all downstream signal processing and neural network inference on-device. This design ensures that all benchmark metrics reflect real hardware behaviour including INT8 quantization effects and embedded runtime characteristics.</w:t>
      </w:r>
    </w:p>
    <w:p w14:paraId="36397A72" w14:textId="77777777" w:rsidR="00F667A2" w:rsidRDefault="00F667A2" w:rsidP="00F667A2">
      <w:pPr>
        <w:spacing w:after="100"/>
      </w:pPr>
    </w:p>
    <w:p w14:paraId="561B29F3" w14:textId="77777777" w:rsidR="00F667A2" w:rsidRDefault="00F667A2" w:rsidP="00F667A2">
      <w:pPr>
        <w:spacing w:before="180" w:after="100"/>
      </w:pPr>
      <w:r>
        <w:rPr>
          <w:b/>
          <w:bCs/>
          <w:color w:val="2E75B6"/>
        </w:rPr>
        <w:t>4.1.2 Preprocessing Pipeline Benchmark (Models 1–8)</w:t>
      </w:r>
    </w:p>
    <w:p w14:paraId="6B253481" w14:textId="77777777" w:rsidR="00F667A2" w:rsidRDefault="00F667A2" w:rsidP="00F667A2">
      <w:pPr>
        <w:spacing w:after="120"/>
        <w:jc w:val="both"/>
      </w:pPr>
      <w:r>
        <w:t>Eight preprocessing pipelines were compiled and evaluated against the five-session test set. The evaluation metric was the Binary F1-Score, treating snore as the positive class and all non-snore audio as negative. The results across all test days are summarised in Table 4.1.</w:t>
      </w:r>
    </w:p>
    <w:p w14:paraId="3715D7C0" w14:textId="77777777" w:rsidR="00DB7CFD" w:rsidRPr="00DB7CFD" w:rsidRDefault="00DB7CFD" w:rsidP="00F667A2">
      <w:pPr>
        <w:spacing w:after="100"/>
        <w:rPr>
          <w:rFonts w:cstheme="minorBidi"/>
        </w:rPr>
      </w:pPr>
    </w:p>
    <w:p w14:paraId="5C02A60F" w14:textId="77777777" w:rsidR="00F667A2" w:rsidRDefault="00F667A2" w:rsidP="00F667A2">
      <w:pPr>
        <w:spacing w:after="80"/>
        <w:jc w:val="center"/>
      </w:pPr>
      <w:r>
        <w:rPr>
          <w:b/>
          <w:bCs/>
          <w:i/>
          <w:iCs/>
          <w:sz w:val="20"/>
          <w:szCs w:val="20"/>
        </w:rPr>
        <w:t>Table 4.1  Binary F1-Score (%) per Model across Five Test Sessions</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1246"/>
        <w:gridCol w:w="1246"/>
        <w:gridCol w:w="1246"/>
        <w:gridCol w:w="1246"/>
        <w:gridCol w:w="1246"/>
        <w:gridCol w:w="1279"/>
      </w:tblGrid>
      <w:tr w:rsidR="00F667A2" w14:paraId="75A8D3C3" w14:textId="77777777" w:rsidTr="00A26EE6">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967F6" w14:textId="77777777" w:rsidR="00F667A2" w:rsidRDefault="00F667A2" w:rsidP="00A26EE6">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063264" w14:textId="77777777" w:rsidR="00F667A2" w:rsidRDefault="00F667A2" w:rsidP="00A26EE6">
            <w:r>
              <w:rPr>
                <w:b/>
                <w:bCs/>
                <w:color w:val="FFFFFF"/>
                <w:sz w:val="20"/>
                <w:szCs w:val="20"/>
              </w:rPr>
              <w:t>Day 1 (F1%)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C80112" w14:textId="77777777" w:rsidR="00F667A2" w:rsidRDefault="00F667A2" w:rsidP="00A26EE6">
            <w:r>
              <w:rPr>
                <w:b/>
                <w:bCs/>
                <w:color w:val="FFFFFF"/>
                <w:sz w:val="20"/>
                <w:szCs w:val="20"/>
              </w:rPr>
              <w:t>Day 2 (F1%)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DDC1BF" w14:textId="77777777" w:rsidR="00F667A2" w:rsidRDefault="00F667A2" w:rsidP="00A26EE6">
            <w:r>
              <w:rPr>
                <w:b/>
                <w:bCs/>
                <w:color w:val="FFFFFF"/>
                <w:sz w:val="20"/>
                <w:szCs w:val="20"/>
              </w:rPr>
              <w:t>Day 3 (F1%)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5E6453" w14:textId="77777777" w:rsidR="00F667A2" w:rsidRDefault="00F667A2" w:rsidP="00A26EE6">
            <w:r>
              <w:rPr>
                <w:b/>
                <w:bCs/>
                <w:color w:val="FFFFFF"/>
                <w:sz w:val="20"/>
                <w:szCs w:val="20"/>
              </w:rPr>
              <w:t>Day 4 (F1%)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3B96DF" w14:textId="77777777" w:rsidR="00F667A2" w:rsidRDefault="00F667A2" w:rsidP="00A26EE6">
            <w:r>
              <w:rPr>
                <w:b/>
                <w:bCs/>
                <w:color w:val="FFFFFF"/>
                <w:sz w:val="20"/>
                <w:szCs w:val="20"/>
              </w:rPr>
              <w:t>Day 5 (F1%)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17D73B" w14:textId="77777777" w:rsidR="00F667A2" w:rsidRDefault="00F667A2" w:rsidP="00A26EE6">
            <w:r>
              <w:rPr>
                <w:b/>
                <w:bCs/>
                <w:color w:val="FFFFFF"/>
                <w:sz w:val="20"/>
                <w:szCs w:val="20"/>
              </w:rPr>
              <w:t>Overall AVG</w:t>
            </w:r>
          </w:p>
        </w:tc>
      </w:tr>
      <w:tr w:rsidR="00F667A2" w14:paraId="55A3E0BE" w14:textId="77777777" w:rsidTr="00A26EE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0DE2B" w14:textId="77777777" w:rsidR="00F667A2" w:rsidRDefault="00F667A2" w:rsidP="00A26EE6">
            <w:r>
              <w:rPr>
                <w:b/>
                <w:bCs/>
                <w:color w:val="000000"/>
                <w:sz w:val="20"/>
                <w:szCs w:val="20"/>
              </w:rPr>
              <w:t>Model 1 (Linear Mel)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7FB0D" w14:textId="77777777" w:rsidR="00F667A2" w:rsidRDefault="00F667A2" w:rsidP="00A26EE6">
            <w:pPr>
              <w:jc w:val="center"/>
            </w:pPr>
            <w:r>
              <w:rPr>
                <w:color w:val="000000"/>
                <w:sz w:val="20"/>
                <w:szCs w:val="20"/>
              </w:rPr>
              <w:t>39.1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FCFC" w14:textId="77777777" w:rsidR="00F667A2" w:rsidRDefault="00F667A2" w:rsidP="00A26EE6">
            <w:pPr>
              <w:jc w:val="center"/>
            </w:pPr>
            <w:r>
              <w:rPr>
                <w:color w:val="000000"/>
                <w:sz w:val="20"/>
                <w:szCs w:val="20"/>
              </w:rPr>
              <w:t>54.8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3287" w14:textId="77777777" w:rsidR="00F667A2" w:rsidRDefault="00F667A2" w:rsidP="00A26EE6">
            <w:pPr>
              <w:jc w:val="center"/>
            </w:pPr>
            <w:r>
              <w:rPr>
                <w:color w:val="000000"/>
                <w:sz w:val="20"/>
                <w:szCs w:val="20"/>
              </w:rPr>
              <w:t>27.3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33CEF" w14:textId="77777777" w:rsidR="00F667A2" w:rsidRDefault="00F667A2" w:rsidP="00A26EE6">
            <w:pPr>
              <w:jc w:val="center"/>
            </w:pPr>
            <w:r>
              <w:rPr>
                <w:color w:val="000000"/>
                <w:sz w:val="20"/>
                <w:szCs w:val="20"/>
              </w:rPr>
              <w:t>24.6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57922" w14:textId="77777777" w:rsidR="00F667A2" w:rsidRDefault="00F667A2" w:rsidP="00A26EE6">
            <w:pPr>
              <w:jc w:val="center"/>
            </w:pPr>
            <w:r>
              <w:rPr>
                <w:color w:val="000000"/>
                <w:sz w:val="20"/>
                <w:szCs w:val="20"/>
              </w:rPr>
              <w:t>54.8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0529" w14:textId="77777777" w:rsidR="00F667A2" w:rsidRDefault="00F667A2" w:rsidP="00A26EE6">
            <w:pPr>
              <w:jc w:val="center"/>
            </w:pPr>
            <w:r>
              <w:rPr>
                <w:color w:val="000000"/>
                <w:sz w:val="20"/>
                <w:szCs w:val="20"/>
              </w:rPr>
              <w:t>40.1</w:t>
            </w:r>
          </w:p>
        </w:tc>
      </w:tr>
      <w:tr w:rsidR="00F667A2" w14:paraId="21FFF56A" w14:textId="77777777" w:rsidTr="00A26EE6">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1B39E" w14:textId="77777777" w:rsidR="00F667A2" w:rsidRDefault="00F667A2" w:rsidP="00A26EE6">
            <w:r>
              <w:rPr>
                <w:b/>
                <w:bCs/>
                <w:color w:val="000000"/>
                <w:sz w:val="20"/>
                <w:szCs w:val="20"/>
              </w:rPr>
              <w:t>Model 2 (Log-Mel)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458A9" w14:textId="77777777" w:rsidR="00F667A2" w:rsidRDefault="00F667A2" w:rsidP="00A26EE6">
            <w:pPr>
              <w:jc w:val="center"/>
            </w:pPr>
            <w:r>
              <w:rPr>
                <w:color w:val="000000"/>
                <w:sz w:val="20"/>
                <w:szCs w:val="20"/>
              </w:rPr>
              <w:t>29.7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A484C" w14:textId="77777777" w:rsidR="00F667A2" w:rsidRDefault="00F667A2" w:rsidP="00A26EE6">
            <w:pPr>
              <w:jc w:val="center"/>
            </w:pPr>
            <w:r>
              <w:rPr>
                <w:color w:val="000000"/>
                <w:sz w:val="20"/>
                <w:szCs w:val="20"/>
              </w:rPr>
              <w:t>7.7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48405" w14:textId="77777777" w:rsidR="00F667A2" w:rsidRDefault="00F667A2" w:rsidP="00A26EE6">
            <w:pPr>
              <w:jc w:val="center"/>
            </w:pPr>
            <w:r>
              <w:rPr>
                <w:color w:val="000000"/>
                <w:sz w:val="20"/>
                <w:szCs w:val="20"/>
              </w:rPr>
              <w:t>3.7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0989C3" w14:textId="77777777" w:rsidR="00F667A2" w:rsidRDefault="00F667A2" w:rsidP="00A26EE6">
            <w:pPr>
              <w:jc w:val="center"/>
            </w:pPr>
            <w:r>
              <w:rPr>
                <w:color w:val="000000"/>
                <w:sz w:val="20"/>
                <w:szCs w:val="20"/>
              </w:rPr>
              <w:t>5.9</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6BE6D" w14:textId="77777777" w:rsidR="00F667A2" w:rsidRDefault="00F667A2" w:rsidP="00A26EE6">
            <w:pPr>
              <w:jc w:val="center"/>
            </w:pPr>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44B77" w14:textId="77777777" w:rsidR="00F667A2" w:rsidRDefault="00F667A2" w:rsidP="00A26EE6">
            <w:pPr>
              <w:jc w:val="center"/>
            </w:pPr>
            <w:r>
              <w:rPr>
                <w:color w:val="000000"/>
                <w:sz w:val="20"/>
                <w:szCs w:val="20"/>
              </w:rPr>
              <w:t>9.4</w:t>
            </w:r>
          </w:p>
        </w:tc>
      </w:tr>
      <w:tr w:rsidR="00F667A2" w14:paraId="4F16E8D6" w14:textId="77777777" w:rsidTr="00A26EE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6AD89" w14:textId="77777777" w:rsidR="00F667A2" w:rsidRDefault="00F667A2" w:rsidP="00A26EE6">
            <w:r>
              <w:rPr>
                <w:b/>
                <w:bCs/>
                <w:color w:val="000000"/>
                <w:sz w:val="20"/>
                <w:szCs w:val="20"/>
              </w:rPr>
              <w:t>Model 3 (Linear MFCC)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4C4B" w14:textId="77777777" w:rsidR="00F667A2" w:rsidRDefault="00F667A2" w:rsidP="00A26EE6">
            <w:pPr>
              <w:jc w:val="center"/>
            </w:pPr>
            <w:r>
              <w:rPr>
                <w:color w:val="000000"/>
                <w:sz w:val="20"/>
                <w:szCs w:val="20"/>
              </w:rPr>
              <w:t>42.2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7A5E6" w14:textId="77777777" w:rsidR="00F667A2" w:rsidRDefault="00F667A2" w:rsidP="00A26EE6">
            <w:pPr>
              <w:jc w:val="center"/>
            </w:pPr>
            <w:r>
              <w:rPr>
                <w:color w:val="000000"/>
                <w:sz w:val="20"/>
                <w:szCs w:val="20"/>
              </w:rPr>
              <w:t>10.6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43B6C" w14:textId="77777777" w:rsidR="00F667A2" w:rsidRDefault="00F667A2" w:rsidP="00A26EE6">
            <w:pPr>
              <w:jc w:val="center"/>
            </w:pPr>
            <w:r>
              <w:rPr>
                <w:color w:val="000000"/>
                <w:sz w:val="20"/>
                <w:szCs w:val="20"/>
              </w:rPr>
              <w:t>33.1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89A64" w14:textId="77777777" w:rsidR="00F667A2" w:rsidRDefault="00F667A2" w:rsidP="00A26EE6">
            <w:pPr>
              <w:jc w:val="center"/>
            </w:pPr>
            <w:r>
              <w:rPr>
                <w:color w:val="000000"/>
                <w:sz w:val="20"/>
                <w:szCs w:val="20"/>
              </w:rPr>
              <w:t>10.6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7C759" w14:textId="77777777" w:rsidR="00F667A2" w:rsidRDefault="00F667A2" w:rsidP="00A26EE6">
            <w:pPr>
              <w:jc w:val="center"/>
            </w:pPr>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74CB7" w14:textId="77777777" w:rsidR="00F667A2" w:rsidRDefault="00F667A2" w:rsidP="00A26EE6">
            <w:pPr>
              <w:jc w:val="center"/>
            </w:pPr>
            <w:r>
              <w:rPr>
                <w:color w:val="000000"/>
                <w:sz w:val="20"/>
                <w:szCs w:val="20"/>
              </w:rPr>
              <w:t>19.3</w:t>
            </w:r>
          </w:p>
        </w:tc>
      </w:tr>
      <w:tr w:rsidR="00F667A2" w14:paraId="5E786267" w14:textId="77777777" w:rsidTr="00A26EE6">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F4A36" w14:textId="77777777" w:rsidR="00F667A2" w:rsidRDefault="00F667A2" w:rsidP="00A26EE6">
            <w:r>
              <w:rPr>
                <w:b/>
                <w:bCs/>
                <w:color w:val="000000"/>
                <w:sz w:val="20"/>
                <w:szCs w:val="20"/>
              </w:rPr>
              <w:t>Model 4 (Standard MFCC)</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EC5BF" w14:textId="77777777" w:rsidR="00F667A2" w:rsidRDefault="00F667A2" w:rsidP="00A26EE6">
            <w:pPr>
              <w:jc w:val="center"/>
            </w:pPr>
            <w:r>
              <w:rPr>
                <w:color w:val="000000"/>
                <w:sz w:val="20"/>
                <w:szCs w:val="20"/>
              </w:rPr>
              <w:t>37.8</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4F8D8" w14:textId="77777777" w:rsidR="00F667A2" w:rsidRDefault="00F667A2" w:rsidP="00A26EE6">
            <w:pPr>
              <w:jc w:val="center"/>
            </w:pPr>
            <w:r>
              <w:rPr>
                <w:color w:val="000000"/>
                <w:sz w:val="20"/>
                <w:szCs w:val="20"/>
              </w:rPr>
              <w:t>14.4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B42BF" w14:textId="77777777" w:rsidR="00F667A2" w:rsidRDefault="00F667A2" w:rsidP="00A26EE6">
            <w:pPr>
              <w:jc w:val="center"/>
            </w:pPr>
            <w:r>
              <w:rPr>
                <w:color w:val="000000"/>
                <w:sz w:val="20"/>
                <w:szCs w:val="20"/>
              </w:rPr>
              <w:t>29.1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3C6FC8" w14:textId="77777777" w:rsidR="00F667A2" w:rsidRDefault="00F667A2" w:rsidP="00A26EE6">
            <w:pPr>
              <w:jc w:val="center"/>
            </w:pPr>
            <w:r>
              <w:rPr>
                <w:color w:val="000000"/>
                <w:sz w:val="20"/>
                <w:szCs w:val="20"/>
              </w:rPr>
              <w:t>20.8</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990FB1" w14:textId="77777777" w:rsidR="00F667A2" w:rsidRDefault="00F667A2" w:rsidP="00A26EE6">
            <w:pPr>
              <w:jc w:val="center"/>
            </w:pPr>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BD072" w14:textId="77777777" w:rsidR="00F667A2" w:rsidRDefault="00F667A2" w:rsidP="00A26EE6">
            <w:pPr>
              <w:jc w:val="center"/>
            </w:pPr>
            <w:r>
              <w:rPr>
                <w:color w:val="000000"/>
                <w:sz w:val="20"/>
                <w:szCs w:val="20"/>
              </w:rPr>
              <w:t>20.4</w:t>
            </w:r>
          </w:p>
        </w:tc>
      </w:tr>
      <w:tr w:rsidR="00F667A2" w14:paraId="7C150C23" w14:textId="77777777" w:rsidTr="00A26EE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0413" w14:textId="77777777" w:rsidR="00F667A2" w:rsidRDefault="00F667A2" w:rsidP="00A26EE6">
            <w:r>
              <w:rPr>
                <w:b/>
                <w:bCs/>
                <w:color w:val="000000"/>
                <w:sz w:val="20"/>
                <w:szCs w:val="20"/>
              </w:rPr>
              <w:t>Model 5 (Tuned Linear Mel)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D3401" w14:textId="77777777" w:rsidR="00F667A2" w:rsidRDefault="00F667A2" w:rsidP="00A26EE6">
            <w:pPr>
              <w:jc w:val="center"/>
            </w:pPr>
            <w:r>
              <w:rPr>
                <w:color w:val="000000"/>
                <w:sz w:val="20"/>
                <w:szCs w:val="20"/>
              </w:rPr>
              <w:t>70.1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0E1CE" w14:textId="77777777" w:rsidR="00F667A2" w:rsidRDefault="00F667A2" w:rsidP="00A26EE6">
            <w:pPr>
              <w:jc w:val="center"/>
            </w:pPr>
            <w:r>
              <w:rPr>
                <w:color w:val="000000"/>
                <w:sz w:val="20"/>
                <w:szCs w:val="20"/>
              </w:rPr>
              <w:t>57.8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374B3" w14:textId="77777777" w:rsidR="00F667A2" w:rsidRDefault="00F667A2" w:rsidP="00A26EE6">
            <w:pPr>
              <w:jc w:val="center"/>
            </w:pPr>
            <w:r>
              <w:rPr>
                <w:color w:val="000000"/>
                <w:sz w:val="20"/>
                <w:szCs w:val="20"/>
              </w:rPr>
              <w:t>34.0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0E133" w14:textId="77777777" w:rsidR="00F667A2" w:rsidRDefault="00F667A2" w:rsidP="00A26EE6">
            <w:pPr>
              <w:jc w:val="center"/>
            </w:pPr>
            <w:r>
              <w:rPr>
                <w:color w:val="000000"/>
                <w:sz w:val="20"/>
                <w:szCs w:val="20"/>
              </w:rPr>
              <w:t>24.5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4A21" w14:textId="77777777" w:rsidR="00F667A2" w:rsidRDefault="00F667A2" w:rsidP="00A26EE6">
            <w:pPr>
              <w:jc w:val="center"/>
            </w:pPr>
            <w:r>
              <w:rPr>
                <w:color w:val="000000"/>
                <w:sz w:val="20"/>
                <w:szCs w:val="20"/>
              </w:rPr>
              <w:t>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49D57" w14:textId="77777777" w:rsidR="00F667A2" w:rsidRDefault="00F667A2" w:rsidP="00A26EE6">
            <w:pPr>
              <w:jc w:val="center"/>
            </w:pPr>
            <w:r>
              <w:rPr>
                <w:color w:val="000000"/>
                <w:sz w:val="20"/>
                <w:szCs w:val="20"/>
              </w:rPr>
              <w:t>37.3</w:t>
            </w:r>
          </w:p>
        </w:tc>
      </w:tr>
      <w:tr w:rsidR="00F667A2" w14:paraId="730C568B" w14:textId="77777777" w:rsidTr="00A26EE6">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7F8C88" w14:textId="77777777" w:rsidR="00F667A2" w:rsidRDefault="00F667A2" w:rsidP="00A26EE6">
            <w:r>
              <w:rPr>
                <w:b/>
                <w:bCs/>
                <w:color w:val="000000"/>
                <w:sz w:val="20"/>
                <w:szCs w:val="20"/>
              </w:rPr>
              <w:t>Model 6 (Tuned Log-Mel)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F13F4" w14:textId="77777777" w:rsidR="00F667A2" w:rsidRDefault="00F667A2" w:rsidP="00A26EE6">
            <w:pPr>
              <w:jc w:val="center"/>
            </w:pPr>
            <w:r>
              <w:rPr>
                <w:color w:val="000000"/>
                <w:sz w:val="20"/>
                <w:szCs w:val="20"/>
              </w:rPr>
              <w:t>38.4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ED2340" w14:textId="77777777" w:rsidR="00F667A2" w:rsidRDefault="00F667A2" w:rsidP="00A26EE6">
            <w:pPr>
              <w:jc w:val="center"/>
            </w:pPr>
            <w:r>
              <w:rPr>
                <w:color w:val="000000"/>
                <w:sz w:val="20"/>
                <w:szCs w:val="20"/>
              </w:rPr>
              <w:t>18.3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E1D26" w14:textId="77777777" w:rsidR="00F667A2" w:rsidRDefault="00F667A2" w:rsidP="00A26EE6">
            <w:pPr>
              <w:jc w:val="center"/>
            </w:pPr>
            <w:r>
              <w:rPr>
                <w:color w:val="000000"/>
                <w:sz w:val="20"/>
                <w:szCs w:val="20"/>
              </w:rPr>
              <w:t>13.5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11EE8" w14:textId="77777777" w:rsidR="00F667A2" w:rsidRDefault="00F667A2" w:rsidP="00A26EE6">
            <w:pPr>
              <w:jc w:val="center"/>
            </w:pPr>
            <w:r>
              <w:rPr>
                <w:color w:val="000000"/>
                <w:sz w:val="20"/>
                <w:szCs w:val="20"/>
              </w:rPr>
              <w:t>10.7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B9DE5" w14:textId="77777777" w:rsidR="00F667A2" w:rsidRDefault="00F667A2" w:rsidP="00A26EE6">
            <w:pPr>
              <w:jc w:val="center"/>
            </w:pPr>
            <w:r>
              <w:rPr>
                <w:color w:val="000000"/>
                <w:sz w:val="20"/>
                <w:szCs w:val="20"/>
              </w:rPr>
              <w:t>0.5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53E85" w14:textId="77777777" w:rsidR="00F667A2" w:rsidRDefault="00F667A2" w:rsidP="00A26EE6">
            <w:pPr>
              <w:jc w:val="center"/>
            </w:pPr>
            <w:r>
              <w:rPr>
                <w:color w:val="000000"/>
                <w:sz w:val="20"/>
                <w:szCs w:val="20"/>
              </w:rPr>
              <w:t>16.3</w:t>
            </w:r>
          </w:p>
        </w:tc>
      </w:tr>
      <w:tr w:rsidR="00F667A2" w14:paraId="50BC0573" w14:textId="77777777" w:rsidTr="00A26EE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17B8" w14:textId="77777777" w:rsidR="00F667A2" w:rsidRDefault="00F667A2" w:rsidP="00A26EE6">
            <w:r>
              <w:rPr>
                <w:b/>
                <w:bCs/>
                <w:color w:val="000000"/>
                <w:sz w:val="20"/>
                <w:szCs w:val="20"/>
              </w:rPr>
              <w:t>Model 7 (Optimized Linear MFCC)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7C630" w14:textId="77777777" w:rsidR="00F667A2" w:rsidRDefault="00F667A2" w:rsidP="00A26EE6">
            <w:pPr>
              <w:jc w:val="center"/>
            </w:pPr>
            <w:r>
              <w:rPr>
                <w:color w:val="000000"/>
                <w:sz w:val="20"/>
                <w:szCs w:val="20"/>
              </w:rPr>
              <w:t>9.9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AD8D4" w14:textId="77777777" w:rsidR="00F667A2" w:rsidRDefault="00F667A2" w:rsidP="00A26EE6">
            <w:pPr>
              <w:jc w:val="center"/>
            </w:pPr>
            <w:r>
              <w:rPr>
                <w:color w:val="000000"/>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D4276" w14:textId="77777777" w:rsidR="00F667A2" w:rsidRDefault="00F667A2" w:rsidP="00A26EE6">
            <w:pPr>
              <w:jc w:val="center"/>
            </w:pPr>
            <w:r>
              <w:rPr>
                <w:color w:val="000000"/>
                <w:sz w:val="20"/>
                <w:szCs w:val="20"/>
              </w:rPr>
              <w:t>13.3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B9609" w14:textId="77777777" w:rsidR="00F667A2" w:rsidRDefault="00F667A2" w:rsidP="00A26EE6">
            <w:pPr>
              <w:jc w:val="center"/>
            </w:pPr>
            <w:r>
              <w:rPr>
                <w:color w:val="000000"/>
                <w:sz w:val="20"/>
                <w:szCs w:val="20"/>
              </w:rPr>
              <w:t>8.7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7CA0F" w14:textId="77777777" w:rsidR="00F667A2" w:rsidRDefault="00F667A2" w:rsidP="00A26EE6">
            <w:pPr>
              <w:jc w:val="center"/>
            </w:pPr>
            <w:r>
              <w:rPr>
                <w:color w:val="000000"/>
                <w:sz w:val="20"/>
                <w:szCs w:val="20"/>
              </w:rPr>
              <w:t>0.5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85C7" w14:textId="77777777" w:rsidR="00F667A2" w:rsidRDefault="00F667A2" w:rsidP="00A26EE6">
            <w:pPr>
              <w:jc w:val="center"/>
            </w:pPr>
            <w:r>
              <w:rPr>
                <w:color w:val="000000"/>
                <w:sz w:val="20"/>
                <w:szCs w:val="20"/>
              </w:rPr>
              <w:t>7.2</w:t>
            </w:r>
          </w:p>
        </w:tc>
      </w:tr>
      <w:tr w:rsidR="00F667A2" w14:paraId="75D254A9" w14:textId="77777777" w:rsidTr="00A26EE6">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29E4AB" w14:textId="77777777" w:rsidR="00F667A2" w:rsidRDefault="00F667A2" w:rsidP="00A26EE6">
            <w:r>
              <w:rPr>
                <w:b/>
                <w:bCs/>
                <w:color w:val="000000"/>
                <w:sz w:val="20"/>
                <w:szCs w:val="20"/>
              </w:rPr>
              <w:t>Model 8 (Optimized Edge MFCC)</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6506E" w14:textId="77777777" w:rsidR="00F667A2" w:rsidRDefault="00F667A2" w:rsidP="00A26EE6">
            <w:pPr>
              <w:jc w:val="center"/>
            </w:pPr>
            <w:r>
              <w:rPr>
                <w:color w:val="000000"/>
                <w:sz w:val="20"/>
                <w:szCs w:val="20"/>
              </w:rPr>
              <w:t>73.4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883C5" w14:textId="77777777" w:rsidR="00F667A2" w:rsidRDefault="00F667A2" w:rsidP="00A26EE6">
            <w:pPr>
              <w:jc w:val="center"/>
            </w:pPr>
            <w:r>
              <w:rPr>
                <w:color w:val="000000"/>
                <w:sz w:val="20"/>
                <w:szCs w:val="20"/>
              </w:rPr>
              <w:t>63.3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40769" w14:textId="77777777" w:rsidR="00F667A2" w:rsidRDefault="00F667A2" w:rsidP="00A26EE6">
            <w:pPr>
              <w:jc w:val="center"/>
            </w:pPr>
            <w:r>
              <w:rPr>
                <w:color w:val="000000"/>
                <w:sz w:val="20"/>
                <w:szCs w:val="20"/>
              </w:rPr>
              <w:t>55.6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D483F" w14:textId="77777777" w:rsidR="00F667A2" w:rsidRDefault="00F667A2" w:rsidP="00A26EE6">
            <w:pPr>
              <w:jc w:val="center"/>
            </w:pPr>
            <w:r>
              <w:rPr>
                <w:color w:val="000000"/>
                <w:sz w:val="20"/>
                <w:szCs w:val="20"/>
              </w:rPr>
              <w:t>47.5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97187" w14:textId="77777777" w:rsidR="00F667A2" w:rsidRDefault="00F667A2" w:rsidP="00A26EE6">
            <w:pPr>
              <w:jc w:val="center"/>
            </w:pPr>
            <w:r>
              <w:rPr>
                <w:color w:val="000000"/>
                <w:sz w:val="20"/>
                <w:szCs w:val="20"/>
              </w:rPr>
              <w:t>17.0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51D4F" w14:textId="77777777" w:rsidR="00F667A2" w:rsidRDefault="00F667A2" w:rsidP="00A26EE6">
            <w:pPr>
              <w:jc w:val="center"/>
            </w:pPr>
            <w:r>
              <w:rPr>
                <w:color w:val="000000"/>
                <w:sz w:val="20"/>
                <w:szCs w:val="20"/>
              </w:rPr>
              <w:t>51.4</w:t>
            </w:r>
          </w:p>
        </w:tc>
      </w:tr>
    </w:tbl>
    <w:p w14:paraId="2106C5FE" w14:textId="77777777" w:rsidR="00F667A2" w:rsidRDefault="00F667A2" w:rsidP="00F667A2">
      <w:pPr>
        <w:spacing w:after="100"/>
      </w:pPr>
    </w:p>
    <w:p w14:paraId="1BE658A6" w14:textId="77777777" w:rsidR="00F667A2" w:rsidRDefault="00F667A2" w:rsidP="00F667A2">
      <w:pPr>
        <w:spacing w:after="120"/>
        <w:jc w:val="both"/>
      </w:pPr>
      <w:r>
        <w:t>Models 5 and 8 emerged as the strongest baseline performers, achieving overall average F1-Scores of 37.3% and 51.4% respectively. Models 1 and 8 were identified as the primary candidates for fine-tuning, given their relatively consistent performance on Days 1–3. Models 2, 3, 4, 6, and 7 exhibited substantially lower and more volatile performance, particularly on Days 4 and 5, and were deprioritised for further development.</w:t>
      </w:r>
    </w:p>
    <w:p w14:paraId="6EE394B2" w14:textId="77777777" w:rsidR="00F667A2" w:rsidRDefault="00F667A2" w:rsidP="00F667A2">
      <w:pPr>
        <w:spacing w:after="120"/>
        <w:jc w:val="both"/>
      </w:pPr>
      <w:r>
        <w:t>A notable observation across all pipelines is the consistent performance decline from Day 3 onward. Analysis of the Day 4 and Day 5 recordings indicates that the snoring characteristics in those sessions were qualitatively different from the training distribution: the subject exhibited shallow, breath-like snoring rather than the louder, tonally distinct snoring present in Days 1–3. This acoustic ambiguity at the snore/non-snore boundary reduces model recall without significantly affecting precision, suggesting the models have learned a conservative but reliable decision boundary.</w:t>
      </w:r>
    </w:p>
    <w:p w14:paraId="2BCC59F1" w14:textId="77777777" w:rsidR="00F667A2" w:rsidRDefault="00F667A2" w:rsidP="00F667A2">
      <w:pPr>
        <w:spacing w:after="100"/>
      </w:pPr>
    </w:p>
    <w:p w14:paraId="59A32DF8" w14:textId="77777777" w:rsidR="00F667A2" w:rsidRDefault="00F667A2" w:rsidP="00F667A2">
      <w:pPr>
        <w:spacing w:before="180" w:after="100"/>
      </w:pPr>
      <w:r>
        <w:rPr>
          <w:b/>
          <w:bCs/>
          <w:color w:val="2E75B6"/>
        </w:rPr>
        <w:t>4.1.3 Model Fine-Tuning and Selection</w:t>
      </w:r>
    </w:p>
    <w:p w14:paraId="64275E81" w14:textId="77777777" w:rsidR="00F667A2" w:rsidRDefault="00F667A2" w:rsidP="00F667A2">
      <w:pPr>
        <w:spacing w:after="120"/>
        <w:jc w:val="both"/>
      </w:pPr>
      <w:r>
        <w:t>Following baseline benchmarking, a fine-tuning procedure was applied to the top candidate models. Fine-tuning involved two key interventions: (1) augmenting the training dataset with real microphone recordings captured from the actual deployment hardware to reduce the acoustic domain gap between training and deployment conditions, and (2) rebalancing the class distribution within the training set to address the snore/non-snore imbalance observed in the original dataset.</w:t>
      </w:r>
    </w:p>
    <w:p w14:paraId="55616BC7" w14:textId="77777777" w:rsidR="00F667A2" w:rsidRDefault="00F667A2" w:rsidP="00F667A2">
      <w:pPr>
        <w:spacing w:after="120"/>
        <w:jc w:val="both"/>
      </w:pPr>
      <w:r>
        <w:lastRenderedPageBreak/>
        <w:t>Model 7, which had demonstrated poor baseline performance (average F1: 7.2%), was found to originate from an earlier training run using a smaller dataset. Upon retraining with the augmented and rebalanced dataset, its performance improved substantially. Comparative results for the three evaluated tuned models are presented in Table 4.2.</w:t>
      </w:r>
    </w:p>
    <w:p w14:paraId="1570A73C" w14:textId="77777777" w:rsidR="00F667A2" w:rsidRDefault="00F667A2" w:rsidP="00F667A2">
      <w:pPr>
        <w:spacing w:after="100"/>
      </w:pPr>
    </w:p>
    <w:p w14:paraId="1DCC5887" w14:textId="77777777" w:rsidR="00F667A2" w:rsidRDefault="00F667A2" w:rsidP="00F667A2">
      <w:pPr>
        <w:spacing w:after="80"/>
        <w:jc w:val="center"/>
      </w:pPr>
      <w:r>
        <w:rPr>
          <w:b/>
          <w:bCs/>
          <w:i/>
          <w:iCs/>
          <w:sz w:val="20"/>
          <w:szCs w:val="20"/>
        </w:rPr>
        <w:t>Table 4.2  F1-Score Comparison: Tuned Models vs. Model 8 Baseline</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211"/>
        <w:gridCol w:w="1211"/>
        <w:gridCol w:w="1211"/>
        <w:gridCol w:w="1211"/>
        <w:gridCol w:w="1211"/>
        <w:gridCol w:w="1229"/>
      </w:tblGrid>
      <w:tr w:rsidR="00F667A2" w14:paraId="659CFA8E" w14:textId="77777777" w:rsidTr="00A26EE6">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6D0191" w14:textId="77777777" w:rsidR="00F667A2" w:rsidRDefault="00F667A2" w:rsidP="00A26EE6">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E1FF4D" w14:textId="77777777" w:rsidR="00F667A2" w:rsidRDefault="00F667A2" w:rsidP="00A26EE6">
            <w:r>
              <w:rPr>
                <w:b/>
                <w:bCs/>
                <w:color w:val="FFFFFF"/>
                <w:sz w:val="20"/>
                <w:szCs w:val="20"/>
              </w:rPr>
              <w:t>Day 1</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0C0ED4" w14:textId="77777777" w:rsidR="00F667A2" w:rsidRDefault="00F667A2" w:rsidP="00A26EE6">
            <w:r>
              <w:rPr>
                <w:b/>
                <w:bCs/>
                <w:color w:val="FFFFFF"/>
                <w:sz w:val="20"/>
                <w:szCs w:val="20"/>
              </w:rPr>
              <w:t>Day 2</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1BD66" w14:textId="77777777" w:rsidR="00F667A2" w:rsidRDefault="00F667A2" w:rsidP="00A26EE6">
            <w:r>
              <w:rPr>
                <w:b/>
                <w:bCs/>
                <w:color w:val="FFFFFF"/>
                <w:sz w:val="20"/>
                <w:szCs w:val="20"/>
              </w:rPr>
              <w:t>Day 3</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EBB87C" w14:textId="77777777" w:rsidR="00F667A2" w:rsidRDefault="00F667A2" w:rsidP="00A26EE6">
            <w:r>
              <w:rPr>
                <w:b/>
                <w:bCs/>
                <w:color w:val="FFFFFF"/>
                <w:sz w:val="20"/>
                <w:szCs w:val="20"/>
              </w:rPr>
              <w:t>Day 4</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11635C" w14:textId="77777777" w:rsidR="00F667A2" w:rsidRDefault="00F667A2" w:rsidP="00A26EE6">
            <w:r>
              <w:rPr>
                <w:b/>
                <w:bCs/>
                <w:color w:val="FFFFFF"/>
                <w:sz w:val="20"/>
                <w:szCs w:val="20"/>
              </w:rPr>
              <w:t>Day 5</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1D92FF" w14:textId="77777777" w:rsidR="00F667A2" w:rsidRDefault="00F667A2" w:rsidP="00A26EE6">
            <w:r>
              <w:rPr>
                <w:b/>
                <w:bCs/>
                <w:color w:val="FFFFFF"/>
                <w:sz w:val="20"/>
                <w:szCs w:val="20"/>
              </w:rPr>
              <w:t>AVG F1</w:t>
            </w:r>
          </w:p>
        </w:tc>
      </w:tr>
      <w:tr w:rsidR="00F667A2" w14:paraId="5402F546" w14:textId="77777777" w:rsidTr="00A26EE6">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50316" w14:textId="77777777" w:rsidR="00F667A2" w:rsidRDefault="00F667A2" w:rsidP="00A26EE6">
            <w:r>
              <w:rPr>
                <w:b/>
                <w:bCs/>
                <w:color w:val="000000"/>
                <w:sz w:val="20"/>
                <w:szCs w:val="20"/>
              </w:rPr>
              <w:t>Model 1 (Tuned)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4333E" w14:textId="77777777" w:rsidR="00F667A2" w:rsidRDefault="00F667A2" w:rsidP="00A26EE6">
            <w:pPr>
              <w:jc w:val="center"/>
            </w:pPr>
            <w:r>
              <w:rPr>
                <w:color w:val="000000"/>
                <w:sz w:val="20"/>
                <w:szCs w:val="20"/>
              </w:rPr>
              <w:t>68.2%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E999B" w14:textId="77777777" w:rsidR="00F667A2" w:rsidRDefault="00F667A2" w:rsidP="00A26EE6">
            <w:pPr>
              <w:jc w:val="center"/>
            </w:pPr>
            <w:r>
              <w:rPr>
                <w:color w:val="000000"/>
                <w:sz w:val="20"/>
                <w:szCs w:val="20"/>
              </w:rPr>
              <w:t>77.6%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79F1C" w14:textId="77777777" w:rsidR="00F667A2" w:rsidRDefault="00F667A2" w:rsidP="00A26EE6">
            <w:pPr>
              <w:jc w:val="center"/>
            </w:pPr>
            <w:r>
              <w:rPr>
                <w:color w:val="000000"/>
                <w:sz w:val="20"/>
                <w:szCs w:val="20"/>
              </w:rPr>
              <w:t>65.3%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FB9CE" w14:textId="77777777" w:rsidR="00F667A2" w:rsidRDefault="00F667A2" w:rsidP="00A26EE6">
            <w:pPr>
              <w:jc w:val="center"/>
            </w:pPr>
            <w:r>
              <w:rPr>
                <w:color w:val="000000"/>
                <w:sz w:val="20"/>
                <w:szCs w:val="20"/>
              </w:rPr>
              <w:t>48.2%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7FC5C" w14:textId="77777777" w:rsidR="00F667A2" w:rsidRDefault="00F667A2" w:rsidP="00A26EE6">
            <w:pPr>
              <w:jc w:val="center"/>
            </w:pPr>
            <w:r>
              <w:rPr>
                <w:color w:val="000000"/>
                <w:sz w:val="20"/>
                <w:szCs w:val="20"/>
              </w:rPr>
              <w:t>63.2%</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3E2D" w14:textId="77777777" w:rsidR="00F667A2" w:rsidRDefault="00F667A2" w:rsidP="00A26EE6">
            <w:pPr>
              <w:jc w:val="center"/>
            </w:pPr>
            <w:r>
              <w:rPr>
                <w:color w:val="000000"/>
                <w:sz w:val="20"/>
                <w:szCs w:val="20"/>
              </w:rPr>
              <w:t>64.5%</w:t>
            </w:r>
          </w:p>
        </w:tc>
      </w:tr>
      <w:tr w:rsidR="00F667A2" w14:paraId="7C781F6D" w14:textId="77777777" w:rsidTr="00A26EE6">
        <w:tc>
          <w:tcPr>
            <w:tcW w:w="2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0886FB9" w14:textId="77777777" w:rsidR="00F667A2" w:rsidRDefault="00F667A2" w:rsidP="00A26EE6">
            <w:r>
              <w:rPr>
                <w:b/>
                <w:bCs/>
                <w:color w:val="000000"/>
                <w:sz w:val="20"/>
                <w:szCs w:val="20"/>
              </w:rPr>
              <w:t>Model 7 (Tuned) ★ Selected</w:t>
            </w:r>
          </w:p>
        </w:tc>
        <w:tc>
          <w:tcPr>
            <w:tcW w:w="14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5D32D842" w14:textId="77777777" w:rsidR="00F667A2" w:rsidRDefault="00F667A2" w:rsidP="00A26EE6">
            <w:pPr>
              <w:jc w:val="center"/>
            </w:pPr>
            <w:r>
              <w:rPr>
                <w:b/>
                <w:bCs/>
                <w:color w:val="000000"/>
                <w:sz w:val="20"/>
                <w:szCs w:val="20"/>
              </w:rPr>
              <w:t>82.4%</w:t>
            </w:r>
          </w:p>
        </w:tc>
        <w:tc>
          <w:tcPr>
            <w:tcW w:w="14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029F43D5" w14:textId="77777777" w:rsidR="00F667A2" w:rsidRDefault="00F667A2" w:rsidP="00A26EE6">
            <w:pPr>
              <w:jc w:val="center"/>
            </w:pPr>
            <w:r>
              <w:rPr>
                <w:b/>
                <w:bCs/>
                <w:color w:val="000000"/>
                <w:sz w:val="20"/>
                <w:szCs w:val="20"/>
              </w:rPr>
              <w:t>76.2%</w:t>
            </w:r>
          </w:p>
        </w:tc>
        <w:tc>
          <w:tcPr>
            <w:tcW w:w="14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32F9EC6A" w14:textId="77777777" w:rsidR="00F667A2" w:rsidRDefault="00F667A2" w:rsidP="00A26EE6">
            <w:pPr>
              <w:jc w:val="center"/>
            </w:pPr>
            <w:r>
              <w:rPr>
                <w:b/>
                <w:bCs/>
                <w:color w:val="000000"/>
                <w:sz w:val="20"/>
                <w:szCs w:val="20"/>
              </w:rPr>
              <w:t>67.8%</w:t>
            </w:r>
          </w:p>
        </w:tc>
        <w:tc>
          <w:tcPr>
            <w:tcW w:w="14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38EF7487" w14:textId="77777777" w:rsidR="00F667A2" w:rsidRDefault="00F667A2" w:rsidP="00A26EE6">
            <w:pPr>
              <w:jc w:val="center"/>
            </w:pPr>
            <w:r>
              <w:rPr>
                <w:b/>
                <w:bCs/>
                <w:color w:val="000000"/>
                <w:sz w:val="20"/>
                <w:szCs w:val="20"/>
              </w:rPr>
              <w:t>47.5%</w:t>
            </w:r>
          </w:p>
        </w:tc>
        <w:tc>
          <w:tcPr>
            <w:tcW w:w="14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55563D9A" w14:textId="77777777" w:rsidR="00F667A2" w:rsidRDefault="00F667A2" w:rsidP="00A26EE6">
            <w:pPr>
              <w:jc w:val="center"/>
            </w:pPr>
            <w:r>
              <w:rPr>
                <w:b/>
                <w:bCs/>
                <w:color w:val="000000"/>
                <w:sz w:val="20"/>
                <w:szCs w:val="20"/>
              </w:rPr>
              <w:t>40.5%</w:t>
            </w:r>
          </w:p>
        </w:tc>
        <w:tc>
          <w:tcPr>
            <w:tcW w:w="1426"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68861FA0" w14:textId="77777777" w:rsidR="00F667A2" w:rsidRDefault="00F667A2" w:rsidP="00A26EE6">
            <w:pPr>
              <w:jc w:val="center"/>
            </w:pPr>
            <w:r>
              <w:rPr>
                <w:b/>
                <w:bCs/>
                <w:color w:val="000000"/>
                <w:sz w:val="20"/>
                <w:szCs w:val="20"/>
              </w:rPr>
              <w:t>62.9%</w:t>
            </w:r>
          </w:p>
        </w:tc>
      </w:tr>
      <w:tr w:rsidR="00F667A2" w14:paraId="29E6CD14" w14:textId="77777777" w:rsidTr="00A26EE6">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AA4CA" w14:textId="77777777" w:rsidR="00F667A2" w:rsidRDefault="00F667A2" w:rsidP="00A26EE6">
            <w:r>
              <w:rPr>
                <w:b/>
                <w:bCs/>
                <w:color w:val="000000"/>
                <w:sz w:val="20"/>
                <w:szCs w:val="20"/>
              </w:rPr>
              <w:t>Model 8 (Baseline)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0AD87" w14:textId="77777777" w:rsidR="00F667A2" w:rsidRDefault="00F667A2" w:rsidP="00A26EE6">
            <w:pPr>
              <w:jc w:val="center"/>
            </w:pPr>
            <w:r>
              <w:rPr>
                <w:color w:val="000000"/>
                <w:sz w:val="20"/>
                <w:szCs w:val="20"/>
              </w:rPr>
              <w:t>73.4%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ED36" w14:textId="77777777" w:rsidR="00F667A2" w:rsidRDefault="00F667A2" w:rsidP="00A26EE6">
            <w:pPr>
              <w:jc w:val="center"/>
            </w:pPr>
            <w:r>
              <w:rPr>
                <w:color w:val="000000"/>
                <w:sz w:val="20"/>
                <w:szCs w:val="20"/>
              </w:rPr>
              <w:t>63.3%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E9EF" w14:textId="77777777" w:rsidR="00F667A2" w:rsidRDefault="00F667A2" w:rsidP="00A26EE6">
            <w:pPr>
              <w:jc w:val="center"/>
            </w:pPr>
            <w:r>
              <w:rPr>
                <w:color w:val="000000"/>
                <w:sz w:val="20"/>
                <w:szCs w:val="20"/>
              </w:rPr>
              <w:t>55.6%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8744E" w14:textId="77777777" w:rsidR="00F667A2" w:rsidRDefault="00F667A2" w:rsidP="00A26EE6">
            <w:pPr>
              <w:jc w:val="center"/>
            </w:pPr>
            <w:r>
              <w:rPr>
                <w:color w:val="000000"/>
                <w:sz w:val="20"/>
                <w:szCs w:val="20"/>
              </w:rPr>
              <w:t>47.5%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9F31" w14:textId="77777777" w:rsidR="00F667A2" w:rsidRDefault="00F667A2" w:rsidP="00A26EE6">
            <w:pPr>
              <w:jc w:val="center"/>
            </w:pPr>
            <w:r>
              <w:rPr>
                <w:color w:val="000000"/>
                <w:sz w:val="20"/>
                <w:szCs w:val="20"/>
              </w:rPr>
              <w:t>17.0%</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1DFE3" w14:textId="77777777" w:rsidR="00F667A2" w:rsidRDefault="00F667A2" w:rsidP="00A26EE6">
            <w:pPr>
              <w:jc w:val="center"/>
            </w:pPr>
            <w:r>
              <w:rPr>
                <w:color w:val="000000"/>
                <w:sz w:val="20"/>
                <w:szCs w:val="20"/>
              </w:rPr>
              <w:t>51.4%</w:t>
            </w:r>
          </w:p>
        </w:tc>
      </w:tr>
    </w:tbl>
    <w:p w14:paraId="165638EE" w14:textId="77777777" w:rsidR="00F667A2" w:rsidRDefault="00F667A2" w:rsidP="00F667A2">
      <w:pPr>
        <w:spacing w:after="100"/>
      </w:pPr>
    </w:p>
    <w:p w14:paraId="04D2D2F0" w14:textId="77777777" w:rsidR="00F667A2" w:rsidRDefault="00F667A2" w:rsidP="00F667A2">
      <w:pPr>
        <w:spacing w:after="120"/>
        <w:jc w:val="both"/>
      </w:pPr>
      <w:r>
        <w:t>Model 7 (Tuned) was selected as the deployment model for the following reasons: it achieves the highest F1-Score on Days 1 and 3 (82.4% and 67.8% respectively), it maintains consistently high Precision across all days (77–97%), and its pipeline architecture Optimized Linear MFCC with HPF pre-filtering and Min-Max scaling is well-suited to the resource constraints of the ARM Cortex-M4 deployment target.</w:t>
      </w:r>
    </w:p>
    <w:p w14:paraId="26F2F7D0" w14:textId="77777777" w:rsidR="00F667A2" w:rsidRDefault="00F667A2" w:rsidP="00F667A2">
      <w:pPr>
        <w:spacing w:after="100"/>
      </w:pPr>
    </w:p>
    <w:p w14:paraId="5219A9FF" w14:textId="77777777" w:rsidR="00F667A2" w:rsidRDefault="00F667A2" w:rsidP="00F667A2">
      <w:pPr>
        <w:pStyle w:val="Heading2"/>
        <w:spacing w:before="240" w:after="120"/>
      </w:pPr>
      <w:r>
        <w:t>4.2 Firmware Implementation</w:t>
      </w:r>
    </w:p>
    <w:p w14:paraId="3D9B87C2" w14:textId="77777777" w:rsidR="00F667A2" w:rsidRDefault="00F667A2" w:rsidP="00F667A2">
      <w:pPr>
        <w:spacing w:after="120"/>
        <w:jc w:val="both"/>
      </w:pPr>
      <w:r>
        <w:t>Firmware development on the Infineon PSoC™ 6 CY8CKIT-062S2-AI platform using Infineon ModusToolbox™ 3.7 has been completed for all core inference and communication subsystems. All firmware subsystems, including AI inference, haptic logic, BLE communication, and Flash logging, run on the ARM Cortex-M4 core.</w:t>
      </w:r>
    </w:p>
    <w:p w14:paraId="12B3FB71" w14:textId="77777777" w:rsidR="00F667A2" w:rsidRDefault="00F667A2" w:rsidP="00F667A2">
      <w:pPr>
        <w:spacing w:after="100"/>
      </w:pPr>
    </w:p>
    <w:p w14:paraId="1DC1C8FD" w14:textId="77777777" w:rsidR="00F667A2" w:rsidRDefault="00F667A2" w:rsidP="00F667A2">
      <w:pPr>
        <w:spacing w:after="80"/>
        <w:jc w:val="center"/>
      </w:pPr>
      <w:r>
        <w:rPr>
          <w:b/>
          <w:bCs/>
          <w:i/>
          <w:iCs/>
          <w:sz w:val="20"/>
          <w:szCs w:val="20"/>
        </w:rPr>
        <w:t>Table 4.3  Firmware Component Implementation Status</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426"/>
      </w:tblGrid>
      <w:tr w:rsidR="00F667A2" w14:paraId="0F9DC6DA" w14:textId="77777777" w:rsidTr="00A26EE6">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484876" w14:textId="77777777" w:rsidR="00F667A2" w:rsidRDefault="00F667A2" w:rsidP="00A26EE6">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109356" w14:textId="77777777" w:rsidR="00F667A2" w:rsidRDefault="00F667A2" w:rsidP="00A26EE6">
            <w:r>
              <w:rPr>
                <w:b/>
                <w:bCs/>
                <w:color w:val="FFFFFF"/>
                <w:sz w:val="20"/>
                <w:szCs w:val="20"/>
              </w:rPr>
              <w:t>Status</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F1141F" w14:textId="77777777" w:rsidR="00F667A2" w:rsidRDefault="00F667A2" w:rsidP="00A26EE6">
            <w:r>
              <w:rPr>
                <w:b/>
                <w:bCs/>
                <w:color w:val="FFFFFF"/>
                <w:sz w:val="20"/>
                <w:szCs w:val="20"/>
              </w:rPr>
              <w:t>Notes</w:t>
            </w:r>
          </w:p>
        </w:tc>
      </w:tr>
      <w:tr w:rsidR="00F667A2" w14:paraId="054A1D61" w14:textId="77777777" w:rsidTr="00A26EE6">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247A7" w14:textId="77777777" w:rsidR="00F667A2" w:rsidRDefault="00F667A2" w:rsidP="00A26EE6">
            <w:r>
              <w:rPr>
                <w:color w:val="000000"/>
                <w:sz w:val="20"/>
                <w:szCs w:val="20"/>
              </w:rPr>
              <w:t>Real-time audio inference (Conv1D INT8)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39CD3" w14:textId="77777777" w:rsidR="00F667A2" w:rsidRDefault="00F667A2" w:rsidP="00A26EE6">
            <w:pPr>
              <w:jc w:val="center"/>
            </w:pPr>
            <w:r>
              <w:rPr>
                <w:b/>
                <w:bCs/>
                <w:color w:val="107C10"/>
                <w:sz w:val="20"/>
                <w:szCs w:val="20"/>
              </w:rPr>
              <w:t>Complete</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0540" w14:textId="77777777" w:rsidR="00F667A2" w:rsidRDefault="00F667A2" w:rsidP="00A26EE6">
            <w:r>
              <w:rPr>
                <w:color w:val="000000"/>
                <w:sz w:val="20"/>
                <w:szCs w:val="20"/>
              </w:rPr>
              <w:t>Running on ARM Cortex-M4 core</w:t>
            </w:r>
          </w:p>
        </w:tc>
      </w:tr>
      <w:tr w:rsidR="00F667A2" w14:paraId="190F49D2" w14:textId="77777777" w:rsidTr="00A26EE6">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5BD67" w14:textId="77777777" w:rsidR="00F667A2" w:rsidRDefault="00F667A2" w:rsidP="00A26EE6">
            <w:r>
              <w:rPr>
                <w:color w:val="000000"/>
                <w:sz w:val="20"/>
                <w:szCs w:val="20"/>
              </w:rPr>
              <w:t>Sliding Window haptic intervention logic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FBD81" w14:textId="77777777" w:rsidR="00F667A2" w:rsidRDefault="00F667A2" w:rsidP="00A26EE6">
            <w:pPr>
              <w:jc w:val="center"/>
            </w:pPr>
            <w:r>
              <w:rPr>
                <w:b/>
                <w:bCs/>
                <w:color w:val="107C10"/>
                <w:sz w:val="20"/>
                <w:szCs w:val="20"/>
              </w:rPr>
              <w:t>Complete</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25FAB2" w14:textId="77777777" w:rsidR="00F667A2" w:rsidRDefault="00F667A2" w:rsidP="00A26EE6">
            <w:r>
              <w:rPr>
                <w:color w:val="000000"/>
                <w:sz w:val="20"/>
                <w:szCs w:val="20"/>
              </w:rPr>
              <w:t>5-event/60s threshold, 10-min cooldown</w:t>
            </w:r>
          </w:p>
        </w:tc>
      </w:tr>
      <w:tr w:rsidR="00F667A2" w14:paraId="17F572A4" w14:textId="77777777" w:rsidTr="00A26EE6">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FB7E1" w14:textId="77777777" w:rsidR="00F667A2" w:rsidRDefault="00F667A2" w:rsidP="00A26EE6">
            <w:r>
              <w:rPr>
                <w:color w:val="000000"/>
                <w:sz w:val="20"/>
                <w:szCs w:val="20"/>
              </w:rPr>
              <w:t>BLE GATT server (Time Sync + Log Transfer)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E3496" w14:textId="77777777" w:rsidR="00F667A2" w:rsidRDefault="00F667A2" w:rsidP="00A26EE6">
            <w:pPr>
              <w:jc w:val="center"/>
            </w:pPr>
            <w:r>
              <w:rPr>
                <w:b/>
                <w:bCs/>
                <w:color w:val="107C10"/>
                <w:sz w:val="20"/>
                <w:szCs w:val="20"/>
              </w:rPr>
              <w:t>Complete</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5674" w14:textId="77777777" w:rsidR="00F667A2" w:rsidRDefault="00F667A2" w:rsidP="00A26EE6">
            <w:r>
              <w:rPr>
                <w:color w:val="000000"/>
                <w:sz w:val="20"/>
                <w:szCs w:val="20"/>
              </w:rPr>
              <w:t>Receives UNIX epoch from mobile app</w:t>
            </w:r>
          </w:p>
        </w:tc>
      </w:tr>
      <w:tr w:rsidR="00F667A2" w14:paraId="2F1E6F75" w14:textId="77777777" w:rsidTr="00A26EE6">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BB088" w14:textId="77777777" w:rsidR="00F667A2" w:rsidRDefault="00F667A2" w:rsidP="00A26EE6">
            <w:r>
              <w:rPr>
                <w:color w:val="000000"/>
                <w:sz w:val="20"/>
                <w:szCs w:val="20"/>
              </w:rPr>
              <w:t>Non-volatile Flash logging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018AB" w14:textId="77777777" w:rsidR="00F667A2" w:rsidRDefault="00F667A2" w:rsidP="00A26EE6">
            <w:pPr>
              <w:jc w:val="center"/>
            </w:pPr>
            <w:r>
              <w:rPr>
                <w:b/>
                <w:bCs/>
                <w:color w:val="107C10"/>
                <w:sz w:val="20"/>
                <w:szCs w:val="20"/>
              </w:rPr>
              <w:t>Complete</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EF01A2" w14:textId="77777777" w:rsidR="00F667A2" w:rsidRDefault="00F667A2" w:rsidP="00A26EE6">
            <w:r>
              <w:rPr>
                <w:color w:val="000000"/>
                <w:sz w:val="20"/>
                <w:szCs w:val="20"/>
              </w:rPr>
              <w:t>Circular buffer + async NV logging</w:t>
            </w:r>
          </w:p>
        </w:tc>
      </w:tr>
      <w:tr w:rsidR="00F667A2" w14:paraId="180B4B18" w14:textId="77777777" w:rsidTr="00A26EE6">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998C" w14:textId="77777777" w:rsidR="00F667A2" w:rsidRDefault="00F667A2" w:rsidP="00A26EE6">
            <w:r>
              <w:rPr>
                <w:color w:val="000000"/>
                <w:sz w:val="20"/>
                <w:szCs w:val="20"/>
              </w:rPr>
              <w:t>Hardware assembly (PCB, pillow vibration unit)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D529F" w14:textId="77777777" w:rsidR="00F667A2" w:rsidRDefault="00F667A2" w:rsidP="00A26EE6">
            <w:pPr>
              <w:jc w:val="center"/>
            </w:pPr>
            <w:r>
              <w:rPr>
                <w:b/>
                <w:bCs/>
                <w:color w:val="D83B01"/>
                <w:sz w:val="20"/>
                <w:szCs w:val="20"/>
              </w:rPr>
              <w:t>In Progress</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77189" w14:textId="77777777" w:rsidR="00F667A2" w:rsidRDefault="00F667A2" w:rsidP="00A26EE6">
            <w:r>
              <w:rPr>
                <w:color w:val="000000"/>
                <w:sz w:val="20"/>
                <w:szCs w:val="20"/>
              </w:rPr>
              <w:t>Pending final wiring &amp; enclosure</w:t>
            </w:r>
          </w:p>
        </w:tc>
      </w:tr>
      <w:tr w:rsidR="00F667A2" w14:paraId="56DB9B27" w14:textId="77777777" w:rsidTr="00A26EE6">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CA5A6" w14:textId="77777777" w:rsidR="00F667A2" w:rsidRDefault="00F667A2" w:rsidP="00A26EE6">
            <w:r>
              <w:rPr>
                <w:color w:val="000000"/>
                <w:sz w:val="20"/>
                <w:szCs w:val="20"/>
              </w:rPr>
              <w:t>Flutter UI — BLE connect + Time Sync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B8130" w14:textId="77777777" w:rsidR="00F667A2" w:rsidRDefault="00F667A2" w:rsidP="00A26EE6">
            <w:pPr>
              <w:jc w:val="center"/>
            </w:pPr>
            <w:r>
              <w:rPr>
                <w:b/>
                <w:bCs/>
                <w:color w:val="107C10"/>
                <w:sz w:val="20"/>
                <w:szCs w:val="20"/>
              </w:rPr>
              <w:t>Complete</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7C48A" w14:textId="77777777" w:rsidR="00F667A2" w:rsidRDefault="00F667A2" w:rsidP="00A26EE6">
            <w:r>
              <w:rPr>
                <w:color w:val="000000"/>
                <w:sz w:val="20"/>
                <w:szCs w:val="20"/>
              </w:rPr>
              <w:t>Device pairing and timestamp sync working</w:t>
            </w:r>
          </w:p>
        </w:tc>
      </w:tr>
      <w:tr w:rsidR="00F667A2" w14:paraId="6EC9785C" w14:textId="77777777" w:rsidTr="00A26EE6">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09C6" w14:textId="77777777" w:rsidR="00F667A2" w:rsidRDefault="00F667A2" w:rsidP="00A26EE6">
            <w:r>
              <w:rPr>
                <w:color w:val="000000"/>
                <w:sz w:val="20"/>
                <w:szCs w:val="20"/>
              </w:rPr>
              <w:t>Flutter UI — Morning Sync &amp; Dashboard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FCC45" w14:textId="77777777" w:rsidR="00F667A2" w:rsidRDefault="00F667A2" w:rsidP="00A26EE6">
            <w:pPr>
              <w:jc w:val="center"/>
            </w:pPr>
            <w:r>
              <w:rPr>
                <w:b/>
                <w:bCs/>
                <w:color w:val="D83B01"/>
                <w:sz w:val="20"/>
                <w:szCs w:val="20"/>
              </w:rPr>
              <w:t>In Progress</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C36A7" w14:textId="77777777" w:rsidR="00F667A2" w:rsidRDefault="00F667A2" w:rsidP="00A26EE6">
            <w:r>
              <w:rPr>
                <w:color w:val="000000"/>
                <w:sz w:val="20"/>
                <w:szCs w:val="20"/>
              </w:rPr>
              <w:t>Session Detail and Settings screens pending</w:t>
            </w:r>
          </w:p>
        </w:tc>
      </w:tr>
    </w:tbl>
    <w:p w14:paraId="421B5D81" w14:textId="77777777" w:rsidR="00F667A2" w:rsidRDefault="00F667A2" w:rsidP="00F667A2">
      <w:pPr>
        <w:spacing w:after="100"/>
      </w:pPr>
    </w:p>
    <w:p w14:paraId="2EDEEFE9" w14:textId="77777777" w:rsidR="00F667A2" w:rsidRDefault="00F667A2" w:rsidP="00F667A2">
      <w:pPr>
        <w:spacing w:after="100"/>
      </w:pPr>
    </w:p>
    <w:p w14:paraId="39A69383" w14:textId="77777777" w:rsidR="00F667A2" w:rsidRDefault="00F667A2" w:rsidP="00F667A2">
      <w:pPr>
        <w:spacing w:before="180" w:after="100"/>
      </w:pPr>
      <w:r>
        <w:rPr>
          <w:b/>
          <w:bCs/>
          <w:color w:val="2E75B6"/>
        </w:rPr>
        <w:lastRenderedPageBreak/>
        <w:t>4.2.1 Real-Time Audio Inference</w:t>
      </w:r>
    </w:p>
    <w:p w14:paraId="4675E893" w14:textId="77777777" w:rsidR="00F667A2" w:rsidRDefault="00F667A2" w:rsidP="00F667A2">
      <w:pPr>
        <w:spacing w:after="120"/>
        <w:jc w:val="both"/>
      </w:pPr>
      <w:r>
        <w:t>The selected Model 7 (Tuned) Conv1D network, quantized to INT8 via the Imagimob toolchain, has been successfully deployed on the Cortex-M4 core. PDM-PCM audio sampling from the dual XENSIV™ MEMS microphones feeds the preprocessing pipeline, which applies a High Pass Filter (80 Hz cutoff, 4th-order IIR Butterworth), Hann windowing, R-DFT, Mel-Filterbank (40 filters), Power-to-dB conversion, DCT, and Min-Max scaling before inference.</w:t>
      </w:r>
    </w:p>
    <w:p w14:paraId="34681D07" w14:textId="77777777" w:rsidR="00F667A2" w:rsidRDefault="00F667A2" w:rsidP="00F667A2">
      <w:pPr>
        <w:spacing w:after="100"/>
      </w:pPr>
    </w:p>
    <w:p w14:paraId="192E7647" w14:textId="77777777" w:rsidR="00F667A2" w:rsidRDefault="00F667A2" w:rsidP="00F667A2">
      <w:pPr>
        <w:spacing w:before="180" w:after="100"/>
      </w:pPr>
      <w:r>
        <w:rPr>
          <w:b/>
          <w:bCs/>
          <w:color w:val="2E75B6"/>
        </w:rPr>
        <w:t>4.2.2 Sliding Window Haptic Intervention Logic</w:t>
      </w:r>
    </w:p>
    <w:p w14:paraId="267C4861" w14:textId="77777777" w:rsidR="00F667A2" w:rsidRDefault="00F667A2" w:rsidP="00F667A2">
      <w:pPr>
        <w:spacing w:after="120"/>
        <w:jc w:val="both"/>
      </w:pPr>
      <w:r>
        <w:t>The haptic posture correction firmware implements a Sliding Window algorithm that triggers the ERM vibration motor when five or more snore detection events occur within a 60-second window. Upon trigger, a 10-minute cooldown period is enforced. A post-intervention monitoring window of 15 minutes is then opened: if no snoring is detected within this window, a Success flag is recorded; otherwise, an Unsuccessful flag is logged. Five discrete PWM duty cycle levels (20%, 40%, 60%, 80%, 100%) map to user-selectable vibration intensities.</w:t>
      </w:r>
    </w:p>
    <w:p w14:paraId="08F168C4" w14:textId="77777777" w:rsidR="00F667A2" w:rsidRDefault="00F667A2" w:rsidP="00F667A2">
      <w:pPr>
        <w:spacing w:after="100"/>
      </w:pPr>
    </w:p>
    <w:p w14:paraId="304CCB2C" w14:textId="77777777" w:rsidR="00F667A2" w:rsidRDefault="00F667A2" w:rsidP="00F667A2">
      <w:pPr>
        <w:spacing w:before="180" w:after="100"/>
      </w:pPr>
      <w:r>
        <w:rPr>
          <w:b/>
          <w:bCs/>
          <w:color w:val="2E75B6"/>
        </w:rPr>
        <w:t>4.2.3 BLE Communication and Flash Logging</w:t>
      </w:r>
    </w:p>
    <w:p w14:paraId="0D1B11A8" w14:textId="77777777" w:rsidR="00535E19" w:rsidRDefault="00000000">
      <w:pPr>
        <w:spacing w:after="120"/>
        <w:jc w:val="both"/>
      </w:pPr>
      <w:r>
        <w:t>The BLE GATT server implementation exposes two custom characteristics within the Sleep Monitor Service.</w:t>
      </w:r>
    </w:p>
    <w:p w14:paraId="6281161F" w14:textId="77777777" w:rsidR="00535E19" w:rsidRDefault="00000000">
      <w:pPr>
        <w:spacing w:after="120"/>
        <w:jc w:val="both"/>
      </w:pPr>
      <w:r>
        <w:t>The Time Sync characteristic (Write, GATT handle 0x000C) receives a 4-byte little-endian UNIX epoch from the mobile application and executes two firmware actions: seeding the hardware RTC via rtc_time_set_unix() and updating the timestamp state machine via snore_set_epoch_base(). The 30-second BLE time-sync timeout timer (a FreeRTOS software timer created in app_bt_application_init()) is stopped upon receipt.</w:t>
      </w:r>
    </w:p>
    <w:p w14:paraId="0D3A9708" w14:textId="77777777" w:rsidR="00535E19" w:rsidRDefault="00000000">
      <w:pPr>
        <w:spacing w:after="120"/>
        <w:jc w:val="both"/>
      </w:pPr>
      <w:r>
        <w:t>Because audio_inference_task begins running immediately at boot — before BLE pairing — events logged prior to Time Sync carry fallback timestamps in the range 1700000000 + uptime_s. Upon Time Sync, snore_log_rebase_fallback_timestamps() scans the SRAM ring buffer and Flash log and retroactively corrects all such entries to accurate wall-clock timestamps. This rebase also updates the in-flight episode start timestamp and any pending haptic event timestamp. The net result is that the morning sync transfer always delivers calendar-accurate event records to the Flutter application, regardless of how long the device ran before the phone connected.</w:t>
      </w:r>
    </w:p>
    <w:p w14:paraId="1BC0B35F" w14:textId="77777777" w:rsidR="00535E19" w:rsidRDefault="00000000">
      <w:pPr>
        <w:spacing w:after="120"/>
        <w:jc w:val="both"/>
      </w:pPr>
      <w:r>
        <w:t>The standalone operation mode (TIME_SYNC_STANDALONE, entered after 5 minutes with no BLE connection) is a core product requirement: the device must detect snoring and trigger haptic interventions without a phone present. Audio inference is therefore never gated on time synchronisation.</w:t>
      </w:r>
    </w:p>
    <w:p w14:paraId="4AAE1675" w14:textId="77777777" w:rsidR="00535E19" w:rsidRDefault="00000000">
      <w:pPr>
        <w:spacing w:after="120"/>
        <w:jc w:val="both"/>
      </w:pPr>
      <w:r>
        <w:t>The Log Transfer characteristic (Notify) streams 7-byte binary event packets comprising event timestamp, duration, haptic flag, and intervention success indicator to the mobile application upon Morning Sync. An SRAM circular buffer (200 events) handles high-frequency runtime logging, with asynchronous persistence to non-volatile internal Flash ensuring data integrity across power cycles.</w:t>
      </w:r>
    </w:p>
    <w:p w14:paraId="13A06345" w14:textId="77777777" w:rsidR="00F667A2" w:rsidRDefault="00F667A2" w:rsidP="00F667A2">
      <w:pPr>
        <w:spacing w:after="100"/>
      </w:pPr>
    </w:p>
    <w:p w14:paraId="0B0CFC9A" w14:textId="77777777" w:rsidR="00F667A2" w:rsidRDefault="00F667A2" w:rsidP="00F667A2">
      <w:pPr>
        <w:pStyle w:val="Heading2"/>
        <w:spacing w:before="240" w:after="120"/>
      </w:pPr>
      <w:r>
        <w:t>4.3 Flutter Mobile Application</w:t>
      </w:r>
    </w:p>
    <w:p w14:paraId="0C434BB5" w14:textId="77777777" w:rsidR="00F667A2" w:rsidRDefault="00F667A2" w:rsidP="00F667A2">
      <w:pPr>
        <w:spacing w:after="120"/>
        <w:jc w:val="both"/>
      </w:pPr>
      <w:r>
        <w:t>Flutter mobile application development is currently in progress. The BLE client-side stack, implemented using the flutter_blue_plus package, is functional: the application successfully scans for, pairs with, and connects to the PSoC 6 device. The Time Sync workflow  transmitting the current UNIX epoch timestamp to the device at session start via the Time Sync GATT characteristic has been validated and is operational.</w:t>
      </w:r>
    </w:p>
    <w:p w14:paraId="0CBC153B" w14:textId="77777777" w:rsidR="00F667A2" w:rsidRDefault="00F667A2" w:rsidP="00F667A2">
      <w:pPr>
        <w:spacing w:after="120"/>
        <w:jc w:val="both"/>
      </w:pPr>
      <w:r>
        <w:lastRenderedPageBreak/>
        <w:t>Remaining development work includes completion of the Morning Sync data parsing pipeline, the Session Detail screen (per-session snore event timeline, haptic trigger timestamps, and intervention success/fail visualisation using fl_chart), and the Device Settings screen. The Home screen displaying the 7-day session list and the SQLite schema with 7-day auto-purge logic are planned for implementation in the next sprint.</w:t>
      </w:r>
    </w:p>
    <w:p w14:paraId="26872DEF" w14:textId="77777777" w:rsidR="00F667A2" w:rsidRDefault="00F667A2" w:rsidP="00F667A2">
      <w:pPr>
        <w:spacing w:after="100"/>
      </w:pPr>
    </w:p>
    <w:p w14:paraId="2AF9F7D4" w14:textId="77777777" w:rsidR="00535E19" w:rsidRDefault="00000000">
      <w:pPr>
        <w:pStyle w:val="Heading2"/>
        <w:spacing w:before="240" w:after="120"/>
      </w:pPr>
      <w:r>
        <w:t>4.4 Challenges Encountered &amp; Engineering Solutions</w:t>
      </w:r>
    </w:p>
    <w:p w14:paraId="52A536DD" w14:textId="77777777" w:rsidR="00535E19" w:rsidRDefault="00000000">
      <w:pPr>
        <w:spacing w:before="180" w:after="100"/>
      </w:pPr>
      <w:r>
        <w:rPr>
          <w:b/>
          <w:bCs/>
          <w:color w:val="2E75B6"/>
        </w:rPr>
        <w:t>4.4.1 Overall F1-Score Below 80% KPI Target</w:t>
      </w:r>
    </w:p>
    <w:p w14:paraId="273694A1" w14:textId="77777777" w:rsidR="00535E19" w:rsidRDefault="00000000">
      <w:pPr>
        <w:spacing w:after="140"/>
        <w:jc w:val="both"/>
      </w:pPr>
      <w:r>
        <w:t>The project KPI specifies an overall snore detection F1-Score of greater than 80%. The deployed Model 7 (Tuned) achieved an average F1-Score of 62.88% across the five test sessions, falling short of this target. Investigation revealed two contributing factors: first, the training dataset was recorded under acoustic conditions that did not fully represent the range of snoring patterns encountered in real sleep sessions; second, the class distribution in the original training set was imbalanced, with non-snore segments substantially outnumbering snore segments.</w:t>
      </w:r>
    </w:p>
    <w:p w14:paraId="73F09DE1" w14:textId="77777777" w:rsidR="00535E19" w:rsidRDefault="00000000">
      <w:pPr>
        <w:spacing w:after="100"/>
        <w:ind w:left="360" w:hanging="360"/>
        <w:jc w:val="both"/>
      </w:pPr>
      <w:r>
        <w:rPr>
          <w:b/>
          <w:bCs/>
        </w:rPr>
        <w:t xml:space="preserve">Engineering Solution: </w:t>
      </w:r>
      <w:r>
        <w:t>A fine-tuning procedure was applied using additional audio recorded directly from the deployment hardware (PSoC 6 MEMS microphone) to reduce the acoustic domain gap. The training class distribution was rebalanced, resulting in a substantial improvement in Precision (90.98% average) and overall F1 stability on high-quality snoring sessions (82.4% on Day 1). Achieving the 80% average F1 target across all acoustic conditions is identified as a remaining objective for the final evaluation phase, requiring further dataset expansion to cover ambiguous snoring patterns.</w:t>
      </w:r>
    </w:p>
    <w:p w14:paraId="70E5C62F" w14:textId="77777777" w:rsidR="00535E19" w:rsidRDefault="00000000">
      <w:pPr>
        <w:spacing w:before="180" w:after="100"/>
      </w:pPr>
      <w:r>
        <w:rPr>
          <w:b/>
          <w:bCs/>
          <w:color w:val="2E75B6"/>
        </w:rPr>
        <w:t>4.4.2 Performance Degradation on Days 4 and 5</w:t>
      </w:r>
    </w:p>
    <w:p w14:paraId="39F0E63F" w14:textId="77777777" w:rsidR="00535E19" w:rsidRDefault="00000000">
      <w:pPr>
        <w:spacing w:after="140"/>
        <w:jc w:val="both"/>
      </w:pPr>
      <w:r>
        <w:t>A consistent and significant performance drop was observed from Day 3 onward across all evaluated models. On Day 4 and Day 5, F1-Scores for Model 7 (Tuned) fell to 47.5% and 40.5% respectively, compared to 82.4% on Day 1. Spectral analysis of the affected recordings confirmed that the snoring events in these sessions were acoustically ambiguous: the subject exhibited shallow, breath-like sounds rather than the tonally distinct snoring present in earlier sessions. These patterns lie near the model's decision boundary, causing a sharp increase in false negatives while Precision remained high (91.7% on Day 5).</w:t>
      </w:r>
    </w:p>
    <w:p w14:paraId="69BDCB63" w14:textId="77777777" w:rsidR="00535E19" w:rsidRDefault="00000000">
      <w:pPr>
        <w:spacing w:after="100"/>
        <w:ind w:left="360" w:hanging="360"/>
        <w:jc w:val="both"/>
      </w:pPr>
      <w:r>
        <w:rPr>
          <w:b/>
          <w:bCs/>
        </w:rPr>
        <w:t xml:space="preserve">Engineering Solution: </w:t>
      </w:r>
      <w:r>
        <w:t>The performance degradation is understood to be a dataset coverage limitation rather than a model architecture deficiency. The training set did not include sufficient examples of low-intensity, breath-like snoring. The planned corrective action is to augment the dataset with additional labelled recordings of this snoring subtype before the final evaluation, with the objective of improving Recall on acoustically ambiguous nights without sacrificing the high Precision achieved on prominent-snoring sessions.</w:t>
      </w:r>
    </w:p>
    <w:p w14:paraId="31308043" w14:textId="77777777" w:rsidR="00535E19" w:rsidRDefault="00000000">
      <w:pPr>
        <w:spacing w:before="180" w:after="100"/>
      </w:pPr>
      <w:r>
        <w:rPr>
          <w:b/>
          <w:bCs/>
          <w:color w:val="2E75B6"/>
        </w:rPr>
        <w:t>4.4.3 CMake Build Cache Causing Invalid MitL Test Results</w:t>
      </w:r>
    </w:p>
    <w:p w14:paraId="2CB56860" w14:textId="77777777" w:rsidR="00535E19" w:rsidRDefault="00000000">
      <w:pPr>
        <w:spacing w:after="140"/>
        <w:jc w:val="both"/>
      </w:pPr>
      <w:r>
        <w:t>During the Machine-in-the-Loop (MitL) benchmarking phase, each of the eight pipeline configurations required a separate compiled firmware build to be flashed onto the PSoC 6 board. When switching between pipeline builds, the ModusToolbox CMake build system was not always performing a clean rebuild. Because the C source file containing the AI model weights had been replaced but no other source files were modified, CMake's incremental build logic determined that no recompilation was necessary and reused the previously compiled object files. As a result, the firmware that was flashed to the board still contained the weights from the prior pipeline's model.</w:t>
      </w:r>
    </w:p>
    <w:p w14:paraId="46720324" w14:textId="77777777" w:rsidR="00535E19" w:rsidRDefault="00000000">
      <w:pPr>
        <w:spacing w:after="140"/>
        <w:jc w:val="both"/>
      </w:pPr>
      <w:r>
        <w:t xml:space="preserve">The issue was identified by observing that the program memory size reported in the ModusToolbox build output was identical across multiple consecutive flash operations, despite the model source files having been replaced. Since each pipeline's quantized model has a </w:t>
      </w:r>
      <w:r>
        <w:lastRenderedPageBreak/>
        <w:t>distinct memory footprint, identical program memory across builds conclusively indicated that the model had not been updated. All test results collected prior to this discovery were invalidated and the full benchmark was repeated from the beginning.</w:t>
      </w:r>
    </w:p>
    <w:p w14:paraId="1EEF54DF" w14:textId="77777777" w:rsidR="00535E19" w:rsidRDefault="00000000">
      <w:pPr>
        <w:spacing w:after="100"/>
        <w:ind w:left="360" w:hanging="360"/>
        <w:jc w:val="both"/>
      </w:pPr>
      <w:r>
        <w:rPr>
          <w:b/>
          <w:bCs/>
        </w:rPr>
        <w:t xml:space="preserve">Engineering Solution: </w:t>
      </w:r>
      <w:r>
        <w:t>A mandatory clean build procedure was established as part of the benchmark protocol: before flashing each pipeline build, the CMake build directory is fully cleared ('Project Clean' in ModusToolbox) to force complete recompilation. Following the clean rebuild, the program memory size reported in the build output is verified against the expected value for each pipeline before proceeding to flash, providing a low-cost sanity check that the correct model has been compiled into the firmware.</w:t>
      </w:r>
    </w:p>
    <w:p w14:paraId="5E97ABDA" w14:textId="77777777" w:rsidR="00F667A2" w:rsidRDefault="00F667A2" w:rsidP="00F667A2">
      <w:pPr>
        <w:pStyle w:val="Heading1"/>
        <w:spacing w:before="360" w:after="180"/>
      </w:pPr>
      <w:r>
        <w:t>5. Preliminary Results &amp; Discussion</w:t>
      </w:r>
    </w:p>
    <w:p w14:paraId="7BA8B6EA" w14:textId="77777777" w:rsidR="00F667A2" w:rsidRDefault="00F667A2" w:rsidP="00F667A2">
      <w:pPr>
        <w:spacing w:after="100"/>
      </w:pPr>
    </w:p>
    <w:p w14:paraId="127E1E5B" w14:textId="77777777" w:rsidR="00F667A2" w:rsidRDefault="00F667A2" w:rsidP="00F667A2">
      <w:pPr>
        <w:pStyle w:val="Heading2"/>
        <w:spacing w:before="240" w:after="120"/>
      </w:pPr>
      <w:r>
        <w:t>5.1 Model Benchmark Results</w:t>
      </w:r>
    </w:p>
    <w:p w14:paraId="0B5F398A" w14:textId="77777777" w:rsidR="00F667A2" w:rsidRDefault="00F667A2" w:rsidP="00F667A2">
      <w:pPr>
        <w:spacing w:after="120"/>
        <w:jc w:val="both"/>
      </w:pPr>
      <w:r>
        <w:t>The benchmark evaluation of Models 1–8 across five real-world bedroom recording sessions provides the primary quantitative basis for model selection. The key finding is that pipelines incorporating the noise-suppression wrapper (High Pass Filter + Hann smoothing + Min-Max scaling) Models 5, 7, and 8  consistently outperformed unfiltered baselines on Days 1–3, confirming that HPF pre-filtering is a critical component for bedroom deployment where low-frequency noise from air conditioning is present.</w:t>
      </w:r>
    </w:p>
    <w:p w14:paraId="5F2F2A9D" w14:textId="77777777" w:rsidR="00F667A2" w:rsidRDefault="00F667A2" w:rsidP="00F667A2">
      <w:pPr>
        <w:spacing w:after="120"/>
        <w:jc w:val="both"/>
      </w:pPr>
      <w:r>
        <w:t>Model 8 (Optimized Edge MFCC, Log-scale + DCT + HPF + Scale) achieved the highest overall average F1-Score among baseline models at 51.4%, primarily driven by strong performance on Days 1–3. However, Model 8's performance degraded significantly on Day 5 (17.0%), indicating sensitivity to changes in acoustic snoring characteristics across recording sessions.</w:t>
      </w:r>
    </w:p>
    <w:p w14:paraId="2F82ADD1" w14:textId="77777777" w:rsidR="00F667A2" w:rsidRDefault="00F667A2" w:rsidP="00F667A2">
      <w:pPr>
        <w:spacing w:after="100"/>
      </w:pPr>
    </w:p>
    <w:p w14:paraId="4352EA2A" w14:textId="77777777" w:rsidR="00F667A2" w:rsidRDefault="00F667A2" w:rsidP="00F667A2">
      <w:pPr>
        <w:pStyle w:val="Heading2"/>
        <w:spacing w:before="240" w:after="120"/>
      </w:pPr>
      <w:r>
        <w:t>5.2 Selected Model Performance: Model 7 (Tuned)</w:t>
      </w:r>
    </w:p>
    <w:p w14:paraId="5EEE32C9" w14:textId="77777777" w:rsidR="00F667A2" w:rsidRDefault="00F667A2" w:rsidP="00F667A2">
      <w:pPr>
        <w:spacing w:after="120"/>
        <w:jc w:val="both"/>
      </w:pPr>
      <w:r>
        <w:t>Model 7 (Tuned): an Optimized Linear MFCC pipeline with HPF pre-filtering and Min-Max scaling, retrained with an augmented and class-rebalanced dataset was selected as the deployment model. Its per-session performance is detailed in Table 5.1.</w:t>
      </w:r>
    </w:p>
    <w:p w14:paraId="731F2794" w14:textId="77777777" w:rsidR="00F667A2" w:rsidRDefault="00F667A2" w:rsidP="00F667A2">
      <w:pPr>
        <w:spacing w:after="100"/>
      </w:pPr>
    </w:p>
    <w:p w14:paraId="0D3E3B73" w14:textId="77777777" w:rsidR="00F667A2" w:rsidRDefault="00F667A2" w:rsidP="00F667A2">
      <w:pPr>
        <w:spacing w:after="80"/>
        <w:jc w:val="center"/>
      </w:pPr>
      <w:r>
        <w:rPr>
          <w:b/>
          <w:bCs/>
          <w:i/>
          <w:iCs/>
          <w:sz w:val="20"/>
          <w:szCs w:val="20"/>
        </w:rPr>
        <w:t>Table 5.1  Model 7 (Tuned) — Per-Session Detection Performance</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800"/>
        <w:gridCol w:w="1800"/>
        <w:gridCol w:w="2226"/>
      </w:tblGrid>
      <w:tr w:rsidR="00F667A2" w14:paraId="5281BE84" w14:textId="77777777" w:rsidTr="00A26EE6">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7B66CC" w14:textId="77777777" w:rsidR="00F667A2" w:rsidRDefault="00F667A2" w:rsidP="00A26EE6">
            <w:r>
              <w:rPr>
                <w:b/>
                <w:bCs/>
                <w:color w:val="FFFFFF"/>
                <w:sz w:val="20"/>
                <w:szCs w:val="20"/>
              </w:rPr>
              <w:t>Day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23668B" w14:textId="77777777" w:rsidR="00F667A2" w:rsidRDefault="00F667A2" w:rsidP="00A26EE6">
            <w:r>
              <w:rPr>
                <w:b/>
                <w:bCs/>
                <w:color w:val="FFFFFF"/>
                <w:sz w:val="20"/>
                <w:szCs w:val="20"/>
              </w:rPr>
              <w:t>Precision (%)</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1B272" w14:textId="77777777" w:rsidR="00F667A2" w:rsidRDefault="00F667A2" w:rsidP="00A26EE6">
            <w:r>
              <w:rPr>
                <w:b/>
                <w:bCs/>
                <w:color w:val="FFFFFF"/>
                <w:sz w:val="20"/>
                <w:szCs w:val="20"/>
              </w:rPr>
              <w:t>Recall (%)</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C791FC" w14:textId="77777777" w:rsidR="00F667A2" w:rsidRDefault="00F667A2" w:rsidP="00A26EE6">
            <w:r>
              <w:rPr>
                <w:b/>
                <w:bCs/>
                <w:color w:val="FFFFFF"/>
                <w:sz w:val="20"/>
                <w:szCs w:val="20"/>
              </w:rPr>
              <w:t>F1-Score (%)</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3850D4" w14:textId="77777777" w:rsidR="00F667A2" w:rsidRDefault="00F667A2" w:rsidP="00A26EE6">
            <w:r>
              <w:rPr>
                <w:b/>
                <w:bCs/>
                <w:color w:val="FFFFFF"/>
                <w:sz w:val="20"/>
                <w:szCs w:val="20"/>
              </w:rPr>
              <w:t>Observation</w:t>
            </w:r>
          </w:p>
        </w:tc>
      </w:tr>
      <w:tr w:rsidR="00F667A2" w14:paraId="7046EBE9" w14:textId="77777777" w:rsidTr="00A26EE6">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69E33" w14:textId="77777777" w:rsidR="00F667A2" w:rsidRDefault="00F667A2" w:rsidP="00A26EE6">
            <w:r>
              <w:rPr>
                <w:color w:val="000000"/>
                <w:sz w:val="20"/>
                <w:szCs w:val="20"/>
              </w:rPr>
              <w:t>Day 1 (3/10)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FF8F9" w14:textId="77777777" w:rsidR="00F667A2" w:rsidRDefault="00F667A2" w:rsidP="00A26EE6">
            <w:pPr>
              <w:jc w:val="center"/>
            </w:pPr>
            <w:r>
              <w:rPr>
                <w:color w:val="000000"/>
                <w:sz w:val="20"/>
                <w:szCs w:val="20"/>
              </w:rPr>
              <w:t>96.4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3841" w14:textId="77777777" w:rsidR="00F667A2" w:rsidRDefault="00F667A2" w:rsidP="00A26EE6">
            <w:pPr>
              <w:jc w:val="center"/>
            </w:pPr>
            <w:r>
              <w:rPr>
                <w:color w:val="000000"/>
                <w:sz w:val="20"/>
                <w:szCs w:val="20"/>
              </w:rPr>
              <w:t>71.9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E009C" w14:textId="77777777" w:rsidR="00F667A2" w:rsidRDefault="00F667A2" w:rsidP="00A26EE6">
            <w:pPr>
              <w:jc w:val="center"/>
            </w:pPr>
            <w:r>
              <w:rPr>
                <w:color w:val="000000"/>
                <w:sz w:val="20"/>
                <w:szCs w:val="20"/>
              </w:rPr>
              <w:t>82.4</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A4933" w14:textId="77777777" w:rsidR="00F667A2" w:rsidRDefault="00F667A2" w:rsidP="00A26EE6">
            <w:r>
              <w:rPr>
                <w:color w:val="000000"/>
                <w:sz w:val="20"/>
                <w:szCs w:val="20"/>
              </w:rPr>
              <w:t>Strong recall on loud snoring</w:t>
            </w:r>
          </w:p>
        </w:tc>
      </w:tr>
      <w:tr w:rsidR="00F667A2" w14:paraId="79295D8A" w14:textId="77777777" w:rsidTr="00A26E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5474C" w14:textId="77777777" w:rsidR="00F667A2" w:rsidRDefault="00F667A2" w:rsidP="00A26EE6">
            <w:r>
              <w:rPr>
                <w:color w:val="000000"/>
                <w:sz w:val="20"/>
                <w:szCs w:val="20"/>
              </w:rPr>
              <w:t>Day 2 (3/11)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D1FF9" w14:textId="77777777" w:rsidR="00F667A2" w:rsidRDefault="00F667A2" w:rsidP="00A26EE6">
            <w:pPr>
              <w:jc w:val="center"/>
            </w:pPr>
            <w:r>
              <w:rPr>
                <w:color w:val="000000"/>
                <w:sz w:val="20"/>
                <w:szCs w:val="20"/>
              </w:rPr>
              <w:t>97.3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08CEB" w14:textId="77777777" w:rsidR="00F667A2" w:rsidRDefault="00F667A2" w:rsidP="00A26EE6">
            <w:pPr>
              <w:jc w:val="center"/>
            </w:pPr>
            <w:r>
              <w:rPr>
                <w:color w:val="000000"/>
                <w:sz w:val="20"/>
                <w:szCs w:val="20"/>
              </w:rPr>
              <w:t>62.6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AD7C9" w14:textId="77777777" w:rsidR="00F667A2" w:rsidRDefault="00F667A2" w:rsidP="00A26EE6">
            <w:pPr>
              <w:jc w:val="center"/>
            </w:pPr>
            <w:r>
              <w:rPr>
                <w:color w:val="000000"/>
                <w:sz w:val="20"/>
                <w:szCs w:val="20"/>
              </w:rPr>
              <w:t>76.2</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4E748" w14:textId="77777777" w:rsidR="00F667A2" w:rsidRDefault="00F667A2" w:rsidP="00A26EE6">
            <w:r>
              <w:rPr>
                <w:color w:val="000000"/>
                <w:sz w:val="20"/>
                <w:szCs w:val="20"/>
              </w:rPr>
              <w:t>Very high precision; low FP</w:t>
            </w:r>
          </w:p>
        </w:tc>
      </w:tr>
      <w:tr w:rsidR="00F667A2" w14:paraId="7F5157D0" w14:textId="77777777" w:rsidTr="00A26EE6">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673AA" w14:textId="77777777" w:rsidR="00F667A2" w:rsidRDefault="00F667A2" w:rsidP="00A26EE6">
            <w:r>
              <w:rPr>
                <w:color w:val="000000"/>
                <w:sz w:val="20"/>
                <w:szCs w:val="20"/>
              </w:rPr>
              <w:t>Day 3 (3/17)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01668" w14:textId="77777777" w:rsidR="00F667A2" w:rsidRDefault="00F667A2" w:rsidP="00A26EE6">
            <w:pPr>
              <w:jc w:val="center"/>
            </w:pPr>
            <w:r>
              <w:rPr>
                <w:color w:val="000000"/>
                <w:sz w:val="20"/>
                <w:szCs w:val="20"/>
              </w:rPr>
              <w:t>92.1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8387E" w14:textId="77777777" w:rsidR="00F667A2" w:rsidRDefault="00F667A2" w:rsidP="00A26EE6">
            <w:pPr>
              <w:jc w:val="center"/>
            </w:pPr>
            <w:r>
              <w:rPr>
                <w:color w:val="000000"/>
                <w:sz w:val="20"/>
                <w:szCs w:val="20"/>
              </w:rPr>
              <w:t>53.6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3A20" w14:textId="77777777" w:rsidR="00F667A2" w:rsidRDefault="00F667A2" w:rsidP="00A26EE6">
            <w:pPr>
              <w:jc w:val="center"/>
            </w:pPr>
            <w:r>
              <w:rPr>
                <w:color w:val="000000"/>
                <w:sz w:val="20"/>
                <w:szCs w:val="20"/>
              </w:rPr>
              <w:t>67.8</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EBD4F" w14:textId="77777777" w:rsidR="00F667A2" w:rsidRDefault="00F667A2" w:rsidP="00A26EE6">
            <w:r>
              <w:rPr>
                <w:color w:val="000000"/>
                <w:sz w:val="20"/>
                <w:szCs w:val="20"/>
              </w:rPr>
              <w:t>Quieter session; recall drops</w:t>
            </w:r>
          </w:p>
        </w:tc>
      </w:tr>
      <w:tr w:rsidR="00F667A2" w14:paraId="198D34A2" w14:textId="77777777" w:rsidTr="00A26E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2B7C7" w14:textId="77777777" w:rsidR="00F667A2" w:rsidRDefault="00F667A2" w:rsidP="00A26EE6">
            <w:r>
              <w:rPr>
                <w:color w:val="000000"/>
                <w:sz w:val="20"/>
                <w:szCs w:val="20"/>
              </w:rPr>
              <w:t>Day 4 (3/18)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7138D0" w14:textId="77777777" w:rsidR="00F667A2" w:rsidRDefault="00F667A2" w:rsidP="00A26EE6">
            <w:pPr>
              <w:jc w:val="center"/>
            </w:pPr>
            <w:r>
              <w:rPr>
                <w:color w:val="000000"/>
                <w:sz w:val="20"/>
                <w:szCs w:val="20"/>
              </w:rPr>
              <w:t>77.4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D7694" w14:textId="77777777" w:rsidR="00F667A2" w:rsidRDefault="00F667A2" w:rsidP="00A26EE6">
            <w:pPr>
              <w:jc w:val="center"/>
            </w:pPr>
            <w:r>
              <w:rPr>
                <w:color w:val="000000"/>
                <w:sz w:val="20"/>
                <w:szCs w:val="20"/>
              </w:rPr>
              <w:t>34.3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ADEB7" w14:textId="77777777" w:rsidR="00F667A2" w:rsidRDefault="00F667A2" w:rsidP="00A26EE6">
            <w:pPr>
              <w:jc w:val="center"/>
            </w:pPr>
            <w:r>
              <w:rPr>
                <w:color w:val="000000"/>
                <w:sz w:val="20"/>
                <w:szCs w:val="20"/>
              </w:rPr>
              <w:t>47.5</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EC8E1" w14:textId="77777777" w:rsidR="00F667A2" w:rsidRDefault="00F667A2" w:rsidP="00A26EE6">
            <w:r>
              <w:rPr>
                <w:color w:val="000000"/>
                <w:sz w:val="20"/>
                <w:szCs w:val="20"/>
              </w:rPr>
              <w:t>Shallow breathing-like snoring</w:t>
            </w:r>
          </w:p>
        </w:tc>
      </w:tr>
      <w:tr w:rsidR="00F667A2" w14:paraId="07F05D82" w14:textId="77777777" w:rsidTr="00A26EE6">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8FCF9" w14:textId="77777777" w:rsidR="00F667A2" w:rsidRDefault="00F667A2" w:rsidP="00A26EE6">
            <w:r>
              <w:rPr>
                <w:color w:val="000000"/>
                <w:sz w:val="20"/>
                <w:szCs w:val="20"/>
              </w:rPr>
              <w:t>Day 5 (3/19)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DB94C" w14:textId="77777777" w:rsidR="00F667A2" w:rsidRDefault="00F667A2" w:rsidP="00A26EE6">
            <w:pPr>
              <w:jc w:val="center"/>
            </w:pPr>
            <w:r>
              <w:rPr>
                <w:color w:val="000000"/>
                <w:sz w:val="20"/>
                <w:szCs w:val="20"/>
              </w:rPr>
              <w:t>91.7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A4E1C" w14:textId="77777777" w:rsidR="00F667A2" w:rsidRDefault="00F667A2" w:rsidP="00A26EE6">
            <w:pPr>
              <w:jc w:val="center"/>
            </w:pPr>
            <w:r>
              <w:rPr>
                <w:color w:val="000000"/>
                <w:sz w:val="20"/>
                <w:szCs w:val="20"/>
              </w:rPr>
              <w:t>26.0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3562B" w14:textId="77777777" w:rsidR="00F667A2" w:rsidRDefault="00F667A2" w:rsidP="00A26EE6">
            <w:pPr>
              <w:jc w:val="center"/>
            </w:pPr>
            <w:r>
              <w:rPr>
                <w:color w:val="000000"/>
                <w:sz w:val="20"/>
                <w:szCs w:val="20"/>
              </w:rPr>
              <w:t>40.5</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DB332" w14:textId="77777777" w:rsidR="00F667A2" w:rsidRDefault="00F667A2" w:rsidP="00A26EE6">
            <w:r>
              <w:rPr>
                <w:color w:val="000000"/>
                <w:sz w:val="20"/>
                <w:szCs w:val="20"/>
              </w:rPr>
              <w:t>Predominantly quiet / ambiguous</w:t>
            </w:r>
          </w:p>
        </w:tc>
      </w:tr>
    </w:tbl>
    <w:p w14:paraId="2B3FFDA0" w14:textId="77777777" w:rsidR="00F667A2" w:rsidRDefault="00F667A2" w:rsidP="00F667A2">
      <w:pPr>
        <w:spacing w:after="100"/>
      </w:pPr>
    </w:p>
    <w:p w14:paraId="50F19BD8" w14:textId="77777777" w:rsidR="00F667A2" w:rsidRDefault="00F667A2" w:rsidP="00F667A2">
      <w:pPr>
        <w:spacing w:after="120"/>
        <w:jc w:val="both"/>
      </w:pPr>
      <w:r>
        <w:lastRenderedPageBreak/>
        <w:t>The most significant characteristic of Model 7 (Tuned) is its consistently high Precision across all five sessions (range: 77.4%–97.3%), indicating that when the model generates a positive snore detection, it is reliable. This property is especially important for the haptic intervention application: false positive triggers that unnecessarily disturb the user's sleep are minimised.</w:t>
      </w:r>
    </w:p>
    <w:p w14:paraId="5FF49A90" w14:textId="77777777" w:rsidR="00F667A2" w:rsidRDefault="00F667A2" w:rsidP="00F667A2">
      <w:pPr>
        <w:spacing w:after="120"/>
        <w:jc w:val="both"/>
      </w:pPr>
      <w:r>
        <w:t>The primary limitation observed is declining Recall on Days 4 and 5 (34.3% and 26.0% respectively). Spectral analysis of the Day 4 and Day 5 recordings reveals that the snoring events in these sessions were acoustically ambiguous. characterised by shallow, breath-like patterns rather than the tonally distinct snoring present in earlier sessions. The model's conservative decision boundary, which is beneficial for Precision, results in a higher rate of missed detections under these conditions. This represents a known limitation of models trained on a specific acoustic distribution and is consistent with findings in the Edge AI snore detection literature.</w:t>
      </w:r>
    </w:p>
    <w:p w14:paraId="45DA7222" w14:textId="77777777" w:rsidR="00F667A2" w:rsidRDefault="00F667A2" w:rsidP="00F667A2">
      <w:pPr>
        <w:spacing w:after="120"/>
        <w:jc w:val="both"/>
      </w:pPr>
      <w:r>
        <w:t>On Days 1 and 2, where snoring was acoustically prominent, Model 7 (Tuned) achieved F1-Scores of 82.4% and 76.2% respectively, meeting the project KPI target of &gt;90% Precision (96.4% and 97.3%) while partially satisfying the &gt;90% F1 target. Improving Recall under ambiguous acoustic conditions is identified as the primary remaining challenge for the AI subsystem.</w:t>
      </w:r>
    </w:p>
    <w:p w14:paraId="68596ACD" w14:textId="77777777" w:rsidR="00F667A2" w:rsidRDefault="00F667A2" w:rsidP="00F667A2">
      <w:pPr>
        <w:spacing w:after="100"/>
      </w:pPr>
    </w:p>
    <w:p w14:paraId="49631C41" w14:textId="77777777" w:rsidR="00820DAD" w:rsidRDefault="00820DAD" w:rsidP="00F667A2">
      <w:pPr>
        <w:spacing w:after="100"/>
      </w:pPr>
    </w:p>
    <w:p w14:paraId="7A3FC506" w14:textId="77777777" w:rsidR="00F667A2" w:rsidRDefault="00F667A2" w:rsidP="00F667A2">
      <w:pPr>
        <w:pStyle w:val="Heading2"/>
        <w:spacing w:before="240" w:after="120"/>
      </w:pPr>
      <w:r>
        <w:t>5.3 Comparative Analysis: Model 7 (Tuned) vs. Model 1 (Tuned)</w:t>
      </w:r>
    </w:p>
    <w:p w14:paraId="7B766818" w14:textId="77777777" w:rsidR="00F667A2" w:rsidRDefault="00F667A2" w:rsidP="00F667A2">
      <w:pPr>
        <w:spacing w:after="120"/>
        <w:jc w:val="both"/>
      </w:pPr>
      <w:r>
        <w:t>Both Model 7 (Tuned) and Model 1 (Tuned) were evaluated using the identical five-session test set. The two models exhibit complementary performance profiles that reflect their different pipeline architectures.</w:t>
      </w:r>
    </w:p>
    <w:p w14:paraId="088456BC" w14:textId="77777777" w:rsidR="00F667A2" w:rsidRDefault="00F667A2" w:rsidP="00F667A2">
      <w:pPr>
        <w:spacing w:after="120"/>
        <w:jc w:val="both"/>
      </w:pPr>
      <w:r>
        <w:t>Model 1 (Tuned), a Linear Mel pipeline without DCT compression, achieves a more balanced Precision-Recall trade-off: Recall is generally higher than Model 7 on Days 3–5, but Precision is substantially lower, particularly on Day 4 (37.6%). This high false positive rate on Day 4 would result in more unnecessary haptic intervention triggers, which is considered a more disruptive failure mode for a sleep application than missed detections. Model 7 (Tuned) was therefore preferred for deployment despite its lower overall recall, as minimising false positive interventions takes precedence in the application context.</w:t>
      </w:r>
    </w:p>
    <w:p w14:paraId="58002111" w14:textId="77777777" w:rsidR="00F667A2" w:rsidRDefault="00F667A2" w:rsidP="00F667A2">
      <w:pPr>
        <w:spacing w:after="120"/>
        <w:jc w:val="both"/>
      </w:pPr>
      <w:r>
        <w:t>The performance decline on Days 4–5 was observed in both models, confirming that the degradation is attributable to the acoustic characteristics of the test recordings rather than to a specific modelling choice.</w:t>
      </w:r>
    </w:p>
    <w:p w14:paraId="180180EA" w14:textId="77777777" w:rsidR="00F667A2" w:rsidRDefault="00F667A2" w:rsidP="00F667A2">
      <w:pPr>
        <w:spacing w:after="100"/>
      </w:pPr>
    </w:p>
    <w:p w14:paraId="0CBB4E87" w14:textId="77777777" w:rsidR="00F667A2" w:rsidRDefault="00F667A2" w:rsidP="00F667A2">
      <w:pPr>
        <w:pStyle w:val="Heading2"/>
        <w:spacing w:before="240" w:after="120"/>
      </w:pPr>
      <w:r>
        <w:t>5.4 Firmware Validation</w:t>
      </w:r>
    </w:p>
    <w:p w14:paraId="08C04965" w14:textId="77777777" w:rsidR="00F667A2" w:rsidRDefault="00F667A2" w:rsidP="00F667A2">
      <w:pPr>
        <w:spacing w:after="120"/>
        <w:jc w:val="both"/>
      </w:pPr>
      <w:r>
        <w:t>The deployed firmware subsystems have been validated at the component level. The INT8-quantized Conv1D model executes successfully on the Cortex-M4 core with real-time PDM-PCM audio input. The Sliding Window haptic logic, BLE GATT server, and non-volatile flash logging components have been integrated and verified for correct functional behaviour. The BLE Time Sync workflow — receiving a UNIX epoch timestamp from the mobile application and synchronising the device RTC — has been confirmed operational in end-to-end testing with the Flutter application.</w:t>
      </w:r>
    </w:p>
    <w:p w14:paraId="53CC4B95" w14:textId="77777777" w:rsidR="00535E19" w:rsidRDefault="00000000">
      <w:pPr>
        <w:spacing w:after="120"/>
        <w:jc w:val="both"/>
      </w:pPr>
      <w:r>
        <w:t xml:space="preserve">The retroactive fallback-timestamp rebase path has been verified via UART debug output (SNOREGUARD_DEBUG_LOG): after events are logged pre-sync with sentinel timestamps, connecting the phone and writing the Time Sync characteristic produces the log message “[FlashLog] Rebased N fallback event(s)”, confirming that all prior events are corrected before Morning Sync streaming begins. The Flutter application validates incoming timestamps </w:t>
      </w:r>
      <w:r>
        <w:lastRenderedPageBreak/>
        <w:t>against the range threshold (≥ 1731536000 for real calendar time; 1700000000–1731536000 flagged as fallback with a UI warning), providing an additional end-to-end verification layer.</w:t>
      </w:r>
    </w:p>
    <w:p w14:paraId="5F7C6D31" w14:textId="77777777" w:rsidR="00F667A2" w:rsidRDefault="00F667A2" w:rsidP="00F667A2">
      <w:pPr>
        <w:spacing w:after="100"/>
      </w:pPr>
    </w:p>
    <w:p w14:paraId="4375D761" w14:textId="77777777" w:rsidR="00F667A2" w:rsidRDefault="00F667A2" w:rsidP="00F667A2">
      <w:pPr>
        <w:pStyle w:val="Heading2"/>
        <w:spacing w:before="240" w:after="120"/>
      </w:pPr>
      <w:r>
        <w:t>5.5 Summary of Results Against Project KPIs</w:t>
      </w:r>
    </w:p>
    <w:p w14:paraId="1AD47144" w14:textId="77777777" w:rsidR="00F667A2" w:rsidRDefault="00F667A2" w:rsidP="00F667A2">
      <w:pPr>
        <w:spacing w:after="120"/>
        <w:jc w:val="both"/>
      </w:pPr>
      <w:r>
        <w:t>Table 5.2 summarises the current status of the project against the defined Key Performance Indicators.</w:t>
      </w:r>
    </w:p>
    <w:p w14:paraId="630A0D0D" w14:textId="77777777" w:rsidR="00F667A2" w:rsidRDefault="00F667A2" w:rsidP="00F667A2">
      <w:pPr>
        <w:spacing w:after="100"/>
      </w:pPr>
    </w:p>
    <w:p w14:paraId="13A39347" w14:textId="77777777" w:rsidR="00F667A2" w:rsidRDefault="00F667A2" w:rsidP="00F667A2">
      <w:pPr>
        <w:spacing w:after="80"/>
        <w:jc w:val="center"/>
      </w:pPr>
      <w:r>
        <w:rPr>
          <w:b/>
          <w:bCs/>
          <w:i/>
          <w:iCs/>
          <w:sz w:val="20"/>
          <w:szCs w:val="20"/>
        </w:rPr>
        <w:t>Table 5.2  KPI Achievement Status at Progress Evaluation</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3026"/>
      </w:tblGrid>
      <w:tr w:rsidR="00F667A2" w14:paraId="3ACE2F32" w14:textId="77777777" w:rsidTr="00A26EE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55BF52" w14:textId="77777777" w:rsidR="00F667A2" w:rsidRDefault="00F667A2" w:rsidP="00A26EE6">
            <w:r>
              <w:rPr>
                <w:b/>
                <w:bCs/>
                <w:color w:val="FFFFFF"/>
                <w:sz w:val="20"/>
                <w:szCs w:val="20"/>
              </w:rPr>
              <w:t>KPI</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996CED" w14:textId="77777777" w:rsidR="00F667A2" w:rsidRDefault="00F667A2" w:rsidP="00A26EE6">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F4AC85" w14:textId="77777777" w:rsidR="00F667A2" w:rsidRDefault="00F667A2" w:rsidP="00A26EE6">
            <w:r>
              <w:rPr>
                <w:b/>
                <w:bCs/>
                <w:color w:val="FFFFFF"/>
                <w:sz w:val="20"/>
                <w:szCs w:val="20"/>
              </w:rPr>
              <w:t>Current Status</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8B3DCA" w14:textId="77777777" w:rsidR="00F667A2" w:rsidRDefault="00F667A2" w:rsidP="00A26EE6">
            <w:r>
              <w:rPr>
                <w:b/>
                <w:bCs/>
                <w:color w:val="FFFFFF"/>
                <w:sz w:val="20"/>
                <w:szCs w:val="20"/>
              </w:rPr>
              <w:t>Notes</w:t>
            </w:r>
          </w:p>
        </w:tc>
      </w:tr>
      <w:tr w:rsidR="00F667A2" w14:paraId="65B722C3" w14:textId="77777777" w:rsidTr="00A26EE6">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56F94" w14:textId="77777777" w:rsidR="00F667A2" w:rsidRDefault="00F667A2" w:rsidP="00A26EE6">
            <w:r>
              <w:rPr>
                <w:b/>
                <w:bCs/>
                <w:color w:val="000000"/>
                <w:sz w:val="20"/>
                <w:szCs w:val="20"/>
              </w:rPr>
              <w:t>Snore Detection F1-Score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62F25" w14:textId="77777777" w:rsidR="00F667A2" w:rsidRDefault="00F667A2" w:rsidP="00A26EE6">
            <w:pPr>
              <w:jc w:val="center"/>
            </w:pPr>
            <w:r>
              <w:rPr>
                <w:color w:val="000000"/>
                <w:sz w:val="20"/>
                <w:szCs w:val="20"/>
              </w:rPr>
              <w:t>&gt; 90%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B88FE" w14:textId="77777777" w:rsidR="00F667A2" w:rsidRDefault="00F667A2" w:rsidP="00A26EE6">
            <w:pPr>
              <w:jc w:val="center"/>
            </w:pPr>
            <w:r>
              <w:rPr>
                <w:color w:val="000000"/>
                <w:sz w:val="20"/>
                <w:szCs w:val="20"/>
              </w:rPr>
              <w:t>82.4% (Day 1)</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33723" w14:textId="77777777" w:rsidR="00F667A2" w:rsidRDefault="00F667A2" w:rsidP="00A26EE6">
            <w:r>
              <w:rPr>
                <w:color w:val="000000"/>
                <w:sz w:val="20"/>
                <w:szCs w:val="20"/>
              </w:rPr>
              <w:t>Partially met; limited by ambiguous acoustic sessions</w:t>
            </w:r>
          </w:p>
        </w:tc>
      </w:tr>
      <w:tr w:rsidR="00F667A2" w14:paraId="49121436" w14:textId="77777777" w:rsidTr="00A26E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D8628" w14:textId="77777777" w:rsidR="00F667A2" w:rsidRDefault="00F667A2" w:rsidP="00A26EE6">
            <w:r>
              <w:rPr>
                <w:b/>
                <w:bCs/>
                <w:color w:val="000000"/>
                <w:sz w:val="20"/>
                <w:szCs w:val="20"/>
              </w:rPr>
              <w:t>False Positive Rate (FPR)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074EA" w14:textId="77777777" w:rsidR="00F667A2" w:rsidRDefault="00F667A2" w:rsidP="00A26EE6">
            <w:pPr>
              <w:jc w:val="center"/>
            </w:pPr>
            <w:r>
              <w:rPr>
                <w:color w:val="000000"/>
                <w:sz w:val="20"/>
                <w:szCs w:val="20"/>
              </w:rPr>
              <w:t>&lt; 10%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1FA52" w14:textId="77777777" w:rsidR="00F667A2" w:rsidRDefault="00F667A2" w:rsidP="00A26EE6">
            <w:pPr>
              <w:jc w:val="center"/>
            </w:pPr>
            <w:r>
              <w:rPr>
                <w:color w:val="000000"/>
                <w:sz w:val="20"/>
                <w:szCs w:val="20"/>
              </w:rPr>
              <w:t>2.7%–22.6%</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CCFF1" w14:textId="77777777" w:rsidR="00F667A2" w:rsidRDefault="00F667A2" w:rsidP="00A26EE6">
            <w:r>
              <w:rPr>
                <w:color w:val="000000"/>
                <w:sz w:val="20"/>
                <w:szCs w:val="20"/>
              </w:rPr>
              <w:t>Precision 77–97%; FPR low on strong-snore days</w:t>
            </w:r>
          </w:p>
        </w:tc>
      </w:tr>
      <w:tr w:rsidR="00FB24DC" w14:paraId="58094746" w14:textId="77777777" w:rsidTr="00EC215A">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E3648" w14:textId="77777777" w:rsidR="00FB24DC" w:rsidRDefault="00FB24DC" w:rsidP="00A26EE6">
            <w:r>
              <w:rPr>
                <w:b/>
                <w:bCs/>
                <w:color w:val="000000"/>
                <w:sz w:val="20"/>
                <w:szCs w:val="20"/>
              </w:rPr>
              <w:t>Battery Runtime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539C1" w14:textId="77777777" w:rsidR="00FB24DC" w:rsidRDefault="00FB24DC" w:rsidP="00A26EE6">
            <w:pPr>
              <w:jc w:val="center"/>
            </w:pPr>
            <w:r>
              <w:rPr>
                <w:color w:val="000000"/>
                <w:sz w:val="20"/>
                <w:szCs w:val="20"/>
              </w:rPr>
              <w:t>≥ 8 hours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57389" w14:textId="77777777" w:rsidR="00FB24DC" w:rsidRDefault="00FB24DC" w:rsidP="00A26EE6">
            <w:pPr>
              <w:jc w:val="center"/>
            </w:pPr>
            <w:r>
              <w:rPr>
                <w:color w:val="000000"/>
                <w:sz w:val="20"/>
                <w:szCs w:val="20"/>
              </w:rPr>
              <w:t>Pending bench test</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E211E" w14:textId="77777777" w:rsidR="00FB24DC" w:rsidRDefault="00FB24DC" w:rsidP="00A26EE6">
            <w:r>
              <w:rPr>
                <w:color w:val="000000"/>
                <w:sz w:val="20"/>
                <w:szCs w:val="20"/>
              </w:rPr>
              <w:t>Hardware assembly in progress</w:t>
            </w:r>
          </w:p>
        </w:tc>
      </w:tr>
      <w:tr w:rsidR="00FB24DC" w14:paraId="6754B008" w14:textId="77777777" w:rsidTr="00EC215A">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03E4A" w14:textId="77777777" w:rsidR="00FB24DC" w:rsidRDefault="00FB24DC" w:rsidP="00A26EE6">
            <w:r>
              <w:rPr>
                <w:b/>
                <w:bCs/>
                <w:color w:val="000000"/>
                <w:sz w:val="20"/>
                <w:szCs w:val="20"/>
              </w:rPr>
              <w:t>BLE Log Transfer Speed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2925E" w14:textId="77777777" w:rsidR="00FB24DC" w:rsidRDefault="00FB24DC" w:rsidP="00A26EE6">
            <w:pPr>
              <w:jc w:val="center"/>
            </w:pPr>
            <w:r>
              <w:rPr>
                <w:color w:val="000000"/>
                <w:sz w:val="20"/>
                <w:szCs w:val="20"/>
              </w:rPr>
              <w:t>&lt; 30 seconds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1928" w14:textId="77777777" w:rsidR="00FB24DC" w:rsidRDefault="00FB24DC" w:rsidP="00A26EE6">
            <w:pPr>
              <w:jc w:val="center"/>
            </w:pPr>
            <w:r>
              <w:rPr>
                <w:color w:val="000000"/>
                <w:sz w:val="20"/>
                <w:szCs w:val="20"/>
              </w:rPr>
              <w:t>Pending full sync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FFAC9" w14:textId="77777777" w:rsidR="00FB24DC" w:rsidRDefault="00FB24DC" w:rsidP="00A26EE6">
            <w:r>
              <w:rPr>
                <w:color w:val="000000"/>
                <w:sz w:val="20"/>
                <w:szCs w:val="20"/>
              </w:rPr>
              <w:t>BLE link validated; Morning Sync data transfer pending</w:t>
            </w:r>
          </w:p>
        </w:tc>
      </w:tr>
      <w:tr w:rsidR="00FB24DC" w14:paraId="4A5BCDC9" w14:textId="77777777" w:rsidTr="00EC215A">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219E5" w14:textId="77777777" w:rsidR="00FB24DC" w:rsidRDefault="00FB24DC" w:rsidP="00A26EE6">
            <w:r>
              <w:rPr>
                <w:b/>
                <w:bCs/>
                <w:color w:val="000000"/>
                <w:sz w:val="20"/>
                <w:szCs w:val="20"/>
              </w:rPr>
              <w:t>Mobile App Dashboard Render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82AC1" w14:textId="77777777" w:rsidR="00FB24DC" w:rsidRDefault="00FB24DC" w:rsidP="00A26EE6">
            <w:pPr>
              <w:jc w:val="center"/>
            </w:pPr>
            <w:r>
              <w:rPr>
                <w:color w:val="000000"/>
                <w:sz w:val="20"/>
                <w:szCs w:val="20"/>
              </w:rPr>
              <w:t>&lt; 2 seconds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CE94E" w14:textId="77777777" w:rsidR="00FB24DC" w:rsidRDefault="00FB24DC" w:rsidP="00A26EE6">
            <w:pPr>
              <w:jc w:val="center"/>
            </w:pPr>
            <w:r>
              <w:rPr>
                <w:color w:val="000000"/>
                <w:sz w:val="20"/>
                <w:szCs w:val="20"/>
              </w:rPr>
              <w:t>In Development</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F4235" w14:textId="77777777" w:rsidR="00FB24DC" w:rsidRDefault="00FB24DC" w:rsidP="00A26EE6">
            <w:r>
              <w:rPr>
                <w:color w:val="000000"/>
                <w:sz w:val="20"/>
                <w:szCs w:val="20"/>
              </w:rPr>
              <w:t>BLE connect and Time Sync complete</w:t>
            </w:r>
          </w:p>
        </w:tc>
      </w:tr>
      <w:tr w:rsidR="00FB24DC" w14:paraId="75B55D5E" w14:textId="77777777" w:rsidTr="00EC215A">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6C64" w14:textId="77777777" w:rsidR="00FB24DC" w:rsidRDefault="00FB24DC" w:rsidP="00A26EE6">
            <w:r>
              <w:rPr>
                <w:b/>
                <w:bCs/>
                <w:color w:val="000000"/>
                <w:sz w:val="20"/>
                <w:szCs w:val="20"/>
              </w:rPr>
              <w:t>SQLite Auto-Purge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50008" w14:textId="77777777" w:rsidR="00FB24DC" w:rsidRDefault="00FB24DC" w:rsidP="00A26EE6">
            <w:pPr>
              <w:jc w:val="center"/>
            </w:pPr>
            <w:r>
              <w:rPr>
                <w:color w:val="000000"/>
                <w:sz w:val="20"/>
                <w:szCs w:val="20"/>
              </w:rPr>
              <w:t>7-day TTL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F2C98" w14:textId="77777777" w:rsidR="00FB24DC" w:rsidRDefault="00FB24DC" w:rsidP="00A26EE6">
            <w:pPr>
              <w:jc w:val="center"/>
            </w:pPr>
            <w:r>
              <w:rPr>
                <w:color w:val="000000"/>
                <w:sz w:val="20"/>
                <w:szCs w:val="20"/>
              </w:rPr>
              <w:t>Planned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E7619" w14:textId="77777777" w:rsidR="00FB24DC" w:rsidRDefault="00FB24DC" w:rsidP="00A26EE6">
            <w:r>
              <w:rPr>
                <w:color w:val="000000"/>
                <w:sz w:val="20"/>
                <w:szCs w:val="20"/>
              </w:rPr>
              <w:t>Schema defined; implementation in next sprint</w:t>
            </w:r>
          </w:p>
        </w:tc>
      </w:tr>
    </w:tbl>
    <w:p w14:paraId="49CBD982" w14:textId="77777777" w:rsidR="00F667A2" w:rsidRDefault="00F667A2" w:rsidP="00F667A2">
      <w:pPr>
        <w:spacing w:after="100"/>
      </w:pPr>
    </w:p>
    <w:p w14:paraId="2C641B88" w14:textId="77777777" w:rsidR="00F667A2" w:rsidRDefault="00F667A2" w:rsidP="00F667A2">
      <w:pPr>
        <w:spacing w:after="120"/>
        <w:jc w:val="both"/>
      </w:pPr>
      <w:r>
        <w:t>The AI benchmarking and model selection phase has been completed ahead of schedule, and core firmware subsystems are operational. The remaining work is concentrated in hardware integration and Flutter application completion, both of which are on track for the final evaluation deadline.</w:t>
      </w:r>
    </w:p>
    <w:p w14:paraId="1780F8F1" w14:textId="77777777" w:rsidR="002645D1" w:rsidRDefault="00F667A2">
      <w:pPr>
        <w:pStyle w:val="Heading1"/>
      </w:pPr>
      <w:r>
        <w:t>6. Future Work &amp; Conclusion</w:t>
      </w:r>
    </w:p>
    <w:p w14:paraId="49DAE26F" w14:textId="77777777" w:rsidR="002645D1" w:rsidRDefault="00F667A2">
      <w:pPr>
        <w:pStyle w:val="Heading2"/>
      </w:pPr>
      <w:r>
        <w:t>6.1 Remaining Tasks</w:t>
      </w:r>
    </w:p>
    <w:p w14:paraId="6D2D8E98" w14:textId="77777777" w:rsidR="002645D1" w:rsidRDefault="00000000">
      <w:pPr>
        <w:spacing w:after="140"/>
        <w:jc w:val="both"/>
      </w:pPr>
      <w:r>
        <w:t>The following tasks remain to be completed before the Final Report submission. All items are on track with the revised project timeline presented in Section 6.2.</w:t>
      </w:r>
    </w:p>
    <w:p w14:paraId="07C447FF" w14:textId="77777777" w:rsidR="002645D1" w:rsidRDefault="002645D1">
      <w:pPr>
        <w:spacing w:after="80"/>
      </w:pPr>
    </w:p>
    <w:p w14:paraId="100AAEF9" w14:textId="77777777" w:rsidR="002645D1" w:rsidRDefault="00000000">
      <w:pPr>
        <w:pStyle w:val="ListParagraph"/>
        <w:numPr>
          <w:ilvl w:val="0"/>
          <w:numId w:val="3"/>
        </w:numPr>
        <w:spacing w:after="80"/>
      </w:pPr>
      <w:r>
        <w:t>Hardware assembly and final wiring: Complete the physical integration of the PSoC™ 6 main unit with the ERM vibration motor module, secure the enclosure, and validate the pillow-mounted vibration module for overnight deployment.</w:t>
      </w:r>
    </w:p>
    <w:p w14:paraId="04E735D1" w14:textId="77777777" w:rsidR="002645D1" w:rsidRDefault="00000000">
      <w:pPr>
        <w:pStyle w:val="ListParagraph"/>
        <w:numPr>
          <w:ilvl w:val="0"/>
          <w:numId w:val="3"/>
        </w:numPr>
        <w:spacing w:after="80"/>
      </w:pPr>
      <w:r>
        <w:t>Flutter application completion: Implement the Morning Sync data parsing pipeline, Session Detail screen (per-session snore event timeline with fl_chart visualisation), Device Settings screen, and SQLite 7-day auto-purge logic on application launch.</w:t>
      </w:r>
    </w:p>
    <w:p w14:paraId="35083E9C" w14:textId="77777777" w:rsidR="002645D1" w:rsidRDefault="00000000">
      <w:pPr>
        <w:pStyle w:val="ListParagraph"/>
        <w:numPr>
          <w:ilvl w:val="0"/>
          <w:numId w:val="3"/>
        </w:numPr>
        <w:spacing w:after="80"/>
      </w:pPr>
      <w:r>
        <w:t>Controlled acoustic bench test: Conduct KPI validation of False Positive Rate and battery runtime against the targets defined in the project proposal.</w:t>
      </w:r>
    </w:p>
    <w:p w14:paraId="1856BC8B" w14:textId="77777777" w:rsidR="002645D1" w:rsidRDefault="00000000">
      <w:pPr>
        <w:pStyle w:val="ListParagraph"/>
        <w:numPr>
          <w:ilvl w:val="0"/>
          <w:numId w:val="3"/>
        </w:numPr>
        <w:spacing w:after="80"/>
      </w:pPr>
      <w:r>
        <w:t xml:space="preserve">Real-world overnight pilot test: Deploy the fully integrated system for a minimum of two nights, recording simultaneous ground-truth audio. Compute real-world F1-Score </w:t>
      </w:r>
      <w:r>
        <w:lastRenderedPageBreak/>
        <w:t>and False Positive Rate by comparing on-device detection logs against manually labelled ground-truth annotations.</w:t>
      </w:r>
    </w:p>
    <w:p w14:paraId="528BDA1D" w14:textId="77777777" w:rsidR="002645D1" w:rsidRDefault="00000000">
      <w:pPr>
        <w:pStyle w:val="ListParagraph"/>
        <w:numPr>
          <w:ilvl w:val="0"/>
          <w:numId w:val="3"/>
        </w:numPr>
        <w:spacing w:after="80"/>
      </w:pPr>
      <w:r>
        <w:t>BLE end-to-end Morning Sync validation: Validate full log transfer speed (&lt; 30 seconds KPI) and mobile dashboard render time (&lt; 2 seconds KPI) on a mid-range Android device.</w:t>
      </w:r>
    </w:p>
    <w:p w14:paraId="5A3B7E86" w14:textId="77777777" w:rsidR="002645D1" w:rsidRDefault="00000000">
      <w:pPr>
        <w:pStyle w:val="ListParagraph"/>
        <w:numPr>
          <w:ilvl w:val="0"/>
          <w:numId w:val="3"/>
        </w:numPr>
        <w:spacing w:after="80"/>
      </w:pPr>
      <w:r>
        <w:t>Final Report writing and mentor review: Complete the final report, obtain Industrial Mentor written approval for content, and submit to LEB2 before the deadline.</w:t>
      </w:r>
    </w:p>
    <w:p w14:paraId="3771BB6A" w14:textId="77777777" w:rsidR="002645D1" w:rsidRDefault="002645D1">
      <w:pPr>
        <w:spacing w:after="80"/>
      </w:pPr>
    </w:p>
    <w:p w14:paraId="212F9818" w14:textId="77777777" w:rsidR="002645D1" w:rsidRDefault="00F667A2">
      <w:pPr>
        <w:pStyle w:val="Heading2"/>
      </w:pPr>
      <w:r>
        <w:t>6.2 Updated Timeline</w:t>
      </w:r>
    </w:p>
    <w:p w14:paraId="39EA883E" w14:textId="77777777" w:rsidR="002645D1" w:rsidRDefault="00000000">
      <w:pPr>
        <w:spacing w:after="140"/>
        <w:jc w:val="both"/>
      </w:pPr>
      <w:r>
        <w:t>Table 6.1 presents the updated project schedule, derived from the Gantt chart maintained in the project tracking file. Tasks marked Complete reflect work finished at the time of this report. Remaining tasks are scheduled through late May 2026.</w:t>
      </w:r>
    </w:p>
    <w:p w14:paraId="75797CD9" w14:textId="77777777" w:rsidR="002645D1" w:rsidRDefault="002645D1">
      <w:pPr>
        <w:spacing w:after="80"/>
      </w:pPr>
    </w:p>
    <w:p w14:paraId="50B7983A" w14:textId="77777777" w:rsidR="002645D1" w:rsidRDefault="00000000">
      <w:pPr>
        <w:spacing w:before="60" w:after="160"/>
        <w:jc w:val="center"/>
      </w:pPr>
      <w:r>
        <w:rPr>
          <w:b/>
          <w:bCs/>
          <w:i/>
          <w:iCs/>
          <w:sz w:val="20"/>
          <w:szCs w:val="20"/>
        </w:rPr>
        <w:t>Table 6.1  Updated Project Timeline (Gantt Summary)</w:t>
      </w:r>
    </w:p>
    <w:tbl>
      <w:tblPr>
        <w:tblW w:w="9026" w:type="dxa"/>
        <w:tblBorders>
          <w:top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1500"/>
        <w:gridCol w:w="1500"/>
        <w:gridCol w:w="1226"/>
      </w:tblGrid>
      <w:tr w:rsidR="002645D1" w14:paraId="17BC1D9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57CB9A" w14:textId="77777777" w:rsidR="002645D1" w:rsidRDefault="00000000">
            <w:r>
              <w:rPr>
                <w:b/>
                <w:bCs/>
                <w:color w:val="FFFFFF"/>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2AA750" w14:textId="77777777" w:rsidR="002645D1" w:rsidRDefault="00000000">
            <w:r>
              <w:rPr>
                <w:b/>
                <w:bCs/>
                <w:color w:val="FFFFFF"/>
                <w:sz w:val="20"/>
                <w:szCs w:val="20"/>
              </w:rPr>
              <w:t>Task</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619621" w14:textId="77777777" w:rsidR="002645D1" w:rsidRDefault="00000000">
            <w:r>
              <w:rPr>
                <w:b/>
                <w:bCs/>
                <w:color w:val="FFFFFF"/>
                <w:sz w:val="20"/>
                <w:szCs w:val="20"/>
              </w:rPr>
              <w:t>Start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C969BF" w14:textId="77777777" w:rsidR="002645D1" w:rsidRDefault="00000000">
            <w:r>
              <w:rPr>
                <w:b/>
                <w:bCs/>
                <w:color w:val="FFFFFF"/>
                <w:sz w:val="20"/>
                <w:szCs w:val="20"/>
              </w:rPr>
              <w:t>End</w:t>
            </w:r>
          </w:p>
        </w:tc>
        <w:tc>
          <w:tcPr>
            <w:tcW w:w="1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AA4AB" w14:textId="77777777" w:rsidR="002645D1" w:rsidRDefault="00000000">
            <w:r>
              <w:rPr>
                <w:b/>
                <w:bCs/>
                <w:color w:val="FFFFFF"/>
                <w:sz w:val="20"/>
                <w:szCs w:val="20"/>
              </w:rPr>
              <w:t>Status</w:t>
            </w:r>
          </w:p>
        </w:tc>
      </w:tr>
      <w:tr w:rsidR="002645D1" w14:paraId="0D47258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2D03" w14:textId="77777777" w:rsidR="002645D1" w:rsidRDefault="00000000">
            <w:r>
              <w:rPr>
                <w:color w:val="1F4E79"/>
                <w:sz w:val="20"/>
                <w:szCs w:val="20"/>
              </w:rPr>
              <w:t>Proposal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0942D" w14:textId="77777777" w:rsidR="002645D1" w:rsidRDefault="00000000">
            <w:r>
              <w:rPr>
                <w:color w:val="000000"/>
                <w:sz w:val="20"/>
                <w:szCs w:val="20"/>
              </w:rPr>
              <w:t>Scope and Objective Determination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12BC8" w14:textId="77777777" w:rsidR="002645D1" w:rsidRDefault="00000000">
            <w:pPr>
              <w:jc w:val="center"/>
            </w:pPr>
            <w:r>
              <w:rPr>
                <w:color w:val="000000"/>
                <w:sz w:val="20"/>
                <w:szCs w:val="20"/>
              </w:rPr>
              <w:t>02 Feb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82A7" w14:textId="77777777" w:rsidR="002645D1" w:rsidRDefault="00000000">
            <w:pPr>
              <w:jc w:val="center"/>
            </w:pPr>
            <w:r>
              <w:rPr>
                <w:color w:val="000000"/>
                <w:sz w:val="20"/>
                <w:szCs w:val="20"/>
              </w:rPr>
              <w:t>06 Feb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62930" w14:textId="77777777" w:rsidR="002645D1" w:rsidRDefault="00000000">
            <w:pPr>
              <w:jc w:val="center"/>
            </w:pPr>
            <w:r>
              <w:rPr>
                <w:b/>
                <w:bCs/>
                <w:color w:val="107C10"/>
                <w:sz w:val="20"/>
                <w:szCs w:val="20"/>
              </w:rPr>
              <w:t>Complete</w:t>
            </w:r>
          </w:p>
        </w:tc>
      </w:tr>
      <w:tr w:rsidR="002645D1" w14:paraId="71E4033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869A9" w14:textId="77777777" w:rsidR="002645D1" w:rsidRDefault="00000000">
            <w:r>
              <w:rPr>
                <w:color w:val="1F4E79"/>
                <w:sz w:val="20"/>
                <w:szCs w:val="20"/>
              </w:rPr>
              <w:t>Proposal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A77A0" w14:textId="77777777" w:rsidR="002645D1" w:rsidRDefault="00000000">
            <w:r>
              <w:rPr>
                <w:color w:val="000000"/>
                <w:sz w:val="20"/>
                <w:szCs w:val="20"/>
              </w:rPr>
              <w:t>Hardware Requirement Specification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BF915" w14:textId="77777777" w:rsidR="002645D1" w:rsidRDefault="00000000">
            <w:pPr>
              <w:jc w:val="center"/>
            </w:pPr>
            <w:r>
              <w:rPr>
                <w:color w:val="000000"/>
                <w:sz w:val="20"/>
                <w:szCs w:val="20"/>
              </w:rPr>
              <w:t>09 Feb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F912A" w14:textId="77777777" w:rsidR="002645D1" w:rsidRDefault="00000000">
            <w:pPr>
              <w:jc w:val="center"/>
            </w:pPr>
            <w:r>
              <w:rPr>
                <w:color w:val="000000"/>
                <w:sz w:val="20"/>
                <w:szCs w:val="20"/>
              </w:rPr>
              <w:t>13 Feb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0DFBD" w14:textId="77777777" w:rsidR="002645D1" w:rsidRDefault="00000000">
            <w:pPr>
              <w:jc w:val="center"/>
            </w:pPr>
            <w:r>
              <w:rPr>
                <w:b/>
                <w:bCs/>
                <w:color w:val="107C10"/>
                <w:sz w:val="20"/>
                <w:szCs w:val="20"/>
              </w:rPr>
              <w:t>Complete</w:t>
            </w:r>
          </w:p>
        </w:tc>
      </w:tr>
      <w:tr w:rsidR="002645D1" w14:paraId="40ECE7D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C3F9A" w14:textId="77777777" w:rsidR="002645D1" w:rsidRDefault="00000000">
            <w:r>
              <w:rPr>
                <w:color w:val="1F4E79"/>
                <w:sz w:val="20"/>
                <w:szCs w:val="20"/>
              </w:rPr>
              <w:t>Proposal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0E312" w14:textId="77777777" w:rsidR="002645D1" w:rsidRDefault="00000000">
            <w:r>
              <w:rPr>
                <w:color w:val="000000"/>
                <w:sz w:val="20"/>
                <w:szCs w:val="20"/>
              </w:rPr>
              <w:t>Preprocess Method Selection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3E122" w14:textId="77777777" w:rsidR="002645D1" w:rsidRDefault="00000000">
            <w:pPr>
              <w:jc w:val="center"/>
            </w:pPr>
            <w:r>
              <w:rPr>
                <w:color w:val="000000"/>
                <w:sz w:val="20"/>
                <w:szCs w:val="20"/>
              </w:rPr>
              <w:t>16 Feb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0CD03" w14:textId="77777777" w:rsidR="002645D1" w:rsidRDefault="00000000">
            <w:pPr>
              <w:jc w:val="center"/>
            </w:pPr>
            <w:r>
              <w:rPr>
                <w:color w:val="000000"/>
                <w:sz w:val="20"/>
                <w:szCs w:val="20"/>
              </w:rPr>
              <w:t>20 Feb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5C901" w14:textId="77777777" w:rsidR="002645D1" w:rsidRDefault="00000000">
            <w:pPr>
              <w:jc w:val="center"/>
            </w:pPr>
            <w:r>
              <w:rPr>
                <w:b/>
                <w:bCs/>
                <w:color w:val="107C10"/>
                <w:sz w:val="20"/>
                <w:szCs w:val="20"/>
              </w:rPr>
              <w:t>Complete</w:t>
            </w:r>
          </w:p>
        </w:tc>
      </w:tr>
      <w:tr w:rsidR="002645D1" w14:paraId="43736DB9"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6A042" w14:textId="77777777" w:rsidR="002645D1" w:rsidRDefault="00000000">
            <w:r>
              <w:rPr>
                <w:color w:val="1F4E79"/>
                <w:sz w:val="20"/>
                <w:szCs w:val="20"/>
              </w:rPr>
              <w:t>AI Modelling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EE190" w14:textId="77777777" w:rsidR="002645D1" w:rsidRDefault="00000000">
            <w:r>
              <w:rPr>
                <w:color w:val="000000"/>
                <w:sz w:val="20"/>
                <w:szCs w:val="20"/>
              </w:rPr>
              <w:t>Dataset Collecting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02621" w14:textId="77777777" w:rsidR="002645D1" w:rsidRDefault="00000000">
            <w:pPr>
              <w:jc w:val="center"/>
            </w:pPr>
            <w:r>
              <w:rPr>
                <w:color w:val="000000"/>
                <w:sz w:val="20"/>
                <w:szCs w:val="20"/>
              </w:rPr>
              <w:t>02 Mar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3B180" w14:textId="77777777" w:rsidR="002645D1" w:rsidRDefault="00000000">
            <w:pPr>
              <w:jc w:val="center"/>
            </w:pPr>
            <w:r>
              <w:rPr>
                <w:color w:val="000000"/>
                <w:sz w:val="20"/>
                <w:szCs w:val="20"/>
              </w:rPr>
              <w:t>06 Mar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5D82E5" w14:textId="77777777" w:rsidR="002645D1" w:rsidRDefault="00000000">
            <w:pPr>
              <w:jc w:val="center"/>
            </w:pPr>
            <w:r>
              <w:rPr>
                <w:b/>
                <w:bCs/>
                <w:color w:val="107C10"/>
                <w:sz w:val="20"/>
                <w:szCs w:val="20"/>
              </w:rPr>
              <w:t>Complete</w:t>
            </w:r>
          </w:p>
        </w:tc>
      </w:tr>
      <w:tr w:rsidR="002645D1" w14:paraId="26C057D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52694" w14:textId="77777777" w:rsidR="002645D1" w:rsidRDefault="00000000">
            <w:r>
              <w:rPr>
                <w:color w:val="1F4E79"/>
                <w:sz w:val="20"/>
                <w:szCs w:val="20"/>
              </w:rPr>
              <w:t>AI Modelling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5C378" w14:textId="77777777" w:rsidR="002645D1" w:rsidRDefault="00000000">
            <w:r>
              <w:rPr>
                <w:color w:val="000000"/>
                <w:sz w:val="20"/>
                <w:szCs w:val="20"/>
              </w:rPr>
              <w:t>Preprocessing &amp; Labelling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8CC46" w14:textId="77777777" w:rsidR="002645D1" w:rsidRDefault="00000000">
            <w:pPr>
              <w:jc w:val="center"/>
            </w:pPr>
            <w:r>
              <w:rPr>
                <w:color w:val="000000"/>
                <w:sz w:val="20"/>
                <w:szCs w:val="20"/>
              </w:rPr>
              <w:t>09 Mar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19909" w14:textId="77777777" w:rsidR="002645D1" w:rsidRDefault="00000000">
            <w:pPr>
              <w:jc w:val="center"/>
            </w:pPr>
            <w:r>
              <w:rPr>
                <w:color w:val="000000"/>
                <w:sz w:val="20"/>
                <w:szCs w:val="20"/>
              </w:rPr>
              <w:t>13 Mar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AEA3" w14:textId="77777777" w:rsidR="002645D1" w:rsidRDefault="00000000">
            <w:pPr>
              <w:jc w:val="center"/>
            </w:pPr>
            <w:r>
              <w:rPr>
                <w:b/>
                <w:bCs/>
                <w:color w:val="107C10"/>
                <w:sz w:val="20"/>
                <w:szCs w:val="20"/>
              </w:rPr>
              <w:t>Complete</w:t>
            </w:r>
          </w:p>
        </w:tc>
      </w:tr>
      <w:tr w:rsidR="002645D1" w14:paraId="073791DA"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5B409" w14:textId="77777777" w:rsidR="002645D1" w:rsidRDefault="00000000">
            <w:r>
              <w:rPr>
                <w:color w:val="1F4E79"/>
                <w:sz w:val="20"/>
                <w:szCs w:val="20"/>
              </w:rPr>
              <w:t>AI Modelling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87F34" w14:textId="77777777" w:rsidR="002645D1" w:rsidRDefault="00000000">
            <w:r>
              <w:rPr>
                <w:color w:val="000000"/>
                <w:sz w:val="20"/>
                <w:szCs w:val="20"/>
              </w:rPr>
              <w:t>Model Training (8 Pipelines)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4E819" w14:textId="77777777" w:rsidR="002645D1" w:rsidRDefault="00000000">
            <w:pPr>
              <w:jc w:val="center"/>
            </w:pPr>
            <w:r>
              <w:rPr>
                <w:color w:val="000000"/>
                <w:sz w:val="20"/>
                <w:szCs w:val="20"/>
              </w:rPr>
              <w:t>16 Mar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8EABC" w14:textId="77777777" w:rsidR="002645D1" w:rsidRDefault="00000000">
            <w:pPr>
              <w:jc w:val="center"/>
            </w:pPr>
            <w:r>
              <w:rPr>
                <w:color w:val="000000"/>
                <w:sz w:val="20"/>
                <w:szCs w:val="20"/>
              </w:rPr>
              <w:t>10 Apr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21E78" w14:textId="77777777" w:rsidR="002645D1" w:rsidRDefault="00000000">
            <w:pPr>
              <w:jc w:val="center"/>
            </w:pPr>
            <w:r>
              <w:rPr>
                <w:b/>
                <w:bCs/>
                <w:color w:val="107C10"/>
                <w:sz w:val="20"/>
                <w:szCs w:val="20"/>
              </w:rPr>
              <w:t>Complete</w:t>
            </w:r>
          </w:p>
        </w:tc>
      </w:tr>
      <w:tr w:rsidR="002645D1" w14:paraId="2DD590C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30AC5" w14:textId="77777777" w:rsidR="002645D1" w:rsidRDefault="00000000">
            <w:r>
              <w:rPr>
                <w:color w:val="1F4E79"/>
                <w:sz w:val="20"/>
                <w:szCs w:val="20"/>
              </w:rPr>
              <w:t>AI Modelling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118B6" w14:textId="77777777" w:rsidR="002645D1" w:rsidRDefault="00000000">
            <w:r>
              <w:rPr>
                <w:color w:val="000000"/>
                <w:sz w:val="20"/>
                <w:szCs w:val="20"/>
              </w:rPr>
              <w:t>Model Quantization (INT8)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DBC63" w14:textId="77777777" w:rsidR="002645D1" w:rsidRDefault="00000000">
            <w:pPr>
              <w:jc w:val="center"/>
            </w:pPr>
            <w:r>
              <w:rPr>
                <w:color w:val="000000"/>
                <w:sz w:val="20"/>
                <w:szCs w:val="20"/>
              </w:rPr>
              <w:t>11 Apr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D345" w14:textId="77777777" w:rsidR="002645D1" w:rsidRDefault="00000000">
            <w:pPr>
              <w:jc w:val="center"/>
            </w:pPr>
            <w:r>
              <w:rPr>
                <w:color w:val="000000"/>
                <w:sz w:val="20"/>
                <w:szCs w:val="20"/>
              </w:rPr>
              <w:t>12 Apr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5C578" w14:textId="77777777" w:rsidR="002645D1" w:rsidRDefault="00000000">
            <w:pPr>
              <w:jc w:val="center"/>
            </w:pPr>
            <w:r>
              <w:rPr>
                <w:b/>
                <w:bCs/>
                <w:color w:val="107C10"/>
                <w:sz w:val="20"/>
                <w:szCs w:val="20"/>
              </w:rPr>
              <w:t>Complete</w:t>
            </w:r>
          </w:p>
        </w:tc>
      </w:tr>
      <w:tr w:rsidR="002645D1" w14:paraId="5FF3F0D5"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F98ED" w14:textId="77777777" w:rsidR="002645D1" w:rsidRDefault="00000000">
            <w:r>
              <w:rPr>
                <w:color w:val="1F4E79"/>
                <w:sz w:val="20"/>
                <w:szCs w:val="20"/>
              </w:rPr>
              <w:t>AI Modelling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AA140" w14:textId="77777777" w:rsidR="002645D1" w:rsidRDefault="00000000">
            <w:r>
              <w:rPr>
                <w:color w:val="000000"/>
                <w:sz w:val="20"/>
                <w:szCs w:val="20"/>
              </w:rPr>
              <w:t>Testing &amp; Benchmark Rating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8F67B" w14:textId="77777777" w:rsidR="002645D1" w:rsidRDefault="00000000">
            <w:pPr>
              <w:jc w:val="center"/>
            </w:pPr>
            <w:r>
              <w:rPr>
                <w:color w:val="000000"/>
                <w:sz w:val="20"/>
                <w:szCs w:val="20"/>
              </w:rPr>
              <w:t>16 Apr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24AB8A" w14:textId="77777777" w:rsidR="002645D1" w:rsidRDefault="00000000">
            <w:pPr>
              <w:jc w:val="center"/>
            </w:pPr>
            <w:r>
              <w:rPr>
                <w:color w:val="000000"/>
                <w:sz w:val="20"/>
                <w:szCs w:val="20"/>
              </w:rPr>
              <w:t>17 Apr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5CBAF" w14:textId="77777777" w:rsidR="002645D1" w:rsidRDefault="00000000">
            <w:pPr>
              <w:jc w:val="center"/>
            </w:pPr>
            <w:r>
              <w:rPr>
                <w:b/>
                <w:bCs/>
                <w:color w:val="107C10"/>
                <w:sz w:val="20"/>
                <w:szCs w:val="20"/>
              </w:rPr>
              <w:t>Complete</w:t>
            </w:r>
          </w:p>
        </w:tc>
      </w:tr>
      <w:tr w:rsidR="002645D1" w14:paraId="69F9B63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B09C0" w14:textId="77777777" w:rsidR="002645D1" w:rsidRDefault="00000000">
            <w:r>
              <w:rPr>
                <w:color w:val="1F4E79"/>
                <w:sz w:val="20"/>
                <w:szCs w:val="20"/>
              </w:rPr>
              <w:t>BLE &amp; Firmware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1D395" w14:textId="77777777" w:rsidR="002645D1" w:rsidRDefault="00000000">
            <w:r>
              <w:rPr>
                <w:color w:val="000000"/>
                <w:sz w:val="20"/>
                <w:szCs w:val="20"/>
              </w:rPr>
              <w:t>GATT Database Design &amp; Implementation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C3E2" w14:textId="77777777" w:rsidR="002645D1" w:rsidRDefault="00000000">
            <w:pPr>
              <w:jc w:val="center"/>
            </w:pPr>
            <w:r>
              <w:rPr>
                <w:color w:val="000000"/>
                <w:sz w:val="20"/>
                <w:szCs w:val="20"/>
              </w:rPr>
              <w:t>20 Apr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D9D41" w14:textId="77777777" w:rsidR="002645D1" w:rsidRDefault="00000000">
            <w:pPr>
              <w:jc w:val="center"/>
            </w:pPr>
            <w:r>
              <w:rPr>
                <w:color w:val="000000"/>
                <w:sz w:val="20"/>
                <w:szCs w:val="20"/>
              </w:rPr>
              <w:t>24 Apr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68C86" w14:textId="77777777" w:rsidR="002645D1" w:rsidRDefault="00000000">
            <w:pPr>
              <w:jc w:val="center"/>
            </w:pPr>
            <w:r>
              <w:rPr>
                <w:b/>
                <w:bCs/>
                <w:color w:val="107C10"/>
                <w:sz w:val="20"/>
                <w:szCs w:val="20"/>
              </w:rPr>
              <w:t>Complete</w:t>
            </w:r>
          </w:p>
        </w:tc>
      </w:tr>
      <w:tr w:rsidR="002645D1" w14:paraId="502BDF44"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0250A" w14:textId="77777777" w:rsidR="002645D1" w:rsidRDefault="00000000">
            <w:r>
              <w:rPr>
                <w:color w:val="1F4E79"/>
                <w:sz w:val="20"/>
                <w:szCs w:val="20"/>
              </w:rPr>
              <w:t>BLE &amp; Firmware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9A7ED" w14:textId="77777777" w:rsidR="002645D1" w:rsidRDefault="00000000">
            <w:r>
              <w:rPr>
                <w:color w:val="000000"/>
                <w:sz w:val="20"/>
                <w:szCs w:val="20"/>
              </w:rPr>
              <w:t>BLE Stack &amp; GATT Setup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C3140" w14:textId="77777777" w:rsidR="002645D1" w:rsidRDefault="00000000">
            <w:pPr>
              <w:jc w:val="center"/>
            </w:pPr>
            <w:r>
              <w:rPr>
                <w:color w:val="000000"/>
                <w:sz w:val="20"/>
                <w:szCs w:val="20"/>
              </w:rPr>
              <w:t>27 Apr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A2B5C" w14:textId="77777777" w:rsidR="002645D1" w:rsidRDefault="00000000">
            <w:pPr>
              <w:jc w:val="center"/>
            </w:pPr>
            <w:r>
              <w:rPr>
                <w:color w:val="000000"/>
                <w:sz w:val="20"/>
                <w:szCs w:val="20"/>
              </w:rPr>
              <w:t>30 Apr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E2A5C" w14:textId="77777777" w:rsidR="002645D1" w:rsidRDefault="00000000">
            <w:pPr>
              <w:jc w:val="center"/>
            </w:pPr>
            <w:r>
              <w:rPr>
                <w:b/>
                <w:bCs/>
                <w:color w:val="107C10"/>
                <w:sz w:val="20"/>
                <w:szCs w:val="20"/>
              </w:rPr>
              <w:t>Complete</w:t>
            </w:r>
          </w:p>
        </w:tc>
      </w:tr>
      <w:tr w:rsidR="002645D1" w14:paraId="33B5CF6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1175C" w14:textId="77777777" w:rsidR="002645D1" w:rsidRDefault="00000000">
            <w:r>
              <w:rPr>
                <w:color w:val="1F4E79"/>
                <w:sz w:val="20"/>
                <w:szCs w:val="20"/>
              </w:rPr>
              <w:t>BLE &amp; Firmware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EE3B" w14:textId="77777777" w:rsidR="002645D1" w:rsidRDefault="00000000">
            <w:r>
              <w:rPr>
                <w:color w:val="000000"/>
                <w:sz w:val="20"/>
                <w:szCs w:val="20"/>
              </w:rPr>
              <w:t>Board Firmware (BLE Payload, Timestamp)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4FDB0" w14:textId="77777777" w:rsidR="002645D1" w:rsidRDefault="00000000">
            <w:pPr>
              <w:jc w:val="center"/>
            </w:pPr>
            <w:r>
              <w:rPr>
                <w:color w:val="000000"/>
                <w:sz w:val="20"/>
                <w:szCs w:val="20"/>
              </w:rPr>
              <w:t>05 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521E1" w14:textId="77777777" w:rsidR="002645D1" w:rsidRDefault="00000000">
            <w:pPr>
              <w:jc w:val="center"/>
            </w:pPr>
            <w:r>
              <w:rPr>
                <w:color w:val="000000"/>
                <w:sz w:val="20"/>
                <w:szCs w:val="20"/>
              </w:rPr>
              <w:t>09 May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17F85" w14:textId="77777777" w:rsidR="002645D1" w:rsidRDefault="00000000">
            <w:pPr>
              <w:jc w:val="center"/>
            </w:pPr>
            <w:r>
              <w:rPr>
                <w:b/>
                <w:bCs/>
                <w:color w:val="107C10"/>
                <w:sz w:val="20"/>
                <w:szCs w:val="20"/>
              </w:rPr>
              <w:t>Complete</w:t>
            </w:r>
          </w:p>
        </w:tc>
      </w:tr>
      <w:tr w:rsidR="002645D1" w14:paraId="2F71C60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39F0D" w14:textId="77777777" w:rsidR="002645D1" w:rsidRDefault="00000000">
            <w:r>
              <w:rPr>
                <w:color w:val="1F4E79"/>
                <w:sz w:val="20"/>
                <w:szCs w:val="20"/>
              </w:rPr>
              <w:t>BLE &amp; Firmware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9ABBD" w14:textId="77777777" w:rsidR="002645D1" w:rsidRDefault="00000000">
            <w:r>
              <w:rPr>
                <w:color w:val="000000"/>
                <w:sz w:val="20"/>
                <w:szCs w:val="20"/>
              </w:rPr>
              <w:t>Deploy Software to Board &amp; Long-run Test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1E285B" w14:textId="77777777" w:rsidR="002645D1" w:rsidRDefault="00000000">
            <w:pPr>
              <w:jc w:val="center"/>
            </w:pPr>
            <w:r>
              <w:rPr>
                <w:color w:val="000000"/>
                <w:sz w:val="20"/>
                <w:szCs w:val="20"/>
              </w:rPr>
              <w:t>11 May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F1BD4" w14:textId="77777777" w:rsidR="002645D1" w:rsidRDefault="00000000">
            <w:pPr>
              <w:jc w:val="center"/>
            </w:pPr>
            <w:r>
              <w:rPr>
                <w:color w:val="000000"/>
                <w:sz w:val="20"/>
                <w:szCs w:val="20"/>
              </w:rPr>
              <w:t>15 May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B55A7" w14:textId="77777777" w:rsidR="002645D1" w:rsidRDefault="00000000">
            <w:pPr>
              <w:jc w:val="center"/>
            </w:pPr>
            <w:r>
              <w:rPr>
                <w:b/>
                <w:bCs/>
                <w:color w:val="D83B01"/>
                <w:sz w:val="20"/>
                <w:szCs w:val="20"/>
              </w:rPr>
              <w:t>In Progress</w:t>
            </w:r>
          </w:p>
        </w:tc>
      </w:tr>
      <w:tr w:rsidR="002645D1" w14:paraId="3492771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5E224" w14:textId="77777777" w:rsidR="002645D1" w:rsidRDefault="00000000">
            <w:r>
              <w:rPr>
                <w:color w:val="1F4E79"/>
                <w:sz w:val="20"/>
                <w:szCs w:val="20"/>
              </w:rPr>
              <w:t>Testing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14762" w14:textId="77777777" w:rsidR="002645D1" w:rsidRDefault="00000000">
            <w:r>
              <w:rPr>
                <w:color w:val="000000"/>
                <w:sz w:val="20"/>
                <w:szCs w:val="20"/>
              </w:rPr>
              <w:t>Product Testing (5-night sleep log)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5F4D" w14:textId="77777777" w:rsidR="002645D1" w:rsidRDefault="00000000">
            <w:pPr>
              <w:jc w:val="center"/>
            </w:pPr>
            <w:r>
              <w:rPr>
                <w:color w:val="000000"/>
                <w:sz w:val="20"/>
                <w:szCs w:val="20"/>
              </w:rPr>
              <w:t>18 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111F8" w14:textId="77777777" w:rsidR="002645D1" w:rsidRDefault="00000000">
            <w:pPr>
              <w:jc w:val="center"/>
            </w:pPr>
            <w:r>
              <w:rPr>
                <w:color w:val="000000"/>
                <w:sz w:val="20"/>
                <w:szCs w:val="20"/>
              </w:rPr>
              <w:t>22 May 2026</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B40D1" w14:textId="77777777" w:rsidR="002645D1" w:rsidRDefault="00000000">
            <w:pPr>
              <w:jc w:val="center"/>
            </w:pPr>
            <w:r>
              <w:rPr>
                <w:b/>
                <w:bCs/>
                <w:color w:val="555555"/>
                <w:sz w:val="20"/>
                <w:szCs w:val="20"/>
              </w:rPr>
              <w:t>Planned</w:t>
            </w:r>
          </w:p>
        </w:tc>
      </w:tr>
      <w:tr w:rsidR="002645D1" w14:paraId="7A068F99"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F1C58" w14:textId="77777777" w:rsidR="002645D1" w:rsidRDefault="00000000">
            <w:r>
              <w:rPr>
                <w:color w:val="1F4E79"/>
                <w:sz w:val="20"/>
                <w:szCs w:val="20"/>
              </w:rPr>
              <w:t>Testing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F5340" w14:textId="77777777" w:rsidR="002645D1" w:rsidRDefault="00000000">
            <w:r>
              <w:rPr>
                <w:color w:val="000000"/>
                <w:sz w:val="20"/>
                <w:szCs w:val="20"/>
              </w:rPr>
              <w:t>Report Writing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9C50C" w14:textId="77777777" w:rsidR="002645D1" w:rsidRDefault="00000000">
            <w:pPr>
              <w:jc w:val="center"/>
            </w:pPr>
            <w:r>
              <w:rPr>
                <w:color w:val="000000"/>
                <w:sz w:val="20"/>
                <w:szCs w:val="20"/>
              </w:rPr>
              <w:t>25 May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92E82" w14:textId="77777777" w:rsidR="002645D1" w:rsidRDefault="00000000">
            <w:pPr>
              <w:jc w:val="center"/>
            </w:pPr>
            <w:r>
              <w:rPr>
                <w:color w:val="000000"/>
                <w:sz w:val="20"/>
                <w:szCs w:val="20"/>
              </w:rPr>
              <w:t>29 May 2026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A0033" w14:textId="77777777" w:rsidR="002645D1" w:rsidRDefault="00000000">
            <w:pPr>
              <w:jc w:val="center"/>
            </w:pPr>
            <w:r>
              <w:rPr>
                <w:b/>
                <w:bCs/>
                <w:color w:val="555555"/>
                <w:sz w:val="20"/>
                <w:szCs w:val="20"/>
              </w:rPr>
              <w:t>Planned</w:t>
            </w:r>
          </w:p>
        </w:tc>
      </w:tr>
    </w:tbl>
    <w:p w14:paraId="68BFD013" w14:textId="77777777" w:rsidR="002645D1" w:rsidRDefault="002645D1">
      <w:pPr>
        <w:spacing w:after="80"/>
      </w:pPr>
    </w:p>
    <w:p w14:paraId="219E4D89" w14:textId="77777777" w:rsidR="00DB7CFD" w:rsidRDefault="00DB7CFD">
      <w:pPr>
        <w:spacing w:before="60" w:after="160"/>
        <w:jc w:val="center"/>
        <w:rPr>
          <w:b/>
          <w:bCs/>
          <w:i/>
          <w:iCs/>
          <w:sz w:val="20"/>
          <w:szCs w:val="20"/>
        </w:rPr>
      </w:pPr>
      <w:r>
        <w:rPr>
          <w:i/>
          <w:iCs/>
          <w:noProof/>
          <w:color w:val="999999"/>
        </w:rPr>
        <w:lastRenderedPageBreak/>
        <w:drawing>
          <wp:inline distT="0" distB="0" distL="0" distR="0" wp14:anchorId="01ABC88D" wp14:editId="5A68A617">
            <wp:extent cx="5038725" cy="4305300"/>
            <wp:effectExtent l="0" t="0" r="9525" b="0"/>
            <wp:docPr id="168733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0246" name=""/>
                    <pic:cNvPicPr/>
                  </pic:nvPicPr>
                  <pic:blipFill>
                    <a:blip r:embed="rId9"/>
                    <a:stretch>
                      <a:fillRect/>
                    </a:stretch>
                  </pic:blipFill>
                  <pic:spPr>
                    <a:xfrm>
                      <a:off x="0" y="0"/>
                      <a:ext cx="5039874" cy="4306282"/>
                    </a:xfrm>
                    <a:prstGeom prst="rect">
                      <a:avLst/>
                    </a:prstGeom>
                  </pic:spPr>
                </pic:pic>
              </a:graphicData>
            </a:graphic>
          </wp:inline>
        </w:drawing>
      </w:r>
    </w:p>
    <w:p w14:paraId="51113212" w14:textId="77777777" w:rsidR="002645D1" w:rsidRPr="007B12D9" w:rsidRDefault="00000000">
      <w:pPr>
        <w:spacing w:before="60" w:after="160"/>
        <w:jc w:val="center"/>
        <w:rPr>
          <w:rFonts w:cstheme="minorBidi"/>
          <w:cs/>
        </w:rPr>
      </w:pPr>
      <w:r>
        <w:rPr>
          <w:b/>
          <w:bCs/>
          <w:i/>
          <w:iCs/>
          <w:sz w:val="20"/>
          <w:szCs w:val="20"/>
        </w:rPr>
        <w:t>Figure 6.1  Updated Gantt Chart — Remaining Project Timeline</w:t>
      </w:r>
    </w:p>
    <w:p w14:paraId="1BBACA50" w14:textId="77777777" w:rsidR="002645D1" w:rsidRDefault="002645D1">
      <w:pPr>
        <w:spacing w:after="80"/>
      </w:pPr>
    </w:p>
    <w:p w14:paraId="67F01682" w14:textId="77777777" w:rsidR="00DB7CFD" w:rsidRDefault="00DB7CFD">
      <w:pPr>
        <w:spacing w:after="80"/>
      </w:pPr>
    </w:p>
    <w:p w14:paraId="009C62F4" w14:textId="77777777" w:rsidR="00DB7CFD" w:rsidRDefault="00DB7CFD">
      <w:pPr>
        <w:spacing w:after="80"/>
      </w:pPr>
    </w:p>
    <w:p w14:paraId="0A8CE96F" w14:textId="77777777" w:rsidR="002645D1" w:rsidRDefault="00F667A2">
      <w:pPr>
        <w:pStyle w:val="Heading2"/>
      </w:pPr>
      <w:r>
        <w:t>6.3 Conclusion</w:t>
      </w:r>
    </w:p>
    <w:p w14:paraId="5AE4030B" w14:textId="77777777" w:rsidR="002645D1" w:rsidRDefault="00000000">
      <w:pPr>
        <w:spacing w:after="140"/>
        <w:jc w:val="both"/>
      </w:pPr>
      <w:r>
        <w:t>The AI model benchmarking phase has been completed, with Model 7 (Tuned) selected as the deployment model based on its consistently high Precision performance across real-world bedroom recording sessions. Core firmware subsystems including real-time Conv1D inference, Sliding Window haptic logic, BLE communication, and non-volatile Flash logging  are operational on the PSoC™ 6 platform. The project is on track toward the final evaluation deadline, with hardware assembly and Flutter application completion as the primary remaining milestones.</w:t>
      </w:r>
    </w:p>
    <w:p w14:paraId="7855996B" w14:textId="77777777" w:rsidR="002645D1" w:rsidRDefault="002645D1">
      <w:pPr>
        <w:spacing w:after="80"/>
      </w:pPr>
    </w:p>
    <w:p w14:paraId="06EB8CEB" w14:textId="77777777" w:rsidR="002645D1" w:rsidRDefault="00000000">
      <w:pPr>
        <w:spacing w:after="140"/>
        <w:jc w:val="both"/>
      </w:pPr>
      <w:r>
        <w:t>Key technical findings to date include: (1) HPF pre-filtering is critical for bedroom acoustic deployment; (2) model performance degrades under acoustically ambiguous snoring conditions (shallow breathing-like snoring), representing the primary remaining challenge for Recall improvement; (3) fine-tuning with real microphone recordings and class rebalancing provides substantial performance gains over initial training.</w:t>
      </w:r>
    </w:p>
    <w:p w14:paraId="1589CE58" w14:textId="77777777" w:rsidR="002645D1" w:rsidRDefault="002645D1">
      <w:pPr>
        <w:spacing w:after="80"/>
      </w:pPr>
    </w:p>
    <w:p w14:paraId="62BDB792" w14:textId="77777777" w:rsidR="00721620" w:rsidRDefault="00000000">
      <w:pPr>
        <w:pStyle w:val="Heading1"/>
      </w:pPr>
      <w:r>
        <w:t>References</w:t>
      </w:r>
    </w:p>
    <w:p w14:paraId="23383F52" w14:textId="77777777" w:rsidR="00721620" w:rsidRDefault="00000000">
      <w:pPr>
        <w:spacing w:after="100"/>
        <w:ind w:left="360" w:hanging="360"/>
        <w:jc w:val="both"/>
      </w:pPr>
      <w:r>
        <w:rPr>
          <w:sz w:val="20"/>
          <w:szCs w:val="20"/>
        </w:rPr>
        <w:lastRenderedPageBreak/>
        <w:t>[1] L. J. Hadjileontiadis, Lung sounds: An advanced signal processing perspective. Morgan &amp; Claypool Publishers, 2006.</w:t>
      </w:r>
    </w:p>
    <w:p w14:paraId="3FE1FA1E" w14:textId="77777777" w:rsidR="00721620" w:rsidRDefault="00000000">
      <w:pPr>
        <w:spacing w:after="100"/>
        <w:ind w:left="360" w:hanging="360"/>
        <w:jc w:val="both"/>
      </w:pPr>
      <w:r>
        <w:rPr>
          <w:sz w:val="20"/>
          <w:szCs w:val="20"/>
        </w:rPr>
        <w:t>[2] Imagimob, "DeepCraft Edge AI development platform," [Online]. Available: https://www.imagimob.com [Accessed: February 18, 2026].</w:t>
      </w:r>
    </w:p>
    <w:p w14:paraId="5B4515C2" w14:textId="77777777" w:rsidR="00721620" w:rsidRDefault="00000000">
      <w:pPr>
        <w:spacing w:after="100"/>
        <w:ind w:left="360" w:hanging="360"/>
        <w:jc w:val="both"/>
      </w:pPr>
      <w:r>
        <w:rPr>
          <w:sz w:val="20"/>
          <w:szCs w:val="20"/>
        </w:rPr>
        <w:t>[3] S. F. Boll, "Suppression of acoustic noise in speech using spectral subtraction," IEEE Transactions on Acoustics, Speech, and Signal Processing, vol. 27, no. 2, pp. 113–120, 1979.</w:t>
      </w:r>
    </w:p>
    <w:p w14:paraId="04608A8C" w14:textId="77777777" w:rsidR="00721620" w:rsidRDefault="00000000">
      <w:pPr>
        <w:spacing w:after="100"/>
        <w:ind w:left="360" w:hanging="360"/>
        <w:jc w:val="both"/>
      </w:pPr>
      <w:r>
        <w:rPr>
          <w:sz w:val="20"/>
          <w:szCs w:val="20"/>
        </w:rPr>
        <w:t>[4] J. P. Van Maanen et al., "The sleep position trainer: A new treatment for positional obstructive sleep apnoea," Sleep and Breathing, vol. 17, no. 2, pp. 771–779, 2013.</w:t>
      </w:r>
    </w:p>
    <w:p w14:paraId="06AFD2E3" w14:textId="77777777" w:rsidR="00721620" w:rsidRDefault="00000000">
      <w:pPr>
        <w:spacing w:after="100"/>
        <w:ind w:left="360" w:hanging="360"/>
        <w:jc w:val="both"/>
      </w:pPr>
      <w:r>
        <w:rPr>
          <w:sz w:val="20"/>
          <w:szCs w:val="20"/>
        </w:rPr>
        <w:t>[5] M. M. Eijsvogel et al., "Sleep position trainer versus tennis ball technique in positional obstructive sleep apnea syndrome," Journal of Clinical Sleep Medicine, vol. 11, no. 2, pp. 139–147, 2015.</w:t>
      </w:r>
    </w:p>
    <w:p w14:paraId="223A0085" w14:textId="77777777" w:rsidR="00721620" w:rsidRDefault="00000000">
      <w:pPr>
        <w:spacing w:after="100"/>
        <w:ind w:left="360" w:hanging="360"/>
        <w:jc w:val="both"/>
      </w:pPr>
      <w:r>
        <w:rPr>
          <w:sz w:val="20"/>
          <w:szCs w:val="20"/>
        </w:rPr>
        <w:t>[6] S. Ioffe and C. Szegedy, "Batch normalization: Accelerating deep network training by reducing internal covariate shift," in Proceedings of ICML 2015. [Online]. Available: https://arxiv.org/abs/1502.03167 [Accessed: February 18, 2026].</w:t>
      </w:r>
    </w:p>
    <w:p w14:paraId="2632AEAF" w14:textId="77777777" w:rsidR="00721620" w:rsidRDefault="00000000">
      <w:pPr>
        <w:spacing w:after="100"/>
        <w:ind w:left="360" w:hanging="360"/>
        <w:jc w:val="both"/>
      </w:pPr>
      <w:r>
        <w:rPr>
          <w:sz w:val="20"/>
          <w:szCs w:val="20"/>
        </w:rPr>
        <w:t>[7] S. B. Davis and P. Mermelstein, "Comparison of parametric representations for monosyllabic word recognition in continuously spoken sentences," IEEE Transactions on Acoustics, Speech, and Signal Processing, vol. 28, no. 4, pp. 357–366, 1980.</w:t>
      </w:r>
    </w:p>
    <w:p w14:paraId="0164242E" w14:textId="77777777" w:rsidR="00721620" w:rsidRDefault="00000000">
      <w:pPr>
        <w:spacing w:after="100"/>
        <w:ind w:left="360" w:hanging="360"/>
        <w:jc w:val="both"/>
      </w:pPr>
      <w:r>
        <w:rPr>
          <w:sz w:val="20"/>
          <w:szCs w:val="20"/>
        </w:rPr>
        <w:t>[8] K. J. Piczak, "Environmental sound classification with convolutional neural networks," in IEEE 25th International Workshop on Machine Learning for Signal Processing (MLSP), 2015.</w:t>
      </w:r>
    </w:p>
    <w:p w14:paraId="79CC9974" w14:textId="77777777" w:rsidR="00721620" w:rsidRDefault="00000000">
      <w:pPr>
        <w:spacing w:after="100"/>
        <w:ind w:left="360" w:hanging="360"/>
        <w:jc w:val="both"/>
      </w:pPr>
      <w:r>
        <w:rPr>
          <w:sz w:val="20"/>
          <w:szCs w:val="20"/>
        </w:rPr>
        <w:t>[9] Google, "Flutter documentation," [Online]. Available: https://docs.flutter.dev [Accessed: February 18, 2026].</w:t>
      </w:r>
    </w:p>
    <w:p w14:paraId="3927DF71" w14:textId="77777777" w:rsidR="00721620" w:rsidRDefault="00000000">
      <w:pPr>
        <w:spacing w:after="100"/>
        <w:ind w:left="360" w:hanging="360"/>
        <w:jc w:val="both"/>
      </w:pPr>
      <w:r>
        <w:rPr>
          <w:sz w:val="20"/>
          <w:szCs w:val="20"/>
        </w:rPr>
        <w:t>[10] Infineon Technologies, "CY8CKIT-062S2-AI PSoC™ 6 AI evaluation kit guide," [Online]. Available: https://www.infineon.com/cms/en/product/evaluation-boards/cy8ckit-062s2-ai/ [Accessed: February 18, 2026].</w:t>
      </w:r>
    </w:p>
    <w:p w14:paraId="49B3D16F" w14:textId="77777777" w:rsidR="00721620" w:rsidRDefault="00000000">
      <w:pPr>
        <w:spacing w:after="100"/>
        <w:ind w:left="360" w:hanging="360"/>
        <w:jc w:val="both"/>
      </w:pPr>
      <w:r>
        <w:rPr>
          <w:sz w:val="20"/>
          <w:szCs w:val="20"/>
        </w:rPr>
        <w:t>[11] A. Khalifa et al., "Automated snoring detection using deep learning: A review," Sleep Medicine Reviews, vol. 60, p. 101544, 2021.</w:t>
      </w:r>
    </w:p>
    <w:p w14:paraId="127671EF" w14:textId="77777777" w:rsidR="00721620" w:rsidRDefault="00000000">
      <w:pPr>
        <w:pStyle w:val="Heading1"/>
      </w:pPr>
      <w:r>
        <w:t>Appendices</w:t>
      </w:r>
    </w:p>
    <w:p w14:paraId="64FD92CC" w14:textId="77777777" w:rsidR="0086709F" w:rsidRDefault="0086709F">
      <w:pPr>
        <w:pStyle w:val="Heading1"/>
      </w:pPr>
    </w:p>
    <w:p w14:paraId="6EF5860E" w14:textId="77777777" w:rsidR="00721620" w:rsidRDefault="00000000">
      <w:pPr>
        <w:spacing w:after="100"/>
        <w:ind w:left="360" w:hanging="360"/>
        <w:jc w:val="both"/>
        <w:rPr>
          <w:sz w:val="20"/>
          <w:szCs w:val="20"/>
        </w:rPr>
      </w:pPr>
      <w:r>
        <w:rPr>
          <w:sz w:val="20"/>
          <w:szCs w:val="20"/>
        </w:rPr>
        <w:t xml:space="preserve">Appendix A: Preprocessing Pipeline Configuration Details </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00"/>
        <w:gridCol w:w="2300"/>
        <w:gridCol w:w="6326"/>
      </w:tblGrid>
      <w:tr w:rsidR="0086709F" w14:paraId="7869A94E" w14:textId="77777777" w:rsidTr="00383569">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00" w:type="dxa"/>
              <w:bottom w:w="60" w:type="dxa"/>
              <w:right w:w="100" w:type="dxa"/>
            </w:tcMar>
          </w:tcPr>
          <w:p w14:paraId="5C24C125" w14:textId="77777777" w:rsidR="0086709F" w:rsidRDefault="0086709F" w:rsidP="00383569">
            <w:pPr>
              <w:spacing w:before="20" w:after="20"/>
              <w:jc w:val="center"/>
            </w:pPr>
            <w:r>
              <w:rPr>
                <w:b/>
                <w:bC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D9E1F2"/>
            <w:tcMar>
              <w:top w:w="60" w:type="dxa"/>
              <w:left w:w="100" w:type="dxa"/>
              <w:bottom w:w="60" w:type="dxa"/>
              <w:right w:w="100" w:type="dxa"/>
            </w:tcMar>
          </w:tcPr>
          <w:p w14:paraId="09127E3D" w14:textId="77777777" w:rsidR="0086709F" w:rsidRDefault="0086709F" w:rsidP="00383569">
            <w:pPr>
              <w:spacing w:before="20" w:after="20"/>
              <w:jc w:val="center"/>
            </w:pPr>
            <w:r>
              <w:rPr>
                <w:b/>
                <w:bCs/>
              </w:rPr>
              <w:t>Pipeline &amp; Objective</w:t>
            </w:r>
          </w:p>
        </w:tc>
        <w:tc>
          <w:tcPr>
            <w:tcW w:w="6326" w:type="dxa"/>
            <w:tcBorders>
              <w:top w:val="single" w:sz="4" w:space="0" w:color="AAAAAA"/>
              <w:left w:val="single" w:sz="4" w:space="0" w:color="AAAAAA"/>
              <w:bottom w:val="single" w:sz="4" w:space="0" w:color="AAAAAA"/>
              <w:right w:val="single" w:sz="4" w:space="0" w:color="AAAAAA"/>
            </w:tcBorders>
            <w:shd w:val="clear" w:color="auto" w:fill="D9E1F2"/>
            <w:tcMar>
              <w:top w:w="60" w:type="dxa"/>
              <w:left w:w="100" w:type="dxa"/>
              <w:bottom w:w="60" w:type="dxa"/>
              <w:right w:w="100" w:type="dxa"/>
            </w:tcMar>
          </w:tcPr>
          <w:p w14:paraId="25819CD0" w14:textId="77777777" w:rsidR="0086709F" w:rsidRDefault="0086709F" w:rsidP="00383569">
            <w:pPr>
              <w:spacing w:before="20" w:after="20"/>
              <w:jc w:val="center"/>
            </w:pPr>
            <w:r>
              <w:rPr>
                <w:b/>
                <w:bCs/>
              </w:rPr>
              <w:t>DeepCraft Configuration  (Step No. → Block Name  |  Field: Value)</w:t>
            </w:r>
          </w:p>
        </w:tc>
      </w:tr>
      <w:tr w:rsidR="0086709F" w14:paraId="27E061C3"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911C10" w14:textId="77777777" w:rsidR="0086709F" w:rsidRDefault="0086709F" w:rsidP="00383569">
            <w:pPr>
              <w:jc w:val="center"/>
            </w:pPr>
            <w:r>
              <w:t>1</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EE35B4" w14:textId="77777777" w:rsidR="0086709F" w:rsidRDefault="0086709F" w:rsidP="00383569">
            <w:pPr>
              <w:spacing w:before="4" w:after="4"/>
              <w:jc w:val="center"/>
            </w:pPr>
            <w:r>
              <w:rPr>
                <w:b/>
                <w:bCs/>
                <w:sz w:val="20"/>
                <w:szCs w:val="20"/>
              </w:rPr>
              <w:t>Linear Mel</w:t>
            </w:r>
          </w:p>
          <w:p w14:paraId="6A8F1474" w14:textId="77777777" w:rsidR="0086709F" w:rsidRDefault="0086709F" w:rsidP="00383569">
            <w:pPr>
              <w:spacing w:before="4" w:after="4"/>
              <w:jc w:val="center"/>
            </w:pPr>
            <w:r>
              <w:rPr>
                <w:b/>
                <w:bCs/>
                <w:sz w:val="20"/>
                <w:szCs w:val="20"/>
              </w:rPr>
              <w:t>Baseline</w:t>
            </w:r>
          </w:p>
          <w:p w14:paraId="0E108CB9" w14:textId="77777777" w:rsidR="0086709F" w:rsidRDefault="0086709F" w:rsidP="00383569">
            <w:pPr>
              <w:spacing w:before="4" w:after="4"/>
            </w:pPr>
          </w:p>
          <w:p w14:paraId="2BF33BDF" w14:textId="77777777" w:rsidR="0086709F" w:rsidRDefault="0086709F" w:rsidP="00383569">
            <w:pPr>
              <w:spacing w:after="2"/>
              <w:jc w:val="both"/>
            </w:pPr>
            <w:r>
              <w:rPr>
                <w:i/>
                <w:iCs/>
                <w:color w:val="333333"/>
                <w:sz w:val="17"/>
                <w:szCs w:val="17"/>
              </w:rPr>
              <w:t>Objective: Establish a raw signal stability baseline using linear power scale, without any pre-filtering or normalization. All other pipelines are compared against this reference.</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4CA95D" w14:textId="77777777" w:rsidR="0086709F" w:rsidRDefault="0086709F" w:rsidP="00383569">
            <w:pPr>
              <w:spacing w:before="30" w:after="4"/>
              <w:jc w:val="both"/>
            </w:pPr>
            <w:r>
              <w:rPr>
                <w:b/>
                <w:bCs/>
                <w:color w:val="1F3864"/>
                <w:sz w:val="20"/>
                <w:szCs w:val="20"/>
              </w:rPr>
              <w:t>1.  Sliding Window (data points)</w:t>
            </w:r>
          </w:p>
          <w:p w14:paraId="710A15F8" w14:textId="77777777" w:rsidR="0086709F" w:rsidRDefault="0086709F" w:rsidP="00383569">
            <w:pPr>
              <w:spacing w:after="2"/>
              <w:ind w:left="200"/>
              <w:jc w:val="both"/>
            </w:pPr>
            <w:r>
              <w:rPr>
                <w:sz w:val="19"/>
                <w:szCs w:val="19"/>
              </w:rPr>
              <w:t>Window Shape:  1024</w:t>
            </w:r>
          </w:p>
          <w:p w14:paraId="2AF9CC59" w14:textId="77777777" w:rsidR="0086709F" w:rsidRDefault="0086709F" w:rsidP="00383569">
            <w:pPr>
              <w:spacing w:after="2"/>
              <w:ind w:left="200"/>
              <w:jc w:val="both"/>
            </w:pPr>
            <w:r>
              <w:rPr>
                <w:sz w:val="19"/>
                <w:szCs w:val="19"/>
              </w:rPr>
              <w:t>Stride:  160</w:t>
            </w:r>
          </w:p>
          <w:p w14:paraId="4C21328C" w14:textId="77777777" w:rsidR="0086709F" w:rsidRDefault="0086709F" w:rsidP="00383569">
            <w:pPr>
              <w:spacing w:after="2"/>
              <w:ind w:left="200"/>
              <w:jc w:val="both"/>
            </w:pPr>
            <w:r>
              <w:rPr>
                <w:sz w:val="19"/>
                <w:szCs w:val="19"/>
              </w:rPr>
              <w:t>Buffer Multiplier:  1</w:t>
            </w:r>
          </w:p>
          <w:p w14:paraId="309CF1E3" w14:textId="77777777" w:rsidR="0086709F" w:rsidRDefault="0086709F" w:rsidP="00383569">
            <w:pPr>
              <w:spacing w:before="2" w:after="2"/>
              <w:jc w:val="both"/>
            </w:pPr>
            <w:r>
              <w:rPr>
                <w:color w:val="555555"/>
                <w:sz w:val="18"/>
                <w:szCs w:val="18"/>
              </w:rPr>
              <w:t>↓</w:t>
            </w:r>
          </w:p>
          <w:p w14:paraId="0FF860D1" w14:textId="77777777" w:rsidR="0086709F" w:rsidRDefault="0086709F" w:rsidP="00383569">
            <w:pPr>
              <w:spacing w:before="30" w:after="4"/>
              <w:jc w:val="both"/>
            </w:pPr>
            <w:r>
              <w:rPr>
                <w:b/>
                <w:bCs/>
                <w:color w:val="1F3864"/>
                <w:sz w:val="20"/>
                <w:szCs w:val="20"/>
              </w:rPr>
              <w:t>2.  Real Discrete Fourier Transform</w:t>
            </w:r>
          </w:p>
          <w:p w14:paraId="46A6F31D" w14:textId="77777777" w:rsidR="0086709F" w:rsidRDefault="0086709F" w:rsidP="00383569">
            <w:pPr>
              <w:spacing w:after="2"/>
              <w:ind w:left="200"/>
              <w:jc w:val="both"/>
            </w:pPr>
            <w:r>
              <w:rPr>
                <w:sz w:val="19"/>
                <w:szCs w:val="19"/>
              </w:rPr>
              <w:t>Axis:  0</w:t>
            </w:r>
          </w:p>
          <w:p w14:paraId="0DC97A6D" w14:textId="77777777" w:rsidR="0086709F" w:rsidRDefault="0086709F" w:rsidP="00383569">
            <w:pPr>
              <w:spacing w:before="2" w:after="2"/>
              <w:jc w:val="both"/>
            </w:pPr>
            <w:r>
              <w:rPr>
                <w:color w:val="555555"/>
                <w:sz w:val="18"/>
                <w:szCs w:val="18"/>
              </w:rPr>
              <w:t>↓</w:t>
            </w:r>
          </w:p>
          <w:p w14:paraId="056A67BD" w14:textId="77777777" w:rsidR="0086709F" w:rsidRDefault="0086709F" w:rsidP="00383569">
            <w:pPr>
              <w:spacing w:before="30" w:after="4"/>
              <w:jc w:val="both"/>
            </w:pPr>
            <w:r>
              <w:rPr>
                <w:b/>
                <w:bCs/>
                <w:color w:val="1F3864"/>
                <w:sz w:val="20"/>
                <w:szCs w:val="20"/>
              </w:rPr>
              <w:t>3.  Frobenius norm</w:t>
            </w:r>
          </w:p>
          <w:p w14:paraId="5E1A83B7" w14:textId="77777777" w:rsidR="0086709F" w:rsidRDefault="0086709F" w:rsidP="00383569">
            <w:pPr>
              <w:spacing w:after="2"/>
              <w:ind w:left="200"/>
              <w:jc w:val="both"/>
            </w:pPr>
            <w:r>
              <w:rPr>
                <w:sz w:val="19"/>
                <w:szCs w:val="19"/>
              </w:rPr>
              <w:t>Axis:  0</w:t>
            </w:r>
          </w:p>
          <w:p w14:paraId="3A3BFD51" w14:textId="77777777" w:rsidR="0086709F" w:rsidRDefault="0086709F" w:rsidP="00383569">
            <w:pPr>
              <w:spacing w:before="2" w:after="2"/>
              <w:jc w:val="both"/>
            </w:pPr>
            <w:r>
              <w:rPr>
                <w:color w:val="555555"/>
                <w:sz w:val="18"/>
                <w:szCs w:val="18"/>
              </w:rPr>
              <w:t>↓</w:t>
            </w:r>
          </w:p>
          <w:p w14:paraId="2A71CD3E" w14:textId="77777777" w:rsidR="0086709F" w:rsidRDefault="0086709F" w:rsidP="00383569">
            <w:pPr>
              <w:spacing w:before="30" w:after="4"/>
              <w:jc w:val="both"/>
            </w:pPr>
            <w:r>
              <w:rPr>
                <w:b/>
                <w:bCs/>
                <w:color w:val="1F3864"/>
                <w:sz w:val="20"/>
                <w:szCs w:val="20"/>
              </w:rPr>
              <w:t>4.  Mel Filterbank</w:t>
            </w:r>
          </w:p>
          <w:p w14:paraId="6ADB7B91" w14:textId="77777777" w:rsidR="0086709F" w:rsidRDefault="0086709F" w:rsidP="00383569">
            <w:pPr>
              <w:spacing w:after="2"/>
              <w:ind w:left="200"/>
              <w:jc w:val="both"/>
            </w:pPr>
            <w:r>
              <w:rPr>
                <w:sz w:val="19"/>
                <w:szCs w:val="19"/>
              </w:rPr>
              <w:t>Number of Filters:  40</w:t>
            </w:r>
          </w:p>
          <w:p w14:paraId="012064CA" w14:textId="77777777" w:rsidR="0086709F" w:rsidRDefault="0086709F" w:rsidP="00383569">
            <w:pPr>
              <w:spacing w:after="2"/>
              <w:ind w:left="200"/>
              <w:jc w:val="both"/>
            </w:pPr>
            <w:r>
              <w:rPr>
                <w:sz w:val="19"/>
                <w:szCs w:val="19"/>
              </w:rPr>
              <w:t>Sample Rate (Hz):  16000</w:t>
            </w:r>
          </w:p>
          <w:p w14:paraId="52C73747" w14:textId="77777777" w:rsidR="0086709F" w:rsidRDefault="0086709F" w:rsidP="00383569">
            <w:pPr>
              <w:spacing w:after="2"/>
              <w:ind w:left="200"/>
              <w:jc w:val="both"/>
            </w:pPr>
            <w:r>
              <w:rPr>
                <w:sz w:val="19"/>
                <w:szCs w:val="19"/>
              </w:rPr>
              <w:t>Low Frequency Cutoff (Hz):  50</w:t>
            </w:r>
          </w:p>
          <w:p w14:paraId="3FA08AD7" w14:textId="77777777" w:rsidR="0086709F" w:rsidRDefault="0086709F" w:rsidP="00383569">
            <w:pPr>
              <w:spacing w:after="2"/>
              <w:ind w:left="200"/>
              <w:jc w:val="both"/>
            </w:pPr>
            <w:r>
              <w:rPr>
                <w:sz w:val="19"/>
                <w:szCs w:val="19"/>
              </w:rPr>
              <w:t>High Frequency Cutoff (Hz):  8000</w:t>
            </w:r>
          </w:p>
          <w:p w14:paraId="0CFB3C91" w14:textId="77777777" w:rsidR="0086709F" w:rsidRDefault="0086709F" w:rsidP="00383569">
            <w:pPr>
              <w:spacing w:after="2"/>
              <w:ind w:left="200"/>
              <w:jc w:val="both"/>
            </w:pPr>
            <w:r>
              <w:rPr>
                <w:sz w:val="19"/>
                <w:szCs w:val="19"/>
              </w:rPr>
              <w:t>HTK formula:  True</w:t>
            </w:r>
          </w:p>
          <w:p w14:paraId="1D4F2DB7" w14:textId="77777777" w:rsidR="0086709F" w:rsidRDefault="0086709F" w:rsidP="00383569">
            <w:pPr>
              <w:spacing w:after="2"/>
              <w:ind w:left="200"/>
              <w:jc w:val="both"/>
            </w:pPr>
            <w:r>
              <w:rPr>
                <w:sz w:val="19"/>
                <w:szCs w:val="19"/>
              </w:rPr>
              <w:t>Librosa formula:  False</w:t>
            </w:r>
          </w:p>
          <w:p w14:paraId="01999150" w14:textId="77777777" w:rsidR="0086709F" w:rsidRDefault="0086709F" w:rsidP="00383569">
            <w:pPr>
              <w:spacing w:before="2" w:after="2"/>
              <w:jc w:val="both"/>
            </w:pPr>
            <w:r>
              <w:rPr>
                <w:color w:val="555555"/>
                <w:sz w:val="18"/>
                <w:szCs w:val="18"/>
              </w:rPr>
              <w:t>↓</w:t>
            </w:r>
          </w:p>
          <w:p w14:paraId="7B6856A4" w14:textId="77777777" w:rsidR="0086709F" w:rsidRPr="00DC7555" w:rsidRDefault="0086709F" w:rsidP="00383569">
            <w:pPr>
              <w:spacing w:before="30" w:after="4"/>
              <w:jc w:val="both"/>
              <w:rPr>
                <w:rFonts w:cstheme="minorBidi"/>
              </w:rPr>
            </w:pPr>
            <w:r>
              <w:rPr>
                <w:b/>
                <w:bCs/>
                <w:color w:val="1F3864"/>
                <w:sz w:val="20"/>
                <w:szCs w:val="20"/>
              </w:rPr>
              <w:lastRenderedPageBreak/>
              <w:t>5.  Power to Decibel</w:t>
            </w:r>
          </w:p>
          <w:p w14:paraId="6CD0D4B4" w14:textId="77777777" w:rsidR="0086709F" w:rsidRPr="00AF4C15" w:rsidRDefault="0086709F" w:rsidP="00383569">
            <w:pPr>
              <w:spacing w:after="2"/>
              <w:ind w:left="200"/>
              <w:jc w:val="both"/>
              <w:rPr>
                <w:sz w:val="19"/>
                <w:szCs w:val="19"/>
              </w:rPr>
            </w:pPr>
            <w:r>
              <w:rPr>
                <w:sz w:val="19"/>
                <w:szCs w:val="19"/>
              </w:rPr>
              <w:t>Scale: 1</w:t>
            </w:r>
          </w:p>
          <w:p w14:paraId="227CDDD3" w14:textId="77777777" w:rsidR="0086709F" w:rsidRDefault="0086709F" w:rsidP="00383569">
            <w:pPr>
              <w:spacing w:before="2" w:after="2"/>
              <w:jc w:val="both"/>
            </w:pPr>
            <w:r>
              <w:rPr>
                <w:color w:val="555555"/>
                <w:sz w:val="18"/>
                <w:szCs w:val="18"/>
              </w:rPr>
              <w:t>↓</w:t>
            </w:r>
          </w:p>
          <w:p w14:paraId="2B56B8CD" w14:textId="77777777" w:rsidR="0086709F" w:rsidRDefault="0086709F" w:rsidP="00383569">
            <w:pPr>
              <w:spacing w:before="30" w:after="4"/>
              <w:jc w:val="both"/>
            </w:pPr>
            <w:r>
              <w:rPr>
                <w:b/>
                <w:bCs/>
                <w:color w:val="1F3864"/>
                <w:sz w:val="20"/>
                <w:szCs w:val="20"/>
              </w:rPr>
              <w:t>6.  Sliding Window (data points)</w:t>
            </w:r>
          </w:p>
          <w:p w14:paraId="38FC5F73" w14:textId="77777777" w:rsidR="0086709F" w:rsidRDefault="0086709F" w:rsidP="00383569">
            <w:pPr>
              <w:spacing w:after="2"/>
              <w:ind w:left="200"/>
              <w:jc w:val="both"/>
            </w:pPr>
            <w:r>
              <w:rPr>
                <w:sz w:val="19"/>
                <w:szCs w:val="19"/>
              </w:rPr>
              <w:t>Window Shape:  [80, 40]</w:t>
            </w:r>
          </w:p>
          <w:p w14:paraId="44E6837D" w14:textId="77777777" w:rsidR="0086709F" w:rsidRDefault="0086709F" w:rsidP="00383569">
            <w:pPr>
              <w:spacing w:after="2"/>
              <w:ind w:left="200"/>
              <w:jc w:val="both"/>
            </w:pPr>
            <w:r>
              <w:rPr>
                <w:sz w:val="19"/>
                <w:szCs w:val="19"/>
              </w:rPr>
              <w:t>Stride:  1600</w:t>
            </w:r>
          </w:p>
          <w:p w14:paraId="5A4F1B8A" w14:textId="77777777" w:rsidR="0086709F" w:rsidRDefault="0086709F" w:rsidP="00383569">
            <w:pPr>
              <w:spacing w:after="2"/>
              <w:ind w:left="200"/>
              <w:jc w:val="both"/>
            </w:pPr>
            <w:r>
              <w:rPr>
                <w:sz w:val="19"/>
                <w:szCs w:val="19"/>
              </w:rPr>
              <w:t>Buffer Multiplier:  1</w:t>
            </w:r>
          </w:p>
        </w:tc>
      </w:tr>
      <w:tr w:rsidR="0086709F" w14:paraId="279C3ACB"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134D81" w14:textId="77777777" w:rsidR="0086709F" w:rsidRDefault="0086709F" w:rsidP="00383569">
            <w:pPr>
              <w:jc w:val="center"/>
            </w:pPr>
            <w:r>
              <w:lastRenderedPageBreak/>
              <w:t>2</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913BA3" w14:textId="77777777" w:rsidR="0086709F" w:rsidRDefault="0086709F" w:rsidP="00383569">
            <w:pPr>
              <w:spacing w:before="4" w:after="4"/>
              <w:jc w:val="center"/>
            </w:pPr>
            <w:r>
              <w:rPr>
                <w:b/>
                <w:bCs/>
                <w:sz w:val="20"/>
                <w:szCs w:val="20"/>
              </w:rPr>
              <w:t>Log-Mel</w:t>
            </w:r>
          </w:p>
          <w:p w14:paraId="17A993AA" w14:textId="77777777" w:rsidR="0086709F" w:rsidRDefault="0086709F" w:rsidP="00383569">
            <w:pPr>
              <w:spacing w:before="4" w:after="4"/>
              <w:jc w:val="center"/>
            </w:pPr>
            <w:r>
              <w:rPr>
                <w:b/>
                <w:bCs/>
                <w:sz w:val="20"/>
                <w:szCs w:val="20"/>
              </w:rPr>
              <w:t>Baseline</w:t>
            </w:r>
          </w:p>
          <w:p w14:paraId="5F92A41E" w14:textId="77777777" w:rsidR="0086709F" w:rsidRDefault="0086709F" w:rsidP="00383569">
            <w:pPr>
              <w:spacing w:before="4" w:after="4"/>
            </w:pPr>
          </w:p>
          <w:p w14:paraId="17AEF80E" w14:textId="77777777" w:rsidR="0086709F" w:rsidRDefault="0086709F" w:rsidP="00383569">
            <w:pPr>
              <w:spacing w:after="2"/>
              <w:jc w:val="both"/>
            </w:pPr>
            <w:r>
              <w:rPr>
                <w:i/>
                <w:iCs/>
                <w:color w:val="333333"/>
                <w:sz w:val="17"/>
                <w:szCs w:val="17"/>
              </w:rPr>
              <w:t>Objective: Evaluate whether log-scale compression improves snore feature contrast vs. Pipeline 1. Reveals susceptibility of unfiltered Log-Mel to AC noise False Positives.</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6EECCE" w14:textId="77777777" w:rsidR="0086709F" w:rsidRDefault="0086709F" w:rsidP="00383569">
            <w:pPr>
              <w:spacing w:before="30" w:after="4"/>
              <w:jc w:val="both"/>
            </w:pPr>
            <w:r>
              <w:rPr>
                <w:b/>
                <w:bCs/>
                <w:color w:val="1F3864"/>
                <w:sz w:val="20"/>
                <w:szCs w:val="20"/>
              </w:rPr>
              <w:t>1.  Sliding Window (data points)</w:t>
            </w:r>
          </w:p>
          <w:p w14:paraId="707F6BC2" w14:textId="77777777" w:rsidR="0086709F" w:rsidRDefault="0086709F" w:rsidP="00383569">
            <w:pPr>
              <w:spacing w:after="2"/>
              <w:ind w:left="200"/>
              <w:jc w:val="both"/>
            </w:pPr>
            <w:r>
              <w:rPr>
                <w:sz w:val="19"/>
                <w:szCs w:val="19"/>
              </w:rPr>
              <w:t>Window Shape:  1024</w:t>
            </w:r>
          </w:p>
          <w:p w14:paraId="6355D1E8" w14:textId="77777777" w:rsidR="0086709F" w:rsidRDefault="0086709F" w:rsidP="00383569">
            <w:pPr>
              <w:spacing w:after="2"/>
              <w:ind w:left="200"/>
              <w:jc w:val="both"/>
            </w:pPr>
            <w:r>
              <w:rPr>
                <w:sz w:val="19"/>
                <w:szCs w:val="19"/>
              </w:rPr>
              <w:t>Stride:  160</w:t>
            </w:r>
          </w:p>
          <w:p w14:paraId="6E62A8CA" w14:textId="77777777" w:rsidR="0086709F" w:rsidRDefault="0086709F" w:rsidP="00383569">
            <w:pPr>
              <w:spacing w:after="2"/>
              <w:ind w:left="200"/>
              <w:jc w:val="both"/>
            </w:pPr>
            <w:r>
              <w:rPr>
                <w:sz w:val="19"/>
                <w:szCs w:val="19"/>
              </w:rPr>
              <w:t>Buffer Multiplier:  1</w:t>
            </w:r>
          </w:p>
          <w:p w14:paraId="59F242B8" w14:textId="77777777" w:rsidR="0086709F" w:rsidRDefault="0086709F" w:rsidP="00383569">
            <w:pPr>
              <w:spacing w:before="2" w:after="2"/>
              <w:jc w:val="both"/>
            </w:pPr>
            <w:r>
              <w:rPr>
                <w:color w:val="555555"/>
                <w:sz w:val="18"/>
                <w:szCs w:val="18"/>
              </w:rPr>
              <w:t>↓</w:t>
            </w:r>
          </w:p>
          <w:p w14:paraId="3DF67811" w14:textId="77777777" w:rsidR="0086709F" w:rsidRDefault="0086709F" w:rsidP="00383569">
            <w:pPr>
              <w:spacing w:before="30" w:after="4"/>
              <w:jc w:val="both"/>
            </w:pPr>
            <w:r>
              <w:rPr>
                <w:b/>
                <w:bCs/>
                <w:color w:val="1F3864"/>
                <w:sz w:val="20"/>
                <w:szCs w:val="20"/>
              </w:rPr>
              <w:t>2.  Real Discrete Fourier Transform</w:t>
            </w:r>
          </w:p>
          <w:p w14:paraId="3368FB3E" w14:textId="77777777" w:rsidR="0086709F" w:rsidRDefault="0086709F" w:rsidP="00383569">
            <w:pPr>
              <w:spacing w:after="2"/>
              <w:ind w:left="200"/>
              <w:jc w:val="both"/>
            </w:pPr>
            <w:r>
              <w:rPr>
                <w:sz w:val="19"/>
                <w:szCs w:val="19"/>
              </w:rPr>
              <w:t>Axis:  0</w:t>
            </w:r>
          </w:p>
          <w:p w14:paraId="5D7B55E9" w14:textId="77777777" w:rsidR="0086709F" w:rsidRDefault="0086709F" w:rsidP="00383569">
            <w:pPr>
              <w:spacing w:before="2" w:after="2"/>
              <w:jc w:val="both"/>
            </w:pPr>
            <w:r>
              <w:rPr>
                <w:color w:val="555555"/>
                <w:sz w:val="18"/>
                <w:szCs w:val="18"/>
              </w:rPr>
              <w:t>↓</w:t>
            </w:r>
          </w:p>
          <w:p w14:paraId="5F9BA40F" w14:textId="77777777" w:rsidR="0086709F" w:rsidRDefault="0086709F" w:rsidP="00383569">
            <w:pPr>
              <w:spacing w:before="30" w:after="4"/>
              <w:jc w:val="both"/>
            </w:pPr>
            <w:r>
              <w:rPr>
                <w:b/>
                <w:bCs/>
                <w:color w:val="1F3864"/>
                <w:sz w:val="20"/>
                <w:szCs w:val="20"/>
              </w:rPr>
              <w:t>3.  Frobenius norm</w:t>
            </w:r>
          </w:p>
          <w:p w14:paraId="70F1BA2C" w14:textId="77777777" w:rsidR="0086709F" w:rsidRDefault="0086709F" w:rsidP="00383569">
            <w:pPr>
              <w:spacing w:after="2"/>
              <w:ind w:left="200"/>
              <w:jc w:val="both"/>
            </w:pPr>
            <w:r>
              <w:rPr>
                <w:sz w:val="19"/>
                <w:szCs w:val="19"/>
              </w:rPr>
              <w:t>Axis:  0</w:t>
            </w:r>
          </w:p>
          <w:p w14:paraId="04802B51" w14:textId="77777777" w:rsidR="0086709F" w:rsidRDefault="0086709F" w:rsidP="00383569">
            <w:pPr>
              <w:spacing w:before="2" w:after="2"/>
              <w:jc w:val="both"/>
            </w:pPr>
            <w:r>
              <w:rPr>
                <w:color w:val="555555"/>
                <w:sz w:val="18"/>
                <w:szCs w:val="18"/>
              </w:rPr>
              <w:t>↓</w:t>
            </w:r>
          </w:p>
          <w:p w14:paraId="440A6352" w14:textId="77777777" w:rsidR="0086709F" w:rsidRDefault="0086709F" w:rsidP="00383569">
            <w:pPr>
              <w:spacing w:before="30" w:after="4"/>
              <w:jc w:val="both"/>
            </w:pPr>
            <w:r>
              <w:rPr>
                <w:b/>
                <w:bCs/>
                <w:color w:val="1F3864"/>
                <w:sz w:val="20"/>
                <w:szCs w:val="20"/>
              </w:rPr>
              <w:t>4.  Mel Filterbank</w:t>
            </w:r>
          </w:p>
          <w:p w14:paraId="5D9110A9" w14:textId="77777777" w:rsidR="0086709F" w:rsidRDefault="0086709F" w:rsidP="00383569">
            <w:pPr>
              <w:spacing w:after="2"/>
              <w:ind w:left="200"/>
              <w:jc w:val="both"/>
            </w:pPr>
            <w:r>
              <w:rPr>
                <w:sz w:val="19"/>
                <w:szCs w:val="19"/>
              </w:rPr>
              <w:t>Number of Filters:  40</w:t>
            </w:r>
          </w:p>
          <w:p w14:paraId="2139155D" w14:textId="77777777" w:rsidR="0086709F" w:rsidRDefault="0086709F" w:rsidP="00383569">
            <w:pPr>
              <w:spacing w:after="2"/>
              <w:ind w:left="200"/>
              <w:jc w:val="both"/>
            </w:pPr>
            <w:r>
              <w:rPr>
                <w:sz w:val="19"/>
                <w:szCs w:val="19"/>
              </w:rPr>
              <w:t>Sample Rate (Hz):  16000</w:t>
            </w:r>
          </w:p>
          <w:p w14:paraId="25F54ED4" w14:textId="77777777" w:rsidR="0086709F" w:rsidRDefault="0086709F" w:rsidP="00383569">
            <w:pPr>
              <w:spacing w:after="2"/>
              <w:ind w:left="200"/>
              <w:jc w:val="both"/>
            </w:pPr>
            <w:r>
              <w:rPr>
                <w:sz w:val="19"/>
                <w:szCs w:val="19"/>
              </w:rPr>
              <w:t>Low Frequency Cutoff (Hz):  50</w:t>
            </w:r>
          </w:p>
          <w:p w14:paraId="4EDDDDC7" w14:textId="77777777" w:rsidR="0086709F" w:rsidRDefault="0086709F" w:rsidP="00383569">
            <w:pPr>
              <w:spacing w:after="2"/>
              <w:ind w:left="200"/>
              <w:jc w:val="both"/>
            </w:pPr>
            <w:r>
              <w:rPr>
                <w:sz w:val="19"/>
                <w:szCs w:val="19"/>
              </w:rPr>
              <w:t>High Frequency Cutoff (Hz):  8000</w:t>
            </w:r>
          </w:p>
          <w:p w14:paraId="3091EF10" w14:textId="77777777" w:rsidR="0086709F" w:rsidRDefault="0086709F" w:rsidP="00383569">
            <w:pPr>
              <w:spacing w:after="2"/>
              <w:ind w:left="200"/>
              <w:jc w:val="both"/>
            </w:pPr>
            <w:r>
              <w:rPr>
                <w:sz w:val="19"/>
                <w:szCs w:val="19"/>
              </w:rPr>
              <w:t>HTK formula:  True</w:t>
            </w:r>
          </w:p>
          <w:p w14:paraId="698D157F" w14:textId="77777777" w:rsidR="0086709F" w:rsidRDefault="0086709F" w:rsidP="00383569">
            <w:pPr>
              <w:spacing w:after="2"/>
              <w:ind w:left="200"/>
              <w:jc w:val="both"/>
            </w:pPr>
            <w:r>
              <w:rPr>
                <w:sz w:val="19"/>
                <w:szCs w:val="19"/>
              </w:rPr>
              <w:t>Librosa formula:  False</w:t>
            </w:r>
          </w:p>
          <w:p w14:paraId="647E9D6C" w14:textId="77777777" w:rsidR="0086709F" w:rsidRDefault="0086709F" w:rsidP="00383569">
            <w:pPr>
              <w:spacing w:before="2" w:after="2"/>
              <w:jc w:val="both"/>
            </w:pPr>
            <w:r>
              <w:rPr>
                <w:color w:val="555555"/>
                <w:sz w:val="18"/>
                <w:szCs w:val="18"/>
              </w:rPr>
              <w:t>↓</w:t>
            </w:r>
          </w:p>
          <w:p w14:paraId="686A34D7" w14:textId="77777777" w:rsidR="0086709F" w:rsidRDefault="0086709F" w:rsidP="00383569">
            <w:pPr>
              <w:spacing w:before="30" w:after="4"/>
              <w:jc w:val="both"/>
            </w:pPr>
            <w:r>
              <w:rPr>
                <w:b/>
                <w:bCs/>
                <w:color w:val="1F3864"/>
                <w:sz w:val="20"/>
                <w:szCs w:val="20"/>
              </w:rPr>
              <w:t>5.  Logarithm</w:t>
            </w:r>
          </w:p>
          <w:p w14:paraId="4D79F891" w14:textId="77777777" w:rsidR="0086709F" w:rsidRDefault="0086709F" w:rsidP="00383569">
            <w:pPr>
              <w:spacing w:after="2"/>
              <w:ind w:left="200"/>
              <w:jc w:val="both"/>
            </w:pPr>
            <w:r>
              <w:rPr>
                <w:sz w:val="19"/>
                <w:szCs w:val="19"/>
              </w:rPr>
              <w:t>Logarithm base:  0</w:t>
            </w:r>
          </w:p>
          <w:p w14:paraId="5B41B20F" w14:textId="77777777" w:rsidR="0086709F" w:rsidRDefault="0086709F" w:rsidP="00383569">
            <w:pPr>
              <w:spacing w:after="2"/>
              <w:ind w:left="200"/>
              <w:jc w:val="both"/>
            </w:pPr>
            <w:r>
              <w:rPr>
                <w:sz w:val="19"/>
                <w:szCs w:val="19"/>
              </w:rPr>
              <w:t>Floor:  1e-10</w:t>
            </w:r>
          </w:p>
          <w:p w14:paraId="0258CC0F" w14:textId="77777777" w:rsidR="0086709F" w:rsidRDefault="0086709F" w:rsidP="00383569">
            <w:pPr>
              <w:spacing w:before="2" w:after="2"/>
              <w:jc w:val="both"/>
            </w:pPr>
            <w:r>
              <w:rPr>
                <w:color w:val="555555"/>
                <w:sz w:val="18"/>
                <w:szCs w:val="18"/>
              </w:rPr>
              <w:t>↓</w:t>
            </w:r>
          </w:p>
          <w:p w14:paraId="2399106D" w14:textId="77777777" w:rsidR="0086709F" w:rsidRDefault="0086709F" w:rsidP="00383569">
            <w:pPr>
              <w:spacing w:before="30" w:after="4"/>
              <w:jc w:val="both"/>
            </w:pPr>
            <w:r>
              <w:rPr>
                <w:b/>
                <w:bCs/>
                <w:color w:val="1F3864"/>
                <w:sz w:val="20"/>
                <w:szCs w:val="20"/>
              </w:rPr>
              <w:t>6.  Sliding Window (data points)</w:t>
            </w:r>
          </w:p>
          <w:p w14:paraId="4217E92F" w14:textId="77777777" w:rsidR="0086709F" w:rsidRDefault="0086709F" w:rsidP="00383569">
            <w:pPr>
              <w:spacing w:after="2"/>
              <w:ind w:left="200"/>
              <w:jc w:val="both"/>
            </w:pPr>
            <w:r>
              <w:rPr>
                <w:sz w:val="19"/>
                <w:szCs w:val="19"/>
              </w:rPr>
              <w:t>Window Shape:  [80, 40]</w:t>
            </w:r>
          </w:p>
          <w:p w14:paraId="2A599AC6" w14:textId="77777777" w:rsidR="0086709F" w:rsidRDefault="0086709F" w:rsidP="00383569">
            <w:pPr>
              <w:spacing w:after="2"/>
              <w:ind w:left="200"/>
              <w:jc w:val="both"/>
            </w:pPr>
            <w:r>
              <w:rPr>
                <w:sz w:val="19"/>
                <w:szCs w:val="19"/>
              </w:rPr>
              <w:t>Stride:  1600</w:t>
            </w:r>
          </w:p>
          <w:p w14:paraId="4A936A95" w14:textId="77777777" w:rsidR="0086709F" w:rsidRDefault="0086709F" w:rsidP="00383569">
            <w:pPr>
              <w:spacing w:after="2"/>
              <w:ind w:left="200"/>
              <w:jc w:val="both"/>
              <w:rPr>
                <w:sz w:val="19"/>
                <w:szCs w:val="19"/>
              </w:rPr>
            </w:pPr>
            <w:r>
              <w:rPr>
                <w:sz w:val="19"/>
                <w:szCs w:val="19"/>
              </w:rPr>
              <w:t>Buffer Multiplier:  1</w:t>
            </w:r>
          </w:p>
          <w:p w14:paraId="146CA901" w14:textId="77777777" w:rsidR="0086709F" w:rsidRDefault="0086709F" w:rsidP="00383569">
            <w:pPr>
              <w:spacing w:after="2"/>
              <w:ind w:left="200"/>
              <w:jc w:val="both"/>
            </w:pPr>
          </w:p>
        </w:tc>
      </w:tr>
      <w:tr w:rsidR="0086709F" w14:paraId="77B4DE85"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8856C3" w14:textId="77777777" w:rsidR="0086709F" w:rsidRDefault="0086709F" w:rsidP="00383569">
            <w:pPr>
              <w:jc w:val="center"/>
            </w:pPr>
            <w:r>
              <w:t>3</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754897" w14:textId="77777777" w:rsidR="0086709F" w:rsidRDefault="0086709F" w:rsidP="00383569">
            <w:pPr>
              <w:spacing w:before="4" w:after="4"/>
              <w:jc w:val="center"/>
            </w:pPr>
            <w:r>
              <w:rPr>
                <w:b/>
                <w:bCs/>
                <w:sz w:val="20"/>
                <w:szCs w:val="20"/>
              </w:rPr>
              <w:t>Linear</w:t>
            </w:r>
          </w:p>
          <w:p w14:paraId="5A6E82D9" w14:textId="77777777" w:rsidR="0086709F" w:rsidRDefault="0086709F" w:rsidP="00383569">
            <w:pPr>
              <w:spacing w:before="4" w:after="4"/>
              <w:jc w:val="center"/>
            </w:pPr>
            <w:r>
              <w:rPr>
                <w:b/>
                <w:bCs/>
                <w:sz w:val="20"/>
                <w:szCs w:val="20"/>
              </w:rPr>
              <w:t>MFCC</w:t>
            </w:r>
          </w:p>
          <w:p w14:paraId="5C9EAF4C" w14:textId="77777777" w:rsidR="0086709F" w:rsidRDefault="0086709F" w:rsidP="00383569">
            <w:pPr>
              <w:spacing w:before="4" w:after="4"/>
            </w:pPr>
          </w:p>
          <w:p w14:paraId="4EB7E919" w14:textId="77777777" w:rsidR="0086709F" w:rsidRDefault="0086709F" w:rsidP="00383569">
            <w:pPr>
              <w:spacing w:after="2"/>
              <w:jc w:val="both"/>
            </w:pPr>
            <w:r>
              <w:rPr>
                <w:i/>
                <w:iCs/>
                <w:color w:val="333333"/>
                <w:sz w:val="17"/>
                <w:szCs w:val="17"/>
              </w:rPr>
              <w:t>Objective: Test whether DCT decorrelation alone (without log-scaling) provides sufficient feature compression. Measures accuracy vs. RAM trade-off of MFCC on linear scale.</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7652E8" w14:textId="77777777" w:rsidR="0086709F" w:rsidRDefault="0086709F" w:rsidP="00383569">
            <w:pPr>
              <w:spacing w:before="30" w:after="4"/>
              <w:jc w:val="both"/>
            </w:pPr>
            <w:r>
              <w:rPr>
                <w:b/>
                <w:bCs/>
                <w:color w:val="1F3864"/>
                <w:sz w:val="20"/>
                <w:szCs w:val="20"/>
              </w:rPr>
              <w:t>1.  Sliding Window (data points)</w:t>
            </w:r>
          </w:p>
          <w:p w14:paraId="56573432" w14:textId="77777777" w:rsidR="0086709F" w:rsidRDefault="0086709F" w:rsidP="00383569">
            <w:pPr>
              <w:spacing w:after="2"/>
              <w:ind w:left="200"/>
              <w:jc w:val="both"/>
            </w:pPr>
            <w:r>
              <w:rPr>
                <w:sz w:val="19"/>
                <w:szCs w:val="19"/>
              </w:rPr>
              <w:t>Window Shape:  1024</w:t>
            </w:r>
          </w:p>
          <w:p w14:paraId="6A7A388E" w14:textId="77777777" w:rsidR="0086709F" w:rsidRDefault="0086709F" w:rsidP="00383569">
            <w:pPr>
              <w:spacing w:after="2"/>
              <w:ind w:left="200"/>
              <w:jc w:val="both"/>
            </w:pPr>
            <w:r>
              <w:rPr>
                <w:sz w:val="19"/>
                <w:szCs w:val="19"/>
              </w:rPr>
              <w:t>Stride:  160</w:t>
            </w:r>
          </w:p>
          <w:p w14:paraId="6DD89572" w14:textId="77777777" w:rsidR="0086709F" w:rsidRDefault="0086709F" w:rsidP="00383569">
            <w:pPr>
              <w:spacing w:after="2"/>
              <w:ind w:left="200"/>
              <w:jc w:val="both"/>
            </w:pPr>
            <w:r>
              <w:rPr>
                <w:sz w:val="19"/>
                <w:szCs w:val="19"/>
              </w:rPr>
              <w:t>Buffer Multiplier:  1</w:t>
            </w:r>
          </w:p>
          <w:p w14:paraId="28EA2BE7" w14:textId="77777777" w:rsidR="0086709F" w:rsidRDefault="0086709F" w:rsidP="00383569">
            <w:pPr>
              <w:spacing w:before="2" w:after="2"/>
              <w:jc w:val="both"/>
            </w:pPr>
            <w:r>
              <w:rPr>
                <w:color w:val="555555"/>
                <w:sz w:val="18"/>
                <w:szCs w:val="18"/>
              </w:rPr>
              <w:t>↓</w:t>
            </w:r>
          </w:p>
          <w:p w14:paraId="3AA30F91" w14:textId="77777777" w:rsidR="0086709F" w:rsidRDefault="0086709F" w:rsidP="00383569">
            <w:pPr>
              <w:spacing w:before="30" w:after="4"/>
              <w:jc w:val="both"/>
            </w:pPr>
            <w:r>
              <w:rPr>
                <w:b/>
                <w:bCs/>
                <w:color w:val="1F3864"/>
                <w:sz w:val="20"/>
                <w:szCs w:val="20"/>
              </w:rPr>
              <w:t>2.  Real Discrete Fourier Transform</w:t>
            </w:r>
          </w:p>
          <w:p w14:paraId="1C98EE91" w14:textId="77777777" w:rsidR="0086709F" w:rsidRDefault="0086709F" w:rsidP="00383569">
            <w:pPr>
              <w:spacing w:after="2"/>
              <w:ind w:left="200"/>
              <w:jc w:val="both"/>
            </w:pPr>
            <w:r>
              <w:rPr>
                <w:sz w:val="19"/>
                <w:szCs w:val="19"/>
              </w:rPr>
              <w:t>Axis:  0</w:t>
            </w:r>
          </w:p>
          <w:p w14:paraId="3204EFB1" w14:textId="77777777" w:rsidR="0086709F" w:rsidRDefault="0086709F" w:rsidP="00383569">
            <w:pPr>
              <w:spacing w:before="2" w:after="2"/>
              <w:jc w:val="both"/>
            </w:pPr>
            <w:r>
              <w:rPr>
                <w:color w:val="555555"/>
                <w:sz w:val="18"/>
                <w:szCs w:val="18"/>
              </w:rPr>
              <w:t>↓</w:t>
            </w:r>
          </w:p>
          <w:p w14:paraId="026C29ED" w14:textId="77777777" w:rsidR="0086709F" w:rsidRDefault="0086709F" w:rsidP="00383569">
            <w:pPr>
              <w:spacing w:before="30" w:after="4"/>
              <w:jc w:val="both"/>
            </w:pPr>
            <w:r>
              <w:rPr>
                <w:b/>
                <w:bCs/>
                <w:color w:val="1F3864"/>
                <w:sz w:val="20"/>
                <w:szCs w:val="20"/>
              </w:rPr>
              <w:t>3.  Frobenius norm</w:t>
            </w:r>
          </w:p>
          <w:p w14:paraId="0A912DA9" w14:textId="77777777" w:rsidR="0086709F" w:rsidRDefault="0086709F" w:rsidP="00383569">
            <w:pPr>
              <w:spacing w:after="2"/>
              <w:ind w:left="200"/>
              <w:jc w:val="both"/>
            </w:pPr>
            <w:r>
              <w:rPr>
                <w:sz w:val="19"/>
                <w:szCs w:val="19"/>
              </w:rPr>
              <w:t>Axis:  0</w:t>
            </w:r>
          </w:p>
          <w:p w14:paraId="7E916796" w14:textId="77777777" w:rsidR="0086709F" w:rsidRDefault="0086709F" w:rsidP="00383569">
            <w:pPr>
              <w:spacing w:before="2" w:after="2"/>
              <w:jc w:val="both"/>
            </w:pPr>
            <w:r>
              <w:rPr>
                <w:color w:val="555555"/>
                <w:sz w:val="18"/>
                <w:szCs w:val="18"/>
              </w:rPr>
              <w:t>↓</w:t>
            </w:r>
          </w:p>
          <w:p w14:paraId="2B3FE95C" w14:textId="77777777" w:rsidR="0086709F" w:rsidRDefault="0086709F" w:rsidP="00383569">
            <w:pPr>
              <w:spacing w:before="30" w:after="4"/>
              <w:jc w:val="both"/>
            </w:pPr>
            <w:r>
              <w:rPr>
                <w:b/>
                <w:bCs/>
                <w:color w:val="1F3864"/>
                <w:sz w:val="20"/>
                <w:szCs w:val="20"/>
              </w:rPr>
              <w:t>4.  Mel Filterbank</w:t>
            </w:r>
          </w:p>
          <w:p w14:paraId="4DE82D23" w14:textId="77777777" w:rsidR="0086709F" w:rsidRDefault="0086709F" w:rsidP="00383569">
            <w:pPr>
              <w:spacing w:after="2"/>
              <w:ind w:left="200"/>
              <w:jc w:val="both"/>
            </w:pPr>
            <w:r>
              <w:rPr>
                <w:sz w:val="19"/>
                <w:szCs w:val="19"/>
              </w:rPr>
              <w:t>Number of Filters:  40</w:t>
            </w:r>
          </w:p>
          <w:p w14:paraId="5F1872D3" w14:textId="77777777" w:rsidR="0086709F" w:rsidRDefault="0086709F" w:rsidP="00383569">
            <w:pPr>
              <w:spacing w:after="2"/>
              <w:ind w:left="200"/>
              <w:jc w:val="both"/>
            </w:pPr>
            <w:r>
              <w:rPr>
                <w:sz w:val="19"/>
                <w:szCs w:val="19"/>
              </w:rPr>
              <w:t>Sample Rate (Hz):  16000</w:t>
            </w:r>
          </w:p>
          <w:p w14:paraId="47FA040F" w14:textId="77777777" w:rsidR="0086709F" w:rsidRDefault="0086709F" w:rsidP="00383569">
            <w:pPr>
              <w:spacing w:after="2"/>
              <w:ind w:left="200"/>
              <w:jc w:val="both"/>
            </w:pPr>
            <w:r>
              <w:rPr>
                <w:sz w:val="19"/>
                <w:szCs w:val="19"/>
              </w:rPr>
              <w:t>Low Frequency Cutoff (Hz):  50</w:t>
            </w:r>
          </w:p>
          <w:p w14:paraId="5D7A9381" w14:textId="77777777" w:rsidR="0086709F" w:rsidRDefault="0086709F" w:rsidP="00383569">
            <w:pPr>
              <w:spacing w:after="2"/>
              <w:ind w:left="200"/>
              <w:jc w:val="both"/>
            </w:pPr>
            <w:r>
              <w:rPr>
                <w:sz w:val="19"/>
                <w:szCs w:val="19"/>
              </w:rPr>
              <w:t>High Frequency Cutoff (Hz):  8000</w:t>
            </w:r>
          </w:p>
          <w:p w14:paraId="4279B6D2" w14:textId="77777777" w:rsidR="0086709F" w:rsidRDefault="0086709F" w:rsidP="00383569">
            <w:pPr>
              <w:spacing w:after="2"/>
              <w:ind w:left="200"/>
              <w:jc w:val="both"/>
            </w:pPr>
            <w:r>
              <w:rPr>
                <w:sz w:val="19"/>
                <w:szCs w:val="19"/>
              </w:rPr>
              <w:t>HTK formula:  True</w:t>
            </w:r>
          </w:p>
          <w:p w14:paraId="526772E6" w14:textId="77777777" w:rsidR="0086709F" w:rsidRDefault="0086709F" w:rsidP="00383569">
            <w:pPr>
              <w:spacing w:after="2"/>
              <w:ind w:left="200"/>
              <w:jc w:val="both"/>
            </w:pPr>
            <w:r>
              <w:rPr>
                <w:sz w:val="19"/>
                <w:szCs w:val="19"/>
              </w:rPr>
              <w:t>Librosa formula:  False</w:t>
            </w:r>
          </w:p>
          <w:p w14:paraId="65AFCEE0" w14:textId="77777777" w:rsidR="0086709F" w:rsidRDefault="0086709F" w:rsidP="00383569">
            <w:pPr>
              <w:spacing w:before="2" w:after="2"/>
              <w:jc w:val="both"/>
            </w:pPr>
            <w:r>
              <w:rPr>
                <w:color w:val="555555"/>
                <w:sz w:val="18"/>
                <w:szCs w:val="18"/>
              </w:rPr>
              <w:t>↓</w:t>
            </w:r>
          </w:p>
          <w:p w14:paraId="24A041BE" w14:textId="77777777" w:rsidR="0086709F" w:rsidRDefault="0086709F" w:rsidP="00383569">
            <w:pPr>
              <w:spacing w:before="30" w:after="4"/>
              <w:jc w:val="both"/>
            </w:pPr>
            <w:r>
              <w:rPr>
                <w:b/>
                <w:bCs/>
                <w:color w:val="1F3864"/>
                <w:sz w:val="20"/>
                <w:szCs w:val="20"/>
              </w:rPr>
              <w:t>5.  Power to Decibel</w:t>
            </w:r>
          </w:p>
          <w:p w14:paraId="3306CBC0" w14:textId="77777777" w:rsidR="0086709F" w:rsidRDefault="0086709F" w:rsidP="00383569">
            <w:pPr>
              <w:spacing w:after="2"/>
              <w:ind w:left="200"/>
              <w:jc w:val="both"/>
            </w:pPr>
            <w:r>
              <w:rPr>
                <w:sz w:val="19"/>
                <w:szCs w:val="19"/>
              </w:rPr>
              <w:t>Scale: 1</w:t>
            </w:r>
          </w:p>
          <w:p w14:paraId="26C3414B" w14:textId="77777777" w:rsidR="0086709F" w:rsidRDefault="0086709F" w:rsidP="00383569">
            <w:pPr>
              <w:spacing w:before="2" w:after="2"/>
              <w:jc w:val="both"/>
            </w:pPr>
            <w:r>
              <w:rPr>
                <w:color w:val="555555"/>
                <w:sz w:val="18"/>
                <w:szCs w:val="18"/>
              </w:rPr>
              <w:lastRenderedPageBreak/>
              <w:t>↓</w:t>
            </w:r>
          </w:p>
          <w:p w14:paraId="2BACAB18" w14:textId="77777777" w:rsidR="0086709F" w:rsidRDefault="0086709F" w:rsidP="00383569">
            <w:pPr>
              <w:spacing w:before="30" w:after="4"/>
              <w:jc w:val="both"/>
            </w:pPr>
            <w:r>
              <w:rPr>
                <w:b/>
                <w:bCs/>
                <w:color w:val="1F3864"/>
                <w:sz w:val="20"/>
                <w:szCs w:val="20"/>
              </w:rPr>
              <w:t>6.  Discrete Cosine Transform</w:t>
            </w:r>
          </w:p>
          <w:p w14:paraId="1A2C9130" w14:textId="77777777" w:rsidR="0086709F" w:rsidRDefault="0086709F" w:rsidP="00383569">
            <w:pPr>
              <w:spacing w:after="2"/>
              <w:ind w:left="200"/>
              <w:jc w:val="both"/>
            </w:pPr>
            <w:r>
              <w:rPr>
                <w:sz w:val="19"/>
                <w:szCs w:val="19"/>
              </w:rPr>
              <w:t>Axis:  0</w:t>
            </w:r>
          </w:p>
          <w:p w14:paraId="3ACA8D45" w14:textId="77777777" w:rsidR="0086709F" w:rsidRPr="00E60821" w:rsidRDefault="0086709F" w:rsidP="00383569">
            <w:pPr>
              <w:spacing w:after="2"/>
              <w:ind w:left="200"/>
              <w:jc w:val="both"/>
              <w:rPr>
                <w:rFonts w:cstheme="minorBidi"/>
                <w:cs/>
              </w:rPr>
            </w:pPr>
            <w:r>
              <w:rPr>
                <w:sz w:val="19"/>
                <w:szCs w:val="19"/>
              </w:rPr>
              <w:t>Output axis size:  40</w:t>
            </w:r>
          </w:p>
          <w:p w14:paraId="079A57B4" w14:textId="77777777" w:rsidR="0086709F" w:rsidRDefault="0086709F" w:rsidP="00383569">
            <w:pPr>
              <w:spacing w:before="2" w:after="2"/>
              <w:jc w:val="both"/>
            </w:pPr>
            <w:r>
              <w:rPr>
                <w:color w:val="555555"/>
                <w:sz w:val="18"/>
                <w:szCs w:val="18"/>
              </w:rPr>
              <w:t>↓</w:t>
            </w:r>
          </w:p>
          <w:p w14:paraId="47233A61" w14:textId="77777777" w:rsidR="0086709F" w:rsidRDefault="0086709F" w:rsidP="00383569">
            <w:pPr>
              <w:spacing w:before="30" w:after="4"/>
              <w:jc w:val="both"/>
            </w:pPr>
            <w:r>
              <w:rPr>
                <w:b/>
                <w:bCs/>
                <w:color w:val="1F3864"/>
                <w:sz w:val="20"/>
                <w:szCs w:val="20"/>
              </w:rPr>
              <w:t>7.  Sliding Window (data points)</w:t>
            </w:r>
          </w:p>
          <w:p w14:paraId="2D83789A" w14:textId="77777777" w:rsidR="0086709F" w:rsidRDefault="0086709F" w:rsidP="00383569">
            <w:pPr>
              <w:spacing w:after="2"/>
              <w:ind w:left="200"/>
              <w:jc w:val="both"/>
            </w:pPr>
            <w:r>
              <w:rPr>
                <w:sz w:val="19"/>
                <w:szCs w:val="19"/>
              </w:rPr>
              <w:t>Window Shape:  [80, 40]</w:t>
            </w:r>
          </w:p>
          <w:p w14:paraId="27B66BDC" w14:textId="77777777" w:rsidR="0086709F" w:rsidRDefault="0086709F" w:rsidP="00383569">
            <w:pPr>
              <w:spacing w:after="2"/>
              <w:ind w:left="200"/>
              <w:jc w:val="both"/>
            </w:pPr>
            <w:r>
              <w:rPr>
                <w:sz w:val="19"/>
                <w:szCs w:val="19"/>
              </w:rPr>
              <w:t>Stride:  1600</w:t>
            </w:r>
          </w:p>
          <w:p w14:paraId="1C54AE71" w14:textId="77777777" w:rsidR="0086709F" w:rsidRDefault="0086709F" w:rsidP="00383569">
            <w:pPr>
              <w:spacing w:after="2"/>
              <w:ind w:left="200"/>
              <w:jc w:val="both"/>
            </w:pPr>
            <w:r>
              <w:rPr>
                <w:sz w:val="19"/>
                <w:szCs w:val="19"/>
              </w:rPr>
              <w:t>Buffer Multiplier:  1</w:t>
            </w:r>
          </w:p>
        </w:tc>
      </w:tr>
      <w:tr w:rsidR="0086709F" w14:paraId="365A6858"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C97A5E" w14:textId="77777777" w:rsidR="0086709F" w:rsidRDefault="0086709F" w:rsidP="00383569">
            <w:pPr>
              <w:jc w:val="center"/>
            </w:pPr>
            <w:r>
              <w:lastRenderedPageBreak/>
              <w:t>4</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685145" w14:textId="77777777" w:rsidR="0086709F" w:rsidRDefault="0086709F" w:rsidP="00383569">
            <w:pPr>
              <w:spacing w:before="4" w:after="4"/>
              <w:jc w:val="center"/>
            </w:pPr>
            <w:r>
              <w:rPr>
                <w:b/>
                <w:bCs/>
                <w:sz w:val="20"/>
                <w:szCs w:val="20"/>
              </w:rPr>
              <w:t>Standard</w:t>
            </w:r>
          </w:p>
          <w:p w14:paraId="4902BE46" w14:textId="77777777" w:rsidR="0086709F" w:rsidRDefault="0086709F" w:rsidP="00383569">
            <w:pPr>
              <w:spacing w:before="4" w:after="4"/>
              <w:jc w:val="center"/>
            </w:pPr>
            <w:r>
              <w:rPr>
                <w:b/>
                <w:bCs/>
                <w:sz w:val="20"/>
                <w:szCs w:val="20"/>
              </w:rPr>
              <w:t>MFCC</w:t>
            </w:r>
          </w:p>
          <w:p w14:paraId="094A672A" w14:textId="77777777" w:rsidR="0086709F" w:rsidRDefault="0086709F" w:rsidP="00383569">
            <w:pPr>
              <w:spacing w:before="4" w:after="4"/>
            </w:pPr>
          </w:p>
          <w:p w14:paraId="066460AC" w14:textId="77777777" w:rsidR="0086709F" w:rsidRDefault="0086709F" w:rsidP="00383569">
            <w:pPr>
              <w:spacing w:after="2"/>
              <w:jc w:val="both"/>
            </w:pPr>
            <w:r>
              <w:rPr>
                <w:i/>
                <w:iCs/>
                <w:color w:val="333333"/>
                <w:sz w:val="17"/>
                <w:szCs w:val="17"/>
              </w:rPr>
              <w:t>Objective: Benchmark against industry-standard MFCC used in speech recognition. Serves as the primary academic reference point for Pipelines 3, 7, and 8.</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DD529E" w14:textId="77777777" w:rsidR="0086709F" w:rsidRDefault="0086709F" w:rsidP="00383569">
            <w:pPr>
              <w:spacing w:before="30" w:after="4"/>
              <w:jc w:val="both"/>
            </w:pPr>
            <w:r>
              <w:rPr>
                <w:b/>
                <w:bCs/>
                <w:color w:val="1F3864"/>
                <w:sz w:val="20"/>
                <w:szCs w:val="20"/>
              </w:rPr>
              <w:t>1.  Sliding Window (data points)</w:t>
            </w:r>
          </w:p>
          <w:p w14:paraId="6CB750B6" w14:textId="77777777" w:rsidR="0086709F" w:rsidRDefault="0086709F" w:rsidP="00383569">
            <w:pPr>
              <w:spacing w:after="2"/>
              <w:ind w:left="200"/>
              <w:jc w:val="both"/>
            </w:pPr>
            <w:r>
              <w:rPr>
                <w:sz w:val="19"/>
                <w:szCs w:val="19"/>
              </w:rPr>
              <w:t>Window Shape:  1024</w:t>
            </w:r>
          </w:p>
          <w:p w14:paraId="4FA043BD" w14:textId="77777777" w:rsidR="0086709F" w:rsidRDefault="0086709F" w:rsidP="00383569">
            <w:pPr>
              <w:spacing w:after="2"/>
              <w:ind w:left="200"/>
              <w:jc w:val="both"/>
            </w:pPr>
            <w:r>
              <w:rPr>
                <w:sz w:val="19"/>
                <w:szCs w:val="19"/>
              </w:rPr>
              <w:t>Stride:  160</w:t>
            </w:r>
          </w:p>
          <w:p w14:paraId="5253799C" w14:textId="77777777" w:rsidR="0086709F" w:rsidRDefault="0086709F" w:rsidP="00383569">
            <w:pPr>
              <w:spacing w:after="2"/>
              <w:ind w:left="200"/>
              <w:jc w:val="both"/>
            </w:pPr>
            <w:r>
              <w:rPr>
                <w:sz w:val="19"/>
                <w:szCs w:val="19"/>
              </w:rPr>
              <w:t>Buffer Multiplier:  1</w:t>
            </w:r>
          </w:p>
          <w:p w14:paraId="676D283E" w14:textId="77777777" w:rsidR="0086709F" w:rsidRDefault="0086709F" w:rsidP="00383569">
            <w:pPr>
              <w:spacing w:before="2" w:after="2"/>
              <w:jc w:val="both"/>
            </w:pPr>
            <w:r>
              <w:rPr>
                <w:color w:val="555555"/>
                <w:sz w:val="18"/>
                <w:szCs w:val="18"/>
              </w:rPr>
              <w:t>↓</w:t>
            </w:r>
          </w:p>
          <w:p w14:paraId="61ADB2CE" w14:textId="77777777" w:rsidR="0086709F" w:rsidRDefault="0086709F" w:rsidP="00383569">
            <w:pPr>
              <w:spacing w:before="30" w:after="4"/>
              <w:jc w:val="both"/>
            </w:pPr>
            <w:r>
              <w:rPr>
                <w:b/>
                <w:bCs/>
                <w:color w:val="1F3864"/>
                <w:sz w:val="20"/>
                <w:szCs w:val="20"/>
              </w:rPr>
              <w:t>2.  Real Discrete Fourier Transform</w:t>
            </w:r>
          </w:p>
          <w:p w14:paraId="5FB17255" w14:textId="77777777" w:rsidR="0086709F" w:rsidRDefault="0086709F" w:rsidP="00383569">
            <w:pPr>
              <w:spacing w:after="2"/>
              <w:ind w:left="200"/>
              <w:jc w:val="both"/>
            </w:pPr>
            <w:r>
              <w:rPr>
                <w:sz w:val="19"/>
                <w:szCs w:val="19"/>
              </w:rPr>
              <w:t>Axis:  0</w:t>
            </w:r>
          </w:p>
          <w:p w14:paraId="357C1D7E" w14:textId="77777777" w:rsidR="0086709F" w:rsidRDefault="0086709F" w:rsidP="00383569">
            <w:pPr>
              <w:spacing w:before="2" w:after="2"/>
              <w:jc w:val="both"/>
            </w:pPr>
            <w:r>
              <w:rPr>
                <w:color w:val="555555"/>
                <w:sz w:val="18"/>
                <w:szCs w:val="18"/>
              </w:rPr>
              <w:t>↓</w:t>
            </w:r>
          </w:p>
          <w:p w14:paraId="758432DA" w14:textId="77777777" w:rsidR="0086709F" w:rsidRDefault="0086709F" w:rsidP="00383569">
            <w:pPr>
              <w:spacing w:before="30" w:after="4"/>
              <w:jc w:val="both"/>
            </w:pPr>
            <w:r>
              <w:rPr>
                <w:b/>
                <w:bCs/>
                <w:color w:val="1F3864"/>
                <w:sz w:val="20"/>
                <w:szCs w:val="20"/>
              </w:rPr>
              <w:t>3.  Frobenius norm</w:t>
            </w:r>
          </w:p>
          <w:p w14:paraId="6B9FCB5B" w14:textId="77777777" w:rsidR="0086709F" w:rsidRDefault="0086709F" w:rsidP="00383569">
            <w:pPr>
              <w:spacing w:after="2"/>
              <w:ind w:left="200"/>
              <w:jc w:val="both"/>
            </w:pPr>
            <w:r>
              <w:rPr>
                <w:sz w:val="19"/>
                <w:szCs w:val="19"/>
              </w:rPr>
              <w:t>Axis:  0</w:t>
            </w:r>
          </w:p>
          <w:p w14:paraId="6C494D21" w14:textId="77777777" w:rsidR="0086709F" w:rsidRDefault="0086709F" w:rsidP="00383569">
            <w:pPr>
              <w:spacing w:before="2" w:after="2"/>
              <w:jc w:val="both"/>
            </w:pPr>
            <w:r>
              <w:rPr>
                <w:color w:val="555555"/>
                <w:sz w:val="18"/>
                <w:szCs w:val="18"/>
              </w:rPr>
              <w:t>↓</w:t>
            </w:r>
          </w:p>
          <w:p w14:paraId="5320DA8E" w14:textId="77777777" w:rsidR="0086709F" w:rsidRDefault="0086709F" w:rsidP="00383569">
            <w:pPr>
              <w:spacing w:before="30" w:after="4"/>
              <w:jc w:val="both"/>
            </w:pPr>
            <w:r>
              <w:rPr>
                <w:b/>
                <w:bCs/>
                <w:color w:val="1F3864"/>
                <w:sz w:val="20"/>
                <w:szCs w:val="20"/>
              </w:rPr>
              <w:t>4.  Mel Filterbank</w:t>
            </w:r>
          </w:p>
          <w:p w14:paraId="2E6D6542" w14:textId="77777777" w:rsidR="0086709F" w:rsidRDefault="0086709F" w:rsidP="00383569">
            <w:pPr>
              <w:spacing w:after="2"/>
              <w:ind w:left="200"/>
              <w:jc w:val="both"/>
            </w:pPr>
            <w:r>
              <w:rPr>
                <w:sz w:val="19"/>
                <w:szCs w:val="19"/>
              </w:rPr>
              <w:t>Number of Filters:  40</w:t>
            </w:r>
          </w:p>
          <w:p w14:paraId="35D26F7E" w14:textId="77777777" w:rsidR="0086709F" w:rsidRDefault="0086709F" w:rsidP="00383569">
            <w:pPr>
              <w:spacing w:after="2"/>
              <w:ind w:left="200"/>
              <w:jc w:val="both"/>
            </w:pPr>
            <w:r>
              <w:rPr>
                <w:sz w:val="19"/>
                <w:szCs w:val="19"/>
              </w:rPr>
              <w:t>Sample Rate (Hz):  16000</w:t>
            </w:r>
          </w:p>
          <w:p w14:paraId="650BF86F" w14:textId="77777777" w:rsidR="0086709F" w:rsidRDefault="0086709F" w:rsidP="00383569">
            <w:pPr>
              <w:spacing w:after="2"/>
              <w:ind w:left="200"/>
              <w:jc w:val="both"/>
            </w:pPr>
            <w:r>
              <w:rPr>
                <w:sz w:val="19"/>
                <w:szCs w:val="19"/>
              </w:rPr>
              <w:t>Low Frequency Cutoff (Hz):  50</w:t>
            </w:r>
          </w:p>
          <w:p w14:paraId="174694FE" w14:textId="77777777" w:rsidR="0086709F" w:rsidRDefault="0086709F" w:rsidP="00383569">
            <w:pPr>
              <w:spacing w:after="2"/>
              <w:ind w:left="200"/>
              <w:jc w:val="both"/>
            </w:pPr>
            <w:r>
              <w:rPr>
                <w:sz w:val="19"/>
                <w:szCs w:val="19"/>
              </w:rPr>
              <w:t>High Frequency Cutoff (Hz):  8000</w:t>
            </w:r>
          </w:p>
          <w:p w14:paraId="09CE7F83" w14:textId="77777777" w:rsidR="0086709F" w:rsidRDefault="0086709F" w:rsidP="00383569">
            <w:pPr>
              <w:spacing w:after="2"/>
              <w:ind w:left="200"/>
              <w:jc w:val="both"/>
            </w:pPr>
            <w:r>
              <w:rPr>
                <w:sz w:val="19"/>
                <w:szCs w:val="19"/>
              </w:rPr>
              <w:t>HTK formula:  True</w:t>
            </w:r>
          </w:p>
          <w:p w14:paraId="51FE70A6" w14:textId="77777777" w:rsidR="0086709F" w:rsidRDefault="0086709F" w:rsidP="00383569">
            <w:pPr>
              <w:spacing w:after="2"/>
              <w:ind w:left="200"/>
              <w:jc w:val="both"/>
            </w:pPr>
            <w:r>
              <w:rPr>
                <w:sz w:val="19"/>
                <w:szCs w:val="19"/>
              </w:rPr>
              <w:t>Librosa formula:  False</w:t>
            </w:r>
          </w:p>
          <w:p w14:paraId="293462A7" w14:textId="77777777" w:rsidR="0086709F" w:rsidRDefault="0086709F" w:rsidP="00383569">
            <w:pPr>
              <w:spacing w:before="2" w:after="2"/>
              <w:jc w:val="both"/>
            </w:pPr>
            <w:r>
              <w:rPr>
                <w:color w:val="555555"/>
                <w:sz w:val="18"/>
                <w:szCs w:val="18"/>
              </w:rPr>
              <w:t>↓</w:t>
            </w:r>
          </w:p>
          <w:p w14:paraId="59B96C0B" w14:textId="77777777" w:rsidR="0086709F" w:rsidRDefault="0086709F" w:rsidP="00383569">
            <w:pPr>
              <w:spacing w:before="30" w:after="4"/>
              <w:jc w:val="both"/>
            </w:pPr>
            <w:r>
              <w:rPr>
                <w:b/>
                <w:bCs/>
                <w:color w:val="1F3864"/>
                <w:sz w:val="20"/>
                <w:szCs w:val="20"/>
              </w:rPr>
              <w:t>5.  Logarithm</w:t>
            </w:r>
          </w:p>
          <w:p w14:paraId="3972D7DC" w14:textId="77777777" w:rsidR="0086709F" w:rsidRDefault="0086709F" w:rsidP="00383569">
            <w:pPr>
              <w:spacing w:after="2"/>
              <w:ind w:left="200"/>
              <w:jc w:val="both"/>
            </w:pPr>
            <w:r>
              <w:rPr>
                <w:sz w:val="19"/>
                <w:szCs w:val="19"/>
              </w:rPr>
              <w:t>Logarithm base:  0</w:t>
            </w:r>
          </w:p>
          <w:p w14:paraId="05CFE20D" w14:textId="77777777" w:rsidR="0086709F" w:rsidRDefault="0086709F" w:rsidP="00383569">
            <w:pPr>
              <w:spacing w:after="2"/>
              <w:ind w:left="200"/>
              <w:jc w:val="both"/>
            </w:pPr>
            <w:r>
              <w:rPr>
                <w:sz w:val="19"/>
                <w:szCs w:val="19"/>
              </w:rPr>
              <w:t>Floor:  1e-10</w:t>
            </w:r>
          </w:p>
          <w:p w14:paraId="131FB902" w14:textId="77777777" w:rsidR="0086709F" w:rsidRDefault="0086709F" w:rsidP="00383569">
            <w:pPr>
              <w:spacing w:before="2" w:after="2"/>
              <w:jc w:val="both"/>
            </w:pPr>
            <w:r>
              <w:rPr>
                <w:color w:val="555555"/>
                <w:sz w:val="18"/>
                <w:szCs w:val="18"/>
              </w:rPr>
              <w:t>↓</w:t>
            </w:r>
          </w:p>
          <w:p w14:paraId="4309429D" w14:textId="77777777" w:rsidR="0086709F" w:rsidRDefault="0086709F" w:rsidP="00383569">
            <w:pPr>
              <w:spacing w:before="30" w:after="4"/>
              <w:jc w:val="both"/>
            </w:pPr>
            <w:r>
              <w:rPr>
                <w:b/>
                <w:bCs/>
                <w:color w:val="1F3864"/>
                <w:sz w:val="20"/>
                <w:szCs w:val="20"/>
              </w:rPr>
              <w:t>6.  Discrete Cosine Transform</w:t>
            </w:r>
          </w:p>
          <w:p w14:paraId="554D666A" w14:textId="77777777" w:rsidR="0086709F" w:rsidRDefault="0086709F" w:rsidP="00383569">
            <w:pPr>
              <w:spacing w:after="2"/>
              <w:ind w:left="200"/>
              <w:jc w:val="both"/>
            </w:pPr>
            <w:r>
              <w:rPr>
                <w:sz w:val="19"/>
                <w:szCs w:val="19"/>
              </w:rPr>
              <w:t>Axis:  0</w:t>
            </w:r>
          </w:p>
          <w:p w14:paraId="155EC122" w14:textId="77777777" w:rsidR="0086709F" w:rsidRDefault="0086709F" w:rsidP="00383569">
            <w:pPr>
              <w:spacing w:after="2"/>
              <w:ind w:left="200"/>
              <w:jc w:val="both"/>
            </w:pPr>
            <w:r>
              <w:rPr>
                <w:sz w:val="19"/>
                <w:szCs w:val="19"/>
              </w:rPr>
              <w:t>Output axis size:  40</w:t>
            </w:r>
          </w:p>
          <w:p w14:paraId="6F23F9E9" w14:textId="77777777" w:rsidR="0086709F" w:rsidRDefault="0086709F" w:rsidP="00383569">
            <w:pPr>
              <w:spacing w:before="2" w:after="2"/>
              <w:jc w:val="both"/>
            </w:pPr>
            <w:r>
              <w:rPr>
                <w:color w:val="555555"/>
                <w:sz w:val="18"/>
                <w:szCs w:val="18"/>
              </w:rPr>
              <w:t>↓</w:t>
            </w:r>
          </w:p>
          <w:p w14:paraId="52374133" w14:textId="77777777" w:rsidR="0086709F" w:rsidRDefault="0086709F" w:rsidP="00383569">
            <w:pPr>
              <w:spacing w:before="30" w:after="4"/>
              <w:jc w:val="both"/>
            </w:pPr>
            <w:r>
              <w:rPr>
                <w:b/>
                <w:bCs/>
                <w:color w:val="1F3864"/>
                <w:sz w:val="20"/>
                <w:szCs w:val="20"/>
              </w:rPr>
              <w:t>7.  Sliding Window (data points)</w:t>
            </w:r>
          </w:p>
          <w:p w14:paraId="2CCD2E8D" w14:textId="77777777" w:rsidR="0086709F" w:rsidRDefault="0086709F" w:rsidP="00383569">
            <w:pPr>
              <w:spacing w:after="2"/>
              <w:ind w:left="200"/>
              <w:jc w:val="both"/>
            </w:pPr>
            <w:r>
              <w:rPr>
                <w:sz w:val="19"/>
                <w:szCs w:val="19"/>
              </w:rPr>
              <w:t>Window Shape:  [80, 40]</w:t>
            </w:r>
          </w:p>
          <w:p w14:paraId="567F95B6" w14:textId="77777777" w:rsidR="0086709F" w:rsidRDefault="0086709F" w:rsidP="00383569">
            <w:pPr>
              <w:spacing w:after="2"/>
              <w:ind w:left="200"/>
              <w:jc w:val="both"/>
            </w:pPr>
            <w:r>
              <w:rPr>
                <w:sz w:val="19"/>
                <w:szCs w:val="19"/>
              </w:rPr>
              <w:t>Stride:  1600</w:t>
            </w:r>
          </w:p>
          <w:p w14:paraId="779F53AF" w14:textId="77777777" w:rsidR="0086709F" w:rsidRDefault="0086709F" w:rsidP="00383569">
            <w:pPr>
              <w:spacing w:after="2"/>
              <w:ind w:left="200"/>
              <w:jc w:val="both"/>
            </w:pPr>
            <w:r>
              <w:rPr>
                <w:sz w:val="19"/>
                <w:szCs w:val="19"/>
              </w:rPr>
              <w:t>Buffer Multiplier:  1</w:t>
            </w:r>
          </w:p>
        </w:tc>
      </w:tr>
      <w:tr w:rsidR="0086709F" w14:paraId="3BC45747"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61D6E7" w14:textId="77777777" w:rsidR="0086709F" w:rsidRDefault="0086709F" w:rsidP="00383569">
            <w:pPr>
              <w:jc w:val="center"/>
            </w:pPr>
            <w:r>
              <w:t>5</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7E3B13" w14:textId="77777777" w:rsidR="0086709F" w:rsidRDefault="0086709F" w:rsidP="00383569">
            <w:pPr>
              <w:spacing w:before="4" w:after="4"/>
              <w:jc w:val="center"/>
            </w:pPr>
            <w:r>
              <w:rPr>
                <w:b/>
                <w:bCs/>
                <w:sz w:val="20"/>
                <w:szCs w:val="20"/>
              </w:rPr>
              <w:t>Tuned</w:t>
            </w:r>
          </w:p>
          <w:p w14:paraId="66AD3BF7" w14:textId="77777777" w:rsidR="0086709F" w:rsidRDefault="0086709F" w:rsidP="00383569">
            <w:pPr>
              <w:spacing w:before="4" w:after="4"/>
              <w:jc w:val="center"/>
            </w:pPr>
            <w:r>
              <w:rPr>
                <w:b/>
                <w:bCs/>
                <w:sz w:val="20"/>
                <w:szCs w:val="20"/>
              </w:rPr>
              <w:t>Linear Mel</w:t>
            </w:r>
          </w:p>
          <w:p w14:paraId="1EE25A6F" w14:textId="77777777" w:rsidR="0086709F" w:rsidRDefault="0086709F" w:rsidP="00383569">
            <w:pPr>
              <w:spacing w:before="4" w:after="4"/>
              <w:jc w:val="center"/>
            </w:pPr>
            <w:r>
              <w:rPr>
                <w:b/>
                <w:bCs/>
                <w:sz w:val="20"/>
                <w:szCs w:val="20"/>
              </w:rPr>
              <w:t>(Recommended)</w:t>
            </w:r>
          </w:p>
          <w:p w14:paraId="6CB416C9" w14:textId="77777777" w:rsidR="0086709F" w:rsidRDefault="0086709F" w:rsidP="00383569">
            <w:pPr>
              <w:spacing w:before="4" w:after="4"/>
            </w:pPr>
          </w:p>
          <w:p w14:paraId="53DAFB47" w14:textId="77777777" w:rsidR="0086709F" w:rsidRDefault="0086709F" w:rsidP="00383569">
            <w:pPr>
              <w:spacing w:after="2"/>
              <w:jc w:val="both"/>
            </w:pPr>
            <w:r>
              <w:rPr>
                <w:i/>
                <w:iCs/>
                <w:color w:val="333333"/>
                <w:sz w:val="17"/>
                <w:szCs w:val="17"/>
              </w:rPr>
              <w:t>Objective: Evaluate the full noise-suppression wrapper (HPF + Hann + Scale) on linear power scale. Primary candidate for bedroom deployment due to AC hum rejection and normalized input.</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E6C01E" w14:textId="77777777" w:rsidR="0086709F" w:rsidRDefault="0086709F" w:rsidP="00383569">
            <w:pPr>
              <w:spacing w:before="30" w:after="4"/>
              <w:jc w:val="both"/>
            </w:pPr>
            <w:r>
              <w:rPr>
                <w:b/>
                <w:bCs/>
                <w:color w:val="1F3864"/>
                <w:sz w:val="20"/>
                <w:szCs w:val="20"/>
              </w:rPr>
              <w:t>1.  Sliding Window (data points)</w:t>
            </w:r>
          </w:p>
          <w:p w14:paraId="3964F2E6" w14:textId="77777777" w:rsidR="0086709F" w:rsidRDefault="0086709F" w:rsidP="00383569">
            <w:pPr>
              <w:spacing w:after="2"/>
              <w:ind w:left="200"/>
              <w:jc w:val="both"/>
            </w:pPr>
            <w:r>
              <w:rPr>
                <w:sz w:val="19"/>
                <w:szCs w:val="19"/>
              </w:rPr>
              <w:t>Window Shape:  1024</w:t>
            </w:r>
          </w:p>
          <w:p w14:paraId="70C73DA4" w14:textId="77777777" w:rsidR="0086709F" w:rsidRDefault="0086709F" w:rsidP="00383569">
            <w:pPr>
              <w:spacing w:after="2"/>
              <w:ind w:left="200"/>
              <w:jc w:val="both"/>
            </w:pPr>
            <w:r>
              <w:rPr>
                <w:sz w:val="19"/>
                <w:szCs w:val="19"/>
              </w:rPr>
              <w:t>Stride:  160</w:t>
            </w:r>
          </w:p>
          <w:p w14:paraId="26949F7C" w14:textId="77777777" w:rsidR="0086709F" w:rsidRDefault="0086709F" w:rsidP="00383569">
            <w:pPr>
              <w:spacing w:after="2"/>
              <w:ind w:left="200"/>
              <w:jc w:val="both"/>
            </w:pPr>
            <w:r>
              <w:rPr>
                <w:sz w:val="19"/>
                <w:szCs w:val="19"/>
              </w:rPr>
              <w:t>Buffer Multiplier:  1</w:t>
            </w:r>
          </w:p>
          <w:p w14:paraId="2EB728E5" w14:textId="77777777" w:rsidR="0086709F" w:rsidRDefault="0086709F" w:rsidP="00383569">
            <w:pPr>
              <w:spacing w:before="2" w:after="2"/>
              <w:jc w:val="both"/>
            </w:pPr>
            <w:r>
              <w:rPr>
                <w:color w:val="555555"/>
                <w:sz w:val="18"/>
                <w:szCs w:val="18"/>
              </w:rPr>
              <w:t>↓</w:t>
            </w:r>
          </w:p>
          <w:p w14:paraId="43A8B2A8" w14:textId="77777777" w:rsidR="0086709F" w:rsidRDefault="0086709F" w:rsidP="00383569">
            <w:pPr>
              <w:spacing w:before="30" w:after="4"/>
              <w:jc w:val="both"/>
            </w:pPr>
            <w:r>
              <w:rPr>
                <w:b/>
                <w:bCs/>
                <w:color w:val="1F3864"/>
                <w:sz w:val="20"/>
                <w:szCs w:val="20"/>
              </w:rPr>
              <w:t>2.  High Pass Filter</w:t>
            </w:r>
          </w:p>
          <w:p w14:paraId="39DAAC3A" w14:textId="77777777" w:rsidR="0086709F" w:rsidRDefault="0086709F" w:rsidP="00383569">
            <w:pPr>
              <w:spacing w:after="2"/>
              <w:ind w:left="200"/>
              <w:jc w:val="both"/>
            </w:pPr>
            <w:r>
              <w:rPr>
                <w:sz w:val="19"/>
                <w:szCs w:val="19"/>
              </w:rPr>
              <w:t>Cutoff Frequency (Hz):  80</w:t>
            </w:r>
          </w:p>
          <w:p w14:paraId="150DF4B4" w14:textId="77777777" w:rsidR="0086709F" w:rsidRDefault="0086709F" w:rsidP="00383569">
            <w:pPr>
              <w:spacing w:after="2"/>
              <w:ind w:left="200"/>
              <w:jc w:val="both"/>
            </w:pPr>
            <w:r>
              <w:rPr>
                <w:sz w:val="19"/>
                <w:szCs w:val="19"/>
              </w:rPr>
              <w:t>Filter Order:  4</w:t>
            </w:r>
          </w:p>
          <w:p w14:paraId="537169BE" w14:textId="77777777" w:rsidR="0086709F" w:rsidRDefault="0086709F" w:rsidP="00383569">
            <w:pPr>
              <w:spacing w:after="2"/>
              <w:ind w:left="200"/>
              <w:jc w:val="both"/>
            </w:pPr>
            <w:r>
              <w:rPr>
                <w:sz w:val="19"/>
                <w:szCs w:val="19"/>
              </w:rPr>
              <w:t>Filter Type:  IIR / Butterworth</w:t>
            </w:r>
          </w:p>
          <w:p w14:paraId="40F27B62" w14:textId="77777777" w:rsidR="0086709F" w:rsidRDefault="0086709F" w:rsidP="00383569">
            <w:pPr>
              <w:spacing w:before="2" w:after="2"/>
              <w:jc w:val="both"/>
            </w:pPr>
            <w:r>
              <w:rPr>
                <w:color w:val="555555"/>
                <w:sz w:val="18"/>
                <w:szCs w:val="18"/>
              </w:rPr>
              <w:t>↓</w:t>
            </w:r>
          </w:p>
          <w:p w14:paraId="317444E1" w14:textId="77777777" w:rsidR="0086709F" w:rsidRDefault="0086709F" w:rsidP="00383569">
            <w:pPr>
              <w:spacing w:before="30" w:after="4"/>
              <w:jc w:val="both"/>
            </w:pPr>
            <w:r>
              <w:rPr>
                <w:b/>
                <w:bCs/>
                <w:color w:val="1F3864"/>
                <w:sz w:val="20"/>
                <w:szCs w:val="20"/>
              </w:rPr>
              <w:t>3.  Hann smoothing</w:t>
            </w:r>
          </w:p>
          <w:p w14:paraId="54834341" w14:textId="77777777" w:rsidR="0086709F" w:rsidRDefault="0086709F" w:rsidP="00383569">
            <w:pPr>
              <w:spacing w:after="2"/>
              <w:ind w:left="200"/>
              <w:jc w:val="both"/>
            </w:pPr>
            <w:r>
              <w:rPr>
                <w:sz w:val="19"/>
                <w:szCs w:val="19"/>
              </w:rPr>
              <w:t>Window Shape:  1024</w:t>
            </w:r>
          </w:p>
          <w:p w14:paraId="4AB7F472" w14:textId="77777777" w:rsidR="0086709F" w:rsidRDefault="0086709F" w:rsidP="00383569">
            <w:pPr>
              <w:spacing w:after="2"/>
              <w:ind w:left="200"/>
              <w:jc w:val="both"/>
            </w:pPr>
            <w:r>
              <w:rPr>
                <w:sz w:val="19"/>
                <w:szCs w:val="19"/>
              </w:rPr>
              <w:t>Symmetric:  True</w:t>
            </w:r>
          </w:p>
          <w:p w14:paraId="0E299F78" w14:textId="77777777" w:rsidR="0086709F" w:rsidRDefault="0086709F" w:rsidP="00383569">
            <w:pPr>
              <w:spacing w:before="2" w:after="2"/>
              <w:jc w:val="both"/>
            </w:pPr>
            <w:r>
              <w:rPr>
                <w:color w:val="555555"/>
                <w:sz w:val="18"/>
                <w:szCs w:val="18"/>
              </w:rPr>
              <w:t>↓</w:t>
            </w:r>
          </w:p>
          <w:p w14:paraId="6DD78134" w14:textId="77777777" w:rsidR="0086709F" w:rsidRDefault="0086709F" w:rsidP="00383569">
            <w:pPr>
              <w:spacing w:before="30" w:after="4"/>
              <w:jc w:val="both"/>
            </w:pPr>
            <w:r>
              <w:rPr>
                <w:b/>
                <w:bCs/>
                <w:color w:val="1F3864"/>
                <w:sz w:val="20"/>
                <w:szCs w:val="20"/>
              </w:rPr>
              <w:t>4.  Real Discrete Fourier Transform</w:t>
            </w:r>
          </w:p>
          <w:p w14:paraId="7F849415" w14:textId="77777777" w:rsidR="0086709F" w:rsidRDefault="0086709F" w:rsidP="00383569">
            <w:pPr>
              <w:spacing w:after="2"/>
              <w:ind w:left="200"/>
              <w:jc w:val="both"/>
            </w:pPr>
            <w:r>
              <w:rPr>
                <w:sz w:val="19"/>
                <w:szCs w:val="19"/>
              </w:rPr>
              <w:t>Axis:  0</w:t>
            </w:r>
          </w:p>
          <w:p w14:paraId="1C31F4EC" w14:textId="77777777" w:rsidR="0086709F" w:rsidRDefault="0086709F" w:rsidP="00383569">
            <w:pPr>
              <w:spacing w:before="2" w:after="2"/>
              <w:jc w:val="both"/>
            </w:pPr>
            <w:r>
              <w:rPr>
                <w:color w:val="555555"/>
                <w:sz w:val="18"/>
                <w:szCs w:val="18"/>
              </w:rPr>
              <w:lastRenderedPageBreak/>
              <w:t>↓</w:t>
            </w:r>
          </w:p>
          <w:p w14:paraId="438DCEFC" w14:textId="77777777" w:rsidR="0086709F" w:rsidRDefault="0086709F" w:rsidP="00383569">
            <w:pPr>
              <w:spacing w:before="30" w:after="4"/>
              <w:jc w:val="both"/>
            </w:pPr>
            <w:r>
              <w:rPr>
                <w:b/>
                <w:bCs/>
                <w:color w:val="1F3864"/>
                <w:sz w:val="20"/>
                <w:szCs w:val="20"/>
              </w:rPr>
              <w:t>5.  Frobenius norm</w:t>
            </w:r>
          </w:p>
          <w:p w14:paraId="324A7DCD" w14:textId="77777777" w:rsidR="0086709F" w:rsidRDefault="0086709F" w:rsidP="00383569">
            <w:pPr>
              <w:spacing w:after="2"/>
              <w:ind w:left="200"/>
              <w:jc w:val="both"/>
            </w:pPr>
            <w:r>
              <w:rPr>
                <w:sz w:val="19"/>
                <w:szCs w:val="19"/>
              </w:rPr>
              <w:t>Axis:  0</w:t>
            </w:r>
          </w:p>
          <w:p w14:paraId="6EC8FCA8" w14:textId="77777777" w:rsidR="0086709F" w:rsidRDefault="0086709F" w:rsidP="00383569">
            <w:pPr>
              <w:spacing w:before="2" w:after="2"/>
              <w:jc w:val="both"/>
            </w:pPr>
            <w:r>
              <w:rPr>
                <w:color w:val="555555"/>
                <w:sz w:val="18"/>
                <w:szCs w:val="18"/>
              </w:rPr>
              <w:t>↓</w:t>
            </w:r>
          </w:p>
          <w:p w14:paraId="2F91BB68" w14:textId="77777777" w:rsidR="0086709F" w:rsidRDefault="0086709F" w:rsidP="00383569">
            <w:pPr>
              <w:spacing w:before="30" w:after="4"/>
              <w:jc w:val="both"/>
            </w:pPr>
            <w:r>
              <w:rPr>
                <w:b/>
                <w:bCs/>
                <w:color w:val="1F3864"/>
                <w:sz w:val="20"/>
                <w:szCs w:val="20"/>
              </w:rPr>
              <w:t>6.  Mel Filterbank</w:t>
            </w:r>
          </w:p>
          <w:p w14:paraId="04CF60B9" w14:textId="77777777" w:rsidR="0086709F" w:rsidRDefault="0086709F" w:rsidP="00383569">
            <w:pPr>
              <w:spacing w:after="2"/>
              <w:ind w:left="200"/>
              <w:jc w:val="both"/>
            </w:pPr>
            <w:r>
              <w:rPr>
                <w:sz w:val="19"/>
                <w:szCs w:val="19"/>
              </w:rPr>
              <w:t>Number of Filters:  40</w:t>
            </w:r>
          </w:p>
          <w:p w14:paraId="22BE47D1" w14:textId="77777777" w:rsidR="0086709F" w:rsidRDefault="0086709F" w:rsidP="00383569">
            <w:pPr>
              <w:spacing w:after="2"/>
              <w:ind w:left="200"/>
              <w:jc w:val="both"/>
            </w:pPr>
            <w:r>
              <w:rPr>
                <w:sz w:val="19"/>
                <w:szCs w:val="19"/>
              </w:rPr>
              <w:t>Sample Rate (Hz):  16000</w:t>
            </w:r>
          </w:p>
          <w:p w14:paraId="78D5CFA6" w14:textId="77777777" w:rsidR="0086709F" w:rsidRDefault="0086709F" w:rsidP="00383569">
            <w:pPr>
              <w:spacing w:after="2"/>
              <w:ind w:left="200"/>
              <w:jc w:val="both"/>
            </w:pPr>
            <w:r>
              <w:rPr>
                <w:sz w:val="19"/>
                <w:szCs w:val="19"/>
              </w:rPr>
              <w:t>Low Frequency Cutoff (Hz):  80</w:t>
            </w:r>
          </w:p>
          <w:p w14:paraId="3D8C1262" w14:textId="77777777" w:rsidR="0086709F" w:rsidRDefault="0086709F" w:rsidP="00383569">
            <w:pPr>
              <w:spacing w:after="2"/>
              <w:ind w:left="200"/>
              <w:jc w:val="both"/>
            </w:pPr>
            <w:r>
              <w:rPr>
                <w:sz w:val="19"/>
                <w:szCs w:val="19"/>
              </w:rPr>
              <w:t>High Frequency Cutoff (Hz):  8000</w:t>
            </w:r>
          </w:p>
          <w:p w14:paraId="41AA15D7" w14:textId="77777777" w:rsidR="0086709F" w:rsidRDefault="0086709F" w:rsidP="00383569">
            <w:pPr>
              <w:spacing w:after="2"/>
              <w:ind w:left="200"/>
              <w:jc w:val="both"/>
            </w:pPr>
            <w:r>
              <w:rPr>
                <w:sz w:val="19"/>
                <w:szCs w:val="19"/>
              </w:rPr>
              <w:t>HTK formula:  True</w:t>
            </w:r>
          </w:p>
          <w:p w14:paraId="3514A396" w14:textId="77777777" w:rsidR="0086709F" w:rsidRDefault="0086709F" w:rsidP="00383569">
            <w:pPr>
              <w:spacing w:after="2"/>
              <w:ind w:left="200"/>
              <w:jc w:val="both"/>
            </w:pPr>
            <w:r>
              <w:rPr>
                <w:sz w:val="19"/>
                <w:szCs w:val="19"/>
              </w:rPr>
              <w:t>Librosa formula:  False</w:t>
            </w:r>
          </w:p>
          <w:p w14:paraId="73D47A18" w14:textId="77777777" w:rsidR="0086709F" w:rsidRDefault="0086709F" w:rsidP="00383569">
            <w:pPr>
              <w:spacing w:before="2" w:after="2"/>
              <w:jc w:val="both"/>
            </w:pPr>
            <w:r>
              <w:rPr>
                <w:color w:val="555555"/>
                <w:sz w:val="18"/>
                <w:szCs w:val="18"/>
              </w:rPr>
              <w:t>↓</w:t>
            </w:r>
          </w:p>
          <w:p w14:paraId="395CEB4C" w14:textId="77777777" w:rsidR="0086709F" w:rsidRPr="000750A9" w:rsidRDefault="0086709F" w:rsidP="00383569">
            <w:pPr>
              <w:spacing w:before="30" w:after="4"/>
              <w:jc w:val="both"/>
              <w:rPr>
                <w:rFonts w:cstheme="minorBidi"/>
                <w:cs/>
              </w:rPr>
            </w:pPr>
            <w:r>
              <w:rPr>
                <w:b/>
                <w:bCs/>
                <w:color w:val="1F3864"/>
                <w:sz w:val="20"/>
                <w:szCs w:val="20"/>
              </w:rPr>
              <w:t>7.  Power to Decibel</w:t>
            </w:r>
          </w:p>
          <w:p w14:paraId="3CBB90C3" w14:textId="77777777" w:rsidR="0086709F" w:rsidRDefault="0086709F" w:rsidP="00383569">
            <w:pPr>
              <w:spacing w:after="2"/>
              <w:ind w:left="200"/>
              <w:jc w:val="both"/>
            </w:pPr>
            <w:r>
              <w:rPr>
                <w:sz w:val="19"/>
                <w:szCs w:val="19"/>
              </w:rPr>
              <w:t>Scale: 1</w:t>
            </w:r>
          </w:p>
          <w:p w14:paraId="02AD4DA1" w14:textId="77777777" w:rsidR="0086709F" w:rsidRDefault="0086709F" w:rsidP="00383569">
            <w:pPr>
              <w:spacing w:before="2" w:after="2"/>
              <w:jc w:val="both"/>
            </w:pPr>
            <w:r>
              <w:rPr>
                <w:color w:val="555555"/>
                <w:sz w:val="18"/>
                <w:szCs w:val="18"/>
              </w:rPr>
              <w:t>↓</w:t>
            </w:r>
          </w:p>
          <w:p w14:paraId="4D87C339" w14:textId="77777777" w:rsidR="0086709F" w:rsidRDefault="0086709F" w:rsidP="00383569">
            <w:pPr>
              <w:spacing w:before="30" w:after="4"/>
              <w:jc w:val="both"/>
            </w:pPr>
            <w:r>
              <w:rPr>
                <w:b/>
                <w:bCs/>
                <w:color w:val="1F3864"/>
                <w:sz w:val="20"/>
                <w:szCs w:val="20"/>
              </w:rPr>
              <w:t>8.  Scale</w:t>
            </w:r>
          </w:p>
          <w:p w14:paraId="6C594237" w14:textId="77777777" w:rsidR="0086709F" w:rsidRDefault="0086709F" w:rsidP="00383569">
            <w:pPr>
              <w:spacing w:after="2"/>
              <w:ind w:left="200"/>
              <w:jc w:val="both"/>
            </w:pPr>
            <w:r>
              <w:rPr>
                <w:sz w:val="19"/>
                <w:szCs w:val="19"/>
              </w:rPr>
              <w:t>Min:  0</w:t>
            </w:r>
          </w:p>
          <w:p w14:paraId="374E2706" w14:textId="77777777" w:rsidR="0086709F" w:rsidRDefault="0086709F" w:rsidP="00383569">
            <w:pPr>
              <w:spacing w:after="2"/>
              <w:ind w:left="200"/>
              <w:jc w:val="both"/>
            </w:pPr>
            <w:r>
              <w:rPr>
                <w:sz w:val="19"/>
                <w:szCs w:val="19"/>
              </w:rPr>
              <w:t>Max:  1</w:t>
            </w:r>
          </w:p>
          <w:p w14:paraId="4C3BF283" w14:textId="77777777" w:rsidR="0086709F" w:rsidRDefault="0086709F" w:rsidP="00383569">
            <w:pPr>
              <w:spacing w:before="2" w:after="2"/>
              <w:jc w:val="both"/>
            </w:pPr>
            <w:r>
              <w:rPr>
                <w:color w:val="555555"/>
                <w:sz w:val="18"/>
                <w:szCs w:val="18"/>
              </w:rPr>
              <w:t>↓</w:t>
            </w:r>
          </w:p>
          <w:p w14:paraId="32D3638F" w14:textId="77777777" w:rsidR="0086709F" w:rsidRDefault="0086709F" w:rsidP="00383569">
            <w:pPr>
              <w:spacing w:before="30" w:after="4"/>
              <w:jc w:val="both"/>
            </w:pPr>
            <w:r>
              <w:rPr>
                <w:b/>
                <w:bCs/>
                <w:color w:val="1F3864"/>
                <w:sz w:val="20"/>
                <w:szCs w:val="20"/>
              </w:rPr>
              <w:t>9.  Sliding Window (data points)</w:t>
            </w:r>
          </w:p>
          <w:p w14:paraId="729F21DD" w14:textId="77777777" w:rsidR="0086709F" w:rsidRDefault="0086709F" w:rsidP="00383569">
            <w:pPr>
              <w:spacing w:after="2"/>
              <w:ind w:left="200"/>
              <w:jc w:val="both"/>
            </w:pPr>
            <w:r>
              <w:rPr>
                <w:sz w:val="19"/>
                <w:szCs w:val="19"/>
              </w:rPr>
              <w:t>Window Shape:  [80, 40]</w:t>
            </w:r>
          </w:p>
          <w:p w14:paraId="5DE30EF9" w14:textId="77777777" w:rsidR="0086709F" w:rsidRDefault="0086709F" w:rsidP="00383569">
            <w:pPr>
              <w:spacing w:after="2"/>
              <w:ind w:left="200"/>
              <w:jc w:val="both"/>
            </w:pPr>
            <w:r>
              <w:rPr>
                <w:sz w:val="19"/>
                <w:szCs w:val="19"/>
              </w:rPr>
              <w:t>Stride:  1600</w:t>
            </w:r>
          </w:p>
          <w:p w14:paraId="6AC251AD" w14:textId="77777777" w:rsidR="0086709F" w:rsidRDefault="0086709F" w:rsidP="00383569">
            <w:pPr>
              <w:spacing w:after="2"/>
              <w:ind w:left="200"/>
              <w:jc w:val="both"/>
            </w:pPr>
            <w:r>
              <w:rPr>
                <w:sz w:val="19"/>
                <w:szCs w:val="19"/>
              </w:rPr>
              <w:t>Buffer Multiplier:  1</w:t>
            </w:r>
          </w:p>
        </w:tc>
      </w:tr>
      <w:tr w:rsidR="0086709F" w14:paraId="31AC0307"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551B2D" w14:textId="77777777" w:rsidR="0086709F" w:rsidRDefault="0086709F" w:rsidP="00383569">
            <w:pPr>
              <w:jc w:val="center"/>
            </w:pPr>
            <w:r>
              <w:lastRenderedPageBreak/>
              <w:t>6</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008C21" w14:textId="77777777" w:rsidR="0086709F" w:rsidRDefault="0086709F" w:rsidP="00383569">
            <w:pPr>
              <w:spacing w:before="4" w:after="4"/>
              <w:jc w:val="center"/>
            </w:pPr>
            <w:r>
              <w:rPr>
                <w:b/>
                <w:bCs/>
                <w:sz w:val="20"/>
                <w:szCs w:val="20"/>
              </w:rPr>
              <w:t>Tuned</w:t>
            </w:r>
          </w:p>
          <w:p w14:paraId="420C8E5A" w14:textId="77777777" w:rsidR="0086709F" w:rsidRDefault="0086709F" w:rsidP="00383569">
            <w:pPr>
              <w:spacing w:before="4" w:after="4"/>
              <w:jc w:val="center"/>
            </w:pPr>
            <w:r>
              <w:rPr>
                <w:b/>
                <w:bCs/>
                <w:sz w:val="20"/>
                <w:szCs w:val="20"/>
              </w:rPr>
              <w:t>Log-Mel</w:t>
            </w:r>
          </w:p>
          <w:p w14:paraId="76BDEDA8" w14:textId="77777777" w:rsidR="0086709F" w:rsidRDefault="0086709F" w:rsidP="00383569">
            <w:pPr>
              <w:spacing w:before="4" w:after="4"/>
            </w:pPr>
          </w:p>
          <w:p w14:paraId="6F533380" w14:textId="77777777" w:rsidR="0086709F" w:rsidRDefault="0086709F" w:rsidP="00383569">
            <w:pPr>
              <w:spacing w:after="2"/>
              <w:jc w:val="both"/>
            </w:pPr>
            <w:r>
              <w:rPr>
                <w:i/>
                <w:iCs/>
                <w:color w:val="333333"/>
                <w:sz w:val="17"/>
                <w:szCs w:val="17"/>
              </w:rPr>
              <w:t>Objective: Combine HPF noise rejection with log-scale contrast enhancement. Compared against Pipeline 2 to isolate the contribution of HPF + Hann + Scale on Log-Mel accuracy.</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EB9DE0" w14:textId="77777777" w:rsidR="0086709F" w:rsidRDefault="0086709F" w:rsidP="00383569">
            <w:pPr>
              <w:spacing w:before="30" w:after="4"/>
              <w:jc w:val="both"/>
            </w:pPr>
            <w:r>
              <w:rPr>
                <w:b/>
                <w:bCs/>
                <w:color w:val="1F3864"/>
                <w:sz w:val="20"/>
                <w:szCs w:val="20"/>
              </w:rPr>
              <w:t>1.  Sliding Window (data points)</w:t>
            </w:r>
          </w:p>
          <w:p w14:paraId="1B147544" w14:textId="77777777" w:rsidR="0086709F" w:rsidRDefault="0086709F" w:rsidP="00383569">
            <w:pPr>
              <w:spacing w:after="2"/>
              <w:ind w:left="200"/>
              <w:jc w:val="both"/>
            </w:pPr>
            <w:r>
              <w:rPr>
                <w:sz w:val="19"/>
                <w:szCs w:val="19"/>
              </w:rPr>
              <w:t>Window Shape:  1024</w:t>
            </w:r>
          </w:p>
          <w:p w14:paraId="7AE371D7" w14:textId="77777777" w:rsidR="0086709F" w:rsidRDefault="0086709F" w:rsidP="00383569">
            <w:pPr>
              <w:spacing w:after="2"/>
              <w:ind w:left="200"/>
              <w:jc w:val="both"/>
            </w:pPr>
            <w:r>
              <w:rPr>
                <w:sz w:val="19"/>
                <w:szCs w:val="19"/>
              </w:rPr>
              <w:t>Stride:  160</w:t>
            </w:r>
          </w:p>
          <w:p w14:paraId="02933188" w14:textId="77777777" w:rsidR="0086709F" w:rsidRDefault="0086709F" w:rsidP="00383569">
            <w:pPr>
              <w:spacing w:after="2"/>
              <w:ind w:left="200"/>
              <w:jc w:val="both"/>
            </w:pPr>
            <w:r>
              <w:rPr>
                <w:sz w:val="19"/>
                <w:szCs w:val="19"/>
              </w:rPr>
              <w:t>Buffer Multiplier:  1</w:t>
            </w:r>
          </w:p>
          <w:p w14:paraId="63DFDB96" w14:textId="77777777" w:rsidR="0086709F" w:rsidRDefault="0086709F" w:rsidP="00383569">
            <w:pPr>
              <w:spacing w:before="2" w:after="2"/>
              <w:jc w:val="both"/>
            </w:pPr>
            <w:r>
              <w:rPr>
                <w:color w:val="555555"/>
                <w:sz w:val="18"/>
                <w:szCs w:val="18"/>
              </w:rPr>
              <w:t>↓</w:t>
            </w:r>
          </w:p>
          <w:p w14:paraId="1DF7F7A4" w14:textId="77777777" w:rsidR="0086709F" w:rsidRDefault="0086709F" w:rsidP="00383569">
            <w:pPr>
              <w:spacing w:before="30" w:after="4"/>
              <w:jc w:val="both"/>
            </w:pPr>
            <w:r>
              <w:rPr>
                <w:b/>
                <w:bCs/>
                <w:color w:val="1F3864"/>
                <w:sz w:val="20"/>
                <w:szCs w:val="20"/>
              </w:rPr>
              <w:t>2.  High Pass Filter</w:t>
            </w:r>
          </w:p>
          <w:p w14:paraId="4CE41982" w14:textId="77777777" w:rsidR="0086709F" w:rsidRDefault="0086709F" w:rsidP="00383569">
            <w:pPr>
              <w:spacing w:after="2"/>
              <w:ind w:left="200"/>
              <w:jc w:val="both"/>
            </w:pPr>
            <w:r>
              <w:rPr>
                <w:sz w:val="19"/>
                <w:szCs w:val="19"/>
              </w:rPr>
              <w:t>Cutoff Frequency (Hz):  80</w:t>
            </w:r>
          </w:p>
          <w:p w14:paraId="65B35C47" w14:textId="77777777" w:rsidR="0086709F" w:rsidRDefault="0086709F" w:rsidP="00383569">
            <w:pPr>
              <w:spacing w:after="2"/>
              <w:ind w:left="200"/>
              <w:jc w:val="both"/>
            </w:pPr>
            <w:r>
              <w:rPr>
                <w:sz w:val="19"/>
                <w:szCs w:val="19"/>
              </w:rPr>
              <w:t>Filter Order:  4</w:t>
            </w:r>
          </w:p>
          <w:p w14:paraId="2CE7F7A5" w14:textId="77777777" w:rsidR="0086709F" w:rsidRDefault="0086709F" w:rsidP="00383569">
            <w:pPr>
              <w:spacing w:after="2"/>
              <w:ind w:left="200"/>
              <w:jc w:val="both"/>
            </w:pPr>
            <w:r>
              <w:rPr>
                <w:sz w:val="19"/>
                <w:szCs w:val="19"/>
              </w:rPr>
              <w:t>Filter Type:  IIR / Butterworth</w:t>
            </w:r>
          </w:p>
          <w:p w14:paraId="5A144557" w14:textId="77777777" w:rsidR="0086709F" w:rsidRDefault="0086709F" w:rsidP="00383569">
            <w:pPr>
              <w:spacing w:before="2" w:after="2"/>
              <w:jc w:val="both"/>
            </w:pPr>
            <w:r>
              <w:rPr>
                <w:color w:val="555555"/>
                <w:sz w:val="18"/>
                <w:szCs w:val="18"/>
              </w:rPr>
              <w:t>↓</w:t>
            </w:r>
          </w:p>
          <w:p w14:paraId="56B4F09F" w14:textId="77777777" w:rsidR="0086709F" w:rsidRDefault="0086709F" w:rsidP="00383569">
            <w:pPr>
              <w:spacing w:before="30" w:after="4"/>
              <w:jc w:val="both"/>
            </w:pPr>
            <w:r>
              <w:rPr>
                <w:b/>
                <w:bCs/>
                <w:color w:val="1F3864"/>
                <w:sz w:val="20"/>
                <w:szCs w:val="20"/>
              </w:rPr>
              <w:t>3.  Hann smoothing</w:t>
            </w:r>
          </w:p>
          <w:p w14:paraId="767FF1AE" w14:textId="77777777" w:rsidR="0086709F" w:rsidRDefault="0086709F" w:rsidP="00383569">
            <w:pPr>
              <w:spacing w:after="2"/>
              <w:ind w:left="200"/>
              <w:jc w:val="both"/>
            </w:pPr>
            <w:r>
              <w:rPr>
                <w:sz w:val="19"/>
                <w:szCs w:val="19"/>
              </w:rPr>
              <w:t>Window Shape:  1024</w:t>
            </w:r>
          </w:p>
          <w:p w14:paraId="25678BF6" w14:textId="77777777" w:rsidR="0086709F" w:rsidRDefault="0086709F" w:rsidP="00383569">
            <w:pPr>
              <w:spacing w:after="2"/>
              <w:ind w:left="200"/>
              <w:jc w:val="both"/>
            </w:pPr>
            <w:r>
              <w:rPr>
                <w:sz w:val="19"/>
                <w:szCs w:val="19"/>
              </w:rPr>
              <w:t>Symmetric:  True</w:t>
            </w:r>
          </w:p>
          <w:p w14:paraId="107117A4" w14:textId="77777777" w:rsidR="0086709F" w:rsidRDefault="0086709F" w:rsidP="00383569">
            <w:pPr>
              <w:spacing w:before="2" w:after="2"/>
              <w:jc w:val="both"/>
            </w:pPr>
            <w:r>
              <w:rPr>
                <w:color w:val="555555"/>
                <w:sz w:val="18"/>
                <w:szCs w:val="18"/>
              </w:rPr>
              <w:t>↓</w:t>
            </w:r>
          </w:p>
          <w:p w14:paraId="5DA495B0" w14:textId="77777777" w:rsidR="0086709F" w:rsidRDefault="0086709F" w:rsidP="00383569">
            <w:pPr>
              <w:spacing w:before="30" w:after="4"/>
              <w:jc w:val="both"/>
            </w:pPr>
            <w:r>
              <w:rPr>
                <w:b/>
                <w:bCs/>
                <w:color w:val="1F3864"/>
                <w:sz w:val="20"/>
                <w:szCs w:val="20"/>
              </w:rPr>
              <w:t>4.  Real Discrete Fourier Transform</w:t>
            </w:r>
          </w:p>
          <w:p w14:paraId="0E0F7A1A" w14:textId="77777777" w:rsidR="0086709F" w:rsidRDefault="0086709F" w:rsidP="00383569">
            <w:pPr>
              <w:spacing w:after="2"/>
              <w:ind w:left="200"/>
              <w:jc w:val="both"/>
            </w:pPr>
            <w:r>
              <w:rPr>
                <w:sz w:val="19"/>
                <w:szCs w:val="19"/>
              </w:rPr>
              <w:t>Axis:  0</w:t>
            </w:r>
          </w:p>
          <w:p w14:paraId="02CBDFE9" w14:textId="77777777" w:rsidR="0086709F" w:rsidRDefault="0086709F" w:rsidP="00383569">
            <w:pPr>
              <w:spacing w:before="2" w:after="2"/>
              <w:jc w:val="both"/>
            </w:pPr>
            <w:r>
              <w:rPr>
                <w:color w:val="555555"/>
                <w:sz w:val="18"/>
                <w:szCs w:val="18"/>
              </w:rPr>
              <w:t>↓</w:t>
            </w:r>
          </w:p>
          <w:p w14:paraId="6259A46A" w14:textId="77777777" w:rsidR="0086709F" w:rsidRDefault="0086709F" w:rsidP="00383569">
            <w:pPr>
              <w:spacing w:before="30" w:after="4"/>
              <w:jc w:val="both"/>
            </w:pPr>
            <w:r>
              <w:rPr>
                <w:b/>
                <w:bCs/>
                <w:color w:val="1F3864"/>
                <w:sz w:val="20"/>
                <w:szCs w:val="20"/>
              </w:rPr>
              <w:t>5.  Frobenius norm</w:t>
            </w:r>
          </w:p>
          <w:p w14:paraId="24056E3F" w14:textId="77777777" w:rsidR="0086709F" w:rsidRDefault="0086709F" w:rsidP="00383569">
            <w:pPr>
              <w:spacing w:after="2"/>
              <w:ind w:left="200"/>
              <w:jc w:val="both"/>
            </w:pPr>
            <w:r>
              <w:rPr>
                <w:sz w:val="19"/>
                <w:szCs w:val="19"/>
              </w:rPr>
              <w:t>Axis:  0</w:t>
            </w:r>
          </w:p>
          <w:p w14:paraId="7F633B67" w14:textId="77777777" w:rsidR="0086709F" w:rsidRDefault="0086709F" w:rsidP="00383569">
            <w:pPr>
              <w:spacing w:before="2" w:after="2"/>
              <w:jc w:val="both"/>
            </w:pPr>
            <w:r>
              <w:rPr>
                <w:color w:val="555555"/>
                <w:sz w:val="18"/>
                <w:szCs w:val="18"/>
              </w:rPr>
              <w:t>↓</w:t>
            </w:r>
          </w:p>
          <w:p w14:paraId="1CEADA6D" w14:textId="77777777" w:rsidR="0086709F" w:rsidRDefault="0086709F" w:rsidP="00383569">
            <w:pPr>
              <w:spacing w:before="30" w:after="4"/>
              <w:jc w:val="both"/>
            </w:pPr>
            <w:r>
              <w:rPr>
                <w:b/>
                <w:bCs/>
                <w:color w:val="1F3864"/>
                <w:sz w:val="20"/>
                <w:szCs w:val="20"/>
              </w:rPr>
              <w:t>6.  Mel Filterbank</w:t>
            </w:r>
          </w:p>
          <w:p w14:paraId="78CA52BF" w14:textId="77777777" w:rsidR="0086709F" w:rsidRDefault="0086709F" w:rsidP="00383569">
            <w:pPr>
              <w:spacing w:after="2"/>
              <w:ind w:left="200"/>
              <w:jc w:val="both"/>
            </w:pPr>
            <w:r>
              <w:rPr>
                <w:sz w:val="19"/>
                <w:szCs w:val="19"/>
              </w:rPr>
              <w:t>Number of Filters:  40</w:t>
            </w:r>
          </w:p>
          <w:p w14:paraId="04D570B6" w14:textId="77777777" w:rsidR="0086709F" w:rsidRDefault="0086709F" w:rsidP="00383569">
            <w:pPr>
              <w:spacing w:after="2"/>
              <w:ind w:left="200"/>
              <w:jc w:val="both"/>
            </w:pPr>
            <w:r>
              <w:rPr>
                <w:sz w:val="19"/>
                <w:szCs w:val="19"/>
              </w:rPr>
              <w:t>Sample Rate (Hz):  16000</w:t>
            </w:r>
          </w:p>
          <w:p w14:paraId="0B51AB65" w14:textId="77777777" w:rsidR="0086709F" w:rsidRDefault="0086709F" w:rsidP="00383569">
            <w:pPr>
              <w:spacing w:after="2"/>
              <w:ind w:left="200"/>
              <w:jc w:val="both"/>
            </w:pPr>
            <w:r>
              <w:rPr>
                <w:sz w:val="19"/>
                <w:szCs w:val="19"/>
              </w:rPr>
              <w:t>Low Frequency Cutoff (Hz):  80</w:t>
            </w:r>
          </w:p>
          <w:p w14:paraId="5728FAC9" w14:textId="77777777" w:rsidR="0086709F" w:rsidRDefault="0086709F" w:rsidP="00383569">
            <w:pPr>
              <w:spacing w:after="2"/>
              <w:ind w:left="200"/>
              <w:jc w:val="both"/>
            </w:pPr>
            <w:r>
              <w:rPr>
                <w:sz w:val="19"/>
                <w:szCs w:val="19"/>
              </w:rPr>
              <w:t>High Frequency Cutoff (Hz):  8000</w:t>
            </w:r>
          </w:p>
          <w:p w14:paraId="5A29DA98" w14:textId="77777777" w:rsidR="0086709F" w:rsidRDefault="0086709F" w:rsidP="00383569">
            <w:pPr>
              <w:spacing w:after="2"/>
              <w:ind w:left="200"/>
              <w:jc w:val="both"/>
            </w:pPr>
            <w:r>
              <w:rPr>
                <w:sz w:val="19"/>
                <w:szCs w:val="19"/>
              </w:rPr>
              <w:t>HTK formula:  True</w:t>
            </w:r>
          </w:p>
          <w:p w14:paraId="12B3D070" w14:textId="77777777" w:rsidR="0086709F" w:rsidRDefault="0086709F" w:rsidP="00383569">
            <w:pPr>
              <w:spacing w:after="2"/>
              <w:ind w:left="200"/>
              <w:jc w:val="both"/>
            </w:pPr>
            <w:r>
              <w:rPr>
                <w:sz w:val="19"/>
                <w:szCs w:val="19"/>
              </w:rPr>
              <w:t>Librosa formula:  False</w:t>
            </w:r>
          </w:p>
          <w:p w14:paraId="17501CA6" w14:textId="77777777" w:rsidR="0086709F" w:rsidRDefault="0086709F" w:rsidP="00383569">
            <w:pPr>
              <w:spacing w:before="2" w:after="2"/>
              <w:jc w:val="both"/>
            </w:pPr>
            <w:r>
              <w:rPr>
                <w:color w:val="555555"/>
                <w:sz w:val="18"/>
                <w:szCs w:val="18"/>
              </w:rPr>
              <w:t>↓</w:t>
            </w:r>
          </w:p>
          <w:p w14:paraId="7767DC7A" w14:textId="77777777" w:rsidR="0086709F" w:rsidRDefault="0086709F" w:rsidP="00383569">
            <w:pPr>
              <w:spacing w:before="30" w:after="4"/>
              <w:jc w:val="both"/>
            </w:pPr>
            <w:r>
              <w:rPr>
                <w:b/>
                <w:bCs/>
                <w:color w:val="1F3864"/>
                <w:sz w:val="20"/>
                <w:szCs w:val="20"/>
              </w:rPr>
              <w:t>7.  Logarithm</w:t>
            </w:r>
          </w:p>
          <w:p w14:paraId="66821BCB" w14:textId="77777777" w:rsidR="0086709F" w:rsidRDefault="0086709F" w:rsidP="00383569">
            <w:pPr>
              <w:spacing w:after="2"/>
              <w:ind w:left="200"/>
              <w:jc w:val="both"/>
            </w:pPr>
            <w:r>
              <w:rPr>
                <w:sz w:val="19"/>
                <w:szCs w:val="19"/>
              </w:rPr>
              <w:t>Logarithm base:  0</w:t>
            </w:r>
          </w:p>
          <w:p w14:paraId="2871351B" w14:textId="77777777" w:rsidR="0086709F" w:rsidRDefault="0086709F" w:rsidP="00383569">
            <w:pPr>
              <w:spacing w:after="2"/>
              <w:ind w:left="200"/>
              <w:jc w:val="both"/>
            </w:pPr>
            <w:r>
              <w:rPr>
                <w:sz w:val="19"/>
                <w:szCs w:val="19"/>
              </w:rPr>
              <w:t>Floor:  1e-10</w:t>
            </w:r>
          </w:p>
          <w:p w14:paraId="1A0F180A" w14:textId="77777777" w:rsidR="0086709F" w:rsidRDefault="0086709F" w:rsidP="00383569">
            <w:pPr>
              <w:spacing w:before="2" w:after="2"/>
              <w:jc w:val="both"/>
            </w:pPr>
            <w:r>
              <w:rPr>
                <w:color w:val="555555"/>
                <w:sz w:val="18"/>
                <w:szCs w:val="18"/>
              </w:rPr>
              <w:t>↓</w:t>
            </w:r>
          </w:p>
          <w:p w14:paraId="5019F932" w14:textId="77777777" w:rsidR="0086709F" w:rsidRDefault="0086709F" w:rsidP="00383569">
            <w:pPr>
              <w:spacing w:before="30" w:after="4"/>
              <w:jc w:val="both"/>
            </w:pPr>
            <w:r>
              <w:rPr>
                <w:b/>
                <w:bCs/>
                <w:color w:val="1F3864"/>
                <w:sz w:val="20"/>
                <w:szCs w:val="20"/>
              </w:rPr>
              <w:t>8.  Scale</w:t>
            </w:r>
          </w:p>
          <w:p w14:paraId="0F79CA89" w14:textId="77777777" w:rsidR="0086709F" w:rsidRDefault="0086709F" w:rsidP="00383569">
            <w:pPr>
              <w:spacing w:after="2"/>
              <w:ind w:left="200"/>
              <w:jc w:val="both"/>
            </w:pPr>
            <w:r>
              <w:rPr>
                <w:sz w:val="19"/>
                <w:szCs w:val="19"/>
              </w:rPr>
              <w:t>Min:  0</w:t>
            </w:r>
          </w:p>
          <w:p w14:paraId="4E5B954D" w14:textId="77777777" w:rsidR="0086709F" w:rsidRDefault="0086709F" w:rsidP="00383569">
            <w:pPr>
              <w:spacing w:after="2"/>
              <w:ind w:left="200"/>
              <w:jc w:val="both"/>
            </w:pPr>
            <w:r>
              <w:rPr>
                <w:sz w:val="19"/>
                <w:szCs w:val="19"/>
              </w:rPr>
              <w:lastRenderedPageBreak/>
              <w:t>Max:  1</w:t>
            </w:r>
          </w:p>
          <w:p w14:paraId="2A7B9945" w14:textId="77777777" w:rsidR="0086709F" w:rsidRDefault="0086709F" w:rsidP="00383569">
            <w:pPr>
              <w:spacing w:before="2" w:after="2"/>
              <w:jc w:val="both"/>
            </w:pPr>
            <w:r>
              <w:rPr>
                <w:color w:val="555555"/>
                <w:sz w:val="18"/>
                <w:szCs w:val="18"/>
              </w:rPr>
              <w:t>↓</w:t>
            </w:r>
          </w:p>
          <w:p w14:paraId="62B3ADED" w14:textId="77777777" w:rsidR="0086709F" w:rsidRDefault="0086709F" w:rsidP="00383569">
            <w:pPr>
              <w:spacing w:before="30" w:after="4"/>
              <w:jc w:val="both"/>
            </w:pPr>
            <w:r>
              <w:rPr>
                <w:b/>
                <w:bCs/>
                <w:color w:val="1F3864"/>
                <w:sz w:val="20"/>
                <w:szCs w:val="20"/>
              </w:rPr>
              <w:t>9.  Sliding Window (data points)</w:t>
            </w:r>
          </w:p>
          <w:p w14:paraId="22245057" w14:textId="77777777" w:rsidR="0086709F" w:rsidRDefault="0086709F" w:rsidP="00383569">
            <w:pPr>
              <w:spacing w:after="2"/>
              <w:ind w:left="200"/>
              <w:jc w:val="both"/>
            </w:pPr>
            <w:r>
              <w:rPr>
                <w:sz w:val="19"/>
                <w:szCs w:val="19"/>
              </w:rPr>
              <w:t>Window Shape:  [80, 40]</w:t>
            </w:r>
          </w:p>
          <w:p w14:paraId="662ADB04" w14:textId="77777777" w:rsidR="0086709F" w:rsidRDefault="0086709F" w:rsidP="00383569">
            <w:pPr>
              <w:spacing w:after="2"/>
              <w:ind w:left="200"/>
              <w:jc w:val="both"/>
            </w:pPr>
            <w:r>
              <w:rPr>
                <w:sz w:val="19"/>
                <w:szCs w:val="19"/>
              </w:rPr>
              <w:t>Stride:  1600</w:t>
            </w:r>
          </w:p>
          <w:p w14:paraId="15211840" w14:textId="77777777" w:rsidR="0086709F" w:rsidRDefault="0086709F" w:rsidP="00383569">
            <w:pPr>
              <w:spacing w:after="2"/>
              <w:ind w:left="200"/>
              <w:jc w:val="both"/>
            </w:pPr>
            <w:r>
              <w:rPr>
                <w:sz w:val="19"/>
                <w:szCs w:val="19"/>
              </w:rPr>
              <w:t>Buffer Multiplier:  1</w:t>
            </w:r>
          </w:p>
        </w:tc>
      </w:tr>
      <w:tr w:rsidR="0086709F" w14:paraId="15A11346"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FCEABA" w14:textId="77777777" w:rsidR="0086709F" w:rsidRDefault="0086709F" w:rsidP="00383569">
            <w:pPr>
              <w:jc w:val="center"/>
            </w:pPr>
            <w:r>
              <w:lastRenderedPageBreak/>
              <w:t>7</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C5AA7A" w14:textId="77777777" w:rsidR="0086709F" w:rsidRDefault="0086709F" w:rsidP="00383569">
            <w:pPr>
              <w:spacing w:before="4" w:after="4"/>
              <w:jc w:val="center"/>
            </w:pPr>
            <w:r>
              <w:rPr>
                <w:b/>
                <w:bCs/>
                <w:sz w:val="20"/>
                <w:szCs w:val="20"/>
              </w:rPr>
              <w:t>Optimized</w:t>
            </w:r>
          </w:p>
          <w:p w14:paraId="3529DA0C" w14:textId="77777777" w:rsidR="0086709F" w:rsidRDefault="0086709F" w:rsidP="00383569">
            <w:pPr>
              <w:spacing w:before="4" w:after="4"/>
              <w:jc w:val="center"/>
            </w:pPr>
            <w:r>
              <w:rPr>
                <w:b/>
                <w:bCs/>
                <w:sz w:val="20"/>
                <w:szCs w:val="20"/>
              </w:rPr>
              <w:t>Linear MFCC</w:t>
            </w:r>
          </w:p>
          <w:p w14:paraId="219EBC07" w14:textId="77777777" w:rsidR="0086709F" w:rsidRDefault="0086709F" w:rsidP="00383569">
            <w:pPr>
              <w:spacing w:before="4" w:after="4"/>
            </w:pPr>
          </w:p>
          <w:p w14:paraId="61A01ED3" w14:textId="77777777" w:rsidR="0086709F" w:rsidRDefault="0086709F" w:rsidP="00383569">
            <w:pPr>
              <w:spacing w:after="2"/>
              <w:jc w:val="both"/>
            </w:pPr>
            <w:r>
              <w:rPr>
                <w:i/>
                <w:iCs/>
                <w:color w:val="333333"/>
                <w:sz w:val="17"/>
                <w:szCs w:val="17"/>
              </w:rPr>
              <w:t>Objective: Investigate whether HPF + DCT compression + Scale can reduce RAM and Flash footprint while maintaining acceptable accuracy. Targets resource-constrained deployment.</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CB6D07" w14:textId="77777777" w:rsidR="0086709F" w:rsidRDefault="0086709F" w:rsidP="00383569">
            <w:pPr>
              <w:spacing w:before="30" w:after="4"/>
              <w:jc w:val="both"/>
            </w:pPr>
            <w:r>
              <w:rPr>
                <w:b/>
                <w:bCs/>
                <w:color w:val="1F3864"/>
                <w:sz w:val="20"/>
                <w:szCs w:val="20"/>
              </w:rPr>
              <w:t>1.  Sliding Window (data points)</w:t>
            </w:r>
          </w:p>
          <w:p w14:paraId="5522805B" w14:textId="77777777" w:rsidR="0086709F" w:rsidRDefault="0086709F" w:rsidP="00383569">
            <w:pPr>
              <w:spacing w:after="2"/>
              <w:ind w:left="200"/>
              <w:jc w:val="both"/>
            </w:pPr>
            <w:r>
              <w:rPr>
                <w:sz w:val="19"/>
                <w:szCs w:val="19"/>
              </w:rPr>
              <w:t>Window Shape:  1024</w:t>
            </w:r>
          </w:p>
          <w:p w14:paraId="27A30298" w14:textId="77777777" w:rsidR="0086709F" w:rsidRDefault="0086709F" w:rsidP="00383569">
            <w:pPr>
              <w:spacing w:after="2"/>
              <w:ind w:left="200"/>
              <w:jc w:val="both"/>
            </w:pPr>
            <w:r>
              <w:rPr>
                <w:sz w:val="19"/>
                <w:szCs w:val="19"/>
              </w:rPr>
              <w:t>Stride:  160</w:t>
            </w:r>
          </w:p>
          <w:p w14:paraId="33A74B66" w14:textId="77777777" w:rsidR="0086709F" w:rsidRDefault="0086709F" w:rsidP="00383569">
            <w:pPr>
              <w:spacing w:after="2"/>
              <w:ind w:left="200"/>
              <w:jc w:val="both"/>
            </w:pPr>
            <w:r>
              <w:rPr>
                <w:sz w:val="19"/>
                <w:szCs w:val="19"/>
              </w:rPr>
              <w:t>Buffer Multiplier:  1</w:t>
            </w:r>
          </w:p>
          <w:p w14:paraId="34045B27" w14:textId="77777777" w:rsidR="0086709F" w:rsidRDefault="0086709F" w:rsidP="00383569">
            <w:pPr>
              <w:spacing w:before="2" w:after="2"/>
              <w:jc w:val="both"/>
            </w:pPr>
            <w:r>
              <w:rPr>
                <w:color w:val="555555"/>
                <w:sz w:val="18"/>
                <w:szCs w:val="18"/>
              </w:rPr>
              <w:t>↓</w:t>
            </w:r>
          </w:p>
          <w:p w14:paraId="2629AB81" w14:textId="77777777" w:rsidR="0086709F" w:rsidRDefault="0086709F" w:rsidP="00383569">
            <w:pPr>
              <w:spacing w:before="30" w:after="4"/>
              <w:jc w:val="both"/>
            </w:pPr>
            <w:r>
              <w:rPr>
                <w:b/>
                <w:bCs/>
                <w:color w:val="1F3864"/>
                <w:sz w:val="20"/>
                <w:szCs w:val="20"/>
              </w:rPr>
              <w:t>2.  High Pass Filter</w:t>
            </w:r>
          </w:p>
          <w:p w14:paraId="27A54084" w14:textId="77777777" w:rsidR="0086709F" w:rsidRDefault="0086709F" w:rsidP="00383569">
            <w:pPr>
              <w:spacing w:after="2"/>
              <w:ind w:left="200"/>
              <w:jc w:val="both"/>
            </w:pPr>
            <w:r>
              <w:rPr>
                <w:sz w:val="19"/>
                <w:szCs w:val="19"/>
              </w:rPr>
              <w:t>Cutoff Frequency (Hz):  80</w:t>
            </w:r>
          </w:p>
          <w:p w14:paraId="09A8DAD4" w14:textId="77777777" w:rsidR="0086709F" w:rsidRDefault="0086709F" w:rsidP="00383569">
            <w:pPr>
              <w:spacing w:after="2"/>
              <w:ind w:left="200"/>
              <w:jc w:val="both"/>
            </w:pPr>
            <w:r>
              <w:rPr>
                <w:sz w:val="19"/>
                <w:szCs w:val="19"/>
              </w:rPr>
              <w:t>Filter Order:  4</w:t>
            </w:r>
          </w:p>
          <w:p w14:paraId="2DDFA672" w14:textId="77777777" w:rsidR="0086709F" w:rsidRDefault="0086709F" w:rsidP="00383569">
            <w:pPr>
              <w:spacing w:after="2"/>
              <w:ind w:left="200"/>
              <w:jc w:val="both"/>
            </w:pPr>
            <w:r>
              <w:rPr>
                <w:sz w:val="19"/>
                <w:szCs w:val="19"/>
              </w:rPr>
              <w:t>Filter Type:  IIR / Butterworth</w:t>
            </w:r>
          </w:p>
          <w:p w14:paraId="78013C6D" w14:textId="77777777" w:rsidR="0086709F" w:rsidRDefault="0086709F" w:rsidP="00383569">
            <w:pPr>
              <w:spacing w:before="2" w:after="2"/>
              <w:jc w:val="both"/>
            </w:pPr>
            <w:r>
              <w:rPr>
                <w:color w:val="555555"/>
                <w:sz w:val="18"/>
                <w:szCs w:val="18"/>
              </w:rPr>
              <w:t>↓</w:t>
            </w:r>
          </w:p>
          <w:p w14:paraId="627819B5" w14:textId="77777777" w:rsidR="0086709F" w:rsidRDefault="0086709F" w:rsidP="00383569">
            <w:pPr>
              <w:spacing w:before="30" w:after="4"/>
              <w:jc w:val="both"/>
            </w:pPr>
            <w:r>
              <w:rPr>
                <w:b/>
                <w:bCs/>
                <w:color w:val="1F3864"/>
                <w:sz w:val="20"/>
                <w:szCs w:val="20"/>
              </w:rPr>
              <w:t>3.  Hann smoothing</w:t>
            </w:r>
          </w:p>
          <w:p w14:paraId="347F1530" w14:textId="77777777" w:rsidR="0086709F" w:rsidRDefault="0086709F" w:rsidP="00383569">
            <w:pPr>
              <w:spacing w:after="2"/>
              <w:ind w:left="200"/>
              <w:jc w:val="both"/>
            </w:pPr>
            <w:r>
              <w:rPr>
                <w:sz w:val="19"/>
                <w:szCs w:val="19"/>
              </w:rPr>
              <w:t>Window Shape:  1024</w:t>
            </w:r>
          </w:p>
          <w:p w14:paraId="0A5CA383" w14:textId="77777777" w:rsidR="0086709F" w:rsidRDefault="0086709F" w:rsidP="00383569">
            <w:pPr>
              <w:spacing w:after="2"/>
              <w:ind w:left="200"/>
              <w:jc w:val="both"/>
            </w:pPr>
            <w:r>
              <w:rPr>
                <w:sz w:val="19"/>
                <w:szCs w:val="19"/>
              </w:rPr>
              <w:t>Symmetric:  True</w:t>
            </w:r>
          </w:p>
          <w:p w14:paraId="1EF9A099" w14:textId="77777777" w:rsidR="0086709F" w:rsidRDefault="0086709F" w:rsidP="00383569">
            <w:pPr>
              <w:spacing w:before="2" w:after="2"/>
              <w:jc w:val="both"/>
            </w:pPr>
            <w:r>
              <w:rPr>
                <w:color w:val="555555"/>
                <w:sz w:val="18"/>
                <w:szCs w:val="18"/>
              </w:rPr>
              <w:t>↓</w:t>
            </w:r>
          </w:p>
          <w:p w14:paraId="6992D669" w14:textId="77777777" w:rsidR="0086709F" w:rsidRDefault="0086709F" w:rsidP="00383569">
            <w:pPr>
              <w:spacing w:before="30" w:after="4"/>
              <w:jc w:val="both"/>
            </w:pPr>
            <w:r>
              <w:rPr>
                <w:b/>
                <w:bCs/>
                <w:color w:val="1F3864"/>
                <w:sz w:val="20"/>
                <w:szCs w:val="20"/>
              </w:rPr>
              <w:t>4.  Real Discrete Fourier Transform</w:t>
            </w:r>
          </w:p>
          <w:p w14:paraId="41386943" w14:textId="77777777" w:rsidR="0086709F" w:rsidRDefault="0086709F" w:rsidP="00383569">
            <w:pPr>
              <w:spacing w:after="2"/>
              <w:ind w:left="200"/>
              <w:jc w:val="both"/>
            </w:pPr>
            <w:r>
              <w:rPr>
                <w:sz w:val="19"/>
                <w:szCs w:val="19"/>
              </w:rPr>
              <w:t>Axis:  0</w:t>
            </w:r>
          </w:p>
          <w:p w14:paraId="2C2B177E" w14:textId="77777777" w:rsidR="0086709F" w:rsidRDefault="0086709F" w:rsidP="00383569">
            <w:pPr>
              <w:spacing w:before="2" w:after="2"/>
              <w:jc w:val="both"/>
            </w:pPr>
            <w:r>
              <w:rPr>
                <w:color w:val="555555"/>
                <w:sz w:val="18"/>
                <w:szCs w:val="18"/>
              </w:rPr>
              <w:t>↓</w:t>
            </w:r>
          </w:p>
          <w:p w14:paraId="0C3102AF" w14:textId="77777777" w:rsidR="0086709F" w:rsidRDefault="0086709F" w:rsidP="00383569">
            <w:pPr>
              <w:spacing w:before="30" w:after="4"/>
              <w:jc w:val="both"/>
            </w:pPr>
            <w:r>
              <w:rPr>
                <w:b/>
                <w:bCs/>
                <w:color w:val="1F3864"/>
                <w:sz w:val="20"/>
                <w:szCs w:val="20"/>
              </w:rPr>
              <w:t>5.  Frobenius norm</w:t>
            </w:r>
          </w:p>
          <w:p w14:paraId="4F40B91B" w14:textId="77777777" w:rsidR="0086709F" w:rsidRDefault="0086709F" w:rsidP="00383569">
            <w:pPr>
              <w:spacing w:after="2"/>
              <w:ind w:left="200"/>
              <w:jc w:val="both"/>
            </w:pPr>
            <w:r>
              <w:rPr>
                <w:sz w:val="19"/>
                <w:szCs w:val="19"/>
              </w:rPr>
              <w:t>Axis:  0</w:t>
            </w:r>
          </w:p>
          <w:p w14:paraId="010A303B" w14:textId="77777777" w:rsidR="0086709F" w:rsidRDefault="0086709F" w:rsidP="00383569">
            <w:pPr>
              <w:spacing w:before="2" w:after="2"/>
              <w:jc w:val="both"/>
            </w:pPr>
            <w:r>
              <w:rPr>
                <w:color w:val="555555"/>
                <w:sz w:val="18"/>
                <w:szCs w:val="18"/>
              </w:rPr>
              <w:t>↓</w:t>
            </w:r>
          </w:p>
          <w:p w14:paraId="7EE8FEBA" w14:textId="77777777" w:rsidR="0086709F" w:rsidRDefault="0086709F" w:rsidP="00383569">
            <w:pPr>
              <w:spacing w:before="30" w:after="4"/>
              <w:jc w:val="both"/>
            </w:pPr>
            <w:r>
              <w:rPr>
                <w:b/>
                <w:bCs/>
                <w:color w:val="1F3864"/>
                <w:sz w:val="20"/>
                <w:szCs w:val="20"/>
              </w:rPr>
              <w:t>6.  Mel Filterbank</w:t>
            </w:r>
          </w:p>
          <w:p w14:paraId="4B8127B9" w14:textId="77777777" w:rsidR="0086709F" w:rsidRDefault="0086709F" w:rsidP="00383569">
            <w:pPr>
              <w:spacing w:after="2"/>
              <w:ind w:left="200"/>
              <w:jc w:val="both"/>
            </w:pPr>
            <w:r>
              <w:rPr>
                <w:sz w:val="19"/>
                <w:szCs w:val="19"/>
              </w:rPr>
              <w:t>Number of Filters:  40</w:t>
            </w:r>
          </w:p>
          <w:p w14:paraId="34DDB6DB" w14:textId="77777777" w:rsidR="0086709F" w:rsidRDefault="0086709F" w:rsidP="00383569">
            <w:pPr>
              <w:spacing w:after="2"/>
              <w:ind w:left="200"/>
              <w:jc w:val="both"/>
            </w:pPr>
            <w:r>
              <w:rPr>
                <w:sz w:val="19"/>
                <w:szCs w:val="19"/>
              </w:rPr>
              <w:t>Sample Rate (Hz):  16000</w:t>
            </w:r>
          </w:p>
          <w:p w14:paraId="38BCB073" w14:textId="77777777" w:rsidR="0086709F" w:rsidRDefault="0086709F" w:rsidP="00383569">
            <w:pPr>
              <w:spacing w:after="2"/>
              <w:ind w:left="200"/>
              <w:jc w:val="both"/>
            </w:pPr>
            <w:r>
              <w:rPr>
                <w:sz w:val="19"/>
                <w:szCs w:val="19"/>
              </w:rPr>
              <w:t>Low Frequency Cutoff (Hz):  80</w:t>
            </w:r>
          </w:p>
          <w:p w14:paraId="39C9EACB" w14:textId="77777777" w:rsidR="0086709F" w:rsidRDefault="0086709F" w:rsidP="00383569">
            <w:pPr>
              <w:spacing w:after="2"/>
              <w:ind w:left="200"/>
              <w:jc w:val="both"/>
            </w:pPr>
            <w:r>
              <w:rPr>
                <w:sz w:val="19"/>
                <w:szCs w:val="19"/>
              </w:rPr>
              <w:t>High Frequency Cutoff (Hz):  8000</w:t>
            </w:r>
          </w:p>
          <w:p w14:paraId="12413E5F" w14:textId="77777777" w:rsidR="0086709F" w:rsidRDefault="0086709F" w:rsidP="00383569">
            <w:pPr>
              <w:spacing w:after="2"/>
              <w:ind w:left="200"/>
              <w:jc w:val="both"/>
            </w:pPr>
            <w:r>
              <w:rPr>
                <w:sz w:val="19"/>
                <w:szCs w:val="19"/>
              </w:rPr>
              <w:t>HTK formula:  True</w:t>
            </w:r>
          </w:p>
          <w:p w14:paraId="6C028712" w14:textId="77777777" w:rsidR="0086709F" w:rsidRDefault="0086709F" w:rsidP="00383569">
            <w:pPr>
              <w:spacing w:after="2"/>
              <w:ind w:left="200"/>
              <w:jc w:val="both"/>
            </w:pPr>
            <w:r>
              <w:rPr>
                <w:sz w:val="19"/>
                <w:szCs w:val="19"/>
              </w:rPr>
              <w:t>Librosa formula:  False</w:t>
            </w:r>
          </w:p>
          <w:p w14:paraId="38049F19" w14:textId="77777777" w:rsidR="0086709F" w:rsidRDefault="0086709F" w:rsidP="00383569">
            <w:pPr>
              <w:spacing w:before="2" w:after="2"/>
              <w:jc w:val="both"/>
            </w:pPr>
            <w:r>
              <w:rPr>
                <w:color w:val="555555"/>
                <w:sz w:val="18"/>
                <w:szCs w:val="18"/>
              </w:rPr>
              <w:t>↓</w:t>
            </w:r>
          </w:p>
          <w:p w14:paraId="245848BE" w14:textId="77777777" w:rsidR="0086709F" w:rsidRDefault="0086709F" w:rsidP="00383569">
            <w:pPr>
              <w:spacing w:before="30" w:after="4"/>
              <w:jc w:val="both"/>
            </w:pPr>
            <w:r>
              <w:rPr>
                <w:b/>
                <w:bCs/>
                <w:color w:val="1F3864"/>
                <w:sz w:val="20"/>
                <w:szCs w:val="20"/>
              </w:rPr>
              <w:t>7.  Power to Decibel</w:t>
            </w:r>
          </w:p>
          <w:p w14:paraId="69EB5F83" w14:textId="77777777" w:rsidR="0086709F" w:rsidRDefault="0086709F" w:rsidP="00383569">
            <w:pPr>
              <w:spacing w:after="2"/>
              <w:ind w:left="200"/>
              <w:jc w:val="both"/>
            </w:pPr>
            <w:r>
              <w:rPr>
                <w:sz w:val="19"/>
                <w:szCs w:val="19"/>
              </w:rPr>
              <w:t>Scale: 1</w:t>
            </w:r>
          </w:p>
          <w:p w14:paraId="05BC112A" w14:textId="77777777" w:rsidR="0086709F" w:rsidRDefault="0086709F" w:rsidP="00383569">
            <w:pPr>
              <w:spacing w:before="2" w:after="2"/>
              <w:jc w:val="both"/>
            </w:pPr>
            <w:r>
              <w:rPr>
                <w:color w:val="555555"/>
                <w:sz w:val="18"/>
                <w:szCs w:val="18"/>
              </w:rPr>
              <w:t>↓</w:t>
            </w:r>
          </w:p>
          <w:p w14:paraId="1AEB334E" w14:textId="77777777" w:rsidR="0086709F" w:rsidRDefault="0086709F" w:rsidP="00383569">
            <w:pPr>
              <w:spacing w:before="30" w:after="4"/>
              <w:jc w:val="both"/>
            </w:pPr>
            <w:r>
              <w:rPr>
                <w:b/>
                <w:bCs/>
                <w:color w:val="1F3864"/>
                <w:sz w:val="20"/>
                <w:szCs w:val="20"/>
              </w:rPr>
              <w:t>8.  Discrete Cosine Transform</w:t>
            </w:r>
          </w:p>
          <w:p w14:paraId="4C1BEFE8" w14:textId="77777777" w:rsidR="0086709F" w:rsidRDefault="0086709F" w:rsidP="00383569">
            <w:pPr>
              <w:spacing w:after="2"/>
              <w:ind w:left="200"/>
              <w:jc w:val="both"/>
            </w:pPr>
            <w:r>
              <w:rPr>
                <w:sz w:val="19"/>
                <w:szCs w:val="19"/>
              </w:rPr>
              <w:t>Axis:  0</w:t>
            </w:r>
          </w:p>
          <w:p w14:paraId="66CF7670" w14:textId="77777777" w:rsidR="0086709F" w:rsidRDefault="0086709F" w:rsidP="00383569">
            <w:pPr>
              <w:spacing w:after="2"/>
              <w:ind w:left="200"/>
              <w:jc w:val="both"/>
            </w:pPr>
            <w:r>
              <w:rPr>
                <w:sz w:val="19"/>
                <w:szCs w:val="19"/>
              </w:rPr>
              <w:t>Output axis size:  40</w:t>
            </w:r>
          </w:p>
          <w:p w14:paraId="3FFF9AC0" w14:textId="77777777" w:rsidR="0086709F" w:rsidRDefault="0086709F" w:rsidP="00383569">
            <w:pPr>
              <w:spacing w:before="2" w:after="2"/>
              <w:jc w:val="both"/>
            </w:pPr>
            <w:r>
              <w:rPr>
                <w:color w:val="555555"/>
                <w:sz w:val="18"/>
                <w:szCs w:val="18"/>
              </w:rPr>
              <w:t>↓</w:t>
            </w:r>
          </w:p>
          <w:p w14:paraId="4BE09F73" w14:textId="77777777" w:rsidR="0086709F" w:rsidRDefault="0086709F" w:rsidP="00383569">
            <w:pPr>
              <w:spacing w:before="30" w:after="4"/>
              <w:jc w:val="both"/>
            </w:pPr>
            <w:r>
              <w:rPr>
                <w:b/>
                <w:bCs/>
                <w:color w:val="1F3864"/>
                <w:sz w:val="20"/>
                <w:szCs w:val="20"/>
              </w:rPr>
              <w:t>9.  Scale</w:t>
            </w:r>
          </w:p>
          <w:p w14:paraId="0351E79B" w14:textId="77777777" w:rsidR="0086709F" w:rsidRDefault="0086709F" w:rsidP="00383569">
            <w:pPr>
              <w:spacing w:after="2"/>
              <w:ind w:left="200"/>
              <w:jc w:val="both"/>
            </w:pPr>
            <w:r>
              <w:rPr>
                <w:sz w:val="19"/>
                <w:szCs w:val="19"/>
              </w:rPr>
              <w:t>Min:  0</w:t>
            </w:r>
          </w:p>
          <w:p w14:paraId="782EDD34" w14:textId="77777777" w:rsidR="0086709F" w:rsidRDefault="0086709F" w:rsidP="00383569">
            <w:pPr>
              <w:spacing w:after="2"/>
              <w:ind w:left="200"/>
              <w:jc w:val="both"/>
            </w:pPr>
            <w:r>
              <w:rPr>
                <w:sz w:val="19"/>
                <w:szCs w:val="19"/>
              </w:rPr>
              <w:t>Max:  1</w:t>
            </w:r>
          </w:p>
          <w:p w14:paraId="38E90110" w14:textId="77777777" w:rsidR="0086709F" w:rsidRDefault="0086709F" w:rsidP="00383569">
            <w:pPr>
              <w:spacing w:before="2" w:after="2"/>
              <w:jc w:val="both"/>
            </w:pPr>
            <w:r>
              <w:rPr>
                <w:color w:val="555555"/>
                <w:sz w:val="18"/>
                <w:szCs w:val="18"/>
              </w:rPr>
              <w:t>↓</w:t>
            </w:r>
          </w:p>
          <w:p w14:paraId="5DDAA63E" w14:textId="77777777" w:rsidR="0086709F" w:rsidRDefault="0086709F" w:rsidP="00383569">
            <w:pPr>
              <w:spacing w:before="30" w:after="4"/>
              <w:jc w:val="both"/>
            </w:pPr>
            <w:r>
              <w:rPr>
                <w:b/>
                <w:bCs/>
                <w:color w:val="1F3864"/>
                <w:sz w:val="20"/>
                <w:szCs w:val="20"/>
              </w:rPr>
              <w:t>10.  Sliding Window (data points)</w:t>
            </w:r>
          </w:p>
          <w:p w14:paraId="282873CA" w14:textId="77777777" w:rsidR="0086709F" w:rsidRDefault="0086709F" w:rsidP="00383569">
            <w:pPr>
              <w:spacing w:after="2"/>
              <w:ind w:left="200"/>
              <w:jc w:val="both"/>
            </w:pPr>
            <w:r>
              <w:rPr>
                <w:sz w:val="19"/>
                <w:szCs w:val="19"/>
              </w:rPr>
              <w:t>Window Shape:  [80, 40]</w:t>
            </w:r>
          </w:p>
          <w:p w14:paraId="32EEC900" w14:textId="77777777" w:rsidR="0086709F" w:rsidRDefault="0086709F" w:rsidP="00383569">
            <w:pPr>
              <w:spacing w:after="2"/>
              <w:ind w:left="200"/>
              <w:jc w:val="both"/>
            </w:pPr>
            <w:r>
              <w:rPr>
                <w:sz w:val="19"/>
                <w:szCs w:val="19"/>
              </w:rPr>
              <w:t>Stride:  1600</w:t>
            </w:r>
          </w:p>
          <w:p w14:paraId="0DA1DCD2" w14:textId="77777777" w:rsidR="0086709F" w:rsidRDefault="0086709F" w:rsidP="00383569">
            <w:pPr>
              <w:spacing w:after="2"/>
              <w:ind w:left="200"/>
              <w:jc w:val="both"/>
            </w:pPr>
            <w:r>
              <w:rPr>
                <w:sz w:val="19"/>
                <w:szCs w:val="19"/>
              </w:rPr>
              <w:t>Buffer Multiplier:  1</w:t>
            </w:r>
          </w:p>
        </w:tc>
      </w:tr>
      <w:tr w:rsidR="0086709F" w14:paraId="33AB9AFB" w14:textId="77777777" w:rsidTr="00383569">
        <w:tc>
          <w:tcPr>
            <w:tcW w:w="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6D13A2" w14:textId="77777777" w:rsidR="0086709F" w:rsidRDefault="0086709F" w:rsidP="00383569">
            <w:pPr>
              <w:jc w:val="center"/>
            </w:pPr>
            <w:r>
              <w:t>8</w:t>
            </w:r>
          </w:p>
        </w:tc>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971852" w14:textId="77777777" w:rsidR="0086709F" w:rsidRDefault="0086709F" w:rsidP="00383569">
            <w:pPr>
              <w:spacing w:before="4" w:after="4"/>
              <w:jc w:val="center"/>
            </w:pPr>
            <w:r>
              <w:rPr>
                <w:b/>
                <w:bCs/>
                <w:sz w:val="20"/>
                <w:szCs w:val="20"/>
              </w:rPr>
              <w:t>Optimized</w:t>
            </w:r>
          </w:p>
          <w:p w14:paraId="1D8D0644" w14:textId="77777777" w:rsidR="0086709F" w:rsidRDefault="0086709F" w:rsidP="00383569">
            <w:pPr>
              <w:spacing w:before="4" w:after="4"/>
              <w:jc w:val="center"/>
            </w:pPr>
            <w:r>
              <w:rPr>
                <w:b/>
                <w:bCs/>
                <w:sz w:val="20"/>
                <w:szCs w:val="20"/>
              </w:rPr>
              <w:t>Edge MFCC</w:t>
            </w:r>
          </w:p>
          <w:p w14:paraId="46361793" w14:textId="77777777" w:rsidR="0086709F" w:rsidRDefault="0086709F" w:rsidP="00383569">
            <w:pPr>
              <w:spacing w:before="4" w:after="4"/>
            </w:pPr>
          </w:p>
          <w:p w14:paraId="24333713" w14:textId="77777777" w:rsidR="0086709F" w:rsidRDefault="0086709F" w:rsidP="00383569">
            <w:pPr>
              <w:spacing w:after="2"/>
              <w:jc w:val="both"/>
            </w:pPr>
            <w:r>
              <w:rPr>
                <w:i/>
                <w:iCs/>
                <w:color w:val="333333"/>
                <w:sz w:val="17"/>
                <w:szCs w:val="17"/>
              </w:rPr>
              <w:t xml:space="preserve">Objective: Full MFCC pipeline with HPF pre-filtering and Min-Max Scale. Compared against Pipeline 4 to measure the accuracy </w:t>
            </w:r>
            <w:r>
              <w:rPr>
                <w:i/>
                <w:iCs/>
                <w:color w:val="333333"/>
                <w:sz w:val="17"/>
                <w:szCs w:val="17"/>
              </w:rPr>
              <w:lastRenderedPageBreak/>
              <w:t>gain from adding the Standard Wrapper to MFCC.</w:t>
            </w:r>
          </w:p>
        </w:tc>
        <w:tc>
          <w:tcPr>
            <w:tcW w:w="6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D4911E" w14:textId="77777777" w:rsidR="0086709F" w:rsidRDefault="0086709F" w:rsidP="00383569">
            <w:pPr>
              <w:spacing w:before="30" w:after="4"/>
              <w:jc w:val="both"/>
            </w:pPr>
            <w:r>
              <w:rPr>
                <w:b/>
                <w:bCs/>
                <w:color w:val="1F3864"/>
                <w:sz w:val="20"/>
                <w:szCs w:val="20"/>
              </w:rPr>
              <w:lastRenderedPageBreak/>
              <w:t>1.  Sliding Window (data points)</w:t>
            </w:r>
          </w:p>
          <w:p w14:paraId="04D0151A" w14:textId="77777777" w:rsidR="0086709F" w:rsidRDefault="0086709F" w:rsidP="00383569">
            <w:pPr>
              <w:spacing w:after="2"/>
              <w:ind w:left="200"/>
              <w:jc w:val="both"/>
            </w:pPr>
            <w:r>
              <w:rPr>
                <w:sz w:val="19"/>
                <w:szCs w:val="19"/>
              </w:rPr>
              <w:t>Window Shape:  1024</w:t>
            </w:r>
          </w:p>
          <w:p w14:paraId="3DC63AD2" w14:textId="77777777" w:rsidR="0086709F" w:rsidRDefault="0086709F" w:rsidP="00383569">
            <w:pPr>
              <w:spacing w:after="2"/>
              <w:ind w:left="200"/>
              <w:jc w:val="both"/>
            </w:pPr>
            <w:r>
              <w:rPr>
                <w:sz w:val="19"/>
                <w:szCs w:val="19"/>
              </w:rPr>
              <w:t>Stride:  160</w:t>
            </w:r>
          </w:p>
          <w:p w14:paraId="78CB62DA" w14:textId="77777777" w:rsidR="0086709F" w:rsidRDefault="0086709F" w:rsidP="00383569">
            <w:pPr>
              <w:spacing w:after="2"/>
              <w:ind w:left="200"/>
              <w:jc w:val="both"/>
            </w:pPr>
            <w:r>
              <w:rPr>
                <w:sz w:val="19"/>
                <w:szCs w:val="19"/>
              </w:rPr>
              <w:t>Buffer Multiplier:  1</w:t>
            </w:r>
          </w:p>
          <w:p w14:paraId="2D9C39DC" w14:textId="77777777" w:rsidR="0086709F" w:rsidRDefault="0086709F" w:rsidP="00383569">
            <w:pPr>
              <w:spacing w:before="2" w:after="2"/>
              <w:jc w:val="both"/>
            </w:pPr>
            <w:r>
              <w:rPr>
                <w:color w:val="555555"/>
                <w:sz w:val="18"/>
                <w:szCs w:val="18"/>
              </w:rPr>
              <w:t>↓</w:t>
            </w:r>
          </w:p>
          <w:p w14:paraId="5D647FB7" w14:textId="77777777" w:rsidR="0086709F" w:rsidRDefault="0086709F" w:rsidP="00383569">
            <w:pPr>
              <w:spacing w:before="30" w:after="4"/>
              <w:jc w:val="both"/>
            </w:pPr>
            <w:r>
              <w:rPr>
                <w:b/>
                <w:bCs/>
                <w:color w:val="1F3864"/>
                <w:sz w:val="20"/>
                <w:szCs w:val="20"/>
              </w:rPr>
              <w:t>2.  High Pass Filter</w:t>
            </w:r>
          </w:p>
          <w:p w14:paraId="738484AA" w14:textId="77777777" w:rsidR="0086709F" w:rsidRDefault="0086709F" w:rsidP="00383569">
            <w:pPr>
              <w:spacing w:after="2"/>
              <w:ind w:left="200"/>
              <w:jc w:val="both"/>
            </w:pPr>
            <w:r>
              <w:rPr>
                <w:sz w:val="19"/>
                <w:szCs w:val="19"/>
              </w:rPr>
              <w:t>Cutoff Frequency (Hz):  80</w:t>
            </w:r>
          </w:p>
          <w:p w14:paraId="3DE27142" w14:textId="77777777" w:rsidR="0086709F" w:rsidRDefault="0086709F" w:rsidP="00383569">
            <w:pPr>
              <w:spacing w:after="2"/>
              <w:ind w:left="200"/>
              <w:jc w:val="both"/>
            </w:pPr>
            <w:r>
              <w:rPr>
                <w:sz w:val="19"/>
                <w:szCs w:val="19"/>
              </w:rPr>
              <w:lastRenderedPageBreak/>
              <w:t>Filter Order:  4</w:t>
            </w:r>
          </w:p>
          <w:p w14:paraId="331FC26D" w14:textId="77777777" w:rsidR="0086709F" w:rsidRDefault="0086709F" w:rsidP="00383569">
            <w:pPr>
              <w:spacing w:after="2"/>
              <w:ind w:left="200"/>
              <w:jc w:val="both"/>
            </w:pPr>
            <w:r>
              <w:rPr>
                <w:sz w:val="19"/>
                <w:szCs w:val="19"/>
              </w:rPr>
              <w:t>Filter Type:  IIR / Butterworth</w:t>
            </w:r>
          </w:p>
          <w:p w14:paraId="64729415" w14:textId="77777777" w:rsidR="0086709F" w:rsidRDefault="0086709F" w:rsidP="00383569">
            <w:pPr>
              <w:spacing w:before="2" w:after="2"/>
              <w:jc w:val="both"/>
            </w:pPr>
            <w:r>
              <w:rPr>
                <w:color w:val="555555"/>
                <w:sz w:val="18"/>
                <w:szCs w:val="18"/>
              </w:rPr>
              <w:t>↓</w:t>
            </w:r>
          </w:p>
          <w:p w14:paraId="1AA7C438" w14:textId="77777777" w:rsidR="0086709F" w:rsidRDefault="0086709F" w:rsidP="00383569">
            <w:pPr>
              <w:spacing w:before="30" w:after="4"/>
              <w:jc w:val="both"/>
            </w:pPr>
            <w:r>
              <w:rPr>
                <w:b/>
                <w:bCs/>
                <w:color w:val="1F3864"/>
                <w:sz w:val="20"/>
                <w:szCs w:val="20"/>
              </w:rPr>
              <w:t>3.  Hann smoothing</w:t>
            </w:r>
          </w:p>
          <w:p w14:paraId="311F62F9" w14:textId="77777777" w:rsidR="0086709F" w:rsidRDefault="0086709F" w:rsidP="00383569">
            <w:pPr>
              <w:spacing w:after="2"/>
              <w:ind w:left="200"/>
              <w:jc w:val="both"/>
            </w:pPr>
            <w:r>
              <w:rPr>
                <w:sz w:val="19"/>
                <w:szCs w:val="19"/>
              </w:rPr>
              <w:t>Window Shape:  1024</w:t>
            </w:r>
          </w:p>
          <w:p w14:paraId="1C24C100" w14:textId="77777777" w:rsidR="0086709F" w:rsidRDefault="0086709F" w:rsidP="00383569">
            <w:pPr>
              <w:spacing w:after="2"/>
              <w:ind w:left="200"/>
              <w:jc w:val="both"/>
            </w:pPr>
            <w:r>
              <w:rPr>
                <w:sz w:val="19"/>
                <w:szCs w:val="19"/>
              </w:rPr>
              <w:t>Symmetric:  True</w:t>
            </w:r>
          </w:p>
          <w:p w14:paraId="490CEEF9" w14:textId="77777777" w:rsidR="0086709F" w:rsidRDefault="0086709F" w:rsidP="00383569">
            <w:pPr>
              <w:spacing w:before="2" w:after="2"/>
              <w:jc w:val="both"/>
            </w:pPr>
            <w:r>
              <w:rPr>
                <w:color w:val="555555"/>
                <w:sz w:val="18"/>
                <w:szCs w:val="18"/>
              </w:rPr>
              <w:t>↓</w:t>
            </w:r>
          </w:p>
          <w:p w14:paraId="1038955C" w14:textId="77777777" w:rsidR="0086709F" w:rsidRDefault="0086709F" w:rsidP="00383569">
            <w:pPr>
              <w:spacing w:before="30" w:after="4"/>
              <w:jc w:val="both"/>
            </w:pPr>
            <w:r>
              <w:rPr>
                <w:b/>
                <w:bCs/>
                <w:color w:val="1F3864"/>
                <w:sz w:val="20"/>
                <w:szCs w:val="20"/>
              </w:rPr>
              <w:t>4.  Real Discrete Fourier Transform</w:t>
            </w:r>
          </w:p>
          <w:p w14:paraId="65C6A829" w14:textId="77777777" w:rsidR="0086709F" w:rsidRDefault="0086709F" w:rsidP="00383569">
            <w:pPr>
              <w:spacing w:after="2"/>
              <w:ind w:left="200"/>
              <w:jc w:val="both"/>
            </w:pPr>
            <w:r>
              <w:rPr>
                <w:sz w:val="19"/>
                <w:szCs w:val="19"/>
              </w:rPr>
              <w:t>Axis:  0</w:t>
            </w:r>
          </w:p>
          <w:p w14:paraId="112E2083" w14:textId="77777777" w:rsidR="0086709F" w:rsidRDefault="0086709F" w:rsidP="00383569">
            <w:pPr>
              <w:spacing w:before="2" w:after="2"/>
              <w:jc w:val="both"/>
            </w:pPr>
            <w:r>
              <w:rPr>
                <w:color w:val="555555"/>
                <w:sz w:val="18"/>
                <w:szCs w:val="18"/>
              </w:rPr>
              <w:t>↓</w:t>
            </w:r>
          </w:p>
          <w:p w14:paraId="31A1FF7B" w14:textId="77777777" w:rsidR="0086709F" w:rsidRDefault="0086709F" w:rsidP="00383569">
            <w:pPr>
              <w:spacing w:before="30" w:after="4"/>
              <w:jc w:val="both"/>
            </w:pPr>
            <w:r>
              <w:rPr>
                <w:b/>
                <w:bCs/>
                <w:color w:val="1F3864"/>
                <w:sz w:val="20"/>
                <w:szCs w:val="20"/>
              </w:rPr>
              <w:t>5.  Frobenius norm</w:t>
            </w:r>
          </w:p>
          <w:p w14:paraId="2ED2ECDF" w14:textId="77777777" w:rsidR="0086709F" w:rsidRDefault="0086709F" w:rsidP="00383569">
            <w:pPr>
              <w:spacing w:after="2"/>
              <w:ind w:left="200"/>
              <w:jc w:val="both"/>
            </w:pPr>
            <w:r>
              <w:rPr>
                <w:sz w:val="19"/>
                <w:szCs w:val="19"/>
              </w:rPr>
              <w:t>Axis:  0</w:t>
            </w:r>
          </w:p>
          <w:p w14:paraId="6CD60305" w14:textId="77777777" w:rsidR="0086709F" w:rsidRDefault="0086709F" w:rsidP="00383569">
            <w:pPr>
              <w:spacing w:before="2" w:after="2"/>
              <w:jc w:val="both"/>
            </w:pPr>
            <w:r>
              <w:rPr>
                <w:color w:val="555555"/>
                <w:sz w:val="18"/>
                <w:szCs w:val="18"/>
              </w:rPr>
              <w:t>↓</w:t>
            </w:r>
          </w:p>
          <w:p w14:paraId="693ED91D" w14:textId="77777777" w:rsidR="0086709F" w:rsidRDefault="0086709F" w:rsidP="00383569">
            <w:pPr>
              <w:spacing w:before="30" w:after="4"/>
              <w:jc w:val="both"/>
            </w:pPr>
            <w:r>
              <w:rPr>
                <w:b/>
                <w:bCs/>
                <w:color w:val="1F3864"/>
                <w:sz w:val="20"/>
                <w:szCs w:val="20"/>
              </w:rPr>
              <w:t>6.  Mel Filterbank</w:t>
            </w:r>
          </w:p>
          <w:p w14:paraId="2B1C28F2" w14:textId="77777777" w:rsidR="0086709F" w:rsidRDefault="0086709F" w:rsidP="00383569">
            <w:pPr>
              <w:spacing w:after="2"/>
              <w:ind w:left="200"/>
              <w:jc w:val="both"/>
            </w:pPr>
            <w:r>
              <w:rPr>
                <w:sz w:val="19"/>
                <w:szCs w:val="19"/>
              </w:rPr>
              <w:t>Number of Filters:  40</w:t>
            </w:r>
          </w:p>
          <w:p w14:paraId="725B859B" w14:textId="77777777" w:rsidR="0086709F" w:rsidRDefault="0086709F" w:rsidP="00383569">
            <w:pPr>
              <w:spacing w:after="2"/>
              <w:ind w:left="200"/>
              <w:jc w:val="both"/>
            </w:pPr>
            <w:r>
              <w:rPr>
                <w:sz w:val="19"/>
                <w:szCs w:val="19"/>
              </w:rPr>
              <w:t>Sample Rate (Hz):  16000</w:t>
            </w:r>
          </w:p>
          <w:p w14:paraId="3C218644" w14:textId="77777777" w:rsidR="0086709F" w:rsidRDefault="0086709F" w:rsidP="00383569">
            <w:pPr>
              <w:spacing w:after="2"/>
              <w:ind w:left="200"/>
              <w:jc w:val="both"/>
            </w:pPr>
            <w:r>
              <w:rPr>
                <w:sz w:val="19"/>
                <w:szCs w:val="19"/>
              </w:rPr>
              <w:t>Low Frequency Cutoff (Hz):  80</w:t>
            </w:r>
          </w:p>
          <w:p w14:paraId="6D28BB63" w14:textId="77777777" w:rsidR="0086709F" w:rsidRDefault="0086709F" w:rsidP="00383569">
            <w:pPr>
              <w:spacing w:after="2"/>
              <w:ind w:left="200"/>
              <w:jc w:val="both"/>
            </w:pPr>
            <w:r>
              <w:rPr>
                <w:sz w:val="19"/>
                <w:szCs w:val="19"/>
              </w:rPr>
              <w:t>High Frequency Cutoff (Hz):  8000</w:t>
            </w:r>
          </w:p>
          <w:p w14:paraId="4EA9B941" w14:textId="77777777" w:rsidR="0086709F" w:rsidRDefault="0086709F" w:rsidP="00383569">
            <w:pPr>
              <w:spacing w:after="2"/>
              <w:ind w:left="200"/>
              <w:jc w:val="both"/>
            </w:pPr>
            <w:r>
              <w:rPr>
                <w:sz w:val="19"/>
                <w:szCs w:val="19"/>
              </w:rPr>
              <w:t>HTK formula:  True</w:t>
            </w:r>
          </w:p>
          <w:p w14:paraId="6034C8DB" w14:textId="77777777" w:rsidR="0086709F" w:rsidRDefault="0086709F" w:rsidP="00383569">
            <w:pPr>
              <w:spacing w:after="2"/>
              <w:ind w:left="200"/>
              <w:jc w:val="both"/>
            </w:pPr>
            <w:r>
              <w:rPr>
                <w:sz w:val="19"/>
                <w:szCs w:val="19"/>
              </w:rPr>
              <w:t>Librosa formula:  False</w:t>
            </w:r>
          </w:p>
          <w:p w14:paraId="640A5605" w14:textId="77777777" w:rsidR="0086709F" w:rsidRDefault="0086709F" w:rsidP="00383569">
            <w:pPr>
              <w:spacing w:before="2" w:after="2"/>
              <w:jc w:val="both"/>
            </w:pPr>
            <w:r>
              <w:rPr>
                <w:color w:val="555555"/>
                <w:sz w:val="18"/>
                <w:szCs w:val="18"/>
              </w:rPr>
              <w:t>↓</w:t>
            </w:r>
          </w:p>
          <w:p w14:paraId="7B92DD32" w14:textId="77777777" w:rsidR="0086709F" w:rsidRDefault="0086709F" w:rsidP="00383569">
            <w:pPr>
              <w:spacing w:before="30" w:after="4"/>
              <w:jc w:val="both"/>
            </w:pPr>
            <w:r>
              <w:rPr>
                <w:b/>
                <w:bCs/>
                <w:color w:val="1F3864"/>
                <w:sz w:val="20"/>
                <w:szCs w:val="20"/>
              </w:rPr>
              <w:t>7.  Logarithm</w:t>
            </w:r>
          </w:p>
          <w:p w14:paraId="4C3CD022" w14:textId="77777777" w:rsidR="0086709F" w:rsidRDefault="0086709F" w:rsidP="00383569">
            <w:pPr>
              <w:spacing w:after="2"/>
              <w:ind w:left="200"/>
              <w:jc w:val="both"/>
            </w:pPr>
            <w:r>
              <w:rPr>
                <w:sz w:val="19"/>
                <w:szCs w:val="19"/>
              </w:rPr>
              <w:t>Logarithm base:  0</w:t>
            </w:r>
          </w:p>
          <w:p w14:paraId="540983B0" w14:textId="77777777" w:rsidR="0086709F" w:rsidRDefault="0086709F" w:rsidP="00383569">
            <w:pPr>
              <w:spacing w:after="2"/>
              <w:ind w:left="200"/>
              <w:jc w:val="both"/>
            </w:pPr>
            <w:r>
              <w:rPr>
                <w:sz w:val="19"/>
                <w:szCs w:val="19"/>
              </w:rPr>
              <w:t>Floor:  1e-10</w:t>
            </w:r>
          </w:p>
          <w:p w14:paraId="0C0DE0E4" w14:textId="77777777" w:rsidR="0086709F" w:rsidRDefault="0086709F" w:rsidP="00383569">
            <w:pPr>
              <w:spacing w:before="2" w:after="2"/>
              <w:jc w:val="both"/>
            </w:pPr>
            <w:r>
              <w:rPr>
                <w:color w:val="555555"/>
                <w:sz w:val="18"/>
                <w:szCs w:val="18"/>
              </w:rPr>
              <w:t>↓</w:t>
            </w:r>
          </w:p>
          <w:p w14:paraId="0B79382A" w14:textId="77777777" w:rsidR="0086709F" w:rsidRDefault="0086709F" w:rsidP="00383569">
            <w:pPr>
              <w:spacing w:before="30" w:after="4"/>
              <w:jc w:val="both"/>
            </w:pPr>
            <w:r>
              <w:rPr>
                <w:b/>
                <w:bCs/>
                <w:color w:val="1F3864"/>
                <w:sz w:val="20"/>
                <w:szCs w:val="20"/>
              </w:rPr>
              <w:t>8.  Discrete Cosine Transform</w:t>
            </w:r>
          </w:p>
          <w:p w14:paraId="446C529D" w14:textId="77777777" w:rsidR="0086709F" w:rsidRDefault="0086709F" w:rsidP="00383569">
            <w:pPr>
              <w:spacing w:after="2"/>
              <w:ind w:left="200"/>
              <w:jc w:val="both"/>
            </w:pPr>
            <w:r>
              <w:rPr>
                <w:sz w:val="19"/>
                <w:szCs w:val="19"/>
              </w:rPr>
              <w:t>Axis:  0</w:t>
            </w:r>
          </w:p>
          <w:p w14:paraId="0AAA2316" w14:textId="77777777" w:rsidR="0086709F" w:rsidRPr="000750A9" w:rsidRDefault="0086709F" w:rsidP="00383569">
            <w:pPr>
              <w:spacing w:after="2"/>
              <w:ind w:left="200"/>
              <w:jc w:val="both"/>
              <w:rPr>
                <w:sz w:val="19"/>
                <w:szCs w:val="19"/>
              </w:rPr>
            </w:pPr>
            <w:r>
              <w:rPr>
                <w:sz w:val="19"/>
                <w:szCs w:val="19"/>
              </w:rPr>
              <w:t>Output axis size:  40</w:t>
            </w:r>
          </w:p>
          <w:p w14:paraId="3C10B27F" w14:textId="77777777" w:rsidR="0086709F" w:rsidRDefault="0086709F" w:rsidP="00383569">
            <w:pPr>
              <w:spacing w:before="2" w:after="2"/>
              <w:jc w:val="both"/>
            </w:pPr>
            <w:r>
              <w:rPr>
                <w:color w:val="555555"/>
                <w:sz w:val="18"/>
                <w:szCs w:val="18"/>
              </w:rPr>
              <w:t>↓</w:t>
            </w:r>
          </w:p>
          <w:p w14:paraId="679C921E" w14:textId="77777777" w:rsidR="0086709F" w:rsidRDefault="0086709F" w:rsidP="00383569">
            <w:pPr>
              <w:spacing w:before="30" w:after="4"/>
              <w:jc w:val="both"/>
            </w:pPr>
            <w:r>
              <w:rPr>
                <w:b/>
                <w:bCs/>
                <w:color w:val="1F3864"/>
                <w:sz w:val="20"/>
                <w:szCs w:val="20"/>
              </w:rPr>
              <w:t>9.  Scale</w:t>
            </w:r>
          </w:p>
          <w:p w14:paraId="7C9E7CE2" w14:textId="77777777" w:rsidR="0086709F" w:rsidRDefault="0086709F" w:rsidP="00383569">
            <w:pPr>
              <w:spacing w:after="2"/>
              <w:ind w:left="200"/>
              <w:jc w:val="both"/>
            </w:pPr>
            <w:r>
              <w:rPr>
                <w:sz w:val="19"/>
                <w:szCs w:val="19"/>
              </w:rPr>
              <w:t>Min:  0</w:t>
            </w:r>
          </w:p>
          <w:p w14:paraId="6729F132" w14:textId="77777777" w:rsidR="0086709F" w:rsidRDefault="0086709F" w:rsidP="00383569">
            <w:pPr>
              <w:spacing w:after="2"/>
              <w:ind w:left="200"/>
              <w:jc w:val="both"/>
            </w:pPr>
            <w:r>
              <w:rPr>
                <w:sz w:val="19"/>
                <w:szCs w:val="19"/>
              </w:rPr>
              <w:t>Max:  1</w:t>
            </w:r>
          </w:p>
          <w:p w14:paraId="4F16F82F" w14:textId="77777777" w:rsidR="0086709F" w:rsidRDefault="0086709F" w:rsidP="00383569">
            <w:pPr>
              <w:spacing w:before="2" w:after="2"/>
              <w:jc w:val="both"/>
            </w:pPr>
            <w:r>
              <w:rPr>
                <w:color w:val="555555"/>
                <w:sz w:val="18"/>
                <w:szCs w:val="18"/>
              </w:rPr>
              <w:t>↓</w:t>
            </w:r>
          </w:p>
          <w:p w14:paraId="3F3C07EE" w14:textId="77777777" w:rsidR="0086709F" w:rsidRDefault="0086709F" w:rsidP="00383569">
            <w:pPr>
              <w:spacing w:before="30" w:after="4"/>
              <w:jc w:val="both"/>
            </w:pPr>
            <w:r>
              <w:rPr>
                <w:b/>
                <w:bCs/>
                <w:color w:val="1F3864"/>
                <w:sz w:val="20"/>
                <w:szCs w:val="20"/>
              </w:rPr>
              <w:t>10.  Sliding Window (data points)</w:t>
            </w:r>
          </w:p>
          <w:p w14:paraId="7D08FBAA" w14:textId="77777777" w:rsidR="0086709F" w:rsidRDefault="0086709F" w:rsidP="00383569">
            <w:pPr>
              <w:spacing w:after="2"/>
              <w:ind w:left="200"/>
              <w:jc w:val="both"/>
            </w:pPr>
            <w:r>
              <w:rPr>
                <w:sz w:val="19"/>
                <w:szCs w:val="19"/>
              </w:rPr>
              <w:t>Window Shape:  [80, 40]</w:t>
            </w:r>
          </w:p>
          <w:p w14:paraId="5CABB087" w14:textId="77777777" w:rsidR="0086709F" w:rsidRDefault="0086709F" w:rsidP="00383569">
            <w:pPr>
              <w:spacing w:after="2"/>
              <w:ind w:left="200"/>
              <w:jc w:val="both"/>
            </w:pPr>
            <w:r>
              <w:rPr>
                <w:sz w:val="19"/>
                <w:szCs w:val="19"/>
              </w:rPr>
              <w:t>Stride:  1600</w:t>
            </w:r>
          </w:p>
          <w:p w14:paraId="41A009FA" w14:textId="77777777" w:rsidR="0086709F" w:rsidRDefault="0086709F" w:rsidP="00383569">
            <w:pPr>
              <w:spacing w:after="2"/>
              <w:ind w:left="200"/>
              <w:jc w:val="both"/>
            </w:pPr>
            <w:r>
              <w:rPr>
                <w:sz w:val="19"/>
                <w:szCs w:val="19"/>
              </w:rPr>
              <w:t>Buffer Multiplier:  1</w:t>
            </w:r>
          </w:p>
        </w:tc>
      </w:tr>
    </w:tbl>
    <w:p w14:paraId="59655CE2" w14:textId="77777777" w:rsidR="0086709F" w:rsidRDefault="0086709F" w:rsidP="0086709F">
      <w:pPr>
        <w:spacing w:after="100"/>
        <w:jc w:val="both"/>
      </w:pPr>
    </w:p>
    <w:p w14:paraId="20A931CE" w14:textId="77777777" w:rsidR="00721620" w:rsidRDefault="00000000">
      <w:pPr>
        <w:spacing w:after="100"/>
        <w:ind w:left="360" w:hanging="360"/>
        <w:jc w:val="both"/>
        <w:rPr>
          <w:sz w:val="20"/>
          <w:szCs w:val="20"/>
        </w:rPr>
      </w:pPr>
      <w:r>
        <w:rPr>
          <w:sz w:val="20"/>
          <w:szCs w:val="20"/>
        </w:rPr>
        <w:t xml:space="preserve">Appendix B: Binary Event Packet Structure and SQLite Database Schema </w:t>
      </w:r>
    </w:p>
    <w:p w14:paraId="15E86E4D" w14:textId="77777777" w:rsidR="0086709F" w:rsidRDefault="0086709F">
      <w:pPr>
        <w:spacing w:after="100"/>
        <w:ind w:left="360" w:hanging="360"/>
        <w:jc w:val="both"/>
        <w:rPr>
          <w:sz w:val="20"/>
          <w:szCs w:val="20"/>
        </w:rPr>
      </w:pP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1400"/>
        <w:gridCol w:w="5626"/>
      </w:tblGrid>
      <w:tr w:rsidR="0086709F" w14:paraId="410B90CF" w14:textId="77777777" w:rsidTr="00383569">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10DC37DF" w14:textId="77777777" w:rsidR="0086709F" w:rsidRDefault="0086709F" w:rsidP="00383569">
            <w:pPr>
              <w:jc w:val="center"/>
            </w:pPr>
            <w:r>
              <w:rPr>
                <w:b/>
                <w:bCs/>
              </w:rPr>
              <w:t>Field</w:t>
            </w:r>
          </w:p>
        </w:tc>
        <w:tc>
          <w:tcPr>
            <w:tcW w:w="14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6B582CD1" w14:textId="77777777" w:rsidR="0086709F" w:rsidRDefault="0086709F" w:rsidP="00383569">
            <w:pPr>
              <w:jc w:val="center"/>
            </w:pPr>
            <w:r>
              <w:rPr>
                <w:b/>
                <w:bCs/>
              </w:rPr>
              <w:t>Size</w:t>
            </w:r>
          </w:p>
        </w:tc>
        <w:tc>
          <w:tcPr>
            <w:tcW w:w="56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30BC40B8" w14:textId="77777777" w:rsidR="0086709F" w:rsidRDefault="0086709F" w:rsidP="00383569">
            <w:pPr>
              <w:jc w:val="center"/>
            </w:pPr>
            <w:r>
              <w:rPr>
                <w:b/>
                <w:bCs/>
              </w:rPr>
              <w:t>Description</w:t>
            </w:r>
          </w:p>
        </w:tc>
      </w:tr>
      <w:tr w:rsidR="0086709F" w14:paraId="21009D2D" w14:textId="77777777" w:rsidTr="00383569">
        <w:tc>
          <w:tcPr>
            <w:tcW w:w="20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73BF375A" w14:textId="77777777" w:rsidR="0086709F" w:rsidRDefault="0086709F" w:rsidP="00383569">
            <w:pPr>
              <w:jc w:val="both"/>
            </w:pPr>
            <w:r>
              <w:t>timestamp</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09BB75F4" w14:textId="77777777" w:rsidR="0086709F" w:rsidRDefault="0086709F" w:rsidP="00383569">
            <w:pPr>
              <w:jc w:val="center"/>
            </w:pPr>
            <w:r>
              <w:t>4 bytes</w:t>
            </w:r>
          </w:p>
        </w:tc>
        <w:tc>
          <w:tcPr>
            <w:tcW w:w="56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77A8C7A9" w14:textId="77777777" w:rsidR="0086709F" w:rsidRDefault="0086709F" w:rsidP="00383569">
            <w:pPr>
              <w:jc w:val="both"/>
            </w:pPr>
            <w:r>
              <w:t>Unix epoch (uint32, little-endian) of event start.</w:t>
            </w:r>
          </w:p>
        </w:tc>
      </w:tr>
      <w:tr w:rsidR="0086709F" w14:paraId="4B555C99" w14:textId="77777777" w:rsidTr="00383569">
        <w:tc>
          <w:tcPr>
            <w:tcW w:w="20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2F9A87B6" w14:textId="77777777" w:rsidR="0086709F" w:rsidRDefault="0086709F" w:rsidP="00383569">
            <w:pPr>
              <w:jc w:val="both"/>
            </w:pPr>
            <w:r>
              <w:t>duration_s</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56552C14" w14:textId="77777777" w:rsidR="0086709F" w:rsidRDefault="0086709F" w:rsidP="00383569">
            <w:pPr>
              <w:jc w:val="center"/>
            </w:pPr>
            <w:r>
              <w:t>1 byte</w:t>
            </w:r>
          </w:p>
        </w:tc>
        <w:tc>
          <w:tcPr>
            <w:tcW w:w="56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C88E8BD" w14:textId="77777777" w:rsidR="0086709F" w:rsidRDefault="0086709F" w:rsidP="00383569">
            <w:pPr>
              <w:jc w:val="both"/>
            </w:pPr>
            <w:r>
              <w:t>Snore event duration in seconds (uint8, 0–255 s).</w:t>
            </w:r>
          </w:p>
        </w:tc>
      </w:tr>
      <w:tr w:rsidR="0086709F" w14:paraId="108B8C7E" w14:textId="77777777" w:rsidTr="00383569">
        <w:tc>
          <w:tcPr>
            <w:tcW w:w="20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24CE2D6E" w14:textId="77777777" w:rsidR="0086709F" w:rsidRDefault="0086709F" w:rsidP="00383569">
            <w:pPr>
              <w:jc w:val="both"/>
            </w:pPr>
            <w:r>
              <w:t>haptic_success</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4B19241" w14:textId="77777777" w:rsidR="0086709F" w:rsidRDefault="0086709F" w:rsidP="00383569">
            <w:pPr>
              <w:jc w:val="center"/>
            </w:pPr>
            <w:r>
              <w:t>1 byte</w:t>
            </w:r>
          </w:p>
        </w:tc>
        <w:tc>
          <w:tcPr>
            <w:tcW w:w="56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7B44916A" w14:textId="77777777" w:rsidR="0086709F" w:rsidRDefault="0086709F" w:rsidP="00383569">
            <w:pPr>
              <w:jc w:val="both"/>
            </w:pPr>
            <w:r>
              <w:t>0x01 if snoring ceased within the 15-minute post-vibration window (Success); 0x00 if snoring resumed (Unsuccessful). Only valid when haptic_flag = 0x01; otherwise 0x00.</w:t>
            </w:r>
          </w:p>
        </w:tc>
      </w:tr>
      <w:tr w:rsidR="0086709F" w14:paraId="0DD2AF6C" w14:textId="77777777" w:rsidTr="00383569">
        <w:tc>
          <w:tcPr>
            <w:tcW w:w="20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54997059" w14:textId="77777777" w:rsidR="0086709F" w:rsidRDefault="0086709F" w:rsidP="00383569">
            <w:pPr>
              <w:jc w:val="both"/>
            </w:pPr>
            <w:r>
              <w:t>haptic_flag</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D77F77A" w14:textId="77777777" w:rsidR="0086709F" w:rsidRDefault="0086709F" w:rsidP="00383569">
            <w:pPr>
              <w:jc w:val="center"/>
            </w:pPr>
            <w:r>
              <w:t>1 byte</w:t>
            </w:r>
          </w:p>
        </w:tc>
        <w:tc>
          <w:tcPr>
            <w:tcW w:w="56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E5DC170" w14:textId="77777777" w:rsidR="0086709F" w:rsidRDefault="0086709F" w:rsidP="00383569">
            <w:pPr>
              <w:jc w:val="both"/>
            </w:pPr>
            <w:r>
              <w:t>0x01 if a haptic trigger fired within this event; 0x00 otherwise.</w:t>
            </w:r>
          </w:p>
        </w:tc>
      </w:tr>
    </w:tbl>
    <w:p w14:paraId="66A06B85" w14:textId="77777777" w:rsidR="0086709F" w:rsidRDefault="0086709F">
      <w:pPr>
        <w:spacing w:after="100"/>
        <w:ind w:left="360" w:hanging="360"/>
        <w:jc w:val="both"/>
      </w:pP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00"/>
        <w:gridCol w:w="1400"/>
        <w:gridCol w:w="1600"/>
        <w:gridCol w:w="3826"/>
      </w:tblGrid>
      <w:tr w:rsidR="0086709F" w14:paraId="77BB0B4B" w14:textId="77777777" w:rsidTr="00383569">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3349AA61" w14:textId="77777777" w:rsidR="0086709F" w:rsidRDefault="0086709F" w:rsidP="00383569">
            <w:pPr>
              <w:jc w:val="center"/>
            </w:pPr>
            <w:r>
              <w:rPr>
                <w:b/>
                <w:bCs/>
              </w:rPr>
              <w:lastRenderedPageBreak/>
              <w:t>Column</w:t>
            </w:r>
          </w:p>
        </w:tc>
        <w:tc>
          <w:tcPr>
            <w:tcW w:w="14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2C1A15A5" w14:textId="77777777" w:rsidR="0086709F" w:rsidRDefault="0086709F" w:rsidP="00383569">
            <w:pPr>
              <w:jc w:val="center"/>
            </w:pPr>
            <w:r>
              <w:rPr>
                <w:b/>
                <w:bCs/>
              </w:rPr>
              <w:t>Type</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7FBD1C93" w14:textId="77777777" w:rsidR="0086709F" w:rsidRDefault="0086709F" w:rsidP="00383569">
            <w:pPr>
              <w:jc w:val="center"/>
            </w:pPr>
            <w:r>
              <w:rPr>
                <w:b/>
                <w:bCs/>
              </w:rPr>
              <w:t>Constraint</w:t>
            </w:r>
          </w:p>
        </w:tc>
        <w:tc>
          <w:tcPr>
            <w:tcW w:w="38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tcPr>
          <w:p w14:paraId="14FE381A" w14:textId="77777777" w:rsidR="0086709F" w:rsidRDefault="0086709F" w:rsidP="00383569">
            <w:pPr>
              <w:jc w:val="center"/>
            </w:pPr>
            <w:r>
              <w:rPr>
                <w:b/>
                <w:bCs/>
              </w:rPr>
              <w:t>Description</w:t>
            </w:r>
          </w:p>
        </w:tc>
      </w:tr>
      <w:tr w:rsidR="0086709F" w14:paraId="3DF6EEF6" w14:textId="77777777" w:rsidTr="00383569">
        <w:tc>
          <w:tcPr>
            <w:tcW w:w="22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5DAD31E2" w14:textId="77777777" w:rsidR="0086709F" w:rsidRDefault="0086709F" w:rsidP="00383569">
            <w:pPr>
              <w:jc w:val="both"/>
            </w:pPr>
            <w:r>
              <w:t>id</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585F8BD5" w14:textId="77777777" w:rsidR="0086709F" w:rsidRDefault="0086709F" w:rsidP="00383569">
            <w:pPr>
              <w:jc w:val="center"/>
            </w:pPr>
            <w:r>
              <w:t>INTEGER</w:t>
            </w:r>
          </w:p>
        </w:tc>
        <w:tc>
          <w:tcPr>
            <w:tcW w:w="16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64845753" w14:textId="77777777" w:rsidR="0086709F" w:rsidRDefault="0086709F" w:rsidP="00383569">
            <w:pPr>
              <w:jc w:val="center"/>
            </w:pPr>
            <w:r>
              <w:t>PRIMARY KEY</w:t>
            </w:r>
          </w:p>
        </w:tc>
        <w:tc>
          <w:tcPr>
            <w:tcW w:w="38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4416E90A" w14:textId="77777777" w:rsidR="0086709F" w:rsidRDefault="0086709F" w:rsidP="00383569">
            <w:pPr>
              <w:jc w:val="both"/>
            </w:pPr>
            <w:r>
              <w:t>Auto-incremented row identifier.</w:t>
            </w:r>
          </w:p>
        </w:tc>
      </w:tr>
      <w:tr w:rsidR="0086709F" w14:paraId="42744D64" w14:textId="77777777" w:rsidTr="00383569">
        <w:tc>
          <w:tcPr>
            <w:tcW w:w="22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453A3466" w14:textId="77777777" w:rsidR="0086709F" w:rsidRDefault="0086709F" w:rsidP="00383569">
            <w:pPr>
              <w:jc w:val="both"/>
            </w:pPr>
            <w:r>
              <w:t>session_date</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64F90F82" w14:textId="77777777" w:rsidR="0086709F" w:rsidRDefault="0086709F" w:rsidP="00383569">
            <w:pPr>
              <w:jc w:val="center"/>
            </w:pPr>
            <w:r>
              <w:t>TEXT</w:t>
            </w:r>
          </w:p>
        </w:tc>
        <w:tc>
          <w:tcPr>
            <w:tcW w:w="16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41D4E1FE" w14:textId="77777777" w:rsidR="0086709F" w:rsidRDefault="0086709F" w:rsidP="00383569">
            <w:pPr>
              <w:jc w:val="center"/>
            </w:pPr>
            <w:r>
              <w:t>NOT NULL</w:t>
            </w:r>
          </w:p>
        </w:tc>
        <w:tc>
          <w:tcPr>
            <w:tcW w:w="38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EEE991A" w14:textId="77777777" w:rsidR="0086709F" w:rsidRDefault="0086709F" w:rsidP="00383569">
            <w:pPr>
              <w:jc w:val="both"/>
            </w:pPr>
            <w:r>
              <w:t>ISO date of the sleep session (YYYY-MM-DD).</w:t>
            </w:r>
          </w:p>
        </w:tc>
      </w:tr>
      <w:tr w:rsidR="0086709F" w14:paraId="2244057E" w14:textId="77777777" w:rsidTr="00383569">
        <w:tc>
          <w:tcPr>
            <w:tcW w:w="22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02C9D218" w14:textId="77777777" w:rsidR="0086709F" w:rsidRDefault="0086709F" w:rsidP="00383569">
            <w:pPr>
              <w:jc w:val="both"/>
            </w:pPr>
            <w:r>
              <w:t>event_timestamp</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38D9141" w14:textId="77777777" w:rsidR="0086709F" w:rsidRDefault="0086709F" w:rsidP="00383569">
            <w:pPr>
              <w:jc w:val="center"/>
            </w:pPr>
            <w:r>
              <w:t>INTEGER</w:t>
            </w:r>
          </w:p>
        </w:tc>
        <w:tc>
          <w:tcPr>
            <w:tcW w:w="16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390A1660" w14:textId="77777777" w:rsidR="0086709F" w:rsidRDefault="0086709F" w:rsidP="00383569">
            <w:pPr>
              <w:jc w:val="center"/>
            </w:pPr>
            <w:r>
              <w:t>NOT NULL</w:t>
            </w:r>
          </w:p>
        </w:tc>
        <w:tc>
          <w:tcPr>
            <w:tcW w:w="38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53092E5A" w14:textId="77777777" w:rsidR="0086709F" w:rsidRDefault="0086709F" w:rsidP="00383569">
            <w:pPr>
              <w:jc w:val="both"/>
            </w:pPr>
            <w:r>
              <w:t>Unix timestamp of the snore event start.</w:t>
            </w:r>
          </w:p>
        </w:tc>
      </w:tr>
      <w:tr w:rsidR="0086709F" w14:paraId="48219AA2" w14:textId="77777777" w:rsidTr="00383569">
        <w:tc>
          <w:tcPr>
            <w:tcW w:w="22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2693819A" w14:textId="77777777" w:rsidR="0086709F" w:rsidRDefault="0086709F" w:rsidP="00383569">
            <w:pPr>
              <w:jc w:val="both"/>
            </w:pPr>
            <w:r>
              <w:t>duration_s</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03DFA7B9" w14:textId="77777777" w:rsidR="0086709F" w:rsidRDefault="0086709F" w:rsidP="00383569">
            <w:pPr>
              <w:jc w:val="center"/>
            </w:pPr>
            <w:r>
              <w:t>INTEGER</w:t>
            </w:r>
          </w:p>
        </w:tc>
        <w:tc>
          <w:tcPr>
            <w:tcW w:w="16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36320F38" w14:textId="77777777" w:rsidR="0086709F" w:rsidRDefault="0086709F" w:rsidP="00383569">
            <w:pPr>
              <w:jc w:val="center"/>
            </w:pPr>
            <w:r>
              <w:t>NOT NULL</w:t>
            </w:r>
          </w:p>
        </w:tc>
        <w:tc>
          <w:tcPr>
            <w:tcW w:w="38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397E94DC" w14:textId="77777777" w:rsidR="0086709F" w:rsidRDefault="0086709F" w:rsidP="00383569">
            <w:pPr>
              <w:jc w:val="both"/>
            </w:pPr>
            <w:r>
              <w:t>Snore event duration in seconds (0–255).</w:t>
            </w:r>
          </w:p>
        </w:tc>
      </w:tr>
      <w:tr w:rsidR="0086709F" w14:paraId="7DEFCB72" w14:textId="77777777" w:rsidTr="00383569">
        <w:tc>
          <w:tcPr>
            <w:tcW w:w="22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4C36031B" w14:textId="77777777" w:rsidR="0086709F" w:rsidRDefault="0086709F" w:rsidP="00383569">
            <w:pPr>
              <w:jc w:val="both"/>
            </w:pPr>
            <w:r>
              <w:t>haptic_success</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4F21FCDF" w14:textId="77777777" w:rsidR="0086709F" w:rsidRDefault="0086709F" w:rsidP="00383569">
            <w:pPr>
              <w:jc w:val="center"/>
            </w:pPr>
            <w:r>
              <w:t>INTEGER</w:t>
            </w:r>
          </w:p>
        </w:tc>
        <w:tc>
          <w:tcPr>
            <w:tcW w:w="16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65EEDD96" w14:textId="77777777" w:rsidR="0086709F" w:rsidRDefault="0086709F" w:rsidP="00383569">
            <w:pPr>
              <w:jc w:val="center"/>
            </w:pPr>
            <w:r>
              <w:t>NOT NULL</w:t>
            </w:r>
          </w:p>
        </w:tc>
        <w:tc>
          <w:tcPr>
            <w:tcW w:w="38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17B7B6E2" w14:textId="77777777" w:rsidR="0086709F" w:rsidRDefault="0086709F" w:rsidP="00383569">
            <w:pPr>
              <w:jc w:val="both"/>
            </w:pPr>
            <w:r>
              <w:t>0x01 = snoring ceased after haptic trigger (Success); 0x00 = snoring resumed or no haptic fired.</w:t>
            </w:r>
          </w:p>
        </w:tc>
      </w:tr>
      <w:tr w:rsidR="0086709F" w14:paraId="0D4274AA" w14:textId="77777777" w:rsidTr="00383569">
        <w:tc>
          <w:tcPr>
            <w:tcW w:w="22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735CE253" w14:textId="77777777" w:rsidR="0086709F" w:rsidRDefault="0086709F" w:rsidP="00383569">
            <w:pPr>
              <w:jc w:val="both"/>
            </w:pPr>
            <w:r>
              <w:t>haptic_flag</w:t>
            </w:r>
          </w:p>
        </w:tc>
        <w:tc>
          <w:tcPr>
            <w:tcW w:w="14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4D638B8E" w14:textId="77777777" w:rsidR="0086709F" w:rsidRDefault="0086709F" w:rsidP="00383569">
            <w:pPr>
              <w:jc w:val="center"/>
            </w:pPr>
            <w:r>
              <w:t>INTEGER</w:t>
            </w:r>
          </w:p>
        </w:tc>
        <w:tc>
          <w:tcPr>
            <w:tcW w:w="1600"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7EED94BC" w14:textId="77777777" w:rsidR="0086709F" w:rsidRDefault="0086709F" w:rsidP="00383569">
            <w:pPr>
              <w:jc w:val="center"/>
            </w:pPr>
            <w:r>
              <w:t>NOT NULL</w:t>
            </w:r>
          </w:p>
        </w:tc>
        <w:tc>
          <w:tcPr>
            <w:tcW w:w="3826" w:type="dxa"/>
            <w:tcBorders>
              <w:top w:val="single" w:sz="4" w:space="0" w:color="AAAAAA"/>
              <w:left w:val="single" w:sz="4" w:space="0" w:color="AAAAAA"/>
              <w:bottom w:val="single" w:sz="4" w:space="0" w:color="AAAAAA"/>
              <w:right w:val="single" w:sz="4" w:space="0" w:color="AAAAAA"/>
            </w:tcBorders>
            <w:tcMar>
              <w:top w:w="70" w:type="dxa"/>
              <w:left w:w="110" w:type="dxa"/>
              <w:bottom w:w="70" w:type="dxa"/>
              <w:right w:w="110" w:type="dxa"/>
            </w:tcMar>
          </w:tcPr>
          <w:p w14:paraId="7B6FDB71" w14:textId="77777777" w:rsidR="0086709F" w:rsidRDefault="0086709F" w:rsidP="00383569">
            <w:pPr>
              <w:jc w:val="both"/>
            </w:pPr>
            <w:r>
              <w:t>1 = haptic motor fired for this event; 0 = no trigger.</w:t>
            </w:r>
          </w:p>
        </w:tc>
      </w:tr>
    </w:tbl>
    <w:p w14:paraId="498265EA" w14:textId="77777777" w:rsidR="0086709F" w:rsidRDefault="0086709F">
      <w:pPr>
        <w:spacing w:after="100"/>
        <w:ind w:left="360" w:hanging="360"/>
        <w:jc w:val="both"/>
      </w:pPr>
    </w:p>
    <w:sectPr w:rsidR="008670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11A7C"/>
    <w:multiLevelType w:val="hybridMultilevel"/>
    <w:tmpl w:val="68E8FA20"/>
    <w:lvl w:ilvl="0" w:tplc="361080CE">
      <w:start w:val="1"/>
      <w:numFmt w:val="decimal"/>
      <w:lvlText w:val="%1."/>
      <w:lvlJc w:val="left"/>
      <w:pPr>
        <w:ind w:left="720" w:hanging="360"/>
      </w:pPr>
    </w:lvl>
    <w:lvl w:ilvl="1" w:tplc="E4C4C06A">
      <w:numFmt w:val="decimal"/>
      <w:lvlText w:val=""/>
      <w:lvlJc w:val="left"/>
    </w:lvl>
    <w:lvl w:ilvl="2" w:tplc="29C848A4">
      <w:numFmt w:val="decimal"/>
      <w:lvlText w:val=""/>
      <w:lvlJc w:val="left"/>
    </w:lvl>
    <w:lvl w:ilvl="3" w:tplc="1E5276DE">
      <w:numFmt w:val="decimal"/>
      <w:lvlText w:val=""/>
      <w:lvlJc w:val="left"/>
    </w:lvl>
    <w:lvl w:ilvl="4" w:tplc="9D4E446C">
      <w:numFmt w:val="decimal"/>
      <w:lvlText w:val=""/>
      <w:lvlJc w:val="left"/>
    </w:lvl>
    <w:lvl w:ilvl="5" w:tplc="59F0DB16">
      <w:numFmt w:val="decimal"/>
      <w:lvlText w:val=""/>
      <w:lvlJc w:val="left"/>
    </w:lvl>
    <w:lvl w:ilvl="6" w:tplc="53123CF8">
      <w:numFmt w:val="decimal"/>
      <w:lvlText w:val=""/>
      <w:lvlJc w:val="left"/>
    </w:lvl>
    <w:lvl w:ilvl="7" w:tplc="6A9084CC">
      <w:numFmt w:val="decimal"/>
      <w:lvlText w:val=""/>
      <w:lvlJc w:val="left"/>
    </w:lvl>
    <w:lvl w:ilvl="8" w:tplc="1082B7AA">
      <w:numFmt w:val="decimal"/>
      <w:lvlText w:val=""/>
      <w:lvlJc w:val="left"/>
    </w:lvl>
  </w:abstractNum>
  <w:abstractNum w:abstractNumId="1" w15:restartNumberingAfterBreak="0">
    <w:nsid w:val="64CD6162"/>
    <w:multiLevelType w:val="hybridMultilevel"/>
    <w:tmpl w:val="7FAEB0C2"/>
    <w:lvl w:ilvl="0" w:tplc="970C2D74">
      <w:start w:val="1"/>
      <w:numFmt w:val="bullet"/>
      <w:lvlText w:val="•"/>
      <w:lvlJc w:val="left"/>
      <w:pPr>
        <w:ind w:left="720" w:hanging="360"/>
      </w:pPr>
    </w:lvl>
    <w:lvl w:ilvl="1" w:tplc="272C2D88">
      <w:numFmt w:val="decimal"/>
      <w:lvlText w:val=""/>
      <w:lvlJc w:val="left"/>
    </w:lvl>
    <w:lvl w:ilvl="2" w:tplc="04A441C6">
      <w:numFmt w:val="decimal"/>
      <w:lvlText w:val=""/>
      <w:lvlJc w:val="left"/>
    </w:lvl>
    <w:lvl w:ilvl="3" w:tplc="B9020F0E">
      <w:numFmt w:val="decimal"/>
      <w:lvlText w:val=""/>
      <w:lvlJc w:val="left"/>
    </w:lvl>
    <w:lvl w:ilvl="4" w:tplc="0F3A9504">
      <w:numFmt w:val="decimal"/>
      <w:lvlText w:val=""/>
      <w:lvlJc w:val="left"/>
    </w:lvl>
    <w:lvl w:ilvl="5" w:tplc="3D36C88C">
      <w:numFmt w:val="decimal"/>
      <w:lvlText w:val=""/>
      <w:lvlJc w:val="left"/>
    </w:lvl>
    <w:lvl w:ilvl="6" w:tplc="16CCDB10">
      <w:numFmt w:val="decimal"/>
      <w:lvlText w:val=""/>
      <w:lvlJc w:val="left"/>
    </w:lvl>
    <w:lvl w:ilvl="7" w:tplc="826E2C52">
      <w:numFmt w:val="decimal"/>
      <w:lvlText w:val=""/>
      <w:lvlJc w:val="left"/>
    </w:lvl>
    <w:lvl w:ilvl="8" w:tplc="A7781BAE">
      <w:numFmt w:val="decimal"/>
      <w:lvlText w:val=""/>
      <w:lvlJc w:val="left"/>
    </w:lvl>
  </w:abstractNum>
  <w:abstractNum w:abstractNumId="2" w15:restartNumberingAfterBreak="0">
    <w:nsid w:val="73BC4E76"/>
    <w:multiLevelType w:val="hybridMultilevel"/>
    <w:tmpl w:val="F8DE2970"/>
    <w:lvl w:ilvl="0" w:tplc="10249A90">
      <w:start w:val="1"/>
      <w:numFmt w:val="bullet"/>
      <w:lvlText w:val="●"/>
      <w:lvlJc w:val="left"/>
      <w:pPr>
        <w:ind w:left="720" w:hanging="360"/>
      </w:pPr>
    </w:lvl>
    <w:lvl w:ilvl="1" w:tplc="34F88680">
      <w:start w:val="1"/>
      <w:numFmt w:val="bullet"/>
      <w:lvlText w:val="○"/>
      <w:lvlJc w:val="left"/>
      <w:pPr>
        <w:ind w:left="1440" w:hanging="360"/>
      </w:pPr>
    </w:lvl>
    <w:lvl w:ilvl="2" w:tplc="3BD60678">
      <w:start w:val="1"/>
      <w:numFmt w:val="bullet"/>
      <w:lvlText w:val="■"/>
      <w:lvlJc w:val="left"/>
      <w:pPr>
        <w:ind w:left="2160" w:hanging="360"/>
      </w:pPr>
    </w:lvl>
    <w:lvl w:ilvl="3" w:tplc="ADD091D4">
      <w:start w:val="1"/>
      <w:numFmt w:val="bullet"/>
      <w:lvlText w:val="●"/>
      <w:lvlJc w:val="left"/>
      <w:pPr>
        <w:ind w:left="2880" w:hanging="360"/>
      </w:pPr>
    </w:lvl>
    <w:lvl w:ilvl="4" w:tplc="02409096">
      <w:start w:val="1"/>
      <w:numFmt w:val="bullet"/>
      <w:lvlText w:val="○"/>
      <w:lvlJc w:val="left"/>
      <w:pPr>
        <w:ind w:left="3600" w:hanging="360"/>
      </w:pPr>
    </w:lvl>
    <w:lvl w:ilvl="5" w:tplc="37FE66FA">
      <w:start w:val="1"/>
      <w:numFmt w:val="bullet"/>
      <w:lvlText w:val="■"/>
      <w:lvlJc w:val="left"/>
      <w:pPr>
        <w:ind w:left="4320" w:hanging="360"/>
      </w:pPr>
    </w:lvl>
    <w:lvl w:ilvl="6" w:tplc="ED16F2D8">
      <w:start w:val="1"/>
      <w:numFmt w:val="bullet"/>
      <w:lvlText w:val="●"/>
      <w:lvlJc w:val="left"/>
      <w:pPr>
        <w:ind w:left="5040" w:hanging="360"/>
      </w:pPr>
    </w:lvl>
    <w:lvl w:ilvl="7" w:tplc="CD0A82A4">
      <w:start w:val="1"/>
      <w:numFmt w:val="bullet"/>
      <w:lvlText w:val="●"/>
      <w:lvlJc w:val="left"/>
      <w:pPr>
        <w:ind w:left="5760" w:hanging="360"/>
      </w:pPr>
    </w:lvl>
    <w:lvl w:ilvl="8" w:tplc="699AC5C2">
      <w:start w:val="1"/>
      <w:numFmt w:val="bullet"/>
      <w:lvlText w:val="●"/>
      <w:lvlJc w:val="left"/>
      <w:pPr>
        <w:ind w:left="6480" w:hanging="360"/>
      </w:pPr>
    </w:lvl>
  </w:abstractNum>
  <w:num w:numId="1" w16cid:durableId="302081741">
    <w:abstractNumId w:val="2"/>
    <w:lvlOverride w:ilvl="0">
      <w:startOverride w:val="1"/>
    </w:lvlOverride>
  </w:num>
  <w:num w:numId="2" w16cid:durableId="458643503">
    <w:abstractNumId w:val="0"/>
    <w:lvlOverride w:ilvl="0">
      <w:startOverride w:val="1"/>
    </w:lvlOverride>
  </w:num>
  <w:num w:numId="3" w16cid:durableId="368336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D1"/>
    <w:rsid w:val="000223C2"/>
    <w:rsid w:val="001C3062"/>
    <w:rsid w:val="00245273"/>
    <w:rsid w:val="002645D1"/>
    <w:rsid w:val="002C0048"/>
    <w:rsid w:val="00340DE4"/>
    <w:rsid w:val="003973F4"/>
    <w:rsid w:val="003C3ED7"/>
    <w:rsid w:val="00417D88"/>
    <w:rsid w:val="004438E6"/>
    <w:rsid w:val="004E741F"/>
    <w:rsid w:val="00535E19"/>
    <w:rsid w:val="00604DEB"/>
    <w:rsid w:val="00721620"/>
    <w:rsid w:val="00737FCB"/>
    <w:rsid w:val="00754EEF"/>
    <w:rsid w:val="00791AA4"/>
    <w:rsid w:val="00796823"/>
    <w:rsid w:val="007B12D9"/>
    <w:rsid w:val="00820DAD"/>
    <w:rsid w:val="0086709F"/>
    <w:rsid w:val="009E19BF"/>
    <w:rsid w:val="00A44AD2"/>
    <w:rsid w:val="00A56126"/>
    <w:rsid w:val="00AC0D94"/>
    <w:rsid w:val="00AD7E2E"/>
    <w:rsid w:val="00B003E4"/>
    <w:rsid w:val="00B04866"/>
    <w:rsid w:val="00BB11A1"/>
    <w:rsid w:val="00C56C35"/>
    <w:rsid w:val="00DB7CFD"/>
    <w:rsid w:val="00E730F1"/>
    <w:rsid w:val="00EE4BBD"/>
    <w:rsid w:val="00F60693"/>
    <w:rsid w:val="00F667A2"/>
    <w:rsid w:val="00FB24D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F687"/>
  <w15:docId w15:val="{4B804647-0627-4BFE-BC4D-CE5F8331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29</Pages>
  <Words>8733</Words>
  <Characters>49783</Characters>
  <Application>Microsoft Office Word</Application>
  <DocSecurity>0</DocSecurity>
  <Lines>414</Lines>
  <Paragraphs>116</Paragraphs>
  <ScaleCrop>false</ScaleCrop>
  <Company/>
  <LinksUpToDate>false</LinksUpToDate>
  <CharactersWithSpaces>58400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chayanpol Luangtham</cp:lastModifiedBy>
  <cp:revision>26</cp:revision>
  <dcterms:created xsi:type="dcterms:W3CDTF">2026-04-27T03:52:00Z</dcterms:created>
  <dcterms:modified xsi:type="dcterms:W3CDTF">2026-04-29T04:07:00Z</dcterms:modified>
</cp:coreProperties>
</file>