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8659E" w14:textId="2CDFD254" w:rsidR="00645FF0" w:rsidRPr="00645FF0" w:rsidRDefault="00645FF0" w:rsidP="00645FF0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FF0">
        <w:rPr>
          <w:rFonts w:ascii="Times New Roman" w:hAnsi="Times New Roman" w:cs="Times New Roman"/>
          <w:sz w:val="28"/>
          <w:szCs w:val="28"/>
        </w:rPr>
        <w:t>KẾT QUẢ THỰC HÀNH</w:t>
      </w:r>
    </w:p>
    <w:p w14:paraId="37EF1AA4" w14:textId="77777777" w:rsidR="00645FF0" w:rsidRPr="00645FF0" w:rsidRDefault="00645FF0" w:rsidP="00645FF0">
      <w:pPr>
        <w:rPr>
          <w:rFonts w:ascii="Times New Roman" w:hAnsi="Times New Roman" w:cs="Times New Roman"/>
          <w:sz w:val="28"/>
          <w:szCs w:val="28"/>
        </w:rPr>
      </w:pPr>
      <w:r w:rsidRPr="00645FF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nmap</w:t>
      </w:r>
      <w:proofErr w:type="spellEnd"/>
    </w:p>
    <w:p w14:paraId="6ADDE0EA" w14:textId="77777777" w:rsidR="00645FF0" w:rsidRPr="00645FF0" w:rsidRDefault="00645FF0" w:rsidP="00645FF0">
      <w:pPr>
        <w:rPr>
          <w:rFonts w:ascii="Times New Roman" w:hAnsi="Times New Roman" w:cs="Times New Roman"/>
          <w:sz w:val="28"/>
          <w:szCs w:val="28"/>
        </w:rPr>
      </w:pPr>
      <w:r w:rsidRPr="00645FF0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D0A5AF4" w14:textId="77777777" w:rsidR="00645FF0" w:rsidRDefault="00645FF0" w:rsidP="00645F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5F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: 0.5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2FDF3275" w14:textId="5C5DC70A" w:rsidR="00645FF0" w:rsidRPr="00645FF0" w:rsidRDefault="00645FF0" w:rsidP="00645FF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14A9C166" wp14:editId="40A0F6FC">
            <wp:extent cx="5943600" cy="5229225"/>
            <wp:effectExtent l="0" t="0" r="0" b="9525"/>
            <wp:docPr id="104823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33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347D" w14:textId="1F05288B" w:rsidR="00645FF0" w:rsidRDefault="00645FF0" w:rsidP="00645F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5F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? Lưu ý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739C8281" w14:textId="557BA2EA" w:rsidR="00645FF0" w:rsidRDefault="00645FF0" w:rsidP="00645FF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0325DDCD" wp14:editId="53D6922D">
            <wp:extent cx="5943600" cy="3343275"/>
            <wp:effectExtent l="0" t="0" r="0" b="9525"/>
            <wp:docPr id="187748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84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A5BD" w14:textId="77777777" w:rsidR="00645FF0" w:rsidRPr="00645FF0" w:rsidRDefault="00645FF0" w:rsidP="00645FF0">
      <w:pPr>
        <w:rPr>
          <w:rFonts w:ascii="Times New Roman" w:hAnsi="Times New Roman" w:cs="Times New Roman"/>
          <w:sz w:val="28"/>
          <w:szCs w:val="28"/>
        </w:rPr>
      </w:pPr>
      <w:r w:rsidRPr="00645FF0">
        <w:rPr>
          <w:rFonts w:ascii="Times New Roman" w:hAnsi="Times New Roman" w:cs="Times New Roman"/>
          <w:sz w:val="28"/>
          <w:szCs w:val="28"/>
        </w:rPr>
        <w:t xml:space="preserve">1. Giao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ARP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tục</w:t>
      </w:r>
      <w:proofErr w:type="spellEnd"/>
    </w:p>
    <w:p w14:paraId="0444096C" w14:textId="77777777" w:rsidR="00645FF0" w:rsidRPr="00645FF0" w:rsidRDefault="00645FF0" w:rsidP="00645F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FF0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>: ARP (Address Resolution Protocol).</w:t>
      </w:r>
    </w:p>
    <w:p w14:paraId="412A2BD5" w14:textId="77777777" w:rsidR="00645FF0" w:rsidRPr="00645FF0" w:rsidRDefault="00645FF0" w:rsidP="00645F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5FF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ARP Request – "Who has X.X.X.X? Tell Y.Y.Y.Y".</w:t>
      </w:r>
    </w:p>
    <w:p w14:paraId="09E05BAE" w14:textId="77777777" w:rsidR="00645FF0" w:rsidRPr="00645FF0" w:rsidRDefault="00645FF0" w:rsidP="00645F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MAC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>.</w:t>
      </w:r>
    </w:p>
    <w:p w14:paraId="7F29D8C1" w14:textId="34DEA9B3" w:rsidR="00645FF0" w:rsidRPr="00645FF0" w:rsidRDefault="00645FF0" w:rsidP="00645FF0">
      <w:pPr>
        <w:rPr>
          <w:rFonts w:ascii="Times New Roman" w:hAnsi="Times New Roman" w:cs="Times New Roman"/>
          <w:sz w:val="28"/>
          <w:szCs w:val="28"/>
        </w:rPr>
      </w:pPr>
    </w:p>
    <w:p w14:paraId="036D6D50" w14:textId="45B7BD1C" w:rsidR="00645FF0" w:rsidRPr="00645FF0" w:rsidRDefault="00645FF0" w:rsidP="00645FF0">
      <w:pPr>
        <w:rPr>
          <w:rFonts w:ascii="Times New Roman" w:hAnsi="Times New Roman" w:cs="Times New Roman"/>
          <w:sz w:val="28"/>
          <w:szCs w:val="28"/>
        </w:rPr>
      </w:pPr>
      <w:r w:rsidRPr="00645FF0">
        <w:rPr>
          <w:rFonts w:ascii="Times New Roman" w:hAnsi="Times New Roman" w:cs="Times New Roman"/>
          <w:sz w:val="28"/>
          <w:szCs w:val="28"/>
        </w:rPr>
        <w:t xml:space="preserve">2. IP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tục</w:t>
      </w:r>
      <w:proofErr w:type="spellEnd"/>
    </w:p>
    <w:p w14:paraId="180739A8" w14:textId="77777777" w:rsidR="00645FF0" w:rsidRPr="00645FF0" w:rsidRDefault="00645FF0" w:rsidP="00645FF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5FF0"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>: 10.0.2.15.</w:t>
      </w:r>
    </w:p>
    <w:p w14:paraId="683BA038" w14:textId="77777777" w:rsidR="00645FF0" w:rsidRPr="00645FF0" w:rsidRDefault="00645FF0" w:rsidP="00645FF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5FF0"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: 10.0.2.1, 10.0.2.2, 10.0.2.3, … →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dải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>.</w:t>
      </w:r>
    </w:p>
    <w:p w14:paraId="527E7B67" w14:textId="77777777" w:rsidR="00645FF0" w:rsidRPr="00645FF0" w:rsidRDefault="00645FF0" w:rsidP="00645FF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ARP Scan,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LAN.</w:t>
      </w:r>
    </w:p>
    <w:p w14:paraId="3F094F4E" w14:textId="77777777" w:rsidR="00645FF0" w:rsidRDefault="00645FF0" w:rsidP="00645FF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ECFC87C" w14:textId="77777777" w:rsidR="00645FF0" w:rsidRPr="00645FF0" w:rsidRDefault="00645FF0" w:rsidP="00645FF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3342EF0" w14:textId="77777777" w:rsidR="00645FF0" w:rsidRPr="00645FF0" w:rsidRDefault="00645FF0" w:rsidP="00645FF0">
      <w:pPr>
        <w:rPr>
          <w:rFonts w:ascii="Times New Roman" w:hAnsi="Times New Roman" w:cs="Times New Roman"/>
          <w:sz w:val="28"/>
          <w:szCs w:val="28"/>
        </w:rPr>
      </w:pPr>
      <w:r w:rsidRPr="00645FF0">
        <w:rPr>
          <w:rFonts w:ascii="Times New Roman" w:hAnsi="Times New Roman" w:cs="Times New Roman"/>
          <w:sz w:val="28"/>
          <w:szCs w:val="28"/>
        </w:rPr>
        <w:lastRenderedPageBreak/>
        <w:t xml:space="preserve">1.2.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3F99197" w14:textId="77777777" w:rsidR="00645FF0" w:rsidRDefault="00645FF0" w:rsidP="00645F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5F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: 0.5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3E1D03EC" w14:textId="7B2CFA9C" w:rsidR="00645FF0" w:rsidRPr="00645FF0" w:rsidRDefault="00645FF0" w:rsidP="00645FF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7972458" wp14:editId="35A8AF4A">
            <wp:extent cx="5943600" cy="2457450"/>
            <wp:effectExtent l="0" t="0" r="0" b="0"/>
            <wp:docPr id="12487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9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F0E5" w14:textId="6EC0450A" w:rsidR="00645FF0" w:rsidRDefault="00645FF0" w:rsidP="00645FF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61257F60" wp14:editId="6D1FAE16">
            <wp:extent cx="5943600" cy="2457450"/>
            <wp:effectExtent l="0" t="0" r="0" b="0"/>
            <wp:docPr id="151753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32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B06E" w14:textId="06D67D16" w:rsidR="00645FF0" w:rsidRPr="00645FF0" w:rsidRDefault="00645FF0" w:rsidP="00645FF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6D896492" wp14:editId="304AFAAB">
            <wp:extent cx="5943600" cy="2800350"/>
            <wp:effectExtent l="0" t="0" r="0" b="0"/>
            <wp:docPr id="70717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77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6FA" w14:textId="77777777" w:rsidR="00645FF0" w:rsidRDefault="00645FF0" w:rsidP="00645F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5F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? Lưu ý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227D6E4F" w14:textId="2792FCDD" w:rsidR="005421B8" w:rsidRPr="005421B8" w:rsidRDefault="005421B8" w:rsidP="005421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21B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: TCP SYN scan –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stealth scan,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SYN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>.</w:t>
      </w:r>
    </w:p>
    <w:p w14:paraId="40FD8DAA" w14:textId="57C28F54" w:rsidR="005421B8" w:rsidRPr="005421B8" w:rsidRDefault="005421B8" w:rsidP="005421B8">
      <w:pPr>
        <w:rPr>
          <w:rFonts w:ascii="Times New Roman" w:hAnsi="Times New Roman" w:cs="Times New Roman"/>
          <w:sz w:val="28"/>
          <w:szCs w:val="28"/>
        </w:rPr>
      </w:pPr>
      <w:r w:rsidRPr="005421B8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>:</w:t>
      </w:r>
    </w:p>
    <w:p w14:paraId="5A3078BD" w14:textId="77777777" w:rsidR="005421B8" w:rsidRPr="005421B8" w:rsidRDefault="005421B8" w:rsidP="005421B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1B8">
        <w:rPr>
          <w:rFonts w:ascii="Times New Roman" w:hAnsi="Times New Roman" w:cs="Times New Roman"/>
          <w:sz w:val="28"/>
          <w:szCs w:val="28"/>
        </w:rPr>
        <w:t xml:space="preserve">TCP SYN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→ port scanning.</w:t>
      </w:r>
    </w:p>
    <w:p w14:paraId="1094DD87" w14:textId="77777777" w:rsidR="005421B8" w:rsidRPr="005421B8" w:rsidRDefault="005421B8" w:rsidP="005421B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21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→ stealth behavior.</w:t>
      </w:r>
    </w:p>
    <w:p w14:paraId="3A0348FA" w14:textId="77777777" w:rsidR="005421B8" w:rsidRPr="005421B8" w:rsidRDefault="005421B8" w:rsidP="005421B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21B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1B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421B8">
        <w:rPr>
          <w:rFonts w:ascii="Times New Roman" w:hAnsi="Times New Roman" w:cs="Times New Roman"/>
          <w:sz w:val="28"/>
          <w:szCs w:val="28"/>
        </w:rPr>
        <w:t xml:space="preserve"> → Vertical scan.</w:t>
      </w:r>
    </w:p>
    <w:p w14:paraId="2BBCCD59" w14:textId="77777777" w:rsidR="005421B8" w:rsidRPr="005421B8" w:rsidRDefault="005421B8" w:rsidP="005421B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75BBB2E" w14:textId="77777777" w:rsidR="00645FF0" w:rsidRPr="00645FF0" w:rsidRDefault="00645FF0" w:rsidP="00645F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5FF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645FF0">
        <w:rPr>
          <w:rFonts w:ascii="Times New Roman" w:hAnsi="Times New Roman" w:cs="Times New Roman"/>
          <w:sz w:val="28"/>
          <w:szCs w:val="28"/>
        </w:rPr>
        <w:t xml:space="preserve">: 0.5 </w:t>
      </w:r>
      <w:proofErr w:type="spellStart"/>
      <w:r w:rsidRPr="00645FF0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7528C812" w14:textId="77777777" w:rsidR="00645FF0" w:rsidRPr="00645FF0" w:rsidRDefault="00645FF0" w:rsidP="00645FF0">
      <w:pPr>
        <w:rPr>
          <w:rFonts w:ascii="Times New Roman" w:hAnsi="Times New Roman" w:cs="Times New Roman"/>
          <w:sz w:val="28"/>
          <w:szCs w:val="28"/>
        </w:rPr>
      </w:pPr>
    </w:p>
    <w:p w14:paraId="36E1AD56" w14:textId="051E87D5" w:rsidR="00645FF0" w:rsidRPr="00645FF0" w:rsidRDefault="00645FF0" w:rsidP="00645FF0">
      <w:pPr>
        <w:rPr>
          <w:rFonts w:ascii="Times New Roman" w:hAnsi="Times New Roman" w:cs="Times New Roman"/>
          <w:sz w:val="28"/>
          <w:szCs w:val="28"/>
        </w:rPr>
      </w:pPr>
    </w:p>
    <w:sectPr w:rsidR="00645FF0" w:rsidRPr="0064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4778"/>
    <w:multiLevelType w:val="multilevel"/>
    <w:tmpl w:val="EEC6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01C9F"/>
    <w:multiLevelType w:val="multilevel"/>
    <w:tmpl w:val="519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A0E1C"/>
    <w:multiLevelType w:val="multilevel"/>
    <w:tmpl w:val="19F2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043060">
    <w:abstractNumId w:val="1"/>
  </w:num>
  <w:num w:numId="2" w16cid:durableId="271598683">
    <w:abstractNumId w:val="0"/>
  </w:num>
  <w:num w:numId="3" w16cid:durableId="1963031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F0"/>
    <w:rsid w:val="005421B8"/>
    <w:rsid w:val="00645FF0"/>
    <w:rsid w:val="00F9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E1A"/>
  <w15:chartTrackingRefBased/>
  <w15:docId w15:val="{C1098BE7-75CF-4D1C-9644-3DDF5B93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Trọng Phương</dc:creator>
  <cp:keywords/>
  <dc:description/>
  <cp:lastModifiedBy>Vũ Trọng Phương</cp:lastModifiedBy>
  <cp:revision>1</cp:revision>
  <dcterms:created xsi:type="dcterms:W3CDTF">2025-04-09T01:40:00Z</dcterms:created>
  <dcterms:modified xsi:type="dcterms:W3CDTF">2025-04-09T01:52:00Z</dcterms:modified>
</cp:coreProperties>
</file>