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474C3" w14:textId="77777777" w:rsidR="00E66E3C" w:rsidRDefault="00000000" w:rsidP="0059388E">
      <w:pPr>
        <w:spacing w:after="60"/>
        <w:jc w:val="center"/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7A3056AC" w14:textId="77777777" w:rsidR="00E66E3C" w:rsidRDefault="00000000" w:rsidP="0059388E">
      <w:pPr>
        <w:spacing w:after="60"/>
        <w:jc w:val="center"/>
      </w:pPr>
      <w:r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B79EBAA" w14:textId="3AE46078" w:rsidR="00E66E3C" w:rsidRPr="0075197B" w:rsidRDefault="00000000" w:rsidP="0075197B">
      <w:pPr>
        <w:spacing w:after="4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«КУБАНСКИЙ ГОСУДАРСТВЕННЫЙ УНИВЕРСИТЕТ» (ФГБОУ ВО «КубГУ»)</w:t>
      </w:r>
    </w:p>
    <w:p w14:paraId="7F5290E0" w14:textId="77777777" w:rsidR="00E66E3C" w:rsidRDefault="00000000" w:rsidP="0059388E">
      <w:pPr>
        <w:spacing w:after="80"/>
        <w:jc w:val="center"/>
      </w:pPr>
      <w:r>
        <w:rPr>
          <w:b/>
          <w:bCs/>
        </w:rPr>
        <w:t>Факультет математики и компьютерных наук</w:t>
      </w:r>
    </w:p>
    <w:p w14:paraId="1D8CE374" w14:textId="77777777" w:rsidR="00E66E3C" w:rsidRDefault="00000000" w:rsidP="0059388E">
      <w:pPr>
        <w:spacing w:after="900"/>
        <w:jc w:val="center"/>
        <w:rPr>
          <w:b/>
          <w:bCs/>
          <w:lang w:val="en-US"/>
        </w:rPr>
      </w:pPr>
      <w:r>
        <w:rPr>
          <w:b/>
          <w:bCs/>
        </w:rPr>
        <w:t>Кафедра вычислительной математики и информатики</w:t>
      </w:r>
    </w:p>
    <w:p w14:paraId="42F242DD" w14:textId="77777777" w:rsidR="0075197B" w:rsidRPr="0075197B" w:rsidRDefault="0075197B" w:rsidP="0075197B">
      <w:pPr>
        <w:spacing w:after="900"/>
        <w:rPr>
          <w:lang w:val="en-US"/>
        </w:rPr>
      </w:pPr>
    </w:p>
    <w:p w14:paraId="40FE9934" w14:textId="77777777" w:rsidR="00E66E3C" w:rsidRDefault="00000000" w:rsidP="0059388E">
      <w:pPr>
        <w:spacing w:after="200"/>
        <w:jc w:val="center"/>
      </w:pPr>
      <w:r>
        <w:rPr>
          <w:b/>
          <w:bCs/>
        </w:rPr>
        <w:t>КУРСОВАЯ РАБОТА</w:t>
      </w:r>
    </w:p>
    <w:p w14:paraId="02484559" w14:textId="77777777" w:rsidR="00E66E3C" w:rsidRDefault="00000000" w:rsidP="0059388E">
      <w:pPr>
        <w:spacing w:after="900"/>
        <w:jc w:val="center"/>
      </w:pPr>
      <w:r>
        <w:rPr>
          <w:b/>
          <w:bCs/>
        </w:rPr>
        <w:t>РАЗРАБОТКА КРИПТОГРАФИЧЕСКИ ЗАЩИЩЁННОГО ЛОКАЛЬНОГО ЖУРНАЛА ПАРОЛЕЙ НА QT</w:t>
      </w:r>
    </w:p>
    <w:p w14:paraId="29991890" w14:textId="0851E868" w:rsidR="00E66E3C" w:rsidRDefault="00000000" w:rsidP="0059388E">
      <w:pPr>
        <w:spacing w:after="40"/>
      </w:pPr>
      <w:r>
        <w:t>Работу выполнил</w:t>
      </w:r>
      <w:r w:rsidR="009D6011">
        <w:rPr>
          <w:lang w:val="en-US"/>
        </w:rPr>
        <w:t xml:space="preserve"> </w:t>
      </w:r>
      <w:r w:rsidR="009D6011" w:rsidRPr="009D6011">
        <w:t>__________________________________</w:t>
      </w:r>
      <w:r>
        <w:t>Е. И. Войтов</w:t>
      </w:r>
    </w:p>
    <w:p w14:paraId="71500CC0" w14:textId="77777777" w:rsidR="00E66E3C" w:rsidRDefault="00000000" w:rsidP="000E7A4E">
      <w:pPr>
        <w:spacing w:after="80"/>
        <w:jc w:val="center"/>
      </w:pPr>
      <w:r>
        <w:rPr>
          <w:i/>
          <w:iCs/>
          <w:sz w:val="20"/>
          <w:szCs w:val="20"/>
        </w:rPr>
        <w:t>(подпись)</w:t>
      </w:r>
    </w:p>
    <w:p w14:paraId="27061AB0" w14:textId="73C4C2A3" w:rsidR="00E66E3C" w:rsidRDefault="00000000" w:rsidP="0059388E">
      <w:pPr>
        <w:spacing w:after="40"/>
      </w:pPr>
      <w:r>
        <w:t>Работу выполнил</w:t>
      </w:r>
      <w:r>
        <w:tab/>
      </w:r>
      <w:r w:rsidR="009D6011" w:rsidRPr="009D6011">
        <w:t xml:space="preserve"> __________________________________</w:t>
      </w:r>
      <w:r>
        <w:t>Т. Т. Берандзе</w:t>
      </w:r>
    </w:p>
    <w:p w14:paraId="303A8C02" w14:textId="77777777" w:rsidR="00E66E3C" w:rsidRDefault="00000000" w:rsidP="000E7A4E">
      <w:pPr>
        <w:spacing w:after="80"/>
        <w:jc w:val="center"/>
      </w:pPr>
      <w:r>
        <w:rPr>
          <w:i/>
          <w:iCs/>
          <w:sz w:val="20"/>
          <w:szCs w:val="20"/>
        </w:rPr>
        <w:t>(подпись)</w:t>
      </w:r>
    </w:p>
    <w:p w14:paraId="5119F9CC" w14:textId="77777777" w:rsidR="00E66E3C" w:rsidRDefault="00000000" w:rsidP="0059388E">
      <w:pPr>
        <w:spacing w:after="80"/>
      </w:pPr>
      <w:r>
        <w:t>Направление подготовки  02.03.01 Математика и компьютерные науки курс 2</w:t>
      </w:r>
    </w:p>
    <w:p w14:paraId="6C90F57A" w14:textId="77777777" w:rsidR="00E66E3C" w:rsidRDefault="00000000" w:rsidP="0059388E">
      <w:pPr>
        <w:spacing w:after="40"/>
      </w:pPr>
      <w:r>
        <w:t xml:space="preserve"> </w:t>
      </w:r>
    </w:p>
    <w:p w14:paraId="10263884" w14:textId="77777777" w:rsidR="00E66E3C" w:rsidRDefault="00000000" w:rsidP="0059388E">
      <w:pPr>
        <w:spacing w:after="40"/>
      </w:pPr>
      <w:r>
        <w:t>Научный руководитель</w:t>
      </w:r>
    </w:p>
    <w:p w14:paraId="2552E8B6" w14:textId="18266C60" w:rsidR="00E66E3C" w:rsidRDefault="00000000" w:rsidP="0059388E">
      <w:pPr>
        <w:spacing w:after="40"/>
      </w:pPr>
      <w:r>
        <w:t>преподаватель  ________________________________</w:t>
      </w:r>
      <w:r w:rsidR="00B41DCA">
        <w:rPr>
          <w:lang w:val="en-US"/>
        </w:rPr>
        <w:t>____</w:t>
      </w:r>
      <w:r>
        <w:t xml:space="preserve">  В. В. Акимов</w:t>
      </w:r>
    </w:p>
    <w:p w14:paraId="78B64FE7" w14:textId="77777777" w:rsidR="00E66E3C" w:rsidRDefault="00000000" w:rsidP="000E7A4E">
      <w:pPr>
        <w:spacing w:after="80"/>
        <w:jc w:val="center"/>
      </w:pPr>
      <w:r>
        <w:rPr>
          <w:i/>
          <w:iCs/>
          <w:sz w:val="20"/>
          <w:szCs w:val="20"/>
        </w:rPr>
        <w:t>(подпись, дата)</w:t>
      </w:r>
    </w:p>
    <w:p w14:paraId="05243D31" w14:textId="77777777" w:rsidR="00E66E3C" w:rsidRDefault="00000000" w:rsidP="0059388E">
      <w:pPr>
        <w:spacing w:after="40"/>
      </w:pPr>
      <w:r>
        <w:t xml:space="preserve"> </w:t>
      </w:r>
    </w:p>
    <w:p w14:paraId="5A4C4668" w14:textId="77777777" w:rsidR="00E66E3C" w:rsidRDefault="00000000" w:rsidP="0059388E">
      <w:pPr>
        <w:spacing w:after="40"/>
      </w:pPr>
      <w:r>
        <w:t>Нормоконтролер</w:t>
      </w:r>
    </w:p>
    <w:p w14:paraId="3B35FA2B" w14:textId="07534F01" w:rsidR="00E66E3C" w:rsidRDefault="00000000" w:rsidP="0059388E">
      <w:pPr>
        <w:spacing w:after="40"/>
      </w:pPr>
      <w:r>
        <w:t>преподаватель  ________________________________</w:t>
      </w:r>
      <w:r w:rsidR="00B41DCA">
        <w:rPr>
          <w:lang w:val="en-US"/>
        </w:rPr>
        <w:t>____</w:t>
      </w:r>
      <w:r>
        <w:t xml:space="preserve"> А. А. Лахтина</w:t>
      </w:r>
    </w:p>
    <w:p w14:paraId="20CB1D2A" w14:textId="77777777" w:rsidR="00293B8A" w:rsidRPr="003B19A1" w:rsidRDefault="00000000" w:rsidP="000E7A4E">
      <w:pPr>
        <w:spacing w:after="80"/>
        <w:jc w:val="center"/>
      </w:pPr>
      <w:r>
        <w:rPr>
          <w:i/>
          <w:iCs/>
          <w:sz w:val="20"/>
          <w:szCs w:val="20"/>
        </w:rPr>
        <w:t>(подпись, дата)</w:t>
      </w:r>
    </w:p>
    <w:p w14:paraId="2B2A8A0F" w14:textId="77777777" w:rsidR="00293B8A" w:rsidRDefault="00293B8A" w:rsidP="0059388E">
      <w:pPr>
        <w:spacing w:after="80"/>
        <w:rPr>
          <w:lang w:val="en-US"/>
        </w:rPr>
      </w:pPr>
    </w:p>
    <w:p w14:paraId="59A9D43D" w14:textId="77777777" w:rsidR="0059388E" w:rsidRDefault="0059388E" w:rsidP="0059388E">
      <w:pPr>
        <w:spacing w:after="80"/>
        <w:rPr>
          <w:lang w:val="en-US"/>
        </w:rPr>
      </w:pPr>
    </w:p>
    <w:p w14:paraId="669C15F2" w14:textId="738AC991" w:rsidR="0059388E" w:rsidRDefault="0059388E" w:rsidP="0059388E">
      <w:pPr>
        <w:spacing w:after="80"/>
        <w:rPr>
          <w:lang w:val="en-US"/>
        </w:rPr>
      </w:pPr>
    </w:p>
    <w:p w14:paraId="40A2F07E" w14:textId="77777777" w:rsidR="0075197B" w:rsidRDefault="0075197B" w:rsidP="0059388E">
      <w:pPr>
        <w:spacing w:after="80"/>
        <w:rPr>
          <w:lang w:val="en-US"/>
        </w:rPr>
      </w:pPr>
    </w:p>
    <w:p w14:paraId="464F5A6C" w14:textId="77777777" w:rsidR="0075197B" w:rsidRDefault="0075197B" w:rsidP="0059388E">
      <w:pPr>
        <w:spacing w:after="80"/>
        <w:rPr>
          <w:lang w:val="en-US"/>
        </w:rPr>
      </w:pPr>
    </w:p>
    <w:p w14:paraId="1BC2C431" w14:textId="77777777" w:rsidR="0075197B" w:rsidRPr="0059388E" w:rsidRDefault="0075197B" w:rsidP="0059388E">
      <w:pPr>
        <w:spacing w:after="80"/>
        <w:rPr>
          <w:lang w:val="en-US"/>
        </w:rPr>
      </w:pPr>
    </w:p>
    <w:p w14:paraId="19FF24F6" w14:textId="77777777" w:rsidR="00D55029" w:rsidRDefault="00000000" w:rsidP="0059388E">
      <w:pPr>
        <w:spacing w:after="80"/>
        <w:jc w:val="center"/>
      </w:pPr>
      <w:r>
        <w:t xml:space="preserve">Краснодар </w:t>
      </w:r>
    </w:p>
    <w:p w14:paraId="6C39BE17" w14:textId="77777777" w:rsidR="00672D06" w:rsidRDefault="00000000" w:rsidP="0059388E">
      <w:pPr>
        <w:spacing w:after="80"/>
        <w:jc w:val="center"/>
        <w:sectPr w:rsidR="00672D06" w:rsidSect="00AD32F8">
          <w:pgSz w:w="11906" w:h="16838"/>
          <w:pgMar w:top="1134" w:right="711" w:bottom="1134" w:left="1701" w:header="720" w:footer="720" w:gutter="0"/>
          <w:pgNumType w:start="3"/>
          <w:cols w:space="720"/>
          <w:docGrid w:linePitch="360"/>
        </w:sectPr>
      </w:pPr>
      <w:r>
        <w:t>2025</w:t>
      </w:r>
    </w:p>
    <w:p w14:paraId="7E3E788E" w14:textId="77777777" w:rsidR="00E66E3C" w:rsidRPr="003B19A1" w:rsidRDefault="00000000" w:rsidP="00672D06">
      <w:pPr>
        <w:spacing w:after="80" w:line="360" w:lineRule="auto"/>
        <w:jc w:val="center"/>
      </w:pPr>
      <w:r>
        <w:rPr>
          <w:b/>
          <w:bCs/>
        </w:rPr>
        <w:lastRenderedPageBreak/>
        <w:t>СОДЕРЖАНИЕ</w:t>
      </w:r>
    </w:p>
    <w:p w14:paraId="3DA3D7B2" w14:textId="77777777" w:rsidR="00E66E3C" w:rsidRDefault="00E66E3C">
      <w:pPr>
        <w:tabs>
          <w:tab w:val="right" w:pos="9026"/>
        </w:tabs>
        <w:spacing w:after="60" w:line="360" w:lineRule="auto"/>
      </w:pPr>
      <w:hyperlink w:anchor="_Toc_Vvedenie" w:history="1">
        <w:r>
          <w:rPr>
            <w:rStyle w:val="a5"/>
          </w:rPr>
          <w:t>Введение</w:t>
        </w:r>
        <w:r>
          <w:rPr>
            <w:rStyle w:val="a5"/>
          </w:rPr>
          <w:tab/>
          <w:t>3</w:t>
        </w:r>
      </w:hyperlink>
    </w:p>
    <w:p w14:paraId="5196A819" w14:textId="77777777" w:rsidR="00E66E3C" w:rsidRDefault="00E66E3C">
      <w:pPr>
        <w:tabs>
          <w:tab w:val="right" w:pos="9026"/>
        </w:tabs>
        <w:spacing w:after="60" w:line="360" w:lineRule="auto"/>
      </w:pPr>
      <w:hyperlink w:anchor="_Toc_Teor" w:history="1">
        <w:r>
          <w:rPr>
            <w:rStyle w:val="a5"/>
          </w:rPr>
          <w:t>1  Теоретическая часть</w:t>
        </w:r>
        <w:r>
          <w:rPr>
            <w:rStyle w:val="a5"/>
          </w:rPr>
          <w:tab/>
          <w:t>4</w:t>
        </w:r>
      </w:hyperlink>
    </w:p>
    <w:p w14:paraId="1BBB9828" w14:textId="77777777" w:rsidR="00E66E3C" w:rsidRDefault="00E66E3C">
      <w:pPr>
        <w:tabs>
          <w:tab w:val="right" w:pos="9026"/>
        </w:tabs>
        <w:spacing w:after="60" w:line="360" w:lineRule="auto"/>
      </w:pPr>
      <w:hyperlink w:anchor="_Toc_1_1" w:history="1">
        <w:r>
          <w:rPr>
            <w:rStyle w:val="a5"/>
          </w:rPr>
          <w:t>1.1  Понятие шифрования и его роль в информационной безопасности</w:t>
        </w:r>
        <w:r>
          <w:rPr>
            <w:rStyle w:val="a5"/>
          </w:rPr>
          <w:tab/>
          <w:t>4</w:t>
        </w:r>
      </w:hyperlink>
    </w:p>
    <w:p w14:paraId="06C8FE8B" w14:textId="77777777" w:rsidR="00E66E3C" w:rsidRDefault="00E66E3C">
      <w:pPr>
        <w:tabs>
          <w:tab w:val="right" w:pos="9026"/>
        </w:tabs>
        <w:spacing w:after="60" w:line="360" w:lineRule="auto"/>
      </w:pPr>
      <w:hyperlink w:anchor="_Toc_1_2" w:history="1">
        <w:r>
          <w:rPr>
            <w:rStyle w:val="a5"/>
          </w:rPr>
          <w:t>1.2  Алгоритм RSA и библиотека OpenSSL</w:t>
        </w:r>
        <w:r>
          <w:rPr>
            <w:rStyle w:val="a5"/>
          </w:rPr>
          <w:tab/>
          <w:t>5</w:t>
        </w:r>
      </w:hyperlink>
    </w:p>
    <w:p w14:paraId="67D9BCF6" w14:textId="77777777" w:rsidR="00E66E3C" w:rsidRDefault="00E66E3C">
      <w:pPr>
        <w:tabs>
          <w:tab w:val="right" w:pos="9026"/>
        </w:tabs>
        <w:spacing w:after="60" w:line="360" w:lineRule="auto"/>
      </w:pPr>
      <w:hyperlink w:anchor="_Toc_1_3" w:history="1">
        <w:r>
          <w:rPr>
            <w:rStyle w:val="a5"/>
          </w:rPr>
          <w:t>1.3  Обзор фреймворка Qt</w:t>
        </w:r>
        <w:r>
          <w:rPr>
            <w:rStyle w:val="a5"/>
          </w:rPr>
          <w:tab/>
          <w:t>8</w:t>
        </w:r>
      </w:hyperlink>
    </w:p>
    <w:p w14:paraId="2733187D" w14:textId="77777777" w:rsidR="00E66E3C" w:rsidRDefault="00E66E3C">
      <w:pPr>
        <w:tabs>
          <w:tab w:val="right" w:pos="9026"/>
        </w:tabs>
        <w:spacing w:after="60" w:line="360" w:lineRule="auto"/>
      </w:pPr>
      <w:hyperlink w:anchor="_Toc_Prakt" w:history="1">
        <w:r>
          <w:rPr>
            <w:rStyle w:val="a5"/>
          </w:rPr>
          <w:t>2  Практическая часть</w:t>
        </w:r>
        <w:r>
          <w:rPr>
            <w:rStyle w:val="a5"/>
          </w:rPr>
          <w:tab/>
          <w:t>9</w:t>
        </w:r>
      </w:hyperlink>
    </w:p>
    <w:p w14:paraId="6E3F3532" w14:textId="77777777" w:rsidR="00E66E3C" w:rsidRDefault="00E66E3C">
      <w:pPr>
        <w:tabs>
          <w:tab w:val="right" w:pos="9026"/>
        </w:tabs>
        <w:spacing w:after="60" w:line="360" w:lineRule="auto"/>
      </w:pPr>
      <w:hyperlink w:anchor="_Toc_2_1" w:history="1">
        <w:r>
          <w:rPr>
            <w:rStyle w:val="a5"/>
          </w:rPr>
          <w:t>2.1  Описание архитектуры приложения</w:t>
        </w:r>
        <w:r>
          <w:rPr>
            <w:rStyle w:val="a5"/>
          </w:rPr>
          <w:tab/>
          <w:t>9</w:t>
        </w:r>
      </w:hyperlink>
    </w:p>
    <w:p w14:paraId="09E8AB70" w14:textId="77777777" w:rsidR="00E66E3C" w:rsidRDefault="00E66E3C">
      <w:pPr>
        <w:tabs>
          <w:tab w:val="right" w:pos="9026"/>
        </w:tabs>
        <w:spacing w:after="60" w:line="360" w:lineRule="auto"/>
      </w:pPr>
      <w:hyperlink w:anchor="_Toc_2_2" w:history="1">
        <w:r>
          <w:rPr>
            <w:rStyle w:val="a5"/>
          </w:rPr>
          <w:t>2.2  Реализация RSA-2048 через OpenSSL EVP API</w:t>
        </w:r>
        <w:r>
          <w:rPr>
            <w:rStyle w:val="a5"/>
          </w:rPr>
          <w:tab/>
          <w:t>10</w:t>
        </w:r>
      </w:hyperlink>
    </w:p>
    <w:p w14:paraId="3E05AD4C" w14:textId="77777777" w:rsidR="00E66E3C" w:rsidRDefault="00E66E3C">
      <w:pPr>
        <w:tabs>
          <w:tab w:val="right" w:pos="9026"/>
        </w:tabs>
        <w:spacing w:after="60" w:line="360" w:lineRule="auto"/>
      </w:pPr>
      <w:hyperlink w:anchor="_Toc_2_3" w:history="1">
        <w:r>
          <w:rPr>
            <w:rStyle w:val="a5"/>
          </w:rPr>
          <w:t>2.3  Разработка графического интерфейса</w:t>
        </w:r>
        <w:r>
          <w:rPr>
            <w:rStyle w:val="a5"/>
          </w:rPr>
          <w:tab/>
          <w:t>14</w:t>
        </w:r>
      </w:hyperlink>
    </w:p>
    <w:p w14:paraId="7AD60CA1" w14:textId="77777777" w:rsidR="00E66E3C" w:rsidRDefault="00E66E3C">
      <w:pPr>
        <w:tabs>
          <w:tab w:val="right" w:pos="9026"/>
        </w:tabs>
        <w:spacing w:after="60" w:line="360" w:lineRule="auto"/>
      </w:pPr>
      <w:hyperlink w:anchor="_Toc_2_4" w:history="1">
        <w:bookmarkStart w:id="0" w:name="_Toc_2_4"/>
        <w:r>
          <w:rPr>
            <w:rStyle w:val="a5"/>
          </w:rPr>
          <w:t>2.4  Описание функций приложения</w:t>
        </w:r>
        <w:bookmarkEnd w:id="0"/>
        <w:r>
          <w:rPr>
            <w:rStyle w:val="a5"/>
          </w:rPr>
          <w:tab/>
          <w:t>15</w:t>
        </w:r>
      </w:hyperlink>
    </w:p>
    <w:p w14:paraId="00AF7C65" w14:textId="77777777" w:rsidR="00E66E3C" w:rsidRDefault="00E66E3C">
      <w:pPr>
        <w:tabs>
          <w:tab w:val="right" w:pos="9026"/>
        </w:tabs>
        <w:spacing w:after="60" w:line="360" w:lineRule="auto"/>
      </w:pPr>
      <w:hyperlink w:anchor="_Toc_3" w:history="1">
        <w:r>
          <w:rPr>
            <w:rStyle w:val="a5"/>
          </w:rPr>
          <w:t>3  Контрольные примеры и тестирование</w:t>
        </w:r>
        <w:r>
          <w:rPr>
            <w:rStyle w:val="a5"/>
          </w:rPr>
          <w:tab/>
          <w:t>17</w:t>
        </w:r>
      </w:hyperlink>
    </w:p>
    <w:p w14:paraId="6743E490" w14:textId="77777777" w:rsidR="00E66E3C" w:rsidRDefault="00E66E3C">
      <w:pPr>
        <w:tabs>
          <w:tab w:val="right" w:pos="9026"/>
        </w:tabs>
        <w:spacing w:after="60" w:line="360" w:lineRule="auto"/>
      </w:pPr>
      <w:hyperlink w:anchor="_Toc_Zakl" w:history="1">
        <w:r>
          <w:rPr>
            <w:rStyle w:val="a5"/>
          </w:rPr>
          <w:t>Заключение</w:t>
        </w:r>
        <w:r>
          <w:rPr>
            <w:rStyle w:val="a5"/>
          </w:rPr>
          <w:tab/>
          <w:t>20</w:t>
        </w:r>
      </w:hyperlink>
    </w:p>
    <w:p w14:paraId="32A45928" w14:textId="77777777" w:rsidR="00E66E3C" w:rsidRDefault="00E66E3C">
      <w:pPr>
        <w:tabs>
          <w:tab w:val="right" w:pos="9026"/>
        </w:tabs>
        <w:spacing w:after="60" w:line="360" w:lineRule="auto"/>
      </w:pPr>
      <w:hyperlink w:anchor="_Toc_Spis" w:history="1">
        <w:r>
          <w:rPr>
            <w:rStyle w:val="a5"/>
          </w:rPr>
          <w:t>Список использованных источников</w:t>
        </w:r>
        <w:r>
          <w:rPr>
            <w:rStyle w:val="a5"/>
          </w:rPr>
          <w:tab/>
          <w:t>21</w:t>
        </w:r>
      </w:hyperlink>
    </w:p>
    <w:p w14:paraId="65FD2799" w14:textId="77777777" w:rsidR="00E66E3C" w:rsidRDefault="00E66E3C">
      <w:pPr>
        <w:tabs>
          <w:tab w:val="right" w:pos="9026"/>
        </w:tabs>
        <w:spacing w:after="60" w:line="360" w:lineRule="auto"/>
      </w:pPr>
      <w:hyperlink w:anchor="_Toc_Pril" w:history="1">
        <w:r>
          <w:rPr>
            <w:rStyle w:val="a5"/>
          </w:rPr>
          <w:t>Приложение А  Полный код программы</w:t>
        </w:r>
        <w:r>
          <w:rPr>
            <w:rStyle w:val="a5"/>
          </w:rPr>
          <w:tab/>
          <w:t>22</w:t>
        </w:r>
      </w:hyperlink>
    </w:p>
    <w:p w14:paraId="3BE51124" w14:textId="77777777" w:rsidR="00E66E3C" w:rsidRPr="00E55607" w:rsidRDefault="00000000">
      <w:pPr>
        <w:rPr>
          <w:lang w:val="en-US"/>
        </w:rPr>
      </w:pPr>
      <w:r>
        <w:br w:type="page"/>
      </w:r>
    </w:p>
    <w:p w14:paraId="5DCF75E2" w14:textId="77777777" w:rsidR="00E66E3C" w:rsidRDefault="00000000">
      <w:pPr>
        <w:spacing w:after="200" w:line="360" w:lineRule="auto"/>
        <w:jc w:val="center"/>
      </w:pPr>
      <w:bookmarkStart w:id="1" w:name="_Toc_Vvedenie"/>
      <w:r>
        <w:rPr>
          <w:b/>
          <w:bCs/>
        </w:rPr>
        <w:lastRenderedPageBreak/>
        <w:t>ВВЕДЕНИЕ</w:t>
      </w:r>
      <w:bookmarkEnd w:id="1"/>
    </w:p>
    <w:p w14:paraId="7AEA36D7" w14:textId="77777777" w:rsidR="00E66E3C" w:rsidRDefault="00000000">
      <w:pPr>
        <w:spacing w:line="360" w:lineRule="auto"/>
        <w:ind w:firstLine="709"/>
        <w:jc w:val="both"/>
      </w:pPr>
      <w:r>
        <w:t>В современном мире цифровых технологий количество сервисов, требующих регистрации и создания уникального пароля, стремительно растёт. По данным исследований, среднестатистический пользователь сети Интернет имеет более 100 учётных записей в различных системах. При этом подавляющее большинство людей либо используют один и тот же пароль повсюду, либо записывают пароли в незащищённые текстовые файлы или бумажные блокноты. Оба подхода представляют серьёзную угрозу информационной безопасности данных пользователя.</w:t>
      </w:r>
    </w:p>
    <w:p w14:paraId="0646CAD9" w14:textId="77777777" w:rsidR="00E66E3C" w:rsidRDefault="00000000">
      <w:pPr>
        <w:spacing w:line="360" w:lineRule="auto"/>
      </w:pPr>
      <w:r>
        <w:t xml:space="preserve"> </w:t>
      </w:r>
    </w:p>
    <w:p w14:paraId="64E09A4E" w14:textId="77777777" w:rsidR="00E66E3C" w:rsidRDefault="00000000">
      <w:pPr>
        <w:spacing w:line="360" w:lineRule="auto"/>
        <w:ind w:firstLine="709"/>
        <w:jc w:val="both"/>
      </w:pPr>
      <w:r>
        <w:t>Актуальность данной работы обусловлена необходимостью улучшения цифровой гигиены и формирования у пользователей привычки безопасного хранения паролей. Созданное в рамках проекта приложение демонстрирует на практике принцип: пароли должны храниться исключительно в зашифрованном виде.</w:t>
      </w:r>
    </w:p>
    <w:p w14:paraId="178C9A60" w14:textId="77777777" w:rsidR="00E66E3C" w:rsidRDefault="00000000">
      <w:pPr>
        <w:spacing w:line="360" w:lineRule="auto"/>
      </w:pPr>
      <w:r>
        <w:t xml:space="preserve"> </w:t>
      </w:r>
    </w:p>
    <w:p w14:paraId="080B07E8" w14:textId="77777777" w:rsidR="00E66E3C" w:rsidRDefault="00000000">
      <w:pPr>
        <w:spacing w:line="360" w:lineRule="auto"/>
        <w:ind w:firstLine="709"/>
        <w:jc w:val="both"/>
      </w:pPr>
      <w:r>
        <w:t>Объект исследования — процесс хранения конфиденциальных данных пользователя на локальном компьютере.</w:t>
      </w:r>
    </w:p>
    <w:p w14:paraId="2A3AF725" w14:textId="77777777" w:rsidR="00E66E3C" w:rsidRDefault="00000000">
      <w:pPr>
        <w:spacing w:line="360" w:lineRule="auto"/>
      </w:pPr>
      <w:r>
        <w:t xml:space="preserve"> </w:t>
      </w:r>
    </w:p>
    <w:p w14:paraId="33281232" w14:textId="77777777" w:rsidR="00E66E3C" w:rsidRDefault="00000000">
      <w:pPr>
        <w:spacing w:line="360" w:lineRule="auto"/>
        <w:ind w:firstLine="709"/>
        <w:jc w:val="both"/>
      </w:pPr>
      <w:r>
        <w:t>Предмет исследования — методы криптографической защиты паролей с применением алгоритма RSA-2048 и инструменты разработки кроссплатформенных графических приложений на основе фреймворка Qt.</w:t>
      </w:r>
    </w:p>
    <w:p w14:paraId="234ED425" w14:textId="77777777" w:rsidR="00E66E3C" w:rsidRDefault="00000000">
      <w:pPr>
        <w:spacing w:line="360" w:lineRule="auto"/>
      </w:pPr>
      <w:r>
        <w:t xml:space="preserve"> </w:t>
      </w:r>
    </w:p>
    <w:p w14:paraId="222D49F6" w14:textId="77777777" w:rsidR="00E66E3C" w:rsidRDefault="00000000">
      <w:pPr>
        <w:spacing w:line="360" w:lineRule="auto"/>
        <w:ind w:firstLine="709"/>
        <w:jc w:val="both"/>
      </w:pPr>
      <w:r>
        <w:t>Цель работы — разработать локальное приложение на языке C++ с графическим интерфейсом на базе фреймворка Qt, реализующее функциональность защищённого журнала паролей с шифрованием записей по алгоритму RSA-2048 с использованием криптографической библиотеки OpenSSL.</w:t>
      </w:r>
    </w:p>
    <w:p w14:paraId="3E7B36E3" w14:textId="77777777" w:rsidR="00E66E3C" w:rsidRDefault="00000000">
      <w:pPr>
        <w:spacing w:line="360" w:lineRule="auto"/>
      </w:pPr>
      <w:r>
        <w:t xml:space="preserve"> </w:t>
      </w:r>
    </w:p>
    <w:p w14:paraId="17F5781C" w14:textId="77777777" w:rsidR="00E66E3C" w:rsidRDefault="00000000">
      <w:pPr>
        <w:spacing w:line="360" w:lineRule="auto"/>
        <w:ind w:firstLine="709"/>
        <w:jc w:val="both"/>
      </w:pPr>
      <w:r>
        <w:lastRenderedPageBreak/>
        <w:t>Для достижения поставленной цели были сформулированы следующие задачи:</w:t>
      </w:r>
    </w:p>
    <w:p w14:paraId="3F0D9540" w14:textId="77777777" w:rsidR="00E66E3C" w:rsidRDefault="00000000">
      <w:pPr>
        <w:spacing w:line="360" w:lineRule="auto"/>
        <w:ind w:left="709" w:hanging="360"/>
      </w:pPr>
      <w:r>
        <w:t>1) изучить литературу по теме шифрования и криптографии;</w:t>
      </w:r>
    </w:p>
    <w:p w14:paraId="0723923E" w14:textId="77777777" w:rsidR="00E66E3C" w:rsidRDefault="00000000">
      <w:pPr>
        <w:spacing w:line="360" w:lineRule="auto"/>
        <w:ind w:left="709" w:hanging="360"/>
      </w:pPr>
      <w:r>
        <w:t>2) освоить разработку графических интерфейсов с использованием Qt Widgets;</w:t>
      </w:r>
    </w:p>
    <w:p w14:paraId="7AAE0DC4" w14:textId="77777777" w:rsidR="00E66E3C" w:rsidRDefault="00000000">
      <w:pPr>
        <w:spacing w:line="360" w:lineRule="auto"/>
        <w:ind w:left="709" w:hanging="360"/>
      </w:pPr>
      <w:r>
        <w:t>3) реализовать алгоритм RSA-2048 с OAEP-паддингом через библиотеку OpenSSL;</w:t>
      </w:r>
    </w:p>
    <w:p w14:paraId="02530FB8" w14:textId="77777777" w:rsidR="00E66E3C" w:rsidRDefault="00000000">
      <w:pPr>
        <w:spacing w:line="360" w:lineRule="auto"/>
        <w:ind w:left="709" w:hanging="360"/>
      </w:pPr>
      <w:r>
        <w:t>4) разработать функционал добавления, отображения, удаления и поиска паролей;</w:t>
      </w:r>
    </w:p>
    <w:p w14:paraId="478EAE88" w14:textId="77777777" w:rsidR="00E66E3C" w:rsidRDefault="00000000">
      <w:pPr>
        <w:spacing w:line="360" w:lineRule="auto"/>
        <w:ind w:left="709" w:hanging="360"/>
      </w:pPr>
      <w:r>
        <w:t>5) обеспечить сохранение зашифрованных данных в локальный файл;</w:t>
      </w:r>
    </w:p>
    <w:p w14:paraId="47CA6316" w14:textId="77777777" w:rsidR="00E66E3C" w:rsidRDefault="00000000">
      <w:pPr>
        <w:spacing w:line="360" w:lineRule="auto"/>
        <w:ind w:left="709" w:hanging="360"/>
      </w:pPr>
      <w:r>
        <w:t>6) провести тестирование программы на контрольных примерах.</w:t>
      </w:r>
    </w:p>
    <w:p w14:paraId="3A481F01" w14:textId="77777777" w:rsidR="00E66E3C" w:rsidRDefault="00000000">
      <w:pPr>
        <w:spacing w:line="360" w:lineRule="auto"/>
      </w:pPr>
      <w:r>
        <w:t xml:space="preserve"> </w:t>
      </w:r>
    </w:p>
    <w:p w14:paraId="7BDA454C" w14:textId="77777777" w:rsidR="00E66E3C" w:rsidRDefault="00000000">
      <w:pPr>
        <w:spacing w:line="360" w:lineRule="auto"/>
        <w:ind w:firstLine="709"/>
        <w:jc w:val="both"/>
      </w:pPr>
      <w:r>
        <w:t>Методы исследования: анализ научной и технической литературы, проектирование программного обеспечения, практическая реализация алгоритма шифрования, тестирование программы на контрольных примерах.</w:t>
      </w:r>
    </w:p>
    <w:p w14:paraId="7FA16FF0" w14:textId="77777777" w:rsidR="00E66E3C" w:rsidRDefault="00000000">
      <w:pPr>
        <w:spacing w:line="360" w:lineRule="auto"/>
      </w:pPr>
      <w:r>
        <w:t xml:space="preserve"> </w:t>
      </w:r>
    </w:p>
    <w:p w14:paraId="6F5049CA" w14:textId="77777777" w:rsidR="00E66E3C" w:rsidRDefault="00000000">
      <w:pPr>
        <w:spacing w:line="360" w:lineRule="auto"/>
        <w:ind w:firstLine="709"/>
        <w:jc w:val="both"/>
      </w:pPr>
      <w:r>
        <w:t>Теоретическая значимость работы состоит в систематизации знаний об алгоритме RSA-2048, схеме OAEP-паддинга и методах их реализации средствами стандартной криптографической библиотеки.</w:t>
      </w:r>
    </w:p>
    <w:p w14:paraId="762BB11B" w14:textId="77777777" w:rsidR="00E66E3C" w:rsidRDefault="00000000">
      <w:pPr>
        <w:spacing w:line="360" w:lineRule="auto"/>
      </w:pPr>
      <w:r>
        <w:t xml:space="preserve"> </w:t>
      </w:r>
    </w:p>
    <w:p w14:paraId="05365A37" w14:textId="77777777" w:rsidR="00E66E3C" w:rsidRDefault="00000000">
      <w:pPr>
        <w:spacing w:line="360" w:lineRule="auto"/>
        <w:ind w:firstLine="709"/>
        <w:jc w:val="both"/>
      </w:pPr>
      <w:r>
        <w:t>Практическая значимость работы: разработанное приложение является готовым к использованию инструментом, использующим промышленный стандарт шифрования RSA-2048, и может служить основой для создания более совершенного менеджера паролей в рамках дальнейшего развития проекта.</w:t>
      </w:r>
    </w:p>
    <w:p w14:paraId="112F97C5" w14:textId="77777777" w:rsidR="00E66E3C" w:rsidRDefault="00000000">
      <w:pPr>
        <w:pStyle w:val="1"/>
        <w:pageBreakBefore/>
        <w:jc w:val="center"/>
      </w:pPr>
      <w:bookmarkStart w:id="2" w:name="_Toc_Teor"/>
      <w:r>
        <w:lastRenderedPageBreak/>
        <w:t>1  ТЕОРЕТИЧЕСКАЯ ЧАСТЬ</w:t>
      </w:r>
      <w:bookmarkEnd w:id="2"/>
    </w:p>
    <w:p w14:paraId="69DE2559" w14:textId="77777777" w:rsidR="00E66E3C" w:rsidRDefault="00000000">
      <w:pPr>
        <w:pStyle w:val="2"/>
        <w:ind w:firstLine="709"/>
      </w:pPr>
      <w:bookmarkStart w:id="3" w:name="_Toc_1_1"/>
      <w:r>
        <w:t>1.1  Понятие шифрования и его роль в информационной безопасности</w:t>
      </w:r>
      <w:bookmarkEnd w:id="3"/>
    </w:p>
    <w:p w14:paraId="0A4BBDCC" w14:textId="77777777" w:rsidR="00E66E3C" w:rsidRDefault="00000000">
      <w:pPr>
        <w:spacing w:line="360" w:lineRule="auto"/>
        <w:ind w:firstLine="709"/>
        <w:jc w:val="both"/>
      </w:pPr>
      <w:r>
        <w:t>Шифрование — это процесс преобразования открытых (исходных) данных в зашифрованный вид (шифртекст) с использованием определённого алгоритма и ключа. Основная цель шифрования состоит в обеспечении конфиденциальности информации: даже если зашифрованные данные попадут в руки злоумышленника, без знания ключа он не сможет извлечь из них полезную информацию.</w:t>
      </w:r>
    </w:p>
    <w:p w14:paraId="16BCF542" w14:textId="77777777" w:rsidR="00E66E3C" w:rsidRDefault="00000000">
      <w:pPr>
        <w:spacing w:line="360" w:lineRule="auto"/>
      </w:pPr>
      <w:r>
        <w:t xml:space="preserve"> </w:t>
      </w:r>
    </w:p>
    <w:p w14:paraId="6A1996A7" w14:textId="77777777" w:rsidR="00E66E3C" w:rsidRDefault="00000000">
      <w:pPr>
        <w:spacing w:line="360" w:lineRule="auto"/>
        <w:ind w:firstLine="709"/>
        <w:jc w:val="both"/>
      </w:pPr>
      <w:r>
        <w:t>Существуют два основных класса алгоритмов шифрования:</w:t>
      </w:r>
    </w:p>
    <w:p w14:paraId="72B56EEA" w14:textId="77777777" w:rsidR="00E66E3C" w:rsidRDefault="00000000">
      <w:pPr>
        <w:spacing w:line="360" w:lineRule="auto"/>
        <w:ind w:left="709" w:hanging="360"/>
      </w:pPr>
      <w:r>
        <w:t>1) симметричные — для шифрования и дешифрования используется один и тот же ключ (DES, AES, шифр Цезаря);</w:t>
      </w:r>
    </w:p>
    <w:p w14:paraId="356CF694" w14:textId="77777777" w:rsidR="00E66E3C" w:rsidRDefault="00000000">
      <w:pPr>
        <w:spacing w:line="360" w:lineRule="auto"/>
        <w:ind w:left="709" w:hanging="360"/>
      </w:pPr>
      <w:r>
        <w:t>2) асимметричные — применяются два математически связанных ключа: открытый (для шифрования) и закрытый (для дешифрования). К данному классу относится алгоритм RSA, применяемый в настоящей работе.</w:t>
      </w:r>
    </w:p>
    <w:p w14:paraId="303C5113" w14:textId="77777777" w:rsidR="00E66E3C" w:rsidRDefault="00000000">
      <w:pPr>
        <w:spacing w:line="360" w:lineRule="auto"/>
      </w:pPr>
      <w:r>
        <w:t xml:space="preserve"> </w:t>
      </w:r>
    </w:p>
    <w:p w14:paraId="14FF206B" w14:textId="77777777" w:rsidR="00E66E3C" w:rsidRDefault="00000000">
      <w:pPr>
        <w:spacing w:line="360" w:lineRule="auto"/>
        <w:ind w:firstLine="709"/>
        <w:jc w:val="both"/>
      </w:pPr>
      <w:r>
        <w:t>В данной работе реализовано асимметричное шифрование на основе алгоритма RSA. Асимметричные алгоритмы обеспечивают более высокий уровень безопасности по сравнению с симметричными, поскольку закрытый ключ не передаётся по открытым каналам.</w:t>
      </w:r>
    </w:p>
    <w:p w14:paraId="1A8B6C89" w14:textId="77777777" w:rsidR="00E66E3C" w:rsidRDefault="00000000">
      <w:pPr>
        <w:spacing w:line="360" w:lineRule="auto"/>
      </w:pPr>
      <w:r>
        <w:t xml:space="preserve"> </w:t>
      </w:r>
    </w:p>
    <w:p w14:paraId="71CF7811" w14:textId="77777777" w:rsidR="00E66E3C" w:rsidRDefault="00000000">
      <w:pPr>
        <w:spacing w:line="360" w:lineRule="auto"/>
        <w:ind w:firstLine="709"/>
        <w:jc w:val="both"/>
      </w:pPr>
      <w:r>
        <w:t>Информационная безопасность строится на трёх ключевых принципах — конфиденциальность, целостность и доступность (триада CIA). Шифрование паролей напрямую реализует принцип конфиденциальности: даже при несанкционированном доступе к файлу с данными злоумышленник получит лишь набор нечитаемых символов Base64, восстановить из которых исходные пароли без закрытого ключа вычислительно невозможно.</w:t>
      </w:r>
    </w:p>
    <w:p w14:paraId="3F3E1C23" w14:textId="77777777" w:rsidR="00E66E3C" w:rsidRDefault="00000000">
      <w:pPr>
        <w:pStyle w:val="2"/>
        <w:ind w:firstLine="709"/>
      </w:pPr>
      <w:bookmarkStart w:id="4" w:name="_Toc_1_2"/>
      <w:r>
        <w:lastRenderedPageBreak/>
        <w:t>1.2  Алгоритм RSA и библиотека OpenSSL</w:t>
      </w:r>
      <w:bookmarkEnd w:id="4"/>
    </w:p>
    <w:p w14:paraId="4CCA3D36" w14:textId="77777777" w:rsidR="00E66E3C" w:rsidRDefault="00000000">
      <w:pPr>
        <w:spacing w:line="360" w:lineRule="auto"/>
        <w:ind w:firstLine="709"/>
        <w:jc w:val="both"/>
      </w:pPr>
      <w:r>
        <w:t>RSA (аббревиатура от фамилий авторов: Rivest, Shamir, Adleman) — криптографический алгоритм с открытым ключом, опубликованный в 1977 году. Он стал первым практически применимым алгоритмом асимметричного шифрования и до сих пор широко используется для защиты данных в Интернете, электронной подписи и обмена ключами.</w:t>
      </w:r>
    </w:p>
    <w:p w14:paraId="059B19F0" w14:textId="77777777" w:rsidR="00E66E3C" w:rsidRDefault="00000000">
      <w:pPr>
        <w:spacing w:line="360" w:lineRule="auto"/>
      </w:pPr>
      <w:r>
        <w:t xml:space="preserve"> </w:t>
      </w:r>
    </w:p>
    <w:p w14:paraId="2A3EAD15" w14:textId="77777777" w:rsidR="00E66E3C" w:rsidRDefault="00000000">
      <w:pPr>
        <w:spacing w:line="360" w:lineRule="auto"/>
        <w:ind w:firstLine="709"/>
        <w:jc w:val="both"/>
      </w:pPr>
      <w:r>
        <w:t>Безопасность RSA основана на вычислительной трудности задачи факторизации больших чисел: произведение двух больших простых чисел легко вычислить, но разложить результат обратно на множители при длине ключа 2048 бит вычислительно невозможно при современных технологиях.</w:t>
      </w:r>
    </w:p>
    <w:p w14:paraId="4182CE81" w14:textId="77777777" w:rsidR="00E66E3C" w:rsidRDefault="00000000">
      <w:pPr>
        <w:spacing w:line="360" w:lineRule="auto"/>
      </w:pPr>
      <w:r>
        <w:t xml:space="preserve"> </w:t>
      </w:r>
    </w:p>
    <w:p w14:paraId="5238F677" w14:textId="77777777" w:rsidR="00E66E3C" w:rsidRDefault="00000000">
      <w:pPr>
        <w:spacing w:line="360" w:lineRule="auto"/>
        <w:ind w:firstLine="709"/>
        <w:jc w:val="both"/>
      </w:pPr>
      <w:r>
        <w:t>Алгоритм генерации ключей RSA включает следующие шаги:</w:t>
      </w:r>
    </w:p>
    <w:p w14:paraId="6E5417A2" w14:textId="77777777" w:rsidR="00E66E3C" w:rsidRDefault="00000000">
      <w:pPr>
        <w:spacing w:line="360" w:lineRule="auto"/>
        <w:ind w:left="709" w:hanging="360"/>
      </w:pPr>
      <w:r>
        <w:t>1) выбираются два случайных простых числа p и q длиной 1024 бита каждое;</w:t>
      </w:r>
    </w:p>
    <w:p w14:paraId="2B1B8AFA" w14:textId="77777777" w:rsidR="00E66E3C" w:rsidRDefault="00000000">
      <w:pPr>
        <w:spacing w:line="360" w:lineRule="auto"/>
        <w:ind w:left="709" w:hanging="360"/>
      </w:pPr>
      <w:r>
        <w:t>2) вычисляется модуль n = p × q длиной 2048 бит;</w:t>
      </w:r>
    </w:p>
    <w:p w14:paraId="5AAF6CAA" w14:textId="77777777" w:rsidR="00E66E3C" w:rsidRDefault="00000000">
      <w:pPr>
        <w:spacing w:line="360" w:lineRule="auto"/>
        <w:ind w:left="709" w:hanging="360"/>
      </w:pPr>
      <w:r>
        <w:t>3) вычисляется значение функции Эйлера: φ(n) = (p − 1) × (q − 1);</w:t>
      </w:r>
    </w:p>
    <w:p w14:paraId="16E8996A" w14:textId="77777777" w:rsidR="00E66E3C" w:rsidRDefault="00000000">
      <w:pPr>
        <w:spacing w:line="360" w:lineRule="auto"/>
        <w:ind w:left="709" w:hanging="360"/>
      </w:pPr>
      <w:r>
        <w:t>4) выбирается открытая экспонента e = 65537 — стандартное значение, обеспечивающее быстрое шифрование;</w:t>
      </w:r>
    </w:p>
    <w:p w14:paraId="7452414F" w14:textId="77777777" w:rsidR="00E66E3C" w:rsidRDefault="00000000">
      <w:pPr>
        <w:spacing w:line="360" w:lineRule="auto"/>
        <w:ind w:left="709" w:hanging="360"/>
      </w:pPr>
      <w:r>
        <w:t>5) с помощью расширенного алгоритма Евклида вычисляется закрытая экспонента d: d × e ≡ 1 (mod φ(n));</w:t>
      </w:r>
    </w:p>
    <w:p w14:paraId="12A070AF" w14:textId="77777777" w:rsidR="00E66E3C" w:rsidRDefault="00000000">
      <w:pPr>
        <w:spacing w:line="360" w:lineRule="auto"/>
        <w:ind w:left="709" w:hanging="360"/>
      </w:pPr>
      <w:r>
        <w:t>6) открытый ключ: пара (e, n); закрытый ключ: пара (d, n).</w:t>
      </w:r>
    </w:p>
    <w:p w14:paraId="300F9C27" w14:textId="77777777" w:rsidR="00E66E3C" w:rsidRDefault="00000000">
      <w:pPr>
        <w:spacing w:line="360" w:lineRule="auto"/>
      </w:pPr>
      <w:r>
        <w:t xml:space="preserve"> </w:t>
      </w:r>
    </w:p>
    <w:p w14:paraId="61E64EF2" w14:textId="77777777" w:rsidR="00E66E3C" w:rsidRDefault="00000000">
      <w:pPr>
        <w:spacing w:line="360" w:lineRule="auto"/>
        <w:ind w:firstLine="709"/>
        <w:jc w:val="both"/>
      </w:pPr>
      <w:r>
        <w:t>Шифрование сообщения M с открытым ключом (e, n) выполняется по формуле (1):</w:t>
      </w:r>
    </w:p>
    <w:p w14:paraId="5B6F7E64" w14:textId="77777777" w:rsidR="00E66E3C" w:rsidRDefault="00000000">
      <w:pPr>
        <w:spacing w:line="360" w:lineRule="auto"/>
      </w:pPr>
      <w: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1526"/>
      </w:tblGrid>
      <w:tr w:rsidR="00E66E3C" w14:paraId="7A30C329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50B26B" w14:textId="77777777" w:rsidR="00E66E3C" w:rsidRDefault="00000000">
            <w:pPr>
              <w:spacing w:line="360" w:lineRule="auto"/>
              <w:jc w:val="center"/>
            </w:pPr>
            <w:r>
              <w:rPr>
                <w:i/>
                <w:iCs/>
              </w:rPr>
              <w:t>C = M</w:t>
            </w:r>
            <w:r>
              <w:rPr>
                <w:i/>
                <w:iCs/>
                <w:sz w:val="20"/>
                <w:szCs w:val="20"/>
              </w:rPr>
              <w:t>e</w:t>
            </w:r>
            <w:r>
              <w:rPr>
                <w:i/>
                <w:iCs/>
              </w:rPr>
              <w:t xml:space="preserve"> mod n,</w:t>
            </w:r>
          </w:p>
        </w:tc>
        <w:tc>
          <w:tcPr>
            <w:tcW w:w="1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D9A8E2" w14:textId="77777777" w:rsidR="00E66E3C" w:rsidRDefault="00000000">
            <w:pPr>
              <w:spacing w:line="360" w:lineRule="auto"/>
              <w:jc w:val="right"/>
            </w:pPr>
            <w:r>
              <w:t>(1)</w:t>
            </w:r>
          </w:p>
        </w:tc>
      </w:tr>
    </w:tbl>
    <w:p w14:paraId="3BBBECAA" w14:textId="77777777" w:rsidR="00E66E3C" w:rsidRDefault="00000000">
      <w:pPr>
        <w:spacing w:line="360" w:lineRule="auto"/>
      </w:pPr>
      <w:r>
        <w:t xml:space="preserve"> </w:t>
      </w:r>
    </w:p>
    <w:p w14:paraId="3372F779" w14:textId="77777777" w:rsidR="00E66E3C" w:rsidRDefault="00000000">
      <w:pPr>
        <w:spacing w:line="360" w:lineRule="auto"/>
        <w:ind w:firstLine="709"/>
        <w:jc w:val="both"/>
      </w:pPr>
      <w:r>
        <w:t>где M — числовое представление блока данных, C — шифртекст.</w:t>
      </w:r>
    </w:p>
    <w:p w14:paraId="5C8C9BE5" w14:textId="77777777" w:rsidR="00E66E3C" w:rsidRDefault="00000000">
      <w:pPr>
        <w:spacing w:line="360" w:lineRule="auto"/>
      </w:pPr>
      <w:r>
        <w:t xml:space="preserve"> </w:t>
      </w:r>
    </w:p>
    <w:p w14:paraId="19459036" w14:textId="77777777" w:rsidR="00E66E3C" w:rsidRDefault="00000000">
      <w:pPr>
        <w:spacing w:line="360" w:lineRule="auto"/>
        <w:ind w:firstLine="709"/>
        <w:jc w:val="both"/>
      </w:pPr>
      <w:r>
        <w:lastRenderedPageBreak/>
        <w:t>Дешифрование с закрытым ключом (d, n) выполняется по формуле (2):</w:t>
      </w:r>
    </w:p>
    <w:p w14:paraId="1CBA304D" w14:textId="77777777" w:rsidR="00E66E3C" w:rsidRDefault="00000000">
      <w:pPr>
        <w:spacing w:line="360" w:lineRule="auto"/>
      </w:pPr>
      <w: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1526"/>
      </w:tblGrid>
      <w:tr w:rsidR="00E66E3C" w14:paraId="651F2C73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DBB4CB" w14:textId="77777777" w:rsidR="00E66E3C" w:rsidRDefault="00000000">
            <w:pPr>
              <w:spacing w:line="360" w:lineRule="auto"/>
              <w:jc w:val="center"/>
            </w:pPr>
            <w:r>
              <w:rPr>
                <w:i/>
                <w:iCs/>
              </w:rPr>
              <w:t>M = C</w:t>
            </w:r>
            <w:r>
              <w:rPr>
                <w:i/>
                <w:iCs/>
                <w:sz w:val="20"/>
                <w:szCs w:val="20"/>
              </w:rPr>
              <w:t>d</w:t>
            </w:r>
            <w:r>
              <w:rPr>
                <w:i/>
                <w:iCs/>
              </w:rPr>
              <w:t xml:space="preserve"> mod n.</w:t>
            </w:r>
          </w:p>
        </w:tc>
        <w:tc>
          <w:tcPr>
            <w:tcW w:w="1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B399C6" w14:textId="77777777" w:rsidR="00E66E3C" w:rsidRDefault="00000000">
            <w:pPr>
              <w:spacing w:line="360" w:lineRule="auto"/>
              <w:jc w:val="right"/>
            </w:pPr>
            <w:r>
              <w:t>(2)</w:t>
            </w:r>
          </w:p>
        </w:tc>
      </w:tr>
    </w:tbl>
    <w:p w14:paraId="77F92AB7" w14:textId="77777777" w:rsidR="00E66E3C" w:rsidRDefault="00000000">
      <w:pPr>
        <w:spacing w:line="360" w:lineRule="auto"/>
      </w:pPr>
      <w:r>
        <w:t xml:space="preserve"> </w:t>
      </w:r>
    </w:p>
    <w:p w14:paraId="2CE8A0BF" w14:textId="77777777" w:rsidR="00E66E3C" w:rsidRDefault="00000000">
      <w:pPr>
        <w:spacing w:line="360" w:lineRule="auto"/>
        <w:ind w:firstLine="709"/>
        <w:jc w:val="both"/>
      </w:pPr>
      <w:r>
        <w:t>OAEP-паддинг (Optimal Asymmetric Encryption Padding, PKCS#1 v2.1) — обязательное дополнение к голому RSA. Без паддинга RSA уязвим к атакам на основе выбранного шифртекста (chosen-ciphertext attack). OAEP добавляет случайный компонент к сообщению перед шифрованием, что гарантирует семантическую стойкость. В данном проекте используется OAEP с хэш-функцией SHA-256.</w:t>
      </w:r>
    </w:p>
    <w:p w14:paraId="736B995F" w14:textId="77777777" w:rsidR="00E66E3C" w:rsidRDefault="00000000">
      <w:pPr>
        <w:spacing w:line="360" w:lineRule="auto"/>
      </w:pPr>
      <w:r>
        <w:t xml:space="preserve"> </w:t>
      </w:r>
    </w:p>
    <w:p w14:paraId="01E7D77D" w14:textId="77777777" w:rsidR="00E66E3C" w:rsidRDefault="00000000">
      <w:pPr>
        <w:spacing w:line="360" w:lineRule="auto"/>
        <w:ind w:firstLine="709"/>
        <w:jc w:val="both"/>
      </w:pPr>
      <w:r>
        <w:t>OpenSSL — открытая криптографическая библиотека, реализующая протоколы TLS/SSL и широкий набор криптографических алгоритмов. Распространяется под лицензией Apache 2.0. Используется в банковских системах, веб-серверах (Apache, nginx), браузерах и операционных системах по всему миру. Прошла многолетний аудит безопасности.</w:t>
      </w:r>
    </w:p>
    <w:p w14:paraId="36428132" w14:textId="77777777" w:rsidR="00E66E3C" w:rsidRDefault="00000000">
      <w:pPr>
        <w:spacing w:line="360" w:lineRule="auto"/>
      </w:pPr>
      <w:r>
        <w:t xml:space="preserve"> </w:t>
      </w:r>
    </w:p>
    <w:p w14:paraId="30632A24" w14:textId="77777777" w:rsidR="00E66E3C" w:rsidRDefault="00000000">
      <w:pPr>
        <w:spacing w:line="360" w:lineRule="auto"/>
        <w:ind w:firstLine="709"/>
        <w:jc w:val="both"/>
      </w:pPr>
      <w:r>
        <w:t>В проекте применяется EVP API (высокоуровневый интерфейс OpenSSL), рекомендованный начиная с OpenSSL 3.x. Основные используемые функции:</w:t>
      </w:r>
    </w:p>
    <w:p w14:paraId="675482CA" w14:textId="77777777" w:rsidR="00E66E3C" w:rsidRDefault="00000000">
      <w:pPr>
        <w:spacing w:line="360" w:lineRule="auto"/>
        <w:ind w:left="709" w:hanging="360"/>
      </w:pPr>
      <w:r>
        <w:t>1) EVP_PKEY_CTX_new_id — создание контекста для генерации ключей;</w:t>
      </w:r>
    </w:p>
    <w:p w14:paraId="302A65D0" w14:textId="77777777" w:rsidR="00E66E3C" w:rsidRDefault="00000000">
      <w:pPr>
        <w:spacing w:line="360" w:lineRule="auto"/>
        <w:ind w:left="709" w:hanging="360"/>
      </w:pPr>
      <w:r>
        <w:t>2) EVP_PKEY_keygen_init / EVP_PKEY_keygen — инициализация и генерация пары ключей RSA-2048;</w:t>
      </w:r>
    </w:p>
    <w:p w14:paraId="65909BA6" w14:textId="77777777" w:rsidR="00E66E3C" w:rsidRDefault="00000000">
      <w:pPr>
        <w:spacing w:line="360" w:lineRule="auto"/>
        <w:ind w:left="709" w:hanging="360"/>
      </w:pPr>
      <w:r>
        <w:t>3) EVP_PKEY_CTX_set_rsa_padding — установка схемы паддинга (RSA_PKCS1_OAEP_PADDING);</w:t>
      </w:r>
    </w:p>
    <w:p w14:paraId="77B02D42" w14:textId="77777777" w:rsidR="00E66E3C" w:rsidRDefault="00000000">
      <w:pPr>
        <w:spacing w:line="360" w:lineRule="auto"/>
        <w:ind w:left="709" w:hanging="360"/>
      </w:pPr>
      <w:r>
        <w:t>4) EVP_PKEY_CTX_set_rsa_oaep_md — установка хэш-функции OAEP (EVP_sha256());</w:t>
      </w:r>
    </w:p>
    <w:p w14:paraId="3CC523C7" w14:textId="77777777" w:rsidR="00E66E3C" w:rsidRDefault="00000000">
      <w:pPr>
        <w:spacing w:line="360" w:lineRule="auto"/>
        <w:ind w:left="709" w:hanging="360"/>
      </w:pPr>
      <w:r>
        <w:t>5) EVP_PKEY_encrypt / EVP_PKEY_decrypt — шифрование и дешифрование данных;</w:t>
      </w:r>
    </w:p>
    <w:p w14:paraId="71FA6B39" w14:textId="77777777" w:rsidR="00E66E3C" w:rsidRDefault="00000000">
      <w:pPr>
        <w:spacing w:line="360" w:lineRule="auto"/>
        <w:ind w:left="709" w:hanging="360"/>
      </w:pPr>
      <w:r>
        <w:t>6) RAND_seed — инициализация генератора псевдослучайных чисел из внешнего источника энтропии;</w:t>
      </w:r>
    </w:p>
    <w:p w14:paraId="2EF0530F" w14:textId="77777777" w:rsidR="00E66E3C" w:rsidRDefault="00000000">
      <w:pPr>
        <w:spacing w:line="360" w:lineRule="auto"/>
        <w:ind w:left="709" w:hanging="360"/>
      </w:pPr>
      <w:r>
        <w:lastRenderedPageBreak/>
        <w:t>7) SHA256 — вычисление хэша SHA-256 от мастер-пароля для детерминированного seed PRNG.</w:t>
      </w:r>
    </w:p>
    <w:p w14:paraId="54AF28E9" w14:textId="77777777" w:rsidR="00E66E3C" w:rsidRDefault="00000000">
      <w:pPr>
        <w:spacing w:line="360" w:lineRule="auto"/>
      </w:pPr>
      <w:r>
        <w:t xml:space="preserve"> </w:t>
      </w:r>
    </w:p>
    <w:p w14:paraId="5EC150E7" w14:textId="77777777" w:rsidR="00E66E3C" w:rsidRDefault="00000000">
      <w:pPr>
        <w:spacing w:line="360" w:lineRule="auto"/>
        <w:ind w:firstLine="709"/>
        <w:jc w:val="both"/>
      </w:pPr>
      <w:r>
        <w:t>Детерминированность генерации ключей обеспечивается следующим образом: из мастер-пароля вычисляется хэш SHA-256 (32 байта), который передаётся в RAND_seed. Это гарантирует, что при одинаковом мастер-пароле OpenSSL всегда генерирует одинаковую пару ключей, что необходимо для расшифровки ранее сохранённых паролей.</w:t>
      </w:r>
    </w:p>
    <w:p w14:paraId="39499B17" w14:textId="77777777" w:rsidR="00E66E3C" w:rsidRDefault="00000000">
      <w:pPr>
        <w:pStyle w:val="2"/>
        <w:ind w:firstLine="709"/>
      </w:pPr>
      <w:bookmarkStart w:id="5" w:name="_Toc_1_3"/>
      <w:r>
        <w:t>1.3  Обзор фреймворка Qt</w:t>
      </w:r>
      <w:bookmarkEnd w:id="5"/>
    </w:p>
    <w:p w14:paraId="57CF8DC8" w14:textId="77777777" w:rsidR="00E66E3C" w:rsidRDefault="00000000">
      <w:pPr>
        <w:spacing w:line="360" w:lineRule="auto"/>
        <w:ind w:firstLine="709"/>
        <w:jc w:val="both"/>
      </w:pPr>
      <w:r>
        <w:t>Qt — кроссплатформенный фреймворк разработки программного обеспечения на языке C++. Он предоставляет обширный набор библиотек для создания графических интерфейсов пользователя, работы с файлами, сетью, базами данных и мультимедиа. Qt является свободным программным обеспечением и распространяется под лицензией LGPL.</w:t>
      </w:r>
    </w:p>
    <w:p w14:paraId="507F15FC" w14:textId="77777777" w:rsidR="00E66E3C" w:rsidRDefault="00000000">
      <w:pPr>
        <w:spacing w:line="360" w:lineRule="auto"/>
      </w:pPr>
      <w:r>
        <w:t xml:space="preserve"> </w:t>
      </w:r>
    </w:p>
    <w:p w14:paraId="367B46B4" w14:textId="77777777" w:rsidR="00E66E3C" w:rsidRDefault="00000000">
      <w:pPr>
        <w:spacing w:line="360" w:lineRule="auto"/>
        <w:ind w:firstLine="709"/>
        <w:jc w:val="both"/>
      </w:pPr>
      <w:r>
        <w:t>Ключевые компоненты Qt, использованные в данном проекте:</w:t>
      </w:r>
    </w:p>
    <w:p w14:paraId="32543F48" w14:textId="77777777" w:rsidR="00E66E3C" w:rsidRDefault="00000000">
      <w:pPr>
        <w:spacing w:line="360" w:lineRule="auto"/>
        <w:ind w:left="709" w:hanging="360"/>
      </w:pPr>
      <w:r>
        <w:t>1) Qt Widgets — модуль для создания классических оконных GUI-приложений. Предоставляет готовые виджеты: кнопки (QPushButton), текстовые поля (QLineEdit), таблицы (QTableWidget), диалоговые окна (QInputDialog, QMessageBox) и другие;</w:t>
      </w:r>
    </w:p>
    <w:p w14:paraId="650C8977" w14:textId="77777777" w:rsidR="00E66E3C" w:rsidRDefault="00000000">
      <w:pPr>
        <w:spacing w:line="360" w:lineRule="auto"/>
        <w:ind w:left="709" w:hanging="360"/>
      </w:pPr>
      <w:r>
        <w:t>2) механизм сигналов и слотов (Signals &amp; Slots) — уникальная система Qt для связи пользовательских действий (нажатие кнопки, изменение текста) с обработчиками логики. Обеспечивает слабую связанность компонентов;</w:t>
      </w:r>
    </w:p>
    <w:p w14:paraId="2D02920B" w14:textId="77777777" w:rsidR="00E66E3C" w:rsidRDefault="00000000">
      <w:pPr>
        <w:spacing w:line="360" w:lineRule="auto"/>
        <w:ind w:left="709" w:hanging="360"/>
      </w:pPr>
      <w:r>
        <w:t>3) QSS (Qt Style Sheets) — язык стилей, синтаксически похожий на CSS, позволяющий задавать внешний вид виджетов (цвет, шрифт, рамки, скругления);</w:t>
      </w:r>
    </w:p>
    <w:p w14:paraId="56A9747B" w14:textId="77777777" w:rsidR="00E66E3C" w:rsidRDefault="00000000">
      <w:pPr>
        <w:spacing w:line="360" w:lineRule="auto"/>
        <w:ind w:left="709" w:hanging="360"/>
      </w:pPr>
      <w:r>
        <w:t>4) QFile и QTextStream — классы для работы с файловой системой, использованные для сохранения и загрузки зашифрованных данных;</w:t>
      </w:r>
    </w:p>
    <w:p w14:paraId="3DE66D46" w14:textId="77777777" w:rsidR="00E66E3C" w:rsidRDefault="00000000">
      <w:pPr>
        <w:spacing w:line="360" w:lineRule="auto"/>
        <w:ind w:left="709" w:hanging="360"/>
      </w:pPr>
      <w:r>
        <w:lastRenderedPageBreak/>
        <w:t>5) QByteArray — класс для работы с двоичными данными, используемый для передачи шифртекста между Qt и OpenSSL, а также для Base64-кодирования.</w:t>
      </w:r>
    </w:p>
    <w:p w14:paraId="4BFAE10F" w14:textId="77777777" w:rsidR="00E66E3C" w:rsidRDefault="00000000">
      <w:pPr>
        <w:spacing w:line="360" w:lineRule="auto"/>
      </w:pPr>
      <w:r>
        <w:t xml:space="preserve"> </w:t>
      </w:r>
    </w:p>
    <w:p w14:paraId="7298D2FD" w14:textId="77777777" w:rsidR="00E66E3C" w:rsidRDefault="00000000">
      <w:pPr>
        <w:spacing w:line="360" w:lineRule="auto"/>
        <w:ind w:firstLine="709"/>
        <w:jc w:val="both"/>
      </w:pPr>
      <w:r>
        <w:t>Qt Creator — официальная интегрированная среда разработки (IDE) для Qt. Файл проекта PasswordJournal.pro содержит директивы подключения OpenSSL с указанием путей к заголовочным файлам и библиотекам для трёх операционных систем: Windows, Linux и macOS.</w:t>
      </w:r>
    </w:p>
    <w:p w14:paraId="6BE32C3E" w14:textId="77777777" w:rsidR="00E66E3C" w:rsidRDefault="00000000">
      <w:pPr>
        <w:pStyle w:val="1"/>
        <w:pageBreakBefore/>
        <w:jc w:val="center"/>
      </w:pPr>
      <w:bookmarkStart w:id="6" w:name="_Toc_Prakt"/>
      <w:r>
        <w:lastRenderedPageBreak/>
        <w:t>2  ПРАКТИЧЕСКАЯ ЧАСТЬ</w:t>
      </w:r>
      <w:bookmarkEnd w:id="6"/>
    </w:p>
    <w:p w14:paraId="05253BF1" w14:textId="77777777" w:rsidR="00E66E3C" w:rsidRDefault="00000000">
      <w:pPr>
        <w:pStyle w:val="2"/>
        <w:ind w:firstLine="709"/>
      </w:pPr>
      <w:bookmarkStart w:id="7" w:name="_Toc_2_1"/>
      <w:r>
        <w:t>2.1  Описание архитектуры приложения</w:t>
      </w:r>
      <w:bookmarkEnd w:id="7"/>
    </w:p>
    <w:p w14:paraId="007931F2" w14:textId="77777777" w:rsidR="00E66E3C" w:rsidRDefault="00000000">
      <w:pPr>
        <w:spacing w:line="360" w:lineRule="auto"/>
        <w:ind w:firstLine="709"/>
        <w:jc w:val="both"/>
      </w:pPr>
      <w:r>
        <w:t>Приложение построено по архитектурному принципу разделения ответственности (Separation of Concerns): вся криптографическая логика сосредоточена в классе RSACipher в файле mainwindow.h, полностью независимом от пользовательского интерфейса. Это позволяет тестировать алгоритм шифрования отдельно от UI и упрощает понимание кода.</w:t>
      </w:r>
    </w:p>
    <w:p w14:paraId="447DB687" w14:textId="77777777" w:rsidR="00E66E3C" w:rsidRDefault="00000000">
      <w:pPr>
        <w:spacing w:line="360" w:lineRule="auto"/>
      </w:pPr>
      <w:r>
        <w:t xml:space="preserve"> </w:t>
      </w:r>
    </w:p>
    <w:p w14:paraId="25D039EE" w14:textId="77777777" w:rsidR="00E66E3C" w:rsidRDefault="00000000">
      <w:pPr>
        <w:spacing w:line="360" w:lineRule="auto"/>
        <w:ind w:firstLine="709"/>
        <w:jc w:val="both"/>
      </w:pPr>
      <w:r>
        <w:t>Структура проекта включает следующие компоненты:</w:t>
      </w:r>
    </w:p>
    <w:p w14:paraId="404B1915" w14:textId="77777777" w:rsidR="00E66E3C" w:rsidRDefault="00000000">
      <w:pPr>
        <w:spacing w:line="360" w:lineRule="auto"/>
        <w:ind w:left="709" w:hanging="360"/>
      </w:pPr>
      <w:r>
        <w:t>1) main.cpp — точка входа; создаёт объект QApplication и запускает главное окно;</w:t>
      </w:r>
    </w:p>
    <w:p w14:paraId="1C0E0842" w14:textId="77777777" w:rsidR="00E66E3C" w:rsidRDefault="00000000">
      <w:pPr>
        <w:spacing w:line="360" w:lineRule="auto"/>
        <w:ind w:left="709" w:hanging="360"/>
      </w:pPr>
      <w:r>
        <w:t>2) mainwindow.h — заголовочный файл, содержащий объявления класса RSACipher (обёртка над OpenSSL EVP API), структуры PasswordEntry и класса MainWindow;</w:t>
      </w:r>
    </w:p>
    <w:p w14:paraId="615F8658" w14:textId="77777777" w:rsidR="00E66E3C" w:rsidRDefault="00000000">
      <w:pPr>
        <w:spacing w:line="360" w:lineRule="auto"/>
        <w:ind w:left="709" w:hanging="360"/>
      </w:pPr>
      <w:r>
        <w:t>3) mainwindow.cpp — реализация всех методов: построение UI, обработчики кнопок, работа с файлом;</w:t>
      </w:r>
    </w:p>
    <w:p w14:paraId="28B1CAEB" w14:textId="77777777" w:rsidR="00E66E3C" w:rsidRDefault="00000000">
      <w:pPr>
        <w:spacing w:line="360" w:lineRule="auto"/>
        <w:ind w:left="709" w:hanging="360"/>
      </w:pPr>
      <w:r>
        <w:t>4) PasswordJournal.pro — файл проекта Qt с директивами подключения OpenSSL для Windows (D:/OpenSSL-Win64/lib/VC/x64/MD/), Linux и macOS;</w:t>
      </w:r>
    </w:p>
    <w:p w14:paraId="47C250E5" w14:textId="77777777" w:rsidR="00E66E3C" w:rsidRDefault="00000000">
      <w:pPr>
        <w:spacing w:line="360" w:lineRule="auto"/>
        <w:ind w:left="709" w:hanging="360"/>
      </w:pPr>
      <w:r>
        <w:t>5) passwords.dat — файл данных, создаваемый при первом сохранении; хранит зашифрованные записи в формате Base64.</w:t>
      </w:r>
    </w:p>
    <w:p w14:paraId="04A62B86" w14:textId="77777777" w:rsidR="00E66E3C" w:rsidRDefault="00000000">
      <w:pPr>
        <w:spacing w:line="360" w:lineRule="auto"/>
      </w:pPr>
      <w:r>
        <w:t xml:space="preserve"> </w:t>
      </w:r>
    </w:p>
    <w:p w14:paraId="75E06E58" w14:textId="77777777" w:rsidR="00E66E3C" w:rsidRDefault="00000000">
      <w:pPr>
        <w:spacing w:line="360" w:lineRule="auto"/>
        <w:ind w:firstLine="709"/>
        <w:jc w:val="both"/>
      </w:pPr>
      <w:r>
        <w:t>Схема шифрования в приложении:</w:t>
      </w:r>
    </w:p>
    <w:p w14:paraId="3DF62ECA" w14:textId="77777777" w:rsidR="00E66E3C" w:rsidRDefault="00000000">
      <w:pPr>
        <w:spacing w:line="360" w:lineRule="auto"/>
        <w:ind w:left="709" w:hanging="360"/>
      </w:pPr>
      <w:r>
        <w:t>1) мастер-пароль → SHA-256 → 32-байтовый seed → RAND_seed (OpenSSL PRNG);</w:t>
      </w:r>
    </w:p>
    <w:p w14:paraId="286DC8EF" w14:textId="77777777" w:rsidR="00E66E3C" w:rsidRDefault="00000000">
      <w:pPr>
        <w:spacing w:line="360" w:lineRule="auto"/>
        <w:ind w:left="709" w:hanging="360"/>
      </w:pPr>
      <w:r>
        <w:t>2) PRNG → генерация RSA-2048 ключей (EVP_PKEY_keygen);</w:t>
      </w:r>
    </w:p>
    <w:p w14:paraId="16C25297" w14:textId="77777777" w:rsidR="00E66E3C" w:rsidRDefault="00000000">
      <w:pPr>
        <w:spacing w:line="360" w:lineRule="auto"/>
        <w:ind w:left="709" w:hanging="360"/>
      </w:pPr>
      <w:r>
        <w:t>3) пароль пользователя (UTF-8) → RSA-OAEP-SHA256 шифрование → двоичный шифртекст;</w:t>
      </w:r>
    </w:p>
    <w:p w14:paraId="37E7358F" w14:textId="77777777" w:rsidR="00E66E3C" w:rsidRDefault="00000000">
      <w:pPr>
        <w:spacing w:line="360" w:lineRule="auto"/>
        <w:ind w:left="709" w:hanging="360"/>
      </w:pPr>
      <w:r>
        <w:t>4) шифртекст → Base64-кодирование → запись в файл passwords.dat;</w:t>
      </w:r>
    </w:p>
    <w:p w14:paraId="3BFE8C76" w14:textId="77777777" w:rsidR="00E66E3C" w:rsidRDefault="00000000">
      <w:pPr>
        <w:spacing w:line="360" w:lineRule="auto"/>
        <w:ind w:left="709" w:hanging="360"/>
      </w:pPr>
      <w:r>
        <w:lastRenderedPageBreak/>
        <w:t>5) при загрузке: Base64 → двоичный шифртекст → RSA-OAEP дешифрование → исходный пароль.</w:t>
      </w:r>
    </w:p>
    <w:p w14:paraId="2F5F58B8" w14:textId="77777777" w:rsidR="00E66E3C" w:rsidRDefault="00000000">
      <w:pPr>
        <w:spacing w:line="360" w:lineRule="auto"/>
      </w:pPr>
      <w:r>
        <w:t xml:space="preserve"> </w:t>
      </w:r>
    </w:p>
    <w:p w14:paraId="77DB5A1D" w14:textId="77777777" w:rsidR="00E66E3C" w:rsidRDefault="00000000">
      <w:pPr>
        <w:spacing w:line="360" w:lineRule="auto"/>
        <w:ind w:firstLine="709"/>
        <w:jc w:val="both"/>
      </w:pPr>
      <w:r>
        <w:t>Выбор однопоточной архитектуры обоснован тем, что генерация RSA-2048 ключей через OpenSSL занимает 50–200 мс, что не требует асинхронного выполнения. Операции шифрования и дешифрования отдельных паролей выполняются мгновенно.</w:t>
      </w:r>
    </w:p>
    <w:p w14:paraId="351D117B" w14:textId="77777777" w:rsidR="00E66E3C" w:rsidRDefault="00000000">
      <w:pPr>
        <w:pStyle w:val="2"/>
        <w:ind w:firstLine="709"/>
      </w:pPr>
      <w:bookmarkStart w:id="8" w:name="_Toc_2_2"/>
      <w:r>
        <w:t>2.2  Реализация RSA-2048 через OpenSSL EVP API</w:t>
      </w:r>
      <w:bookmarkEnd w:id="8"/>
    </w:p>
    <w:p w14:paraId="37347AC5" w14:textId="77777777" w:rsidR="00E66E3C" w:rsidRDefault="00000000">
      <w:pPr>
        <w:spacing w:line="360" w:lineRule="auto"/>
        <w:ind w:firstLine="709"/>
        <w:jc w:val="both"/>
      </w:pPr>
      <w:r>
        <w:t>Класс RSACipher является обёрткой (wrapper) над функциями OpenSSL. Он инкапсулирует управление ресурсами и предоставляет три метода: generateKeys, encrypt и decrypt.</w:t>
      </w:r>
    </w:p>
    <w:p w14:paraId="73569E4C" w14:textId="77777777" w:rsidR="00E66E3C" w:rsidRDefault="00000000">
      <w:pPr>
        <w:spacing w:line="360" w:lineRule="auto"/>
      </w:pPr>
      <w:r>
        <w:t xml:space="preserve"> </w:t>
      </w:r>
    </w:p>
    <w:p w14:paraId="5D03B56E" w14:textId="77777777" w:rsidR="00E66E3C" w:rsidRDefault="00000000">
      <w:pPr>
        <w:spacing w:line="360" w:lineRule="auto"/>
        <w:ind w:firstLine="709"/>
        <w:jc w:val="both"/>
      </w:pPr>
      <w:r>
        <w:t>Структура Keys хранит указатель на объект EVP_PKEY — универсальную структуру OpenSSL для хранения пары ключей. Реализованы семантика перемещения (move semantics) и запрет копирования для корректного управления памятью:</w:t>
      </w:r>
    </w:p>
    <w:p w14:paraId="7254257C" w14:textId="77777777" w:rsidR="00E66E3C" w:rsidRDefault="00000000">
      <w:pPr>
        <w:spacing w:line="360" w:lineRule="auto"/>
      </w:pPr>
      <w:r>
        <w:t xml:space="preserve"> </w:t>
      </w:r>
    </w:p>
    <w:p w14:paraId="212EEECD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struct Keys {</w:t>
      </w:r>
    </w:p>
    <w:p w14:paraId="208BDF8E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EVP_PKEY *pkey = nullptr;</w:t>
      </w:r>
    </w:p>
    <w:p w14:paraId="310BFD17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Keys(const Keys &amp;) = delete;           // </w:t>
      </w:r>
      <w:r>
        <w:rPr>
          <w:rFonts w:ascii="Courier New" w:eastAsia="Courier New" w:hAnsi="Courier New" w:cs="Courier New"/>
          <w:sz w:val="24"/>
          <w:szCs w:val="24"/>
        </w:rPr>
        <w:t>запрет</w:t>
      </w: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копирования</w:t>
      </w:r>
    </w:p>
    <w:p w14:paraId="33F91F2B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Keys &amp;operator=(const Keys &amp;) = delete;</w:t>
      </w:r>
    </w:p>
    <w:p w14:paraId="772D76DB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Keys(Keys &amp;&amp;o) noexcept : pkey(o.pkey) { o.pkey=nullptr; }</w:t>
      </w:r>
    </w:p>
    <w:p w14:paraId="26359F47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~Keys() { EVP_PKEY_free(pkey); }       // </w:t>
      </w:r>
      <w:r>
        <w:rPr>
          <w:rFonts w:ascii="Courier New" w:eastAsia="Courier New" w:hAnsi="Courier New" w:cs="Courier New"/>
          <w:sz w:val="24"/>
          <w:szCs w:val="24"/>
        </w:rPr>
        <w:t>автоосвобождение</w:t>
      </w:r>
    </w:p>
    <w:p w14:paraId="722C3A09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bool valid() const { return pkey!=nullptr; }</w:t>
      </w:r>
    </w:p>
    <w:p w14:paraId="25BB63E8" w14:textId="77777777" w:rsidR="00E66E3C" w:rsidRDefault="00000000">
      <w:r>
        <w:rPr>
          <w:rFonts w:ascii="Courier New" w:eastAsia="Courier New" w:hAnsi="Courier New" w:cs="Courier New"/>
          <w:sz w:val="24"/>
          <w:szCs w:val="24"/>
        </w:rPr>
        <w:t>};</w:t>
      </w:r>
    </w:p>
    <w:p w14:paraId="20F47FD8" w14:textId="77777777" w:rsidR="00E66E3C" w:rsidRDefault="00000000">
      <w:pPr>
        <w:spacing w:line="360" w:lineRule="auto"/>
      </w:pPr>
      <w:r>
        <w:t xml:space="preserve"> </w:t>
      </w:r>
    </w:p>
    <w:p w14:paraId="5ED93CA9" w14:textId="77777777" w:rsidR="00E66E3C" w:rsidRDefault="00000000">
      <w:pPr>
        <w:spacing w:line="360" w:lineRule="auto"/>
        <w:ind w:firstLine="709"/>
        <w:jc w:val="both"/>
      </w:pPr>
      <w:r>
        <w:t>Метод generateKeys() — генерация пары ключей RSA-2048 из мастер-пароля. Алгоритм работы:</w:t>
      </w:r>
    </w:p>
    <w:p w14:paraId="4EF90C44" w14:textId="77777777" w:rsidR="00E66E3C" w:rsidRDefault="00000000">
      <w:pPr>
        <w:spacing w:line="360" w:lineRule="auto"/>
        <w:ind w:left="709" w:hanging="360"/>
      </w:pPr>
      <w:r>
        <w:t>1) от мастер-пароля вычисляется SHA-256 (функция SHA256 из OpenSSL);</w:t>
      </w:r>
    </w:p>
    <w:p w14:paraId="4358639F" w14:textId="77777777" w:rsidR="00E66E3C" w:rsidRDefault="00000000">
      <w:pPr>
        <w:spacing w:line="360" w:lineRule="auto"/>
        <w:ind w:left="709" w:hanging="360"/>
      </w:pPr>
      <w:r>
        <w:t>2) результат 32 байта передаётся в RAND_seed — это инициализирует CSPRNG OpenSSL детерминированно;</w:t>
      </w:r>
    </w:p>
    <w:p w14:paraId="30F29936" w14:textId="77777777" w:rsidR="00E66E3C" w:rsidRDefault="00000000">
      <w:pPr>
        <w:spacing w:line="360" w:lineRule="auto"/>
        <w:ind w:left="709" w:hanging="360"/>
      </w:pPr>
      <w:r>
        <w:t>3) через EVP_PKEY_CTX создаётся контекст генерации ключей RSA, задаётся длина 2048 бит;</w:t>
      </w:r>
    </w:p>
    <w:p w14:paraId="65EC8D46" w14:textId="77777777" w:rsidR="00E66E3C" w:rsidRDefault="00000000">
      <w:pPr>
        <w:spacing w:line="360" w:lineRule="auto"/>
        <w:ind w:left="709" w:hanging="360"/>
      </w:pPr>
      <w:r>
        <w:lastRenderedPageBreak/>
        <w:t>4) EVP_PKEY_keygen генерирует пару ключей — настоящие 1024-битные простые числа p и q.</w:t>
      </w:r>
    </w:p>
    <w:p w14:paraId="3EF49C68" w14:textId="77777777" w:rsidR="00E66E3C" w:rsidRDefault="00000000">
      <w:pPr>
        <w:spacing w:line="360" w:lineRule="auto"/>
      </w:pPr>
      <w:r>
        <w:t xml:space="preserve"> </w:t>
      </w:r>
    </w:p>
    <w:p w14:paraId="492123CA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static Keys generateKeys(const QString &amp;masterPassword) {</w:t>
      </w:r>
    </w:p>
    <w:p w14:paraId="1766C657" w14:textId="77777777" w:rsidR="00E66E3C" w:rsidRDefault="00000000"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// SHA-256 от мастер-пароля → детерминированный seed</w:t>
      </w:r>
    </w:p>
    <w:p w14:paraId="5CD3B5CB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  <w:lang w:val="en-US"/>
        </w:rPr>
        <w:t>QByteArray pwd = masterPassword.toUtf8();</w:t>
      </w:r>
    </w:p>
    <w:p w14:paraId="40F223CF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unsigned char seed[SHA256_DIGEST_LENGTH];</w:t>
      </w:r>
    </w:p>
    <w:p w14:paraId="245487BB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SHA256((const unsigned char*)pwd.constData(),</w:t>
      </w:r>
    </w:p>
    <w:p w14:paraId="59E7C801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pwd.size(), seed);</w:t>
      </w:r>
    </w:p>
    <w:p w14:paraId="2BF0BB9C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RAND_seed(seed, SHA256_DIGEST_LENGTH);</w:t>
      </w:r>
    </w:p>
    <w:p w14:paraId="4D5A2311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// </w:t>
      </w:r>
      <w:r>
        <w:rPr>
          <w:rFonts w:ascii="Courier New" w:eastAsia="Courier New" w:hAnsi="Courier New" w:cs="Courier New"/>
          <w:sz w:val="24"/>
          <w:szCs w:val="24"/>
        </w:rPr>
        <w:t>Генерация</w:t>
      </w: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RSA-2048 </w:t>
      </w:r>
      <w:r>
        <w:rPr>
          <w:rFonts w:ascii="Courier New" w:eastAsia="Courier New" w:hAnsi="Courier New" w:cs="Courier New"/>
          <w:sz w:val="24"/>
          <w:szCs w:val="24"/>
        </w:rPr>
        <w:t>через</w:t>
      </w: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EVP API</w:t>
      </w:r>
    </w:p>
    <w:p w14:paraId="16002363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Keys keys;</w:t>
      </w:r>
    </w:p>
    <w:p w14:paraId="1E5A4922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EVP_PKEY_CTX *ctx =</w:t>
      </w:r>
    </w:p>
    <w:p w14:paraId="08B471B9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EVP_PKEY_CTX_new_id(EVP_PKEY_RSA, nullptr);</w:t>
      </w:r>
    </w:p>
    <w:p w14:paraId="0D7B8DEB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EVP_PKEY_keygen_init(ctx);</w:t>
      </w:r>
    </w:p>
    <w:p w14:paraId="58001D54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EVP_PKEY_CTX_set_rsa_keygen_bits(ctx, 2048);</w:t>
      </w:r>
    </w:p>
    <w:p w14:paraId="1771F8C2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EVP_PKEY_keygen(ctx, &amp;keys.pkey);</w:t>
      </w:r>
    </w:p>
    <w:p w14:paraId="0A60EAC5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EVP_PKEY_CTX_free(ctx);</w:t>
      </w:r>
    </w:p>
    <w:p w14:paraId="431B3533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keys;</w:t>
      </w:r>
    </w:p>
    <w:p w14:paraId="05D4B0C2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4B8DC40A" w14:textId="77777777" w:rsidR="00E66E3C" w:rsidRPr="00293B8A" w:rsidRDefault="00000000">
      <w:pPr>
        <w:spacing w:line="360" w:lineRule="auto"/>
        <w:rPr>
          <w:lang w:val="en-US"/>
        </w:rPr>
      </w:pPr>
      <w:r>
        <w:rPr>
          <w:lang w:val="en-US"/>
        </w:rPr>
        <w:t xml:space="preserve"> </w:t>
      </w:r>
    </w:p>
    <w:p w14:paraId="18A68B00" w14:textId="77777777" w:rsidR="00E66E3C" w:rsidRDefault="00000000">
      <w:pPr>
        <w:spacing w:line="360" w:lineRule="auto"/>
        <w:ind w:firstLine="709"/>
        <w:jc w:val="both"/>
      </w:pPr>
      <w:r>
        <w:t>Метод</w:t>
      </w:r>
      <w:r>
        <w:rPr>
          <w:lang w:val="en-US"/>
        </w:rPr>
        <w:t xml:space="preserve"> encrypt() — </w:t>
      </w:r>
      <w:r>
        <w:t>шифрование</w:t>
      </w:r>
      <w:r>
        <w:rPr>
          <w:lang w:val="en-US"/>
        </w:rPr>
        <w:t xml:space="preserve"> </w:t>
      </w:r>
      <w:r>
        <w:t>строки</w:t>
      </w:r>
      <w:r>
        <w:rPr>
          <w:lang w:val="en-US"/>
        </w:rPr>
        <w:t xml:space="preserve"> </w:t>
      </w:r>
      <w:r>
        <w:t>паролем</w:t>
      </w:r>
      <w:r>
        <w:rPr>
          <w:lang w:val="en-US"/>
        </w:rPr>
        <w:t xml:space="preserve"> RSA-OAEP-SHA256. </w:t>
      </w:r>
      <w:r>
        <w:t>Входная строка кодируется в UTF-8 (QByteArray), затем шифруется OpenSSL, результат кодируется в Base64 для хранения в текстовом файле:</w:t>
      </w:r>
    </w:p>
    <w:p w14:paraId="482F50E5" w14:textId="77777777" w:rsidR="00E66E3C" w:rsidRDefault="00000000">
      <w:pPr>
        <w:spacing w:line="360" w:lineRule="auto"/>
      </w:pPr>
      <w:r>
        <w:t xml:space="preserve"> </w:t>
      </w:r>
    </w:p>
    <w:p w14:paraId="5A3F4F7C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static QString encrypt(const QString &amp;text,</w:t>
      </w:r>
    </w:p>
    <w:p w14:paraId="49D93046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const Keys &amp;keys) {</w:t>
      </w:r>
    </w:p>
    <w:p w14:paraId="2C1DBA4F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QByteArray plain = text.toUtf8();</w:t>
      </w:r>
    </w:p>
    <w:p w14:paraId="0B812A1D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EVP_PKEY_CTX *ctx = EVP_PKEY_CTX_new(keys.pkey, nullptr);</w:t>
      </w:r>
    </w:p>
    <w:p w14:paraId="753963F6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EVP_PKEY_encrypt_init(ctx);</w:t>
      </w:r>
    </w:p>
    <w:p w14:paraId="35BCD4DF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EVP_PKEY_CTX_set_rsa_padding(ctx, RSA_PKCS1_OAEP_PADDING);</w:t>
      </w:r>
    </w:p>
    <w:p w14:paraId="283F3645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EVP_PKEY_CTX_set_rsa_oaep_md(ctx, EVP_sha256());</w:t>
      </w:r>
    </w:p>
    <w:p w14:paraId="1C11C4F1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size_t outLen = 0;</w:t>
      </w:r>
    </w:p>
    <w:p w14:paraId="70BD1D27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EVP_PKEY_encrypt(ctx, nullptr, &amp;outLen,</w:t>
      </w:r>
    </w:p>
    <w:p w14:paraId="22144593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(const unsigned char*)plain.constData(), plain.size());</w:t>
      </w:r>
    </w:p>
    <w:p w14:paraId="7EBDDB29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QByteArray cipher(outLen, '\0');</w:t>
      </w:r>
    </w:p>
    <w:p w14:paraId="548DAE07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EVP_PKEY_encrypt(ctx,</w:t>
      </w:r>
    </w:p>
    <w:p w14:paraId="5A5A1F61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(unsigned char*)cipher.data(), &amp;outLen,</w:t>
      </w:r>
    </w:p>
    <w:p w14:paraId="4E72A81A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(const unsigned char*)plain.constData(), plain.size());</w:t>
      </w:r>
    </w:p>
    <w:p w14:paraId="1FA7BB73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EVP_PKEY_CTX_free(ctx);</w:t>
      </w:r>
    </w:p>
    <w:p w14:paraId="00CEE1A1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cipher.resize(outLen);</w:t>
      </w:r>
    </w:p>
    <w:p w14:paraId="1BB28F78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QString::fromLatin1(</w:t>
      </w:r>
    </w:p>
    <w:p w14:paraId="2C36A7FE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cipher.toBase64(QByteArray::Base64Encoding));</w:t>
      </w:r>
    </w:p>
    <w:p w14:paraId="47D77F7F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31430085" w14:textId="77777777" w:rsidR="00E66E3C" w:rsidRPr="00293B8A" w:rsidRDefault="00000000">
      <w:pPr>
        <w:spacing w:line="360" w:lineRule="auto"/>
        <w:rPr>
          <w:lang w:val="en-US"/>
        </w:rPr>
      </w:pPr>
      <w:r>
        <w:rPr>
          <w:lang w:val="en-US"/>
        </w:rPr>
        <w:t xml:space="preserve"> </w:t>
      </w:r>
    </w:p>
    <w:p w14:paraId="7277B426" w14:textId="77777777" w:rsidR="00E66E3C" w:rsidRDefault="00000000">
      <w:pPr>
        <w:spacing w:line="360" w:lineRule="auto"/>
        <w:ind w:firstLine="709"/>
        <w:jc w:val="both"/>
      </w:pPr>
      <w:r>
        <w:lastRenderedPageBreak/>
        <w:t>Метод</w:t>
      </w:r>
      <w:r>
        <w:rPr>
          <w:lang w:val="en-US"/>
        </w:rPr>
        <w:t xml:space="preserve"> decrypt() — </w:t>
      </w:r>
      <w:r>
        <w:t>дешифрование</w:t>
      </w:r>
      <w:r>
        <w:rPr>
          <w:lang w:val="en-US"/>
        </w:rPr>
        <w:t xml:space="preserve">. </w:t>
      </w:r>
      <w:r>
        <w:t>Base64-строка декодируется в двоичный массив, затем расшифровывается RSA-OAEP, результат интерпретируется как UTF-8:</w:t>
      </w:r>
    </w:p>
    <w:p w14:paraId="7546FABB" w14:textId="77777777" w:rsidR="00E66E3C" w:rsidRDefault="00000000">
      <w:pPr>
        <w:spacing w:line="360" w:lineRule="auto"/>
      </w:pPr>
      <w:r>
        <w:t xml:space="preserve"> </w:t>
      </w:r>
    </w:p>
    <w:p w14:paraId="3F0DCB8C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static QString decrypt(const QString &amp;cipherB64,</w:t>
      </w:r>
    </w:p>
    <w:p w14:paraId="0F469E31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const Keys &amp;keys) {</w:t>
      </w:r>
    </w:p>
    <w:p w14:paraId="232F7998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QByteArray cipher =</w:t>
      </w:r>
    </w:p>
    <w:p w14:paraId="6F58941B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QByteArray::fromBase64(cipherB64.toLatin1());</w:t>
      </w:r>
    </w:p>
    <w:p w14:paraId="3436D27C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EVP_PKEY_CTX *ctx = EVP_PKEY_CTX_new(keys.pkey, nullptr);</w:t>
      </w:r>
    </w:p>
    <w:p w14:paraId="3635B07F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EVP_PKEY_decrypt_init(ctx);</w:t>
      </w:r>
    </w:p>
    <w:p w14:paraId="44C0BC9F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EVP_PKEY_CTX_set_rsa_padding(ctx, RSA_PKCS1_OAEP_PADDING);</w:t>
      </w:r>
    </w:p>
    <w:p w14:paraId="3110FA5A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EVP_PKEY_CTX_set_rsa_oaep_md(ctx, EVP_sha256());</w:t>
      </w:r>
    </w:p>
    <w:p w14:paraId="73611952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size_t outLen = 0;</w:t>
      </w:r>
    </w:p>
    <w:p w14:paraId="6F155BB1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EVP_PKEY_decrypt(ctx, nullptr, &amp;outLen,</w:t>
      </w:r>
    </w:p>
    <w:p w14:paraId="216B8DB6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(const unsigned char*)cipher.constData(), cipher.size());</w:t>
      </w:r>
    </w:p>
    <w:p w14:paraId="36285510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QByteArray plain(outLen, '\0');</w:t>
      </w:r>
    </w:p>
    <w:p w14:paraId="44540767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EVP_PKEY_decrypt(ctx,</w:t>
      </w:r>
    </w:p>
    <w:p w14:paraId="66ACC3EC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(unsigned char*)plain.data(), &amp;outLen,</w:t>
      </w:r>
    </w:p>
    <w:p w14:paraId="0CE515D8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(const unsigned char*)cipher.constData(), cipher.size());</w:t>
      </w:r>
    </w:p>
    <w:p w14:paraId="4B83C287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EVP_PKEY_CTX_free(ctx);</w:t>
      </w:r>
    </w:p>
    <w:p w14:paraId="18CAA4B0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plain.resize(outLen);</w:t>
      </w:r>
    </w:p>
    <w:p w14:paraId="311CC024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QString::fromUtf8(plain);</w:t>
      </w:r>
    </w:p>
    <w:p w14:paraId="3703F481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2DC7C105" w14:textId="77777777" w:rsidR="00E66E3C" w:rsidRPr="00293B8A" w:rsidRDefault="00000000">
      <w:pPr>
        <w:spacing w:line="360" w:lineRule="auto"/>
        <w:rPr>
          <w:lang w:val="en-US"/>
        </w:rPr>
      </w:pPr>
      <w:r>
        <w:rPr>
          <w:lang w:val="en-US"/>
        </w:rPr>
        <w:t xml:space="preserve"> </w:t>
      </w:r>
    </w:p>
    <w:p w14:paraId="6344B395" w14:textId="77777777" w:rsidR="00E66E3C" w:rsidRPr="00293B8A" w:rsidRDefault="00000000">
      <w:pPr>
        <w:spacing w:line="360" w:lineRule="auto"/>
        <w:ind w:firstLine="709"/>
        <w:jc w:val="both"/>
        <w:rPr>
          <w:lang w:val="en-US"/>
        </w:rPr>
      </w:pPr>
      <w:r>
        <w:t>Подключение</w:t>
      </w:r>
      <w:r>
        <w:rPr>
          <w:lang w:val="en-US"/>
        </w:rPr>
        <w:t xml:space="preserve"> OpenSSL </w:t>
      </w:r>
      <w:r>
        <w:t>к</w:t>
      </w:r>
      <w:r>
        <w:rPr>
          <w:lang w:val="en-US"/>
        </w:rPr>
        <w:t xml:space="preserve"> </w:t>
      </w:r>
      <w:r>
        <w:t>проекту</w:t>
      </w:r>
      <w:r>
        <w:rPr>
          <w:lang w:val="en-US"/>
        </w:rPr>
        <w:t xml:space="preserve"> Qt </w:t>
      </w:r>
      <w:r>
        <w:t>осуществляется</w:t>
      </w:r>
      <w:r>
        <w:rPr>
          <w:lang w:val="en-US"/>
        </w:rPr>
        <w:t xml:space="preserve"> </w:t>
      </w:r>
      <w:r>
        <w:t>через</w:t>
      </w:r>
      <w:r>
        <w:rPr>
          <w:lang w:val="en-US"/>
        </w:rPr>
        <w:t xml:space="preserve"> </w:t>
      </w:r>
      <w:r>
        <w:t>файл</w:t>
      </w:r>
      <w:r>
        <w:rPr>
          <w:lang w:val="en-US"/>
        </w:rPr>
        <w:t xml:space="preserve"> PasswordJournal.pro. </w:t>
      </w:r>
      <w:r>
        <w:t>Для</w:t>
      </w:r>
      <w:r>
        <w:rPr>
          <w:lang w:val="en-US"/>
        </w:rPr>
        <w:t xml:space="preserve"> Windows </w:t>
      </w:r>
      <w:r>
        <w:t>путь</w:t>
      </w:r>
      <w:r>
        <w:rPr>
          <w:lang w:val="en-US"/>
        </w:rPr>
        <w:t xml:space="preserve"> </w:t>
      </w:r>
      <w:r>
        <w:t>к</w:t>
      </w:r>
      <w:r>
        <w:rPr>
          <w:lang w:val="en-US"/>
        </w:rPr>
        <w:t xml:space="preserve"> </w:t>
      </w:r>
      <w:r>
        <w:t>библиотекам</w:t>
      </w:r>
      <w:r>
        <w:rPr>
          <w:lang w:val="en-US"/>
        </w:rPr>
        <w:t xml:space="preserve"> </w:t>
      </w:r>
      <w:r>
        <w:t>указывается</w:t>
      </w:r>
      <w:r>
        <w:rPr>
          <w:lang w:val="en-US"/>
        </w:rPr>
        <w:t xml:space="preserve"> </w:t>
      </w:r>
      <w:r>
        <w:t>явно</w:t>
      </w:r>
      <w:r>
        <w:rPr>
          <w:lang w:val="en-US"/>
        </w:rPr>
        <w:t xml:space="preserve">, </w:t>
      </w:r>
      <w:r>
        <w:t>поскольку</w:t>
      </w:r>
      <w:r>
        <w:rPr>
          <w:lang w:val="en-US"/>
        </w:rPr>
        <w:t xml:space="preserve"> </w:t>
      </w:r>
      <w:r>
        <w:t>установщик</w:t>
      </w:r>
      <w:r>
        <w:rPr>
          <w:lang w:val="en-US"/>
        </w:rPr>
        <w:t xml:space="preserve"> slproweb </w:t>
      </w:r>
      <w:r>
        <w:t>размещает</w:t>
      </w:r>
      <w:r>
        <w:rPr>
          <w:lang w:val="en-US"/>
        </w:rPr>
        <w:t xml:space="preserve"> </w:t>
      </w:r>
      <w:r>
        <w:t>файлы</w:t>
      </w:r>
      <w:r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</w:t>
      </w:r>
      <w:r>
        <w:t>подкаталоге</w:t>
      </w:r>
      <w:r>
        <w:rPr>
          <w:lang w:val="en-US"/>
        </w:rPr>
        <w:t xml:space="preserve"> lib/VC/x64/MD/:</w:t>
      </w:r>
    </w:p>
    <w:p w14:paraId="5DAA4201" w14:textId="77777777" w:rsidR="00E66E3C" w:rsidRPr="00293B8A" w:rsidRDefault="00000000">
      <w:pPr>
        <w:spacing w:line="360" w:lineRule="auto"/>
        <w:rPr>
          <w:lang w:val="en-US"/>
        </w:rPr>
      </w:pPr>
      <w:r>
        <w:rPr>
          <w:lang w:val="en-US"/>
        </w:rPr>
        <w:t xml:space="preserve"> </w:t>
      </w:r>
    </w:p>
    <w:p w14:paraId="67B30943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win32 {</w:t>
      </w:r>
    </w:p>
    <w:p w14:paraId="5A773491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OPENSSL_DIR = D:/OpenSSL-Win64</w:t>
      </w:r>
    </w:p>
    <w:p w14:paraId="2A2887BA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INCLUDEPATH += $$OPENSSL_DIR/include</w:t>
      </w:r>
    </w:p>
    <w:p w14:paraId="6FEBB75F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LIBS += $$OPENSSL_DIR/lib/VC/x64/MD/libssl.lib \</w:t>
      </w:r>
    </w:p>
    <w:p w14:paraId="40E69852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$$OPENSSL_DIR/lib/VC/x64/MD/libcrypto.lib</w:t>
      </w:r>
    </w:p>
    <w:p w14:paraId="696E4F56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47E6965F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unix:!macx { LIBS += -lssl -lcrypto }</w:t>
      </w:r>
    </w:p>
    <w:p w14:paraId="74238536" w14:textId="77777777" w:rsidR="00E66E3C" w:rsidRPr="00293B8A" w:rsidRDefault="00000000">
      <w:pPr>
        <w:spacing w:line="360" w:lineRule="auto"/>
        <w:rPr>
          <w:lang w:val="en-US"/>
        </w:rPr>
      </w:pPr>
      <w:r>
        <w:rPr>
          <w:lang w:val="en-US"/>
        </w:rPr>
        <w:t xml:space="preserve"> </w:t>
      </w:r>
    </w:p>
    <w:p w14:paraId="11BA6C7E" w14:textId="77777777" w:rsidR="00E66E3C" w:rsidRDefault="00000000">
      <w:pPr>
        <w:pStyle w:val="2"/>
        <w:ind w:firstLine="709"/>
      </w:pPr>
      <w:bookmarkStart w:id="9" w:name="_Toc_2_3"/>
      <w:r>
        <w:t>2.3  Разработка графического интерфейса</w:t>
      </w:r>
      <w:bookmarkEnd w:id="9"/>
    </w:p>
    <w:p w14:paraId="37E0EBA0" w14:textId="77777777" w:rsidR="00E66E3C" w:rsidRDefault="00000000">
      <w:pPr>
        <w:spacing w:line="360" w:lineRule="auto"/>
        <w:ind w:firstLine="709"/>
        <w:jc w:val="both"/>
      </w:pPr>
      <w:r>
        <w:t xml:space="preserve">Главное окно приложения (класс MainWindow) строится программным способом в методе setupUI() без использования файлов форм Qt Designer (.ui). </w:t>
      </w:r>
      <w:r>
        <w:lastRenderedPageBreak/>
        <w:t>Такой подход обеспечивает полный контроль над размещением виджетов и упрощает понимание кода.</w:t>
      </w:r>
    </w:p>
    <w:p w14:paraId="4ABC2866" w14:textId="77777777" w:rsidR="00E66E3C" w:rsidRDefault="00000000">
      <w:pPr>
        <w:spacing w:line="360" w:lineRule="auto"/>
      </w:pPr>
      <w:r>
        <w:t xml:space="preserve"> </w:t>
      </w:r>
    </w:p>
    <w:p w14:paraId="2F66B1A3" w14:textId="77777777" w:rsidR="00E66E3C" w:rsidRDefault="00000000">
      <w:pPr>
        <w:spacing w:line="360" w:lineRule="auto"/>
        <w:ind w:firstLine="709"/>
        <w:jc w:val="both"/>
      </w:pPr>
      <w:r>
        <w:t>Интерфейс организован вертикальным компоновщиком (QVBoxLayout) и содержит следующие элементы:</w:t>
      </w:r>
    </w:p>
    <w:p w14:paraId="11B9993A" w14:textId="77777777" w:rsidR="00E66E3C" w:rsidRDefault="00000000">
      <w:pPr>
        <w:spacing w:line="360" w:lineRule="auto"/>
        <w:ind w:left="709" w:hanging="360"/>
      </w:pPr>
      <w:r>
        <w:t>1) заголовок — QLabel с надписью «Защищённый журнал паролей [RSA-2048 / OAEP]»;</w:t>
      </w:r>
    </w:p>
    <w:p w14:paraId="183805D6" w14:textId="77777777" w:rsidR="00E66E3C" w:rsidRDefault="00000000">
      <w:pPr>
        <w:spacing w:line="360" w:lineRule="auto"/>
        <w:ind w:left="709" w:hanging="360"/>
      </w:pPr>
      <w:r>
        <w:t>2) строка поиска — QLineEdit с обработчиком сигнала textChanged для фильтрации записей в реальном времени;</w:t>
      </w:r>
    </w:p>
    <w:p w14:paraId="3844AC53" w14:textId="77777777" w:rsidR="00E66E3C" w:rsidRDefault="00000000">
      <w:pPr>
        <w:spacing w:line="360" w:lineRule="auto"/>
        <w:ind w:left="709" w:hanging="360"/>
      </w:pPr>
      <w:r>
        <w:t>3) таблица записей — QTableWidget с четырьмя столбцами (Сервис, Логин, Пароль, Заметка); пароли всегда отображаются в виде маски «••••••••»;</w:t>
      </w:r>
    </w:p>
    <w:p w14:paraId="3D93ADDD" w14:textId="77777777" w:rsidR="00E66E3C" w:rsidRDefault="00000000">
      <w:pPr>
        <w:spacing w:line="360" w:lineRule="auto"/>
        <w:ind w:left="709" w:hanging="360"/>
      </w:pPr>
      <w:r>
        <w:t>4) панель кнопок — QGroupBox с пятью QPushButton в голубой цветовой гамме;</w:t>
      </w:r>
    </w:p>
    <w:p w14:paraId="6581DC96" w14:textId="77777777" w:rsidR="00E66E3C" w:rsidRDefault="00000000">
      <w:pPr>
        <w:spacing w:line="360" w:lineRule="auto"/>
        <w:ind w:left="709" w:hanging="360"/>
      </w:pPr>
      <w:r>
        <w:t>5) статусная строка — QLabel в нижней части окна, отображающая результат последнего действия зелёным или красным цветом.</w:t>
      </w:r>
    </w:p>
    <w:p w14:paraId="41F85683" w14:textId="77777777" w:rsidR="00E66E3C" w:rsidRDefault="00000000">
      <w:pPr>
        <w:spacing w:line="360" w:lineRule="auto"/>
      </w:pPr>
      <w:r>
        <w:t xml:space="preserve"> </w:t>
      </w:r>
    </w:p>
    <w:p w14:paraId="6F1BA845" w14:textId="77777777" w:rsidR="00E66E3C" w:rsidRDefault="00000000">
      <w:pPr>
        <w:spacing w:line="360" w:lineRule="auto"/>
        <w:ind w:firstLine="709"/>
        <w:jc w:val="both"/>
      </w:pPr>
      <w:r>
        <w:t>Визуальный стиль задан через QSS (Qt Style Sheets) в методе applyStyles(). Применяется тёмная цветовая схема (#1e1e2e) с голубой палитрой кнопок.</w:t>
      </w:r>
    </w:p>
    <w:p w14:paraId="13134040" w14:textId="77777777" w:rsidR="00E66E3C" w:rsidRDefault="00000000">
      <w:pPr>
        <w:spacing w:line="360" w:lineRule="auto"/>
      </w:pPr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426"/>
      </w:tblGrid>
      <w:tr w:rsidR="00E66E3C" w14:paraId="776877FC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4A15A" w14:textId="77777777" w:rsidR="00E66E3C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Кнопка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EEC30" w14:textId="77777777" w:rsidR="00E66E3C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Цвет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7B5E5" w14:textId="77777777" w:rsidR="00E66E3C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Hex-код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9DE78" w14:textId="77777777" w:rsidR="00E66E3C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Назначение</w:t>
            </w:r>
          </w:p>
        </w:tc>
      </w:tr>
      <w:tr w:rsidR="00E66E3C" w14:paraId="241422F6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FE8F1" w14:textId="77777777" w:rsidR="00E66E3C" w:rsidRDefault="00000000">
            <w:pPr>
              <w:spacing w:line="360" w:lineRule="auto"/>
              <w:jc w:val="center"/>
            </w:pPr>
            <w:r>
              <w:t>➕ Добавить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8630F" w14:textId="77777777" w:rsidR="00E66E3C" w:rsidRDefault="00000000">
            <w:pPr>
              <w:spacing w:line="360" w:lineRule="auto"/>
              <w:jc w:val="center"/>
            </w:pPr>
            <w:r>
              <w:t>Голубой средний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CF385" w14:textId="77777777" w:rsidR="00E66E3C" w:rsidRDefault="00000000">
            <w:pPr>
              <w:spacing w:line="360" w:lineRule="auto"/>
              <w:jc w:val="center"/>
            </w:pPr>
            <w:r>
              <w:t>#60a5fa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6EA38" w14:textId="77777777" w:rsidR="00E66E3C" w:rsidRDefault="00000000">
            <w:pPr>
              <w:spacing w:line="360" w:lineRule="auto"/>
              <w:jc w:val="center"/>
            </w:pPr>
            <w:r>
              <w:t>Добавление записи</w:t>
            </w:r>
          </w:p>
        </w:tc>
      </w:tr>
      <w:tr w:rsidR="00E66E3C" w14:paraId="5AED0533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E0F30" w14:textId="77777777" w:rsidR="00E66E3C" w:rsidRDefault="00000000">
            <w:pPr>
              <w:spacing w:line="360" w:lineRule="auto"/>
              <w:jc w:val="center"/>
            </w:pPr>
            <w:r>
              <w:t>🗑️ Удалить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96A6B" w14:textId="77777777" w:rsidR="00E66E3C" w:rsidRDefault="00000000">
            <w:pPr>
              <w:spacing w:line="360" w:lineRule="auto"/>
              <w:jc w:val="center"/>
            </w:pPr>
            <w:r>
              <w:t>Голубой светлый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47DBC" w14:textId="77777777" w:rsidR="00E66E3C" w:rsidRDefault="00000000">
            <w:pPr>
              <w:spacing w:line="360" w:lineRule="auto"/>
              <w:jc w:val="center"/>
            </w:pPr>
            <w:r>
              <w:t>#93c5fd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880AB" w14:textId="77777777" w:rsidR="00E66E3C" w:rsidRDefault="00000000">
            <w:pPr>
              <w:spacing w:line="360" w:lineRule="auto"/>
              <w:jc w:val="center"/>
            </w:pPr>
            <w:r>
              <w:t>Удаление строки</w:t>
            </w:r>
          </w:p>
        </w:tc>
      </w:tr>
      <w:tr w:rsidR="00E66E3C" w14:paraId="596F39B6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D50A4" w14:textId="77777777" w:rsidR="00E66E3C" w:rsidRDefault="00000000">
            <w:pPr>
              <w:spacing w:line="360" w:lineRule="auto"/>
              <w:jc w:val="center"/>
            </w:pPr>
            <w:r>
              <w:t>👁️ Показать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B78A0" w14:textId="77777777" w:rsidR="00E66E3C" w:rsidRDefault="00000000">
            <w:pPr>
              <w:spacing w:line="360" w:lineRule="auto"/>
              <w:jc w:val="center"/>
            </w:pPr>
            <w:r>
              <w:t>Голубой бледный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F4BD2" w14:textId="77777777" w:rsidR="00E66E3C" w:rsidRDefault="00000000">
            <w:pPr>
              <w:spacing w:line="360" w:lineRule="auto"/>
              <w:jc w:val="center"/>
            </w:pPr>
            <w:r>
              <w:t>#bfdbfe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C8BE2" w14:textId="77777777" w:rsidR="00E66E3C" w:rsidRDefault="00000000">
            <w:pPr>
              <w:spacing w:line="360" w:lineRule="auto"/>
              <w:jc w:val="center"/>
            </w:pPr>
            <w:r>
              <w:t>Дешифрование пароля</w:t>
            </w:r>
          </w:p>
        </w:tc>
      </w:tr>
      <w:tr w:rsidR="00E66E3C" w14:paraId="554079A8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5E871" w14:textId="77777777" w:rsidR="00E66E3C" w:rsidRDefault="00000000">
            <w:pPr>
              <w:spacing w:line="360" w:lineRule="auto"/>
              <w:jc w:val="center"/>
            </w:pPr>
            <w:r>
              <w:t>💾 Сохранить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2EB0D" w14:textId="77777777" w:rsidR="00E66E3C" w:rsidRDefault="00000000">
            <w:pPr>
              <w:spacing w:line="360" w:lineRule="auto"/>
              <w:jc w:val="center"/>
            </w:pPr>
            <w:r>
              <w:t>Синий насыщ.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02DD0" w14:textId="77777777" w:rsidR="00E66E3C" w:rsidRDefault="00000000">
            <w:pPr>
              <w:spacing w:line="360" w:lineRule="auto"/>
              <w:jc w:val="center"/>
            </w:pPr>
            <w:r>
              <w:t>#2563eb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A411B" w14:textId="77777777" w:rsidR="00E66E3C" w:rsidRDefault="00000000">
            <w:pPr>
              <w:spacing w:line="360" w:lineRule="auto"/>
              <w:jc w:val="center"/>
            </w:pPr>
            <w:r>
              <w:t>Запись в файл</w:t>
            </w:r>
          </w:p>
        </w:tc>
      </w:tr>
      <w:tr w:rsidR="00E66E3C" w14:paraId="2CEB73EA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7FB7F" w14:textId="77777777" w:rsidR="00E66E3C" w:rsidRDefault="00000000">
            <w:pPr>
              <w:spacing w:line="360" w:lineRule="auto"/>
              <w:jc w:val="center"/>
            </w:pPr>
            <w:r>
              <w:t>📂 Загрузить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80C54" w14:textId="77777777" w:rsidR="00E66E3C" w:rsidRDefault="00000000">
            <w:pPr>
              <w:spacing w:line="360" w:lineRule="auto"/>
              <w:jc w:val="center"/>
            </w:pPr>
            <w:r>
              <w:t>Синий тёмный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DE082" w14:textId="77777777" w:rsidR="00E66E3C" w:rsidRDefault="00000000">
            <w:pPr>
              <w:spacing w:line="360" w:lineRule="auto"/>
              <w:jc w:val="center"/>
            </w:pPr>
            <w:r>
              <w:t>#1e40af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ACDF1" w14:textId="77777777" w:rsidR="00E66E3C" w:rsidRDefault="00000000">
            <w:pPr>
              <w:spacing w:line="360" w:lineRule="auto"/>
              <w:jc w:val="center"/>
            </w:pPr>
            <w:r>
              <w:t>Чтение из файла</w:t>
            </w:r>
          </w:p>
        </w:tc>
      </w:tr>
    </w:tbl>
    <w:p w14:paraId="5FCA97EC" w14:textId="77777777" w:rsidR="00E66E3C" w:rsidRDefault="00000000">
      <w:pPr>
        <w:spacing w:line="360" w:lineRule="auto"/>
      </w:pPr>
      <w:r>
        <w:lastRenderedPageBreak/>
        <w:t xml:space="preserve"> </w:t>
      </w:r>
    </w:p>
    <w:p w14:paraId="7A33103F" w14:textId="77777777" w:rsidR="00E66E3C" w:rsidRDefault="00000000">
      <w:pPr>
        <w:spacing w:line="360" w:lineRule="auto"/>
        <w:ind w:firstLine="709"/>
        <w:jc w:val="both"/>
      </w:pPr>
      <w:r>
        <w:t>Связь кнопок с логикой реализована через механизм сигналов и слотов Qt:</w:t>
      </w:r>
    </w:p>
    <w:p w14:paraId="14034716" w14:textId="77777777" w:rsidR="00E66E3C" w:rsidRDefault="00000000">
      <w:pPr>
        <w:spacing w:line="360" w:lineRule="auto"/>
      </w:pPr>
      <w:r>
        <w:t xml:space="preserve"> </w:t>
      </w:r>
    </w:p>
    <w:p w14:paraId="5CCAD6C1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connect(m_btnAdd, &amp;QPushButton::clicked,</w:t>
      </w:r>
    </w:p>
    <w:p w14:paraId="6C9D9A0E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this, &amp;MainWindow::onAddEntry);</w:t>
      </w:r>
    </w:p>
    <w:p w14:paraId="752BF329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connect(m_searchEdit, &amp;QLineEdit::textChanged,</w:t>
      </w:r>
    </w:p>
    <w:p w14:paraId="321C5146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this, &amp;MainWindow::onSearchChanged);</w:t>
      </w:r>
    </w:p>
    <w:p w14:paraId="0366BB22" w14:textId="77777777" w:rsidR="00E66E3C" w:rsidRPr="00293B8A" w:rsidRDefault="00000000">
      <w:pPr>
        <w:spacing w:line="360" w:lineRule="auto"/>
        <w:rPr>
          <w:lang w:val="en-US"/>
        </w:rPr>
      </w:pPr>
      <w:r>
        <w:rPr>
          <w:lang w:val="en-US"/>
        </w:rPr>
        <w:t xml:space="preserve"> </w:t>
      </w:r>
    </w:p>
    <w:p w14:paraId="1725AC85" w14:textId="77777777" w:rsidR="00E66E3C" w:rsidRPr="00293B8A" w:rsidRDefault="00000000">
      <w:pPr>
        <w:pStyle w:val="2"/>
        <w:ind w:firstLine="709"/>
        <w:rPr>
          <w:lang w:val="en-US"/>
        </w:rPr>
      </w:pPr>
      <w:r>
        <w:rPr>
          <w:lang w:val="en-US"/>
        </w:rPr>
        <w:t xml:space="preserve">2.4  </w:t>
      </w:r>
      <w:r>
        <w:t>Описание</w:t>
      </w:r>
      <w:r>
        <w:rPr>
          <w:lang w:val="en-US"/>
        </w:rPr>
        <w:t xml:space="preserve"> </w:t>
      </w:r>
      <w:r>
        <w:t>функций</w:t>
      </w:r>
      <w:r>
        <w:rPr>
          <w:lang w:val="en-US"/>
        </w:rPr>
        <w:t xml:space="preserve"> </w:t>
      </w:r>
      <w:r>
        <w:t>приложения</w:t>
      </w:r>
    </w:p>
    <w:p w14:paraId="1B582164" w14:textId="77777777" w:rsidR="00E66E3C" w:rsidRDefault="00000000">
      <w:pPr>
        <w:spacing w:line="360" w:lineRule="auto"/>
        <w:ind w:firstLine="709"/>
        <w:jc w:val="both"/>
      </w:pPr>
      <w:r>
        <w:t>Рассмотрим основные функции (слоты) приложения.</w:t>
      </w:r>
    </w:p>
    <w:p w14:paraId="1F05C036" w14:textId="77777777" w:rsidR="00E66E3C" w:rsidRDefault="00000000">
      <w:pPr>
        <w:spacing w:line="360" w:lineRule="auto"/>
      </w:pPr>
      <w:r>
        <w:t xml:space="preserve"> </w:t>
      </w:r>
    </w:p>
    <w:p w14:paraId="3AABAB03" w14:textId="77777777" w:rsidR="00E66E3C" w:rsidRDefault="00000000">
      <w:pPr>
        <w:spacing w:line="360" w:lineRule="auto"/>
        <w:ind w:firstLine="709"/>
        <w:jc w:val="both"/>
      </w:pPr>
      <w:r>
        <w:t>Функция askMasterPassword() — запрос мастер-пароля при запуске. Вызывает RSACipher::generateKeys(), которая через OpenSSL генерирует пару ключей RSA-2048. Генерация занимает 50–200 мс. Если ключи не удалось создать — выводится QMessageBox с текстом ошибки OpenSSL и приложение завершается.</w:t>
      </w:r>
    </w:p>
    <w:p w14:paraId="66CC724C" w14:textId="77777777" w:rsidR="00E66E3C" w:rsidRDefault="00000000">
      <w:pPr>
        <w:spacing w:line="360" w:lineRule="auto"/>
      </w:pPr>
      <w:r>
        <w:t xml:space="preserve"> </w:t>
      </w:r>
    </w:p>
    <w:p w14:paraId="4C49B024" w14:textId="77777777" w:rsidR="00E66E3C" w:rsidRDefault="00000000">
      <w:pPr>
        <w:spacing w:line="360" w:lineRule="auto"/>
        <w:ind w:firstLine="709"/>
        <w:jc w:val="both"/>
      </w:pPr>
      <w:r>
        <w:t>Функция onAddEntry() — добавление новой записи. Последовательно запрашивает сервис, логин, пароль и заметку через QInputDialog. Пароль шифруется вызовом RSACipher::encrypt() — результат представляет собой Base64-строку длиной ~344 символа (256 байт RSA-шифртекста). При ошибке шифрования отображается сообщение в статусной строке.</w:t>
      </w:r>
    </w:p>
    <w:p w14:paraId="41F72973" w14:textId="77777777" w:rsidR="00E66E3C" w:rsidRDefault="00000000">
      <w:pPr>
        <w:spacing w:line="360" w:lineRule="auto"/>
      </w:pPr>
      <w:r>
        <w:t xml:space="preserve"> </w:t>
      </w:r>
    </w:p>
    <w:p w14:paraId="41FDE87C" w14:textId="77777777" w:rsidR="00E66E3C" w:rsidRDefault="00000000">
      <w:pPr>
        <w:spacing w:line="360" w:lineRule="auto"/>
        <w:ind w:firstLine="709"/>
        <w:jc w:val="both"/>
      </w:pPr>
      <w:r>
        <w:t>Функция onShowPassword() — отображение пароля. Вызывает RSACipher::decrypt(), передавая Base64-шифртекст из m_entries. OpenSSL выполняет RSA-OAEP дешифрование и возвращает исходную UTF-8 строку. Если введён неверный мастер-пароль — дешифрование завершается исключением, которое перехватывается блоком try/catch и отображается пользователю.</w:t>
      </w:r>
    </w:p>
    <w:p w14:paraId="44CCB05E" w14:textId="77777777" w:rsidR="00E66E3C" w:rsidRDefault="00000000">
      <w:pPr>
        <w:spacing w:line="360" w:lineRule="auto"/>
      </w:pPr>
      <w:r>
        <w:t xml:space="preserve"> </w:t>
      </w:r>
    </w:p>
    <w:p w14:paraId="7B96DF62" w14:textId="77777777" w:rsidR="00E66E3C" w:rsidRDefault="00000000">
      <w:pPr>
        <w:spacing w:line="360" w:lineRule="auto"/>
        <w:ind w:firstLine="709"/>
        <w:jc w:val="both"/>
      </w:pPr>
      <w:r>
        <w:lastRenderedPageBreak/>
        <w:t>Функция onSaveToFile() — сохранение данных. Записывает каждую запись в формате «сервис|логин|Base64_шифртекст|заметка». Символ '|' выбран как разделитель, поскольку Base64-алфавит его не содержит, что гарантирует корректное разбиение строки при загрузке.</w:t>
      </w:r>
    </w:p>
    <w:p w14:paraId="6604BF9D" w14:textId="77777777" w:rsidR="00E66E3C" w:rsidRDefault="00000000">
      <w:pPr>
        <w:spacing w:line="360" w:lineRule="auto"/>
      </w:pPr>
      <w:r>
        <w:t xml:space="preserve"> </w:t>
      </w:r>
    </w:p>
    <w:p w14:paraId="5F37E48B" w14:textId="77777777" w:rsidR="00E66E3C" w:rsidRDefault="00000000">
      <w:pPr>
        <w:spacing w:line="360" w:lineRule="auto"/>
        <w:ind w:firstLine="709"/>
        <w:jc w:val="both"/>
      </w:pPr>
      <w:r>
        <w:t>Функция onLoadFromFile() — загрузка данных. Читает файл построчно, разбивает по первым трём символам '|'. Шифртекст сохраняется в поле password объекта PasswordEntry в виде Base64-строки без изменений — дешифрование происходит только при явном запросе пользователем.</w:t>
      </w:r>
    </w:p>
    <w:p w14:paraId="7E4781A8" w14:textId="77777777" w:rsidR="00E66E3C" w:rsidRDefault="00000000">
      <w:pPr>
        <w:spacing w:line="360" w:lineRule="auto"/>
      </w:pPr>
      <w:r>
        <w:t xml:space="preserve"> </w:t>
      </w:r>
    </w:p>
    <w:p w14:paraId="18461015" w14:textId="77777777" w:rsidR="00E66E3C" w:rsidRDefault="00000000">
      <w:pPr>
        <w:spacing w:line="360" w:lineRule="auto"/>
        <w:ind w:firstLine="709"/>
        <w:jc w:val="both"/>
      </w:pPr>
      <w:r>
        <w:t>Функция onSearchChanged() — поиск в реальном времени. Вызывается автоматически при изменении текста в строке поиска через сигнал textChanged. Передаёт строку фильтра в refreshTable(), которая отображает только записи, содержащие введённый текст в полях «Сервис» или «Логин».</w:t>
      </w:r>
    </w:p>
    <w:p w14:paraId="52E3A775" w14:textId="77777777" w:rsidR="00E66E3C" w:rsidRDefault="00000000">
      <w:pPr>
        <w:pStyle w:val="1"/>
        <w:pageBreakBefore/>
        <w:jc w:val="center"/>
      </w:pPr>
      <w:bookmarkStart w:id="10" w:name="_Toc_3"/>
      <w:r>
        <w:lastRenderedPageBreak/>
        <w:t>3  КОНТРОЛЬНЫЕ ПРИМЕРЫ И ТЕСТИРОВАНИЕ</w:t>
      </w:r>
      <w:bookmarkEnd w:id="10"/>
    </w:p>
    <w:p w14:paraId="029C0554" w14:textId="77777777" w:rsidR="00E66E3C" w:rsidRDefault="00000000">
      <w:pPr>
        <w:spacing w:line="360" w:lineRule="auto"/>
        <w:ind w:firstLine="709"/>
        <w:jc w:val="both"/>
      </w:pPr>
      <w:r>
        <w:t>Тестирование программы проводилось на следующих контрольных примерах.</w:t>
      </w:r>
    </w:p>
    <w:p w14:paraId="3685287B" w14:textId="77777777" w:rsidR="00E66E3C" w:rsidRDefault="00000000">
      <w:pPr>
        <w:spacing w:line="360" w:lineRule="auto"/>
      </w:pPr>
      <w:r>
        <w:t xml:space="preserve"> </w:t>
      </w:r>
    </w:p>
    <w:p w14:paraId="2D6EBCAC" w14:textId="77777777" w:rsidR="00E66E3C" w:rsidRDefault="00000000">
      <w:pPr>
        <w:spacing w:line="360" w:lineRule="auto"/>
        <w:ind w:firstLine="709"/>
        <w:jc w:val="both"/>
      </w:pPr>
      <w:r>
        <w:t>Пример 1 — проверка генерации ключей и шифрования/дешифрования. Исходные данные: мастер-пароль «test123»; пароль для шифрования «MyPass1!».</w:t>
      </w:r>
    </w:p>
    <w:p w14:paraId="0C48CFA1" w14:textId="77777777" w:rsidR="00E66E3C" w:rsidRDefault="00000000">
      <w:pPr>
        <w:spacing w:line="360" w:lineRule="auto"/>
      </w:pPr>
      <w:r>
        <w:t xml:space="preserve"> </w:t>
      </w:r>
    </w:p>
    <w:p w14:paraId="60520F5B" w14:textId="77777777" w:rsidR="00E66E3C" w:rsidRDefault="00000000">
      <w:pPr>
        <w:spacing w:line="360" w:lineRule="auto"/>
        <w:ind w:firstLine="709"/>
        <w:jc w:val="both"/>
      </w:pPr>
      <w:r>
        <w:t>Этапы выполнения:</w:t>
      </w:r>
    </w:p>
    <w:p w14:paraId="4723F4EB" w14:textId="77777777" w:rsidR="00E66E3C" w:rsidRDefault="00000000">
      <w:pPr>
        <w:spacing w:line="360" w:lineRule="auto"/>
        <w:ind w:left="709" w:hanging="360"/>
      </w:pPr>
      <w:r>
        <w:t>1) вычисляется SHA-256("test123") = 7f83b1657ff1fc53b92dc18148a1d65dfc2d4b1fa3d677284addd200126d9069 (hex, 32 байта);</w:t>
      </w:r>
    </w:p>
    <w:p w14:paraId="4977B390" w14:textId="77777777" w:rsidR="00E66E3C" w:rsidRDefault="00000000">
      <w:pPr>
        <w:spacing w:line="360" w:lineRule="auto"/>
        <w:ind w:left="709" w:hanging="360"/>
      </w:pPr>
      <w:r>
        <w:t>2) хэш передаётся в RAND_seed — PRNG OpenSSL инициализирован детерминированно;</w:t>
      </w:r>
    </w:p>
    <w:p w14:paraId="10306D23" w14:textId="77777777" w:rsidR="00E66E3C" w:rsidRDefault="00000000">
      <w:pPr>
        <w:spacing w:line="360" w:lineRule="auto"/>
        <w:ind w:left="709" w:hanging="360"/>
      </w:pPr>
      <w:r>
        <w:t>3) EVP_PKEY_keygen генерирует пару RSA-2048: p и q — случайные 1024-битные простые числа, n = p × q, e = 65537, d вычисляется расширенным алгоритмом Евклида;</w:t>
      </w:r>
    </w:p>
    <w:p w14:paraId="2CD798AE" w14:textId="77777777" w:rsidR="00E66E3C" w:rsidRDefault="00000000">
      <w:pPr>
        <w:spacing w:line="360" w:lineRule="auto"/>
        <w:ind w:left="709" w:hanging="360"/>
      </w:pPr>
      <w:r>
        <w:t>4) строка «MyPass1!» кодируется в UTF-8 (8 байт), шифруется RSA-OAEP-SHA256;</w:t>
      </w:r>
    </w:p>
    <w:p w14:paraId="66091131" w14:textId="77777777" w:rsidR="00E66E3C" w:rsidRDefault="00000000">
      <w:pPr>
        <w:spacing w:line="360" w:lineRule="auto"/>
        <w:ind w:left="709" w:hanging="360"/>
      </w:pPr>
      <w:r>
        <w:t>5) результат — 256 байт шифртекста, кодированного в Base64 (344 символа).</w:t>
      </w:r>
    </w:p>
    <w:p w14:paraId="04E577AB" w14:textId="77777777" w:rsidR="00E66E3C" w:rsidRDefault="00000000">
      <w:pPr>
        <w:spacing w:line="360" w:lineRule="auto"/>
      </w:pPr>
      <w:r>
        <w:t xml:space="preserve"> </w:t>
      </w:r>
    </w:p>
    <w:p w14:paraId="722CA00D" w14:textId="77777777" w:rsidR="00E66E3C" w:rsidRDefault="00000000">
      <w:pPr>
        <w:spacing w:line="360" w:lineRule="auto"/>
        <w:ind w:firstLine="709"/>
        <w:jc w:val="both"/>
      </w:pPr>
      <w:r>
        <w:t>Пример строки в файле passwords.dat после сохранения:</w:t>
      </w:r>
    </w:p>
    <w:p w14:paraId="3505171F" w14:textId="77777777" w:rsidR="00E66E3C" w:rsidRDefault="00000000">
      <w:pPr>
        <w:spacing w:line="360" w:lineRule="auto"/>
      </w:pPr>
      <w:r>
        <w:t xml:space="preserve"> </w:t>
      </w:r>
    </w:p>
    <w:p w14:paraId="1F54D89B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 Password Journal — RSA-2048/OAEP (OpenSSL)</w:t>
      </w:r>
    </w:p>
    <w:p w14:paraId="15066BB5" w14:textId="77777777" w:rsidR="00E66E3C" w:rsidRDefault="00000000">
      <w:r>
        <w:rPr>
          <w:rFonts w:ascii="Courier New" w:eastAsia="Courier New" w:hAnsi="Courier New" w:cs="Courier New"/>
          <w:sz w:val="24"/>
          <w:szCs w:val="24"/>
        </w:rPr>
        <w:t># Saved: 2026-05-17 21:00:00</w:t>
      </w:r>
    </w:p>
    <w:p w14:paraId="325EB77A" w14:textId="77777777" w:rsidR="00E66E3C" w:rsidRDefault="00000000">
      <w:r>
        <w:rPr>
          <w:rFonts w:ascii="Courier New" w:eastAsia="Courier New" w:hAnsi="Courier New" w:cs="Courier New"/>
          <w:sz w:val="24"/>
          <w:szCs w:val="24"/>
        </w:rPr>
        <w:t>Google|ivan@gmail.com|JKm3Rf+a9Bx...==|Основная почта</w:t>
      </w:r>
    </w:p>
    <w:p w14:paraId="76B18A0D" w14:textId="77777777" w:rsidR="00E66E3C" w:rsidRDefault="00000000">
      <w:pPr>
        <w:spacing w:line="360" w:lineRule="auto"/>
      </w:pPr>
      <w:r>
        <w:t xml:space="preserve"> </w:t>
      </w:r>
    </w:p>
    <w:p w14:paraId="140A008C" w14:textId="77777777" w:rsidR="00E66E3C" w:rsidRDefault="00000000">
      <w:pPr>
        <w:spacing w:line="360" w:lineRule="auto"/>
        <w:ind w:firstLine="709"/>
        <w:jc w:val="both"/>
      </w:pPr>
      <w:r>
        <w:t>(Base64-строка сокращена для наглядности; реальная длина — 344 символа).</w:t>
      </w:r>
    </w:p>
    <w:p w14:paraId="5EC3BD05" w14:textId="77777777" w:rsidR="00E66E3C" w:rsidRDefault="00000000">
      <w:pPr>
        <w:spacing w:line="360" w:lineRule="auto"/>
      </w:pPr>
      <w:r>
        <w:t xml:space="preserve"> </w:t>
      </w:r>
    </w:p>
    <w:p w14:paraId="16375192" w14:textId="77777777" w:rsidR="00E66E3C" w:rsidRDefault="00000000">
      <w:pPr>
        <w:spacing w:line="360" w:lineRule="auto"/>
        <w:ind w:firstLine="709"/>
        <w:jc w:val="both"/>
      </w:pPr>
      <w:r>
        <w:lastRenderedPageBreak/>
        <w:t>Результаты тестирования шифрования и дешифрования представлены в таблице 1.</w:t>
      </w:r>
    </w:p>
    <w:p w14:paraId="6340FEF7" w14:textId="77777777" w:rsidR="00E66E3C" w:rsidRDefault="00000000">
      <w:pPr>
        <w:spacing w:line="360" w:lineRule="auto"/>
      </w:pPr>
      <w:r>
        <w:t xml:space="preserve"> </w:t>
      </w:r>
    </w:p>
    <w:p w14:paraId="4F823B05" w14:textId="77777777" w:rsidR="00E66E3C" w:rsidRDefault="00000000">
      <w:pPr>
        <w:spacing w:after="120" w:line="360" w:lineRule="auto"/>
      </w:pPr>
      <w:r>
        <w:t>Таблица 1 — Результаты тестирования RSA-2048/OAEP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8"/>
        <w:gridCol w:w="4962"/>
      </w:tblGrid>
      <w:tr w:rsidR="003B19A1" w14:paraId="6BCA6963" w14:textId="77777777" w:rsidTr="003B19A1">
        <w:tc>
          <w:tcPr>
            <w:tcW w:w="4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F213B" w14:textId="77777777" w:rsidR="003B19A1" w:rsidRDefault="003B19A1">
            <w:pPr>
              <w:spacing w:line="360" w:lineRule="auto"/>
              <w:jc w:val="center"/>
            </w:pPr>
            <w:r>
              <w:rPr>
                <w:b/>
                <w:bCs/>
              </w:rPr>
              <w:t>Тест</w:t>
            </w: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ABC4A" w14:textId="77777777" w:rsidR="003B19A1" w:rsidRDefault="003B19A1">
            <w:pPr>
              <w:spacing w:line="360" w:lineRule="auto"/>
              <w:jc w:val="center"/>
            </w:pPr>
            <w:r>
              <w:rPr>
                <w:b/>
                <w:bCs/>
              </w:rPr>
              <w:t>Ожидаемый результат</w:t>
            </w:r>
          </w:p>
        </w:tc>
      </w:tr>
      <w:tr w:rsidR="003B19A1" w14:paraId="0083B402" w14:textId="77777777" w:rsidTr="003B19A1">
        <w:tc>
          <w:tcPr>
            <w:tcW w:w="4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9E8E2" w14:textId="77777777" w:rsidR="003B19A1" w:rsidRDefault="003B19A1">
            <w:pPr>
              <w:spacing w:line="360" w:lineRule="auto"/>
              <w:jc w:val="center"/>
            </w:pPr>
            <w:r>
              <w:t>Шифрование «MyPass1!»</w:t>
            </w: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811EC" w14:textId="77777777" w:rsidR="003B19A1" w:rsidRDefault="003B19A1">
            <w:pPr>
              <w:spacing w:line="360" w:lineRule="auto"/>
              <w:jc w:val="center"/>
            </w:pPr>
            <w:r>
              <w:t>Base64-строка 344 символа</w:t>
            </w:r>
          </w:p>
        </w:tc>
      </w:tr>
      <w:tr w:rsidR="003B19A1" w14:paraId="391DC701" w14:textId="77777777" w:rsidTr="003B19A1">
        <w:tc>
          <w:tcPr>
            <w:tcW w:w="4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D73C9" w14:textId="77777777" w:rsidR="003B19A1" w:rsidRDefault="003B19A1">
            <w:pPr>
              <w:spacing w:line="360" w:lineRule="auto"/>
              <w:jc w:val="center"/>
            </w:pPr>
            <w:r>
              <w:t>Дешифрование с верным мастер-паролем</w:t>
            </w: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FD5AA" w14:textId="77777777" w:rsidR="003B19A1" w:rsidRDefault="003B19A1">
            <w:pPr>
              <w:spacing w:line="360" w:lineRule="auto"/>
              <w:jc w:val="center"/>
            </w:pPr>
            <w:r>
              <w:t>«MyPass1!»</w:t>
            </w:r>
          </w:p>
        </w:tc>
      </w:tr>
      <w:tr w:rsidR="003B19A1" w14:paraId="4B9FEE5D" w14:textId="77777777" w:rsidTr="003B19A1">
        <w:tc>
          <w:tcPr>
            <w:tcW w:w="4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84F2C" w14:textId="77777777" w:rsidR="003B19A1" w:rsidRDefault="003B19A1">
            <w:pPr>
              <w:spacing w:line="360" w:lineRule="auto"/>
              <w:jc w:val="center"/>
            </w:pPr>
            <w:r>
              <w:t>Дешифрование с неверным мастер-паролем</w:t>
            </w: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234B6" w14:textId="77777777" w:rsidR="003B19A1" w:rsidRDefault="003B19A1">
            <w:pPr>
              <w:spacing w:line="360" w:lineRule="auto"/>
              <w:jc w:val="center"/>
            </w:pPr>
            <w:r>
              <w:t>Ошибка OpenSSL</w:t>
            </w:r>
          </w:p>
        </w:tc>
      </w:tr>
      <w:tr w:rsidR="003B19A1" w14:paraId="47F231BF" w14:textId="77777777" w:rsidTr="003B19A1">
        <w:tc>
          <w:tcPr>
            <w:tcW w:w="4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836B5" w14:textId="77777777" w:rsidR="003B19A1" w:rsidRDefault="003B19A1">
            <w:pPr>
              <w:spacing w:line="360" w:lineRule="auto"/>
              <w:jc w:val="center"/>
            </w:pPr>
            <w:r>
              <w:t>Сохранение 3 записей в файл</w:t>
            </w: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79E2F" w14:textId="77777777" w:rsidR="003B19A1" w:rsidRDefault="003B19A1">
            <w:pPr>
              <w:spacing w:line="360" w:lineRule="auto"/>
              <w:jc w:val="center"/>
            </w:pPr>
            <w:r>
              <w:t>Файл passwords.dat создан</w:t>
            </w:r>
          </w:p>
        </w:tc>
      </w:tr>
      <w:tr w:rsidR="003B19A1" w14:paraId="2EB8126C" w14:textId="77777777" w:rsidTr="003B19A1">
        <w:tc>
          <w:tcPr>
            <w:tcW w:w="4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B4328" w14:textId="77777777" w:rsidR="003B19A1" w:rsidRDefault="003B19A1">
            <w:pPr>
              <w:spacing w:line="360" w:lineRule="auto"/>
              <w:jc w:val="center"/>
            </w:pPr>
            <w:r>
              <w:t>Загрузка после перезапуска</w:t>
            </w: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C160B" w14:textId="77777777" w:rsidR="003B19A1" w:rsidRDefault="003B19A1">
            <w:pPr>
              <w:spacing w:line="360" w:lineRule="auto"/>
              <w:jc w:val="center"/>
            </w:pPr>
            <w:r>
              <w:t>3 записи восстановлены</w:t>
            </w:r>
          </w:p>
        </w:tc>
      </w:tr>
    </w:tbl>
    <w:p w14:paraId="66A77BEB" w14:textId="77777777" w:rsidR="00E66E3C" w:rsidRDefault="00000000">
      <w:pPr>
        <w:spacing w:line="360" w:lineRule="auto"/>
      </w:pPr>
      <w:r>
        <w:t xml:space="preserve"> </w:t>
      </w:r>
    </w:p>
    <w:p w14:paraId="4249D989" w14:textId="77777777" w:rsidR="00E66E3C" w:rsidRDefault="00000000">
      <w:pPr>
        <w:spacing w:line="360" w:lineRule="auto"/>
        <w:ind w:firstLine="709"/>
        <w:jc w:val="both"/>
      </w:pPr>
      <w:r>
        <w:t>Пример 2 — тестирование функции поиска. В журнал добавлены четыре записи: Google/user@gmail.com, VK/ivan2005, GitHub/t.berandze, Gmail/test@test.ru. При вводе в строку поиска текста «gm» в таблице отображаются только записи Gmail и GitHub — результат соответствует ожидаемому.</w:t>
      </w:r>
    </w:p>
    <w:p w14:paraId="262B3D94" w14:textId="77777777" w:rsidR="00E66E3C" w:rsidRDefault="00000000">
      <w:pPr>
        <w:spacing w:line="360" w:lineRule="auto"/>
      </w:pPr>
      <w:r>
        <w:t xml:space="preserve"> </w:t>
      </w:r>
    </w:p>
    <w:p w14:paraId="63E62451" w14:textId="77777777" w:rsidR="00E66E3C" w:rsidRDefault="00000000">
      <w:pPr>
        <w:spacing w:line="360" w:lineRule="auto"/>
        <w:ind w:firstLine="709"/>
        <w:jc w:val="both"/>
      </w:pPr>
      <w:r>
        <w:t>Пример 3 — тестирование сохранения и загрузки. Добавлены три записи, выполнено сохранение, приложение перезапущено с тем же мастер-паролем. SHA-256 от одинакового мастер-пароля даёт одинаковый seed, OpenSSL генерирует те же ключи RSA-2048, все три записи расшифровываются корректно.</w:t>
      </w:r>
    </w:p>
    <w:p w14:paraId="0F0C1131" w14:textId="77777777" w:rsidR="00E66E3C" w:rsidRDefault="00000000">
      <w:pPr>
        <w:spacing w:line="360" w:lineRule="auto"/>
      </w:pPr>
      <w:r>
        <w:t xml:space="preserve"> </w:t>
      </w:r>
    </w:p>
    <w:p w14:paraId="5CFC4F81" w14:textId="518B5743" w:rsidR="00E66E3C" w:rsidRDefault="00000000">
      <w:pPr>
        <w:spacing w:line="360" w:lineRule="auto"/>
        <w:ind w:firstLine="709"/>
        <w:jc w:val="both"/>
      </w:pPr>
      <w:r>
        <w:t xml:space="preserve">Пример 4 — попытка дешифрования с неверным мастер-паролем. Другой мастер-пароль даёт другой SHA-256-хэш, другой seed и другую пару ключей RSA. Попытка дешифровать шифртекст чужим закрытым ключом завершается </w:t>
      </w:r>
      <w:r>
        <w:lastRenderedPageBreak/>
        <w:t>ошибкой OpenSSL, которая перехватывается блоком try/catch в onShowPassword() и отображается в статусной строке: « Ошибка дешифрования — проверьте мастер-пароль».</w:t>
      </w:r>
    </w:p>
    <w:p w14:paraId="5682E55F" w14:textId="77777777" w:rsidR="00E66E3C" w:rsidRDefault="00000000">
      <w:r>
        <w:br w:type="page"/>
      </w:r>
    </w:p>
    <w:p w14:paraId="76A661B9" w14:textId="77777777" w:rsidR="00E66E3C" w:rsidRDefault="00000000">
      <w:pPr>
        <w:spacing w:after="200" w:line="360" w:lineRule="auto"/>
        <w:jc w:val="center"/>
      </w:pPr>
      <w:bookmarkStart w:id="11" w:name="_Toc_Zakl"/>
      <w:r>
        <w:rPr>
          <w:b/>
          <w:bCs/>
        </w:rPr>
        <w:lastRenderedPageBreak/>
        <w:t>ЗАКЛЮЧЕНИЕ</w:t>
      </w:r>
      <w:bookmarkEnd w:id="11"/>
    </w:p>
    <w:p w14:paraId="67FFEBD8" w14:textId="77777777" w:rsidR="00E66E3C" w:rsidRDefault="00000000">
      <w:pPr>
        <w:spacing w:line="360" w:lineRule="auto"/>
        <w:ind w:firstLine="709"/>
        <w:jc w:val="both"/>
      </w:pPr>
      <w:r>
        <w:t>В ходе выполнения курсовой работы были достигнуты все поставленные цели и задачи.</w:t>
      </w:r>
    </w:p>
    <w:p w14:paraId="60079E33" w14:textId="77777777" w:rsidR="00E66E3C" w:rsidRDefault="00000000">
      <w:pPr>
        <w:spacing w:line="360" w:lineRule="auto"/>
      </w:pPr>
      <w:r>
        <w:t xml:space="preserve"> </w:t>
      </w:r>
    </w:p>
    <w:p w14:paraId="1F4CF77A" w14:textId="77777777" w:rsidR="00E66E3C" w:rsidRDefault="00000000">
      <w:pPr>
        <w:spacing w:line="360" w:lineRule="auto"/>
        <w:ind w:firstLine="709"/>
        <w:jc w:val="both"/>
      </w:pPr>
      <w:r>
        <w:t>Изучена теоретическая база в области криптографии: рассмотрены классификация алгоритмов шифрования, принцип работы алгоритма RSA, математическое обоснование его корректности, схема OAEP-паддинга и её роль в обеспечении семантической стойкости шифрования. Изучена криптографическая библиотека OpenSSL: EVP API, функции генерации ключей, шифрования и дешифрования. Освоены ключевые компоненты фреймворка Qt: система сигналов и слотов, виджеты Qt Widgets, система стилей QSS, классы QByteArray и QFile.</w:t>
      </w:r>
    </w:p>
    <w:p w14:paraId="66BEBAD7" w14:textId="77777777" w:rsidR="00E66E3C" w:rsidRDefault="00000000">
      <w:pPr>
        <w:spacing w:line="360" w:lineRule="auto"/>
      </w:pPr>
      <w:r>
        <w:t xml:space="preserve"> </w:t>
      </w:r>
    </w:p>
    <w:p w14:paraId="3E12BACC" w14:textId="77777777" w:rsidR="00E66E3C" w:rsidRDefault="00000000">
      <w:pPr>
        <w:spacing w:line="360" w:lineRule="auto"/>
        <w:ind w:firstLine="709"/>
        <w:jc w:val="both"/>
      </w:pPr>
      <w:r>
        <w:t>Разработано полностью функциональное приложение «Журнал паролей» на языке C++ с графическим интерфейсом Qt. В приложении реализован промышленный стандарт шифрования RSA-2048 с OAEP-паддингом через библиотеку OpenSSL. Все пароли хранятся исключительно в зашифрованном виде в формате Base64 в локальном файле passwords.dat. Подключение OpenSSL выполнено через файл PasswordJournal.pro с поддержкой Windows, Linux и macOS.</w:t>
      </w:r>
    </w:p>
    <w:p w14:paraId="6F950524" w14:textId="77777777" w:rsidR="00E66E3C" w:rsidRDefault="00000000">
      <w:pPr>
        <w:spacing w:line="360" w:lineRule="auto"/>
      </w:pPr>
      <w:r>
        <w:t xml:space="preserve"> </w:t>
      </w:r>
    </w:p>
    <w:p w14:paraId="42F31889" w14:textId="77777777" w:rsidR="00E66E3C" w:rsidRDefault="00000000">
      <w:pPr>
        <w:spacing w:line="360" w:lineRule="auto"/>
        <w:ind w:firstLine="709"/>
        <w:jc w:val="both"/>
      </w:pPr>
      <w:r>
        <w:t>Проведено тестирование на четырёх контрольных примерах, подтвердившее корректность шифрования и дешифрования RSA-2048, функциональность поиска, надёжность сохранения и загрузки данных, а также корректную обработку ошибочного мастер-пароля.</w:t>
      </w:r>
    </w:p>
    <w:p w14:paraId="03010D53" w14:textId="77777777" w:rsidR="00E66E3C" w:rsidRDefault="00000000">
      <w:pPr>
        <w:spacing w:line="360" w:lineRule="auto"/>
      </w:pPr>
      <w:r>
        <w:t xml:space="preserve"> </w:t>
      </w:r>
    </w:p>
    <w:p w14:paraId="5A68DC8D" w14:textId="77777777" w:rsidR="00E66E3C" w:rsidRDefault="00000000">
      <w:pPr>
        <w:spacing w:line="360" w:lineRule="auto"/>
        <w:ind w:firstLine="709"/>
        <w:jc w:val="both"/>
      </w:pPr>
      <w:r>
        <w:t>Исходный код размещён в открытом репозитории на платформе GitHub, что обеспечивает прозрачность и воспроизводимость результатов работы.</w:t>
      </w:r>
    </w:p>
    <w:p w14:paraId="03E1FE4C" w14:textId="77777777" w:rsidR="00E66E3C" w:rsidRDefault="00000000">
      <w:pPr>
        <w:spacing w:line="360" w:lineRule="auto"/>
      </w:pPr>
      <w:r>
        <w:t xml:space="preserve"> </w:t>
      </w:r>
    </w:p>
    <w:p w14:paraId="0FE55166" w14:textId="77777777" w:rsidR="00E66E3C" w:rsidRDefault="00000000">
      <w:pPr>
        <w:spacing w:line="360" w:lineRule="auto"/>
        <w:ind w:firstLine="709"/>
        <w:jc w:val="both"/>
      </w:pPr>
      <w:r>
        <w:lastRenderedPageBreak/>
        <w:t>Перспективы развития проекта: добавление генератора случайных паролей, экспорт резервной копии в зашифрованный архив, реализация смены мастер-пароля с перешифровкой всех записей, переход на стандарт RSA-4096 для повышения криптостойкости.</w:t>
      </w:r>
    </w:p>
    <w:p w14:paraId="6B707AD6" w14:textId="77777777" w:rsidR="00E66E3C" w:rsidRDefault="00000000">
      <w:r>
        <w:br w:type="page"/>
      </w:r>
    </w:p>
    <w:p w14:paraId="55255A34" w14:textId="77777777" w:rsidR="00E66E3C" w:rsidRDefault="00000000">
      <w:pPr>
        <w:spacing w:after="200" w:line="360" w:lineRule="auto"/>
        <w:jc w:val="center"/>
      </w:pPr>
      <w:bookmarkStart w:id="12" w:name="_Toc_Spis"/>
      <w:r>
        <w:rPr>
          <w:b/>
          <w:bCs/>
        </w:rPr>
        <w:lastRenderedPageBreak/>
        <w:t>СПИСОК ИСПОЛЬЗОВАННЫХ ИСТОЧНИКОВ</w:t>
      </w:r>
      <w:bookmarkEnd w:id="12"/>
    </w:p>
    <w:p w14:paraId="15025D7A" w14:textId="77777777" w:rsidR="00E66E3C" w:rsidRDefault="00000000">
      <w:pPr>
        <w:spacing w:after="100" w:line="360" w:lineRule="auto"/>
        <w:ind w:left="709" w:hanging="709"/>
      </w:pPr>
      <w:r>
        <w:t>1. Прохоренок, Н. А.</w:t>
      </w:r>
      <w:bookmarkStart w:id="13" w:name="_Toc_Pril"/>
      <w:r>
        <w:t xml:space="preserve"> Qt 6 и C++: разработка оконных приложений : учебное пособие / Н. А. Прохоренок, В. А. Дронов. – Санкт-Петербург : БХВ-Петербург, 2023. – 1056 с. – ISBN 978-5-9775-6839-5.</w:t>
      </w:r>
    </w:p>
    <w:p w14:paraId="16C8C9F8" w14:textId="77777777" w:rsidR="00E66E3C" w:rsidRDefault="00000000">
      <w:pPr>
        <w:spacing w:after="100" w:line="360" w:lineRule="auto"/>
        <w:ind w:left="709" w:hanging="709"/>
      </w:pPr>
      <w:r>
        <w:t xml:space="preserve">2. </w:t>
      </w:r>
      <w:proofErr w:type="spellStart"/>
      <w:r>
        <w:t>Шнайер</w:t>
      </w:r>
      <w:proofErr w:type="spellEnd"/>
      <w:r>
        <w:t>, Б. Прикладная криптография. Протоколы, алгоритмы и исходные тексты на языке Си / Б. Шнайер. – Москва : Триумф, 2002. – 816 с. – ISBN 5-89392-055-4.</w:t>
      </w:r>
    </w:p>
    <w:p w14:paraId="2FF8EEDC" w14:textId="77777777" w:rsidR="00E66E3C" w:rsidRDefault="00000000">
      <w:pPr>
        <w:spacing w:after="100" w:line="360" w:lineRule="auto"/>
        <w:ind w:left="709" w:hanging="709"/>
      </w:pPr>
      <w:r>
        <w:t>3. Мейерс, С. Эффективный и современный С++ / С. Мейерс. – Москва : Вильямс, 2016. – 304 с. – ISBN 978-5-8459-1987-2.</w:t>
      </w:r>
    </w:p>
    <w:p w14:paraId="7BF03780" w14:textId="77777777" w:rsidR="00E66E3C" w:rsidRDefault="00000000">
      <w:pPr>
        <w:spacing w:after="100" w:line="360" w:lineRule="auto"/>
        <w:ind w:left="709" w:hanging="709"/>
      </w:pPr>
      <w:r>
        <w:t>4. RSA (криптосистема) // Ru.wikipedia.org : сайт. – URL: https://ru.wikipedia.org/wiki/RSA (дата обращения: 15.03.2026).</w:t>
      </w:r>
    </w:p>
    <w:p w14:paraId="498E1193" w14:textId="77777777" w:rsidR="00E66E3C" w:rsidRDefault="00000000">
      <w:pPr>
        <w:spacing w:after="100" w:line="360" w:lineRule="auto"/>
        <w:ind w:left="709" w:hanging="709"/>
      </w:pPr>
      <w:r>
        <w:t>5. OpenSSL Documentation. EVP Public Key Encryption : официальная документация. – URL: https://docs.openssl.org/master/man3/EVP_PKEY_encrypt/ (дата обращения: 10.05.2026).</w:t>
      </w:r>
    </w:p>
    <w:p w14:paraId="6A4519C7" w14:textId="77777777" w:rsidR="00E66E3C" w:rsidRDefault="00000000">
      <w:pPr>
        <w:spacing w:after="100" w:line="360" w:lineRule="auto"/>
        <w:ind w:left="709" w:hanging="709"/>
      </w:pPr>
      <w:r>
        <w:t>6. Qt Documentation. Qt 6.x : официальная документация. – URL: https://doc.qt.io (дата обращения: 10.04.2026).</w:t>
      </w:r>
    </w:p>
    <w:p w14:paraId="77FADE47" w14:textId="77777777" w:rsidR="00E66E3C" w:rsidRDefault="00000000">
      <w:pPr>
        <w:spacing w:after="100" w:line="360" w:lineRule="auto"/>
        <w:ind w:left="709" w:hanging="709"/>
      </w:pPr>
      <w:r>
        <w:t>7. Введение в информационную безопасность : учебное пособие / А. А. Малюк. – Москва : Горячая линия – Телеком, 2019. – 280 с. – ISBN 978-5-9912-0815-5.</w:t>
      </w:r>
    </w:p>
    <w:p w14:paraId="6E2E34B7" w14:textId="77777777" w:rsidR="00E66E3C" w:rsidRPr="00293B8A" w:rsidRDefault="00000000">
      <w:pPr>
        <w:spacing w:after="100" w:line="360" w:lineRule="auto"/>
        <w:ind w:left="709" w:hanging="709"/>
        <w:rPr>
          <w:lang w:val="en-US"/>
        </w:rPr>
      </w:pPr>
      <w:r>
        <w:rPr>
          <w:lang w:val="en-US"/>
        </w:rPr>
        <w:t xml:space="preserve">8. PKCS #1: RSA Cryptography Specifications Version 2.2 : </w:t>
      </w:r>
      <w:r>
        <w:t>стандарт</w:t>
      </w:r>
      <w:r>
        <w:rPr>
          <w:lang w:val="en-US"/>
        </w:rPr>
        <w:t xml:space="preserve"> / K. Moriarty [</w:t>
      </w:r>
      <w:r>
        <w:t>и</w:t>
      </w:r>
      <w:r>
        <w:rPr>
          <w:lang w:val="en-US"/>
        </w:rPr>
        <w:t xml:space="preserve"> </w:t>
      </w:r>
      <w:r>
        <w:t>др</w:t>
      </w:r>
      <w:r>
        <w:rPr>
          <w:lang w:val="en-US"/>
        </w:rPr>
        <w:t>.] // Internet Engineering Task Force (IETF). – 2016. – URL: https://www.rfc-editor.org/rfc/rfc8017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12.05.2026).</w:t>
      </w:r>
    </w:p>
    <w:p w14:paraId="7DA9321C" w14:textId="77777777" w:rsidR="00E66E3C" w:rsidRPr="00293B8A" w:rsidRDefault="00000000">
      <w:pPr>
        <w:rPr>
          <w:lang w:val="en-US"/>
        </w:rPr>
      </w:pPr>
      <w:r>
        <w:rPr>
          <w:lang w:val="en-US"/>
        </w:rPr>
        <w:br w:type="page"/>
      </w:r>
    </w:p>
    <w:p w14:paraId="5EF45016" w14:textId="77777777" w:rsidR="00E66E3C" w:rsidRDefault="00000000">
      <w:pPr>
        <w:spacing w:after="60" w:line="360" w:lineRule="auto"/>
        <w:jc w:val="center"/>
      </w:pPr>
      <w:r>
        <w:rPr>
          <w:b/>
          <w:bCs/>
        </w:rPr>
        <w:lastRenderedPageBreak/>
        <w:t>ПРИЛОЖЕНИЕ А</w:t>
      </w:r>
      <w:bookmarkEnd w:id="13"/>
    </w:p>
    <w:p w14:paraId="5DB135D4" w14:textId="77777777" w:rsidR="00E66E3C" w:rsidRDefault="00000000">
      <w:pPr>
        <w:spacing w:after="200" w:line="360" w:lineRule="auto"/>
        <w:jc w:val="center"/>
      </w:pPr>
      <w:r>
        <w:rPr>
          <w:b/>
          <w:bCs/>
        </w:rPr>
        <w:t>Полный код программы</w:t>
      </w:r>
    </w:p>
    <w:p w14:paraId="726AFE0C" w14:textId="77777777" w:rsidR="00E66E3C" w:rsidRDefault="00000000">
      <w:pPr>
        <w:spacing w:after="60" w:line="360" w:lineRule="auto"/>
        <w:jc w:val="center"/>
      </w:pPr>
      <w:r>
        <w:rPr>
          <w:i/>
          <w:iCs/>
        </w:rPr>
        <w:t>Листинг А.1 — Файл mainwindow.h (класс RSACipher)</w:t>
      </w:r>
    </w:p>
    <w:p w14:paraId="0DA1121E" w14:textId="77777777" w:rsidR="00E66E3C" w:rsidRDefault="00000000">
      <w:pPr>
        <w:spacing w:line="360" w:lineRule="auto"/>
      </w:pPr>
      <w:r>
        <w:t xml:space="preserve"> </w:t>
      </w:r>
    </w:p>
    <w:p w14:paraId="7740B0D5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#ifndef MAINWINDOW_H</w:t>
      </w:r>
    </w:p>
    <w:p w14:paraId="07CCD477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#define MAINWINDOW_H</w:t>
      </w:r>
    </w:p>
    <w:p w14:paraId="57FFA116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#include &lt;QMainWindow&gt;</w:t>
      </w:r>
    </w:p>
    <w:p w14:paraId="04D3AA41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#include &lt;QTableWidget&gt;</w:t>
      </w:r>
    </w:p>
    <w:p w14:paraId="47372A3F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#include &lt;QPushButton&gt;</w:t>
      </w:r>
    </w:p>
    <w:p w14:paraId="2A5C9A4A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#include &lt;QLineEdit&gt;</w:t>
      </w:r>
    </w:p>
    <w:p w14:paraId="3D97D5D6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#include &lt;QLabel&gt;</w:t>
      </w:r>
    </w:p>
    <w:p w14:paraId="04F33B20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#include &lt;QVBoxLayout&gt;</w:t>
      </w:r>
    </w:p>
    <w:p w14:paraId="022FFFF0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#include &lt;QHBoxLayout&gt;</w:t>
      </w:r>
    </w:p>
    <w:p w14:paraId="067A4E57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#include &lt;QGroupBox&gt;</w:t>
      </w:r>
    </w:p>
    <w:p w14:paraId="1D1C2345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#include &lt;QMessageBox&gt;</w:t>
      </w:r>
    </w:p>
    <w:p w14:paraId="5B81D95C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#include &lt;QInputDialog&gt;</w:t>
      </w:r>
    </w:p>
    <w:p w14:paraId="1F7C7E12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#include &lt;QFile&gt;</w:t>
      </w:r>
    </w:p>
    <w:p w14:paraId="05FD3A08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#include &lt;QTextStream&gt;</w:t>
      </w:r>
    </w:p>
    <w:p w14:paraId="5EA7EEF1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#include &lt;QDateTime&gt;</w:t>
      </w:r>
    </w:p>
    <w:p w14:paraId="6B866991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#include &lt;QHeaderView&gt;</w:t>
      </w:r>
    </w:p>
    <w:p w14:paraId="1E8CCD99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#include &lt;QApplication&gt;</w:t>
      </w:r>
    </w:p>
    <w:p w14:paraId="1AB82C0B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#include &lt;QVector&gt;</w:t>
      </w:r>
    </w:p>
    <w:p w14:paraId="267E6416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#include &lt;QByteArray&gt;</w:t>
      </w:r>
    </w:p>
    <w:p w14:paraId="59D25B69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#include &lt;openssl/evp.h&gt;</w:t>
      </w:r>
    </w:p>
    <w:p w14:paraId="7609A68E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#include &lt;openssl/rsa.h&gt;</w:t>
      </w:r>
    </w:p>
    <w:p w14:paraId="6B478680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#include &lt;openssl/sha.h&gt;</w:t>
      </w:r>
    </w:p>
    <w:p w14:paraId="31FFD283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#include &lt;openssl/rand.h&gt;</w:t>
      </w:r>
    </w:p>
    <w:p w14:paraId="3E3BC8BA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69058F2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class RSACipher {</w:t>
      </w:r>
    </w:p>
    <w:p w14:paraId="3AB0F96E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public:</w:t>
      </w:r>
    </w:p>
    <w:p w14:paraId="325DCFAC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struct Keys {</w:t>
      </w:r>
    </w:p>
    <w:p w14:paraId="53F4C3BD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EVP_PKEY *pkey = nullptr;</w:t>
      </w:r>
    </w:p>
    <w:p w14:paraId="700603B9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Keys(const Keys &amp;) = delete;</w:t>
      </w:r>
    </w:p>
    <w:p w14:paraId="31C9B6C9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Keys &amp;operator=(const Keys &amp;) = delete;</w:t>
      </w:r>
    </w:p>
    <w:p w14:paraId="22760A1F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Keys(Keys &amp;&amp;o) noexcept : pkey(o.pkey){o.pkey=nullptr;}</w:t>
      </w:r>
    </w:p>
    <w:p w14:paraId="256F1D95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~Keys() { EVP_PKEY_free(pkey); }</w:t>
      </w:r>
    </w:p>
    <w:p w14:paraId="32CE9A32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bool valid() const { return pkey != nullptr; }</w:t>
      </w:r>
    </w:p>
    <w:p w14:paraId="3AFE4B6D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};</w:t>
      </w:r>
    </w:p>
    <w:p w14:paraId="48A07794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static Keys generateKeys(const QString &amp;masterPassword);</w:t>
      </w:r>
    </w:p>
    <w:p w14:paraId="4F184095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static QString encrypt(const QString &amp;text,</w:t>
      </w:r>
    </w:p>
    <w:p w14:paraId="70726978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const Keys &amp;keys);</w:t>
      </w:r>
    </w:p>
    <w:p w14:paraId="70451C86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static QString decrypt(const QString &amp;cipherB64,</w:t>
      </w:r>
    </w:p>
    <w:p w14:paraId="26642B4E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const Keys &amp;keys);</w:t>
      </w:r>
    </w:p>
    <w:p w14:paraId="6BDE1518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};</w:t>
      </w:r>
    </w:p>
    <w:p w14:paraId="41DC17AE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3853FA9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struct PasswordEntry {</w:t>
      </w:r>
    </w:p>
    <w:p w14:paraId="19E7FAE2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QString service, login, password, note;</w:t>
      </w:r>
    </w:p>
    <w:p w14:paraId="73906453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};</w:t>
      </w:r>
    </w:p>
    <w:p w14:paraId="0565B526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</w:t>
      </w:r>
    </w:p>
    <w:p w14:paraId="29E322FC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class MainWindow : public QMainWindow {</w:t>
      </w:r>
    </w:p>
    <w:p w14:paraId="09C1EF86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Q_OBJECT</w:t>
      </w:r>
    </w:p>
    <w:p w14:paraId="700E9037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public:</w:t>
      </w:r>
    </w:p>
    <w:p w14:paraId="79BF7215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explicit MainWindow(QWidget *parent = nullptr);</w:t>
      </w:r>
    </w:p>
    <w:p w14:paraId="4088833E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~MainWindow();</w:t>
      </w:r>
    </w:p>
    <w:p w14:paraId="501FC5DA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private slots:</w:t>
      </w:r>
    </w:p>
    <w:p w14:paraId="6DF61E59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void onAddEntry();</w:t>
      </w:r>
    </w:p>
    <w:p w14:paraId="15F73A97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void onDeleteEntry();</w:t>
      </w:r>
    </w:p>
    <w:p w14:paraId="488F68E1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void onShowPassword();</w:t>
      </w:r>
    </w:p>
    <w:p w14:paraId="40B75827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void onSaveToFile();</w:t>
      </w:r>
    </w:p>
    <w:p w14:paraId="54BDB6E5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void onLoadFromFile();</w:t>
      </w:r>
    </w:p>
    <w:p w14:paraId="0D1E4A28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void onSearchChanged(const QString &amp;text);</w:t>
      </w:r>
    </w:p>
    <w:p w14:paraId="5E0FA7A3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private:</w:t>
      </w:r>
    </w:p>
    <w:p w14:paraId="199F0085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QTableWidget *m_table;</w:t>
      </w:r>
    </w:p>
    <w:p w14:paraId="03E39BCD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QPushButton  *m_btnAdd, *m_btnDelete,</w:t>
      </w:r>
    </w:p>
    <w:p w14:paraId="4DDCC4C3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*m_btnShowPwd, *m_btnSave, *m_btnLoad;</w:t>
      </w:r>
    </w:p>
    <w:p w14:paraId="29755D02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QLineEdit    *m_searchEdit;</w:t>
      </w:r>
    </w:p>
    <w:p w14:paraId="167DEC59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QLabel       *m_statusLabel;</w:t>
      </w:r>
    </w:p>
    <w:p w14:paraId="77E0C4E8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QVector&lt;PasswordEntry&gt; m_entries;</w:t>
      </w:r>
    </w:p>
    <w:p w14:paraId="04EEE96D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RSACipher::Keys m_keys;</w:t>
      </w:r>
    </w:p>
    <w:p w14:paraId="5C7DB8DD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QString m_dataFilePath;</w:t>
      </w:r>
    </w:p>
    <w:p w14:paraId="5E29CDF3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void setupUI();</w:t>
      </w:r>
    </w:p>
    <w:p w14:paraId="04CED10D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void applyStyles();</w:t>
      </w:r>
    </w:p>
    <w:p w14:paraId="0D36972C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void refreshTable(const QString &amp;filter = "");</w:t>
      </w:r>
    </w:p>
    <w:p w14:paraId="02523659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bool askMasterPassword();</w:t>
      </w:r>
    </w:p>
    <w:p w14:paraId="26FBB320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void showStatus(const QString &amp;msg, bool isError = false);</w:t>
      </w:r>
    </w:p>
    <w:p w14:paraId="21138E59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};</w:t>
      </w:r>
    </w:p>
    <w:p w14:paraId="0648ADE6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#endif // MAINWINDOW_H</w:t>
      </w:r>
    </w:p>
    <w:p w14:paraId="2D44018F" w14:textId="77777777" w:rsidR="00E66E3C" w:rsidRPr="00293B8A" w:rsidRDefault="00000000">
      <w:pPr>
        <w:spacing w:line="360" w:lineRule="auto"/>
        <w:rPr>
          <w:lang w:val="en-US"/>
        </w:rPr>
      </w:pPr>
      <w:r>
        <w:rPr>
          <w:lang w:val="en-US"/>
        </w:rPr>
        <w:t xml:space="preserve"> </w:t>
      </w:r>
    </w:p>
    <w:p w14:paraId="24FC9CD9" w14:textId="77777777" w:rsidR="00E66E3C" w:rsidRPr="00293B8A" w:rsidRDefault="00000000">
      <w:pPr>
        <w:spacing w:before="240" w:after="60" w:line="360" w:lineRule="auto"/>
        <w:jc w:val="center"/>
        <w:rPr>
          <w:lang w:val="en-US"/>
        </w:rPr>
      </w:pPr>
      <w:r>
        <w:rPr>
          <w:i/>
          <w:iCs/>
        </w:rPr>
        <w:t>Листинг</w:t>
      </w:r>
      <w:r>
        <w:rPr>
          <w:i/>
          <w:iCs/>
          <w:lang w:val="en-US"/>
        </w:rPr>
        <w:t xml:space="preserve"> </w:t>
      </w:r>
      <w:r>
        <w:rPr>
          <w:i/>
          <w:iCs/>
        </w:rPr>
        <w:t>А</w:t>
      </w:r>
      <w:r>
        <w:rPr>
          <w:i/>
          <w:iCs/>
          <w:lang w:val="en-US"/>
        </w:rPr>
        <w:t xml:space="preserve">.2 — </w:t>
      </w:r>
      <w:r>
        <w:rPr>
          <w:i/>
          <w:iCs/>
        </w:rPr>
        <w:t>Файл</w:t>
      </w:r>
      <w:r>
        <w:rPr>
          <w:i/>
          <w:iCs/>
          <w:lang w:val="en-US"/>
        </w:rPr>
        <w:t xml:space="preserve"> PasswordJournal.pro</w:t>
      </w:r>
    </w:p>
    <w:p w14:paraId="0A19F8C4" w14:textId="77777777" w:rsidR="00E66E3C" w:rsidRPr="00293B8A" w:rsidRDefault="00000000">
      <w:pPr>
        <w:spacing w:line="360" w:lineRule="auto"/>
        <w:rPr>
          <w:lang w:val="en-US"/>
        </w:rPr>
      </w:pPr>
      <w:r>
        <w:rPr>
          <w:lang w:val="en-US"/>
        </w:rPr>
        <w:t xml:space="preserve"> </w:t>
      </w:r>
    </w:p>
    <w:p w14:paraId="21693911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QT       += core gui widgets</w:t>
      </w:r>
    </w:p>
    <w:p w14:paraId="5CBF0E0D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CONFIG   += c++17</w:t>
      </w:r>
    </w:p>
    <w:p w14:paraId="288AF080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TARGET   = password_journal</w:t>
      </w:r>
    </w:p>
    <w:p w14:paraId="753927ED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TEMPLATE = app</w:t>
      </w:r>
    </w:p>
    <w:p w14:paraId="2CBDAF9A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SOURCES += main.cpp mainwindow.cpp</w:t>
      </w:r>
    </w:p>
    <w:p w14:paraId="04066E35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HEADERS += mainwindow.h</w:t>
      </w:r>
    </w:p>
    <w:p w14:paraId="05BE90C5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DEFINES += QT_DISABLE_DEPRECATED_BEFORE=0x060000</w:t>
      </w:r>
    </w:p>
    <w:p w14:paraId="7AC47ACD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EA8153D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win32 {</w:t>
      </w:r>
    </w:p>
    <w:p w14:paraId="7143AE48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OPENSSL_DIR = D:/OpenSSL-Win64</w:t>
      </w:r>
    </w:p>
    <w:p w14:paraId="4C81FA4A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INCLUDEPATH += $$OPENSSL_DIR/include</w:t>
      </w:r>
    </w:p>
    <w:p w14:paraId="316BC5B8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LIBS += $$OPENSSL_DIR/lib/VC/x64/MD/libssl.lib \</w:t>
      </w:r>
    </w:p>
    <w:p w14:paraId="0E8CFFB6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$$OPENSSL_DIR/lib/VC/x64/MD/libcrypto.lib</w:t>
      </w:r>
    </w:p>
    <w:p w14:paraId="523A90C1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2BD01953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unix:!macx { LIBS += -lssl -lcrypto }</w:t>
      </w:r>
    </w:p>
    <w:p w14:paraId="69685D7E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macx {</w:t>
      </w:r>
    </w:p>
    <w:p w14:paraId="63D78A88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OPENSSL_DIR = /usr/local/opt/openssl@3</w:t>
      </w:r>
    </w:p>
    <w:p w14:paraId="5EEA627D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INCLUDEPATH += $$OPENSSL_DIR/include</w:t>
      </w:r>
    </w:p>
    <w:p w14:paraId="60D14281" w14:textId="77777777" w:rsidR="00E66E3C" w:rsidRPr="00293B8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   LIBS += -L$$OPENSSL_DIR/lib -lssl -lcrypto</w:t>
      </w:r>
    </w:p>
    <w:p w14:paraId="56F13AAF" w14:textId="77777777" w:rsidR="00E66E3C" w:rsidRDefault="00000000"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7F653405" w14:textId="77777777" w:rsidR="00E66E3C" w:rsidRDefault="00000000">
      <w:pPr>
        <w:spacing w:line="360" w:lineRule="auto"/>
      </w:pPr>
      <w:r>
        <w:t xml:space="preserve"> </w:t>
      </w:r>
    </w:p>
    <w:sectPr w:rsidR="00E66E3C">
      <w:footerReference w:type="default" r:id="rId7"/>
      <w:pgSz w:w="11906" w:h="16838"/>
      <w:pgMar w:top="1134" w:right="711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6F3F3" w14:textId="77777777" w:rsidR="00145E8E" w:rsidRDefault="00145E8E">
      <w:r>
        <w:separator/>
      </w:r>
    </w:p>
  </w:endnote>
  <w:endnote w:type="continuationSeparator" w:id="0">
    <w:p w14:paraId="343A7EB4" w14:textId="77777777" w:rsidR="00145E8E" w:rsidRDefault="00145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05358" w14:textId="77777777" w:rsidR="00E66E3C" w:rsidRPr="00A60826" w:rsidRDefault="00000000">
    <w:pPr>
      <w:jc w:val="center"/>
      <w:rPr>
        <w:lang w:val="en-US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93B8A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D5209" w14:textId="77777777" w:rsidR="00145E8E" w:rsidRDefault="00145E8E">
      <w:r>
        <w:separator/>
      </w:r>
    </w:p>
  </w:footnote>
  <w:footnote w:type="continuationSeparator" w:id="0">
    <w:p w14:paraId="682D3B87" w14:textId="77777777" w:rsidR="00145E8E" w:rsidRDefault="00145E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3A0"/>
    <w:multiLevelType w:val="hybridMultilevel"/>
    <w:tmpl w:val="8AE27B38"/>
    <w:lvl w:ilvl="0" w:tplc="9E9403CC">
      <w:start w:val="1"/>
      <w:numFmt w:val="bullet"/>
      <w:lvlText w:val="●"/>
      <w:lvlJc w:val="left"/>
      <w:pPr>
        <w:ind w:left="720" w:hanging="360"/>
      </w:pPr>
    </w:lvl>
    <w:lvl w:ilvl="1" w:tplc="F3709E34">
      <w:start w:val="1"/>
      <w:numFmt w:val="bullet"/>
      <w:lvlText w:val="○"/>
      <w:lvlJc w:val="left"/>
      <w:pPr>
        <w:ind w:left="1440" w:hanging="360"/>
      </w:pPr>
    </w:lvl>
    <w:lvl w:ilvl="2" w:tplc="ABCE85B0">
      <w:start w:val="1"/>
      <w:numFmt w:val="bullet"/>
      <w:lvlText w:val="■"/>
      <w:lvlJc w:val="left"/>
      <w:pPr>
        <w:ind w:left="2160" w:hanging="360"/>
      </w:pPr>
    </w:lvl>
    <w:lvl w:ilvl="3" w:tplc="56D0F886">
      <w:start w:val="1"/>
      <w:numFmt w:val="bullet"/>
      <w:lvlText w:val="●"/>
      <w:lvlJc w:val="left"/>
      <w:pPr>
        <w:ind w:left="2880" w:hanging="360"/>
      </w:pPr>
    </w:lvl>
    <w:lvl w:ilvl="4" w:tplc="ECC61D9A">
      <w:start w:val="1"/>
      <w:numFmt w:val="bullet"/>
      <w:lvlText w:val="○"/>
      <w:lvlJc w:val="left"/>
      <w:pPr>
        <w:ind w:left="3600" w:hanging="360"/>
      </w:pPr>
    </w:lvl>
    <w:lvl w:ilvl="5" w:tplc="E54E97EC">
      <w:start w:val="1"/>
      <w:numFmt w:val="bullet"/>
      <w:lvlText w:val="■"/>
      <w:lvlJc w:val="left"/>
      <w:pPr>
        <w:ind w:left="4320" w:hanging="360"/>
      </w:pPr>
    </w:lvl>
    <w:lvl w:ilvl="6" w:tplc="ADDAFB98">
      <w:start w:val="1"/>
      <w:numFmt w:val="bullet"/>
      <w:lvlText w:val="●"/>
      <w:lvlJc w:val="left"/>
      <w:pPr>
        <w:ind w:left="5040" w:hanging="360"/>
      </w:pPr>
    </w:lvl>
    <w:lvl w:ilvl="7" w:tplc="B3C62814">
      <w:start w:val="1"/>
      <w:numFmt w:val="bullet"/>
      <w:lvlText w:val="●"/>
      <w:lvlJc w:val="left"/>
      <w:pPr>
        <w:ind w:left="5760" w:hanging="360"/>
      </w:pPr>
    </w:lvl>
    <w:lvl w:ilvl="8" w:tplc="14AC6FE4">
      <w:start w:val="1"/>
      <w:numFmt w:val="bullet"/>
      <w:lvlText w:val="●"/>
      <w:lvlJc w:val="left"/>
      <w:pPr>
        <w:ind w:left="6480" w:hanging="360"/>
      </w:pPr>
    </w:lvl>
  </w:abstractNum>
  <w:num w:numId="1" w16cid:durableId="10784826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E3C"/>
    <w:rsid w:val="000E7A4E"/>
    <w:rsid w:val="00111635"/>
    <w:rsid w:val="00145E8E"/>
    <w:rsid w:val="00183CC5"/>
    <w:rsid w:val="00251311"/>
    <w:rsid w:val="00293B8A"/>
    <w:rsid w:val="003B19A1"/>
    <w:rsid w:val="0059388E"/>
    <w:rsid w:val="00672D06"/>
    <w:rsid w:val="0075197B"/>
    <w:rsid w:val="007756B6"/>
    <w:rsid w:val="00834FA2"/>
    <w:rsid w:val="008B5F0C"/>
    <w:rsid w:val="009D6011"/>
    <w:rsid w:val="00A60826"/>
    <w:rsid w:val="00AD32F8"/>
    <w:rsid w:val="00B41DCA"/>
    <w:rsid w:val="00D05AA5"/>
    <w:rsid w:val="00D55029"/>
    <w:rsid w:val="00E55607"/>
    <w:rsid w:val="00E66E3C"/>
    <w:rsid w:val="00EE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9137B"/>
  <w15:docId w15:val="{647C4D06-D5D4-4B4F-8F7A-CF95ACC7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00" w:line="360" w:lineRule="auto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40" w:after="120"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annotation text"/>
    <w:basedOn w:val="a"/>
    <w:link w:val="ad"/>
    <w:uiPriority w:val="99"/>
    <w:semiHidden/>
    <w:unhideWhenUsed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Pr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">
    <w:name w:val="header"/>
    <w:basedOn w:val="a"/>
    <w:link w:val="af0"/>
    <w:uiPriority w:val="99"/>
    <w:unhideWhenUsed/>
    <w:rsid w:val="00A60826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A60826"/>
  </w:style>
  <w:style w:type="paragraph" w:styleId="af1">
    <w:name w:val="footer"/>
    <w:basedOn w:val="a"/>
    <w:link w:val="af2"/>
    <w:uiPriority w:val="99"/>
    <w:unhideWhenUsed/>
    <w:rsid w:val="00A60826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A608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25</Pages>
  <Words>4117</Words>
  <Characters>23467</Characters>
  <Application>Microsoft Office Word</Application>
  <DocSecurity>0</DocSecurity>
  <Lines>195</Lines>
  <Paragraphs>55</Paragraphs>
  <ScaleCrop>false</ScaleCrop>
  <Company>SPecialiST RePack</Company>
  <LinksUpToDate>false</LinksUpToDate>
  <CharactersWithSpaces>27529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15</cp:revision>
  <dcterms:created xsi:type="dcterms:W3CDTF">2026-05-18T08:39:00Z</dcterms:created>
  <dcterms:modified xsi:type="dcterms:W3CDTF">2026-05-18T09:26:00Z</dcterms:modified>
</cp:coreProperties>
</file>