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B029C" w14:textId="0DE47D0E" w:rsidR="00872ECC" w:rsidRDefault="00872ECC" w:rsidP="00872ECC">
      <w:pPr>
        <w:pStyle w:val="NormalWeb"/>
      </w:pPr>
    </w:p>
    <w:p w14:paraId="7DD08E12" w14:textId="18373BEE" w:rsidR="00872ECC" w:rsidRPr="00872ECC" w:rsidRDefault="00C31C01" w:rsidP="00872ECC">
      <w:pPr>
        <w:spacing w:before="100" w:beforeAutospacing="1" w:after="100" w:afterAutospacing="1"/>
        <w:ind w:left="35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T194t00" w:eastAsia="Times New Roman" w:hAnsi="TT194t00" w:cs="Times New Roman"/>
          <w:sz w:val="26"/>
          <w:szCs w:val="28"/>
        </w:rPr>
        <w:t xml:space="preserve">2. a) </w:t>
      </w:r>
      <w:r w:rsidR="00872ECC" w:rsidRPr="00872ECC">
        <w:rPr>
          <w:rFonts w:ascii="TT194t00" w:eastAsia="Times New Roman" w:hAnsi="TT194t00" w:cs="Times New Roman"/>
          <w:sz w:val="26"/>
          <w:szCs w:val="28"/>
        </w:rPr>
        <w:t>How many milliseconds (</w:t>
      </w:r>
      <w:proofErr w:type="spellStart"/>
      <w:r w:rsidR="00872ECC" w:rsidRPr="00872ECC">
        <w:rPr>
          <w:rFonts w:ascii="TT194t00" w:eastAsia="Times New Roman" w:hAnsi="TT194t00" w:cs="Times New Roman"/>
          <w:sz w:val="26"/>
          <w:szCs w:val="28"/>
        </w:rPr>
        <w:t>ms</w:t>
      </w:r>
      <w:proofErr w:type="spellEnd"/>
      <w:r w:rsidR="00872ECC" w:rsidRPr="00872ECC">
        <w:rPr>
          <w:rFonts w:ascii="TT194t00" w:eastAsia="Times New Roman" w:hAnsi="TT194t00" w:cs="Times New Roman"/>
          <w:sz w:val="26"/>
          <w:szCs w:val="28"/>
        </w:rPr>
        <w:t xml:space="preserve">) are in 1 second? </w:t>
      </w:r>
    </w:p>
    <w:p w14:paraId="6E040496" w14:textId="1E4158BC" w:rsidR="00872ECC" w:rsidRDefault="00872ECC" w:rsidP="00872ECC">
      <w:pPr>
        <w:pStyle w:val="NormalWeb"/>
        <w:ind w:left="359"/>
        <w:rPr>
          <w:sz w:val="28"/>
          <w:szCs w:val="28"/>
        </w:rPr>
      </w:pPr>
    </w:p>
    <w:p w14:paraId="319FF5E3" w14:textId="1EAB9A65" w:rsidR="00C31C01" w:rsidRPr="00C31C01" w:rsidRDefault="00C31C01" w:rsidP="00C31C01">
      <w:pPr>
        <w:pStyle w:val="NormalWeb"/>
      </w:pPr>
      <w:r>
        <w:rPr>
          <w:rFonts w:ascii="TT194t00" w:hAnsi="TT194t00"/>
          <w:sz w:val="26"/>
          <w:szCs w:val="28"/>
        </w:rPr>
        <w:t xml:space="preserve">     2. b) </w:t>
      </w:r>
      <w:r w:rsidRPr="00872ECC">
        <w:rPr>
          <w:rFonts w:ascii="TT194t00" w:hAnsi="TT194t00"/>
          <w:sz w:val="26"/>
          <w:szCs w:val="28"/>
        </w:rPr>
        <w:t>How many mi</w:t>
      </w:r>
      <w:r w:rsidR="00AA3DB7">
        <w:rPr>
          <w:rFonts w:ascii="TT194t00" w:hAnsi="TT194t00"/>
          <w:sz w:val="26"/>
          <w:szCs w:val="28"/>
        </w:rPr>
        <w:t>cro</w:t>
      </w:r>
      <w:r w:rsidRPr="00872ECC">
        <w:rPr>
          <w:rFonts w:ascii="TT194t00" w:hAnsi="TT194t00"/>
          <w:sz w:val="26"/>
          <w:szCs w:val="28"/>
        </w:rPr>
        <w:t xml:space="preserve">seconds </w:t>
      </w:r>
      <w:r>
        <w:rPr>
          <w:rFonts w:ascii="TT194t00" w:hAnsi="TT194t00"/>
        </w:rPr>
        <w:t>(</w:t>
      </w:r>
      <w:proofErr w:type="spellStart"/>
      <w:r>
        <w:rPr>
          <w:rFonts w:ascii="TT194t00" w:hAnsi="TT194t00"/>
        </w:rPr>
        <w:t>μs</w:t>
      </w:r>
      <w:proofErr w:type="spellEnd"/>
      <w:r>
        <w:rPr>
          <w:rFonts w:ascii="TT194t00" w:hAnsi="TT194t00"/>
        </w:rPr>
        <w:t xml:space="preserve">) </w:t>
      </w:r>
      <w:r w:rsidRPr="00C31C01">
        <w:rPr>
          <w:rFonts w:ascii="TT194t00" w:hAnsi="TT194t00"/>
          <w:sz w:val="26"/>
          <w:szCs w:val="28"/>
        </w:rPr>
        <w:t xml:space="preserve">are in 1 second? </w:t>
      </w:r>
    </w:p>
    <w:p w14:paraId="4BF5D959" w14:textId="77777777" w:rsidR="00C31C01" w:rsidRPr="00872ECC" w:rsidRDefault="00C31C01" w:rsidP="00872ECC">
      <w:pPr>
        <w:pStyle w:val="NormalWeb"/>
        <w:ind w:left="359"/>
        <w:rPr>
          <w:sz w:val="28"/>
          <w:szCs w:val="28"/>
        </w:rPr>
      </w:pPr>
    </w:p>
    <w:p w14:paraId="77749FE0" w14:textId="11E37538" w:rsidR="00872ECC" w:rsidRPr="00872ECC" w:rsidRDefault="00C31C01" w:rsidP="00872ECC">
      <w:pPr>
        <w:pStyle w:val="NormalWeb"/>
        <w:ind w:left="359"/>
        <w:rPr>
          <w:sz w:val="28"/>
          <w:szCs w:val="28"/>
        </w:rPr>
      </w:pPr>
      <w:r>
        <w:rPr>
          <w:rFonts w:ascii="TT194t00" w:hAnsi="TT194t00"/>
          <w:sz w:val="26"/>
          <w:szCs w:val="28"/>
        </w:rPr>
        <w:t xml:space="preserve">2. c) </w:t>
      </w:r>
      <w:r w:rsidR="00872ECC" w:rsidRPr="00872ECC">
        <w:rPr>
          <w:rFonts w:ascii="TT194t00" w:hAnsi="TT194t00"/>
          <w:sz w:val="26"/>
          <w:szCs w:val="28"/>
        </w:rPr>
        <w:t xml:space="preserve">How many nanoseconds (ns) are in 1 millisecond? </w:t>
      </w:r>
    </w:p>
    <w:p w14:paraId="6B00AD9C" w14:textId="77777777" w:rsidR="00872ECC" w:rsidRPr="00872ECC" w:rsidRDefault="00872ECC" w:rsidP="00872ECC">
      <w:pPr>
        <w:pStyle w:val="NormalWeb"/>
        <w:ind w:left="359"/>
        <w:rPr>
          <w:sz w:val="28"/>
          <w:szCs w:val="28"/>
        </w:rPr>
      </w:pPr>
    </w:p>
    <w:p w14:paraId="5F3D09A2" w14:textId="715EA3FB" w:rsidR="00872ECC" w:rsidRPr="00872ECC" w:rsidRDefault="00C31C01" w:rsidP="00872ECC">
      <w:pPr>
        <w:pStyle w:val="NormalWeb"/>
        <w:ind w:left="359"/>
        <w:rPr>
          <w:sz w:val="28"/>
          <w:szCs w:val="28"/>
        </w:rPr>
      </w:pPr>
      <w:r>
        <w:rPr>
          <w:rFonts w:ascii="TT194t00" w:hAnsi="TT194t00"/>
          <w:sz w:val="26"/>
          <w:szCs w:val="28"/>
        </w:rPr>
        <w:t xml:space="preserve">2. d) </w:t>
      </w:r>
      <w:r w:rsidR="00872ECC" w:rsidRPr="00872ECC">
        <w:rPr>
          <w:rFonts w:ascii="TT194t00" w:hAnsi="TT194t00"/>
          <w:sz w:val="26"/>
          <w:szCs w:val="28"/>
        </w:rPr>
        <w:t xml:space="preserve">Howmanymicrosecondsarein1millisecond? </w:t>
      </w:r>
    </w:p>
    <w:p w14:paraId="4E373AA1" w14:textId="77777777" w:rsidR="00872ECC" w:rsidRPr="00872ECC" w:rsidRDefault="00872ECC" w:rsidP="00872ECC">
      <w:pPr>
        <w:pStyle w:val="NormalWeb"/>
        <w:ind w:left="359"/>
        <w:rPr>
          <w:sz w:val="28"/>
          <w:szCs w:val="28"/>
        </w:rPr>
      </w:pPr>
    </w:p>
    <w:p w14:paraId="54539DDD" w14:textId="1CDFC966" w:rsidR="00872ECC" w:rsidRPr="00872ECC" w:rsidRDefault="00C31C01" w:rsidP="00872ECC">
      <w:pPr>
        <w:pStyle w:val="NormalWeb"/>
        <w:ind w:left="359"/>
        <w:rPr>
          <w:sz w:val="28"/>
          <w:szCs w:val="28"/>
        </w:rPr>
      </w:pPr>
      <w:r>
        <w:rPr>
          <w:rFonts w:ascii="TT194t00" w:hAnsi="TT194t00"/>
          <w:sz w:val="26"/>
          <w:szCs w:val="28"/>
        </w:rPr>
        <w:t xml:space="preserve">2. e) </w:t>
      </w:r>
      <w:r w:rsidR="00872ECC" w:rsidRPr="00872ECC">
        <w:rPr>
          <w:rFonts w:ascii="TT194t00" w:hAnsi="TT194t00"/>
          <w:sz w:val="26"/>
          <w:szCs w:val="28"/>
        </w:rPr>
        <w:t xml:space="preserve">How many nanoseconds are in 1 microsecond? </w:t>
      </w:r>
    </w:p>
    <w:p w14:paraId="5087B84E" w14:textId="77777777" w:rsidR="00872ECC" w:rsidRPr="00872ECC" w:rsidRDefault="00872ECC" w:rsidP="00872ECC">
      <w:pPr>
        <w:pStyle w:val="NormalWeb"/>
        <w:ind w:left="359"/>
        <w:rPr>
          <w:sz w:val="28"/>
          <w:szCs w:val="28"/>
        </w:rPr>
      </w:pPr>
    </w:p>
    <w:p w14:paraId="2B2B104B" w14:textId="1EEC93AA" w:rsidR="00872ECC" w:rsidRPr="00872ECC" w:rsidRDefault="00C31C01" w:rsidP="00872ECC">
      <w:pPr>
        <w:pStyle w:val="NormalWeb"/>
        <w:ind w:left="359"/>
        <w:rPr>
          <w:sz w:val="28"/>
          <w:szCs w:val="28"/>
        </w:rPr>
      </w:pPr>
      <w:r>
        <w:rPr>
          <w:rFonts w:ascii="TT194t00" w:hAnsi="TT194t00"/>
          <w:sz w:val="26"/>
          <w:szCs w:val="28"/>
        </w:rPr>
        <w:t xml:space="preserve">2. f) </w:t>
      </w:r>
      <w:r w:rsidR="00872ECC" w:rsidRPr="00872ECC">
        <w:rPr>
          <w:rFonts w:ascii="TT194t00" w:hAnsi="TT194t00"/>
          <w:sz w:val="26"/>
          <w:szCs w:val="28"/>
        </w:rPr>
        <w:t xml:space="preserve">How many kilobytes (KB) are in 1 gigabyte (GB)? </w:t>
      </w:r>
    </w:p>
    <w:p w14:paraId="3072578B" w14:textId="77777777" w:rsidR="00872ECC" w:rsidRPr="00872ECC" w:rsidRDefault="00872ECC" w:rsidP="00872ECC">
      <w:pPr>
        <w:pStyle w:val="NormalWeb"/>
        <w:ind w:left="359"/>
        <w:rPr>
          <w:sz w:val="28"/>
          <w:szCs w:val="28"/>
        </w:rPr>
      </w:pPr>
    </w:p>
    <w:p w14:paraId="251D08FC" w14:textId="7D4BD7D6" w:rsidR="00872ECC" w:rsidRPr="00872ECC" w:rsidRDefault="00C31C01" w:rsidP="00872ECC">
      <w:pPr>
        <w:pStyle w:val="NormalWeb"/>
        <w:ind w:left="359"/>
        <w:rPr>
          <w:sz w:val="28"/>
          <w:szCs w:val="28"/>
        </w:rPr>
      </w:pPr>
      <w:r>
        <w:rPr>
          <w:rFonts w:ascii="TT194t00" w:hAnsi="TT194t00"/>
          <w:sz w:val="26"/>
          <w:szCs w:val="28"/>
        </w:rPr>
        <w:t xml:space="preserve">2. g) </w:t>
      </w:r>
      <w:r w:rsidR="00872ECC" w:rsidRPr="00872ECC">
        <w:rPr>
          <w:rFonts w:ascii="TT194t00" w:hAnsi="TT194t00"/>
          <w:sz w:val="26"/>
          <w:szCs w:val="28"/>
        </w:rPr>
        <w:t xml:space="preserve">How many kilobytes are in 1 megabyte (MB)? </w:t>
      </w:r>
    </w:p>
    <w:p w14:paraId="57FAB66A" w14:textId="77777777" w:rsidR="00872ECC" w:rsidRPr="00872ECC" w:rsidRDefault="00872ECC" w:rsidP="00872ECC">
      <w:pPr>
        <w:spacing w:before="100" w:beforeAutospacing="1" w:after="100" w:afterAutospacing="1"/>
        <w:ind w:left="359"/>
        <w:rPr>
          <w:rFonts w:ascii="Times New Roman" w:eastAsia="Times New Roman" w:hAnsi="Times New Roman" w:cs="Times New Roman"/>
          <w:sz w:val="28"/>
          <w:szCs w:val="28"/>
        </w:rPr>
      </w:pPr>
    </w:p>
    <w:p w14:paraId="3FD7AE60" w14:textId="1C7AFD55" w:rsidR="00872ECC" w:rsidRPr="00872ECC" w:rsidRDefault="00C31C01" w:rsidP="00872ECC">
      <w:pPr>
        <w:spacing w:before="100" w:beforeAutospacing="1" w:after="100" w:afterAutospacing="1"/>
        <w:ind w:left="35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T194t00" w:eastAsia="Times New Roman" w:hAnsi="TT194t00" w:cs="Times New Roman"/>
          <w:sz w:val="26"/>
          <w:szCs w:val="28"/>
        </w:rPr>
        <w:t xml:space="preserve">2. h) </w:t>
      </w:r>
      <w:r w:rsidR="00872ECC" w:rsidRPr="00872ECC">
        <w:rPr>
          <w:rFonts w:ascii="TT194t00" w:eastAsia="Times New Roman" w:hAnsi="TT194t00" w:cs="Times New Roman"/>
          <w:sz w:val="26"/>
          <w:szCs w:val="28"/>
        </w:rPr>
        <w:t xml:space="preserve">How many megabytes are in 1 gigabyte (GB)? </w:t>
      </w:r>
    </w:p>
    <w:p w14:paraId="0D030E48" w14:textId="77777777" w:rsidR="00872ECC" w:rsidRPr="00872ECC" w:rsidRDefault="00872ECC" w:rsidP="00872ECC">
      <w:pPr>
        <w:pStyle w:val="NormalWeb"/>
        <w:ind w:left="359"/>
        <w:rPr>
          <w:sz w:val="28"/>
          <w:szCs w:val="28"/>
        </w:rPr>
      </w:pPr>
    </w:p>
    <w:p w14:paraId="3CC1D13F" w14:textId="2F327043" w:rsidR="00872ECC" w:rsidRPr="00872ECC" w:rsidRDefault="00C31C01" w:rsidP="00872ECC">
      <w:pPr>
        <w:pStyle w:val="NormalWeb"/>
        <w:ind w:left="359"/>
        <w:rPr>
          <w:sz w:val="28"/>
          <w:szCs w:val="28"/>
        </w:rPr>
      </w:pPr>
      <w:r>
        <w:rPr>
          <w:rFonts w:ascii="TT194t00" w:hAnsi="TT194t00"/>
          <w:sz w:val="26"/>
          <w:szCs w:val="28"/>
        </w:rPr>
        <w:t xml:space="preserve">2. i) </w:t>
      </w:r>
      <w:r w:rsidR="00872ECC" w:rsidRPr="00872ECC">
        <w:rPr>
          <w:rFonts w:ascii="TT194t00" w:hAnsi="TT194t00"/>
          <w:sz w:val="26"/>
          <w:szCs w:val="28"/>
        </w:rPr>
        <w:t xml:space="preserve">How many bytes are in 20 megabytes? </w:t>
      </w:r>
    </w:p>
    <w:p w14:paraId="70DDFB09" w14:textId="77777777" w:rsidR="00872ECC" w:rsidRPr="00872ECC" w:rsidRDefault="00872ECC" w:rsidP="00872ECC">
      <w:pPr>
        <w:pStyle w:val="NormalWeb"/>
        <w:ind w:left="359"/>
        <w:rPr>
          <w:sz w:val="32"/>
          <w:szCs w:val="32"/>
        </w:rPr>
      </w:pPr>
    </w:p>
    <w:p w14:paraId="2C6F10FA" w14:textId="328E16C1" w:rsidR="00872ECC" w:rsidRPr="00872ECC" w:rsidRDefault="00C31C01" w:rsidP="00872ECC">
      <w:pPr>
        <w:pStyle w:val="NormalWeb"/>
        <w:ind w:left="359"/>
        <w:rPr>
          <w:sz w:val="32"/>
          <w:szCs w:val="32"/>
        </w:rPr>
      </w:pPr>
      <w:r>
        <w:rPr>
          <w:rFonts w:ascii="TT194t00" w:hAnsi="TT194t00"/>
          <w:sz w:val="26"/>
          <w:szCs w:val="28"/>
        </w:rPr>
        <w:t xml:space="preserve">2. j) </w:t>
      </w:r>
      <w:r w:rsidR="00872ECC" w:rsidRPr="00872ECC">
        <w:rPr>
          <w:rFonts w:ascii="TT194t00" w:hAnsi="TT194t00"/>
          <w:sz w:val="28"/>
          <w:szCs w:val="32"/>
        </w:rPr>
        <w:t xml:space="preserve">How many kilobytes are in 2 gigabytes? </w:t>
      </w:r>
    </w:p>
    <w:p w14:paraId="14F477F8" w14:textId="35557562" w:rsidR="00C31C01" w:rsidRDefault="00C31C01">
      <w:r>
        <w:br w:type="page"/>
      </w:r>
    </w:p>
    <w:p w14:paraId="382F2994" w14:textId="77777777" w:rsidR="00C31C01" w:rsidRDefault="00C31C01" w:rsidP="00C31C01">
      <w:pPr>
        <w:spacing w:before="100" w:beforeAutospacing="1" w:after="100" w:afterAutospacing="1"/>
        <w:rPr>
          <w:rFonts w:ascii="TT194t00" w:eastAsia="Times New Roman" w:hAnsi="TT194t00" w:cs="Times New Roman"/>
        </w:rPr>
      </w:pPr>
      <w:r w:rsidRPr="00C31C01">
        <w:rPr>
          <w:rFonts w:ascii="TT194t00" w:eastAsia="Times New Roman" w:hAnsi="TT194t00" w:cs="Times New Roman"/>
        </w:rPr>
        <w:lastRenderedPageBreak/>
        <w:t xml:space="preserve">13. In the von Neumann model, explain the purpose of the: </w:t>
      </w:r>
    </w:p>
    <w:p w14:paraId="578DF781" w14:textId="045ADB4D" w:rsidR="00C31C01" w:rsidRDefault="00C31C01" w:rsidP="00C31C01">
      <w:pPr>
        <w:spacing w:before="100" w:beforeAutospacing="1" w:after="100" w:afterAutospacing="1"/>
        <w:ind w:firstLine="720"/>
        <w:rPr>
          <w:rFonts w:ascii="TT194t00" w:eastAsia="Times New Roman" w:hAnsi="TT194t00" w:cs="Times New Roman"/>
        </w:rPr>
      </w:pPr>
      <w:r w:rsidRPr="00C31C01">
        <w:rPr>
          <w:rFonts w:ascii="TT194t00" w:eastAsia="Times New Roman" w:hAnsi="TT194t00" w:cs="Times New Roman"/>
        </w:rPr>
        <w:t xml:space="preserve">a) processing unit </w:t>
      </w:r>
    </w:p>
    <w:p w14:paraId="2C9BC5DB" w14:textId="77777777" w:rsidR="00C31C01" w:rsidRPr="00C31C01" w:rsidRDefault="00C31C01" w:rsidP="00C31C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7C5CE7E7" w14:textId="6F0234D4" w:rsidR="00C31C01" w:rsidRDefault="00C31C01" w:rsidP="00C31C01">
      <w:pPr>
        <w:spacing w:before="100" w:beforeAutospacing="1" w:after="100" w:afterAutospacing="1"/>
        <w:ind w:firstLine="720"/>
        <w:rPr>
          <w:rFonts w:ascii="TT194t00" w:eastAsia="Times New Roman" w:hAnsi="TT194t00" w:cs="Times New Roman"/>
        </w:rPr>
      </w:pPr>
      <w:r w:rsidRPr="00C31C01">
        <w:rPr>
          <w:rFonts w:ascii="TT194t00" w:eastAsia="Times New Roman" w:hAnsi="TT194t00" w:cs="Times New Roman"/>
        </w:rPr>
        <w:t xml:space="preserve">b) program counter </w:t>
      </w:r>
    </w:p>
    <w:p w14:paraId="42B193CA" w14:textId="317F8014" w:rsidR="00C31C01" w:rsidRDefault="00C31C01" w:rsidP="00C31C01">
      <w:pPr>
        <w:spacing w:before="100" w:beforeAutospacing="1" w:after="100" w:afterAutospacing="1"/>
        <w:rPr>
          <w:rFonts w:ascii="TT194t00" w:eastAsia="Times New Roman" w:hAnsi="TT194t00" w:cs="Times New Roman"/>
        </w:rPr>
      </w:pPr>
    </w:p>
    <w:p w14:paraId="60D1EB49" w14:textId="77777777" w:rsidR="00C31C01" w:rsidRPr="00C31C01" w:rsidRDefault="00C31C01" w:rsidP="00C31C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31C01">
        <w:rPr>
          <w:rFonts w:ascii="TT194t00" w:eastAsia="Times New Roman" w:hAnsi="TT194t00" w:cs="Times New Roman"/>
        </w:rPr>
        <w:t xml:space="preserve">19. Explain what it means to “fetch” an instruction. </w:t>
      </w:r>
    </w:p>
    <w:p w14:paraId="036154FD" w14:textId="2D10B217" w:rsidR="00C31C01" w:rsidRPr="00C31C01" w:rsidRDefault="00C31C01" w:rsidP="00C31C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A84F05E" w14:textId="77777777" w:rsidR="006F1249" w:rsidRDefault="00000000"/>
    <w:sectPr w:rsidR="006F1249" w:rsidSect="00DA0FC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4ED8F" w14:textId="77777777" w:rsidR="00542131" w:rsidRDefault="00542131" w:rsidP="00237620">
      <w:r>
        <w:separator/>
      </w:r>
    </w:p>
  </w:endnote>
  <w:endnote w:type="continuationSeparator" w:id="0">
    <w:p w14:paraId="1453008A" w14:textId="77777777" w:rsidR="00542131" w:rsidRDefault="00542131" w:rsidP="00237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194t00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68C89" w14:textId="77777777" w:rsidR="00542131" w:rsidRDefault="00542131" w:rsidP="00237620">
      <w:r>
        <w:separator/>
      </w:r>
    </w:p>
  </w:footnote>
  <w:footnote w:type="continuationSeparator" w:id="0">
    <w:p w14:paraId="52045B49" w14:textId="77777777" w:rsidR="00542131" w:rsidRDefault="00542131" w:rsidP="00237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2EA2" w14:textId="77777777" w:rsidR="00237620" w:rsidRDefault="002376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4FE214" wp14:editId="65A1025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27F6406" w14:textId="61AA560E" w:rsidR="00237620" w:rsidRDefault="00237620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Cosc 2425 - Chapter 1 - Exercise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4FE214" id="Rectangle 47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&#13;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527F6406" w14:textId="61AA560E" w:rsidR="00237620" w:rsidRDefault="00237620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Cosc 2425 - Chapter 1 - Exercise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3882B816" w14:textId="77777777" w:rsidR="00237620" w:rsidRDefault="00237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09"/>
    <w:multiLevelType w:val="multilevel"/>
    <w:tmpl w:val="13285C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31BC0"/>
    <w:multiLevelType w:val="multilevel"/>
    <w:tmpl w:val="88688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9799C"/>
    <w:multiLevelType w:val="multilevel"/>
    <w:tmpl w:val="6E86A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34F64"/>
    <w:multiLevelType w:val="multilevel"/>
    <w:tmpl w:val="FCD87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02B31"/>
    <w:multiLevelType w:val="multilevel"/>
    <w:tmpl w:val="40BE15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B67A9"/>
    <w:multiLevelType w:val="multilevel"/>
    <w:tmpl w:val="1A521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82ABC"/>
    <w:multiLevelType w:val="multilevel"/>
    <w:tmpl w:val="31285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735F6"/>
    <w:multiLevelType w:val="multilevel"/>
    <w:tmpl w:val="B3987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6766D"/>
    <w:multiLevelType w:val="hybridMultilevel"/>
    <w:tmpl w:val="11600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733F9"/>
    <w:multiLevelType w:val="multilevel"/>
    <w:tmpl w:val="3E56B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C5DE4"/>
    <w:multiLevelType w:val="multilevel"/>
    <w:tmpl w:val="5A8C0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A82780"/>
    <w:multiLevelType w:val="multilevel"/>
    <w:tmpl w:val="2700A5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D69F9"/>
    <w:multiLevelType w:val="multilevel"/>
    <w:tmpl w:val="70F61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85548">
    <w:abstractNumId w:val="10"/>
  </w:num>
  <w:num w:numId="2" w16cid:durableId="1398284810">
    <w:abstractNumId w:val="11"/>
  </w:num>
  <w:num w:numId="3" w16cid:durableId="1859005006">
    <w:abstractNumId w:val="8"/>
  </w:num>
  <w:num w:numId="4" w16cid:durableId="898175710">
    <w:abstractNumId w:val="1"/>
  </w:num>
  <w:num w:numId="5" w16cid:durableId="427702730">
    <w:abstractNumId w:val="3"/>
  </w:num>
  <w:num w:numId="6" w16cid:durableId="1324116672">
    <w:abstractNumId w:val="0"/>
  </w:num>
  <w:num w:numId="7" w16cid:durableId="464738111">
    <w:abstractNumId w:val="2"/>
  </w:num>
  <w:num w:numId="8" w16cid:durableId="454181824">
    <w:abstractNumId w:val="6"/>
  </w:num>
  <w:num w:numId="9" w16cid:durableId="1614441520">
    <w:abstractNumId w:val="5"/>
  </w:num>
  <w:num w:numId="10" w16cid:durableId="1415858901">
    <w:abstractNumId w:val="12"/>
  </w:num>
  <w:num w:numId="11" w16cid:durableId="2002812613">
    <w:abstractNumId w:val="7"/>
  </w:num>
  <w:num w:numId="12" w16cid:durableId="1614167423">
    <w:abstractNumId w:val="4"/>
  </w:num>
  <w:num w:numId="13" w16cid:durableId="21127002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CC"/>
    <w:rsid w:val="00237620"/>
    <w:rsid w:val="00542131"/>
    <w:rsid w:val="0065492D"/>
    <w:rsid w:val="00872ECC"/>
    <w:rsid w:val="00AA3DB7"/>
    <w:rsid w:val="00B022CB"/>
    <w:rsid w:val="00C31C01"/>
    <w:rsid w:val="00DA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20B6B"/>
  <w15:chartTrackingRefBased/>
  <w15:docId w15:val="{E4900FD3-8774-E743-95CA-AD53042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E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72E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20"/>
  </w:style>
  <w:style w:type="paragraph" w:styleId="Footer">
    <w:name w:val="footer"/>
    <w:basedOn w:val="Normal"/>
    <w:link w:val="Foot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620"/>
  </w:style>
  <w:style w:type="paragraph" w:styleId="NoSpacing">
    <w:name w:val="No Spacing"/>
    <w:uiPriority w:val="1"/>
    <w:qFormat/>
    <w:rsid w:val="00237620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6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2425 - Chapter 1 - Exercise</dc:title>
  <dc:subject/>
  <dc:creator>Microsoft Office User</dc:creator>
  <cp:keywords/>
  <dc:description/>
  <cp:lastModifiedBy>Ameri Sianaki, Javad</cp:lastModifiedBy>
  <cp:revision>4</cp:revision>
  <dcterms:created xsi:type="dcterms:W3CDTF">2022-03-03T18:13:00Z</dcterms:created>
  <dcterms:modified xsi:type="dcterms:W3CDTF">2023-02-16T15:40:00Z</dcterms:modified>
</cp:coreProperties>
</file>