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2D264" w14:textId="77777777" w:rsidR="00DA78A2" w:rsidRPr="00DA78A2" w:rsidRDefault="00DA78A2" w:rsidP="00DA78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A78A2">
        <w:rPr>
          <w:rFonts w:ascii="TT194t00" w:eastAsia="Times New Roman" w:hAnsi="TT194t00" w:cs="Times New Roman"/>
        </w:rPr>
        <w:t xml:space="preserve">1. Perform the following base conversions using subtraction or division-remainder: </w:t>
      </w:r>
    </w:p>
    <w:p w14:paraId="5B32462F" w14:textId="77777777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  <w:position w:val="-6"/>
        </w:rPr>
      </w:pPr>
      <w:r w:rsidRPr="00DA78A2">
        <w:rPr>
          <w:rFonts w:ascii="TT194t00" w:eastAsia="Times New Roman" w:hAnsi="TT194t00" w:cs="Times New Roman"/>
        </w:rPr>
        <w:t>a) 458</w:t>
      </w:r>
      <w:r w:rsidRPr="00DA78A2">
        <w:rPr>
          <w:rFonts w:ascii="TT194t00" w:eastAsia="Times New Roman" w:hAnsi="TT194t00" w:cs="Times New Roman"/>
          <w:position w:val="-6"/>
        </w:rPr>
        <w:t xml:space="preserve">10 </w:t>
      </w:r>
      <w:r w:rsidRPr="00DA78A2">
        <w:rPr>
          <w:rFonts w:ascii="TT194t00" w:eastAsia="Times New Roman" w:hAnsi="TT194t00" w:cs="Times New Roman"/>
        </w:rPr>
        <w:t xml:space="preserve">= ________ </w:t>
      </w:r>
      <w:r w:rsidRPr="00DA78A2">
        <w:rPr>
          <w:rFonts w:ascii="TT194t00" w:eastAsia="Times New Roman" w:hAnsi="TT194t00" w:cs="Times New Roman"/>
          <w:position w:val="-6"/>
        </w:rPr>
        <w:t>3</w:t>
      </w:r>
    </w:p>
    <w:p w14:paraId="59CCF122" w14:textId="77777777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  <w:position w:val="-6"/>
        </w:rPr>
      </w:pPr>
      <w:r w:rsidRPr="00DA78A2">
        <w:rPr>
          <w:rFonts w:ascii="TT194t00" w:eastAsia="Times New Roman" w:hAnsi="TT194t00" w:cs="Times New Roman"/>
          <w:position w:val="-6"/>
        </w:rPr>
        <w:t xml:space="preserve"> </w:t>
      </w:r>
      <w:r w:rsidRPr="00DA78A2">
        <w:rPr>
          <w:rFonts w:ascii="TT194t00" w:eastAsia="Times New Roman" w:hAnsi="TT194t00" w:cs="Times New Roman"/>
        </w:rPr>
        <w:t>b) 677</w:t>
      </w:r>
      <w:r w:rsidRPr="00DA78A2">
        <w:rPr>
          <w:rFonts w:ascii="TT194t00" w:eastAsia="Times New Roman" w:hAnsi="TT194t00" w:cs="Times New Roman"/>
          <w:position w:val="-6"/>
        </w:rPr>
        <w:t xml:space="preserve">10 </w:t>
      </w:r>
      <w:r w:rsidRPr="00DA78A2">
        <w:rPr>
          <w:rFonts w:ascii="TT194t00" w:eastAsia="Times New Roman" w:hAnsi="TT194t00" w:cs="Times New Roman"/>
        </w:rPr>
        <w:t xml:space="preserve">= ________ </w:t>
      </w:r>
      <w:r w:rsidRPr="00DA78A2">
        <w:rPr>
          <w:rFonts w:ascii="TT194t00" w:eastAsia="Times New Roman" w:hAnsi="TT194t00" w:cs="Times New Roman"/>
          <w:position w:val="-6"/>
        </w:rPr>
        <w:t xml:space="preserve">5 </w:t>
      </w:r>
    </w:p>
    <w:p w14:paraId="39F9655C" w14:textId="77777777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  <w:position w:val="-6"/>
        </w:rPr>
      </w:pPr>
      <w:r w:rsidRPr="00DA78A2">
        <w:rPr>
          <w:rFonts w:ascii="TT194t00" w:eastAsia="Times New Roman" w:hAnsi="TT194t00" w:cs="Times New Roman"/>
        </w:rPr>
        <w:t>c) 1518</w:t>
      </w:r>
      <w:r w:rsidRPr="00DA78A2">
        <w:rPr>
          <w:rFonts w:ascii="TT194t00" w:eastAsia="Times New Roman" w:hAnsi="TT194t00" w:cs="Times New Roman"/>
          <w:position w:val="-6"/>
        </w:rPr>
        <w:t xml:space="preserve">10 </w:t>
      </w:r>
      <w:r w:rsidRPr="00DA78A2">
        <w:rPr>
          <w:rFonts w:ascii="TT194t00" w:eastAsia="Times New Roman" w:hAnsi="TT194t00" w:cs="Times New Roman"/>
        </w:rPr>
        <w:t xml:space="preserve">= _______ </w:t>
      </w:r>
      <w:r w:rsidRPr="00DA78A2">
        <w:rPr>
          <w:rFonts w:ascii="TT194t00" w:eastAsia="Times New Roman" w:hAnsi="TT194t00" w:cs="Times New Roman"/>
          <w:position w:val="-6"/>
        </w:rPr>
        <w:t xml:space="preserve">7 </w:t>
      </w:r>
    </w:p>
    <w:p w14:paraId="6EDE3DE9" w14:textId="2FB25756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  <w:position w:val="-6"/>
        </w:rPr>
      </w:pPr>
      <w:r w:rsidRPr="00DA78A2">
        <w:rPr>
          <w:rFonts w:ascii="TT194t00" w:eastAsia="Times New Roman" w:hAnsi="TT194t00" w:cs="Times New Roman"/>
        </w:rPr>
        <w:t>d) 4401</w:t>
      </w:r>
      <w:r w:rsidRPr="00DA78A2">
        <w:rPr>
          <w:rFonts w:ascii="TT194t00" w:eastAsia="Times New Roman" w:hAnsi="TT194t00" w:cs="Times New Roman"/>
          <w:position w:val="-6"/>
        </w:rPr>
        <w:t xml:space="preserve">10 </w:t>
      </w:r>
      <w:r w:rsidRPr="00DA78A2">
        <w:rPr>
          <w:rFonts w:ascii="TT194t00" w:eastAsia="Times New Roman" w:hAnsi="TT194t00" w:cs="Times New Roman"/>
        </w:rPr>
        <w:t xml:space="preserve">= _______ </w:t>
      </w:r>
      <w:r w:rsidRPr="00DA78A2">
        <w:rPr>
          <w:rFonts w:ascii="TT194t00" w:eastAsia="Times New Roman" w:hAnsi="TT194t00" w:cs="Times New Roman"/>
          <w:position w:val="-6"/>
        </w:rPr>
        <w:t xml:space="preserve">9 </w:t>
      </w:r>
    </w:p>
    <w:p w14:paraId="67CD3AB5" w14:textId="475221FF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  <w:position w:val="-6"/>
        </w:rPr>
      </w:pPr>
    </w:p>
    <w:p w14:paraId="040C07D6" w14:textId="77777777" w:rsidR="00DA78A2" w:rsidRPr="00DA78A2" w:rsidRDefault="00DA78A2" w:rsidP="00DA78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A78A2">
        <w:rPr>
          <w:rFonts w:ascii="TT194t00" w:eastAsia="Times New Roman" w:hAnsi="TT194t00" w:cs="Times New Roman"/>
        </w:rPr>
        <w:t xml:space="preserve">4. Perform the following base conversions. </w:t>
      </w:r>
    </w:p>
    <w:p w14:paraId="40B0B0E8" w14:textId="77777777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  <w:position w:val="-6"/>
        </w:rPr>
      </w:pPr>
      <w:r w:rsidRPr="00DA78A2">
        <w:rPr>
          <w:rFonts w:ascii="TT194t00" w:eastAsia="Times New Roman" w:hAnsi="TT194t00" w:cs="Times New Roman"/>
        </w:rPr>
        <w:t>a) 20101</w:t>
      </w:r>
      <w:r w:rsidRPr="00DA78A2">
        <w:rPr>
          <w:rFonts w:ascii="TT194t00" w:eastAsia="Times New Roman" w:hAnsi="TT194t00" w:cs="Times New Roman"/>
          <w:position w:val="-6"/>
        </w:rPr>
        <w:t xml:space="preserve">3 </w:t>
      </w:r>
      <w:r w:rsidRPr="00DA78A2">
        <w:rPr>
          <w:rFonts w:ascii="TT194t00" w:eastAsia="Times New Roman" w:hAnsi="TT194t00" w:cs="Times New Roman"/>
        </w:rPr>
        <w:t xml:space="preserve">= _______ </w:t>
      </w:r>
      <w:r w:rsidRPr="00DA78A2">
        <w:rPr>
          <w:rFonts w:ascii="TT194t00" w:eastAsia="Times New Roman" w:hAnsi="TT194t00" w:cs="Times New Roman"/>
          <w:position w:val="-6"/>
        </w:rPr>
        <w:t xml:space="preserve">10 </w:t>
      </w:r>
    </w:p>
    <w:p w14:paraId="18933769" w14:textId="77777777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  <w:position w:val="-6"/>
        </w:rPr>
      </w:pPr>
      <w:r w:rsidRPr="00DA78A2">
        <w:rPr>
          <w:rFonts w:ascii="TT194t00" w:eastAsia="Times New Roman" w:hAnsi="TT194t00" w:cs="Times New Roman"/>
        </w:rPr>
        <w:t>b) 2302</w:t>
      </w:r>
      <w:r w:rsidRPr="00DA78A2">
        <w:rPr>
          <w:rFonts w:ascii="TT194t00" w:eastAsia="Times New Roman" w:hAnsi="TT194t00" w:cs="Times New Roman"/>
          <w:position w:val="-6"/>
        </w:rPr>
        <w:t xml:space="preserve">5 </w:t>
      </w:r>
      <w:r w:rsidRPr="00DA78A2">
        <w:rPr>
          <w:rFonts w:ascii="TT194t00" w:eastAsia="Times New Roman" w:hAnsi="TT194t00" w:cs="Times New Roman"/>
        </w:rPr>
        <w:t xml:space="preserve">= ________ </w:t>
      </w:r>
      <w:r w:rsidRPr="00DA78A2">
        <w:rPr>
          <w:rFonts w:ascii="TT194t00" w:eastAsia="Times New Roman" w:hAnsi="TT194t00" w:cs="Times New Roman"/>
          <w:position w:val="-6"/>
        </w:rPr>
        <w:t xml:space="preserve">10 </w:t>
      </w:r>
    </w:p>
    <w:p w14:paraId="351AD9C8" w14:textId="77777777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  <w:position w:val="-6"/>
        </w:rPr>
      </w:pPr>
      <w:r w:rsidRPr="00DA78A2">
        <w:rPr>
          <w:rFonts w:ascii="TT194t00" w:eastAsia="Times New Roman" w:hAnsi="TT194t00" w:cs="Times New Roman"/>
        </w:rPr>
        <w:t>c) 1605</w:t>
      </w:r>
      <w:r w:rsidRPr="00DA78A2">
        <w:rPr>
          <w:rFonts w:ascii="TT194t00" w:eastAsia="Times New Roman" w:hAnsi="TT194t00" w:cs="Times New Roman"/>
          <w:position w:val="-6"/>
        </w:rPr>
        <w:t xml:space="preserve">7 </w:t>
      </w:r>
      <w:r w:rsidRPr="00DA78A2">
        <w:rPr>
          <w:rFonts w:ascii="TT194t00" w:eastAsia="Times New Roman" w:hAnsi="TT194t00" w:cs="Times New Roman"/>
        </w:rPr>
        <w:t xml:space="preserve">= _______ </w:t>
      </w:r>
      <w:r w:rsidRPr="00DA78A2">
        <w:rPr>
          <w:rFonts w:ascii="TT194t00" w:eastAsia="Times New Roman" w:hAnsi="TT194t00" w:cs="Times New Roman"/>
          <w:position w:val="-6"/>
        </w:rPr>
        <w:t>10</w:t>
      </w:r>
    </w:p>
    <w:p w14:paraId="5C953DA2" w14:textId="62C18511" w:rsidR="00DA78A2" w:rsidRPr="00DA78A2" w:rsidRDefault="00DA78A2" w:rsidP="00DA78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A78A2">
        <w:rPr>
          <w:rFonts w:ascii="TT194t00" w:eastAsia="Times New Roman" w:hAnsi="TT194t00" w:cs="Times New Roman"/>
          <w:position w:val="-6"/>
        </w:rPr>
        <w:t xml:space="preserve"> </w:t>
      </w:r>
      <w:r w:rsidRPr="00DA78A2">
        <w:rPr>
          <w:rFonts w:ascii="TT194t00" w:eastAsia="Times New Roman" w:hAnsi="TT194t00" w:cs="Times New Roman"/>
        </w:rPr>
        <w:t>d) 687</w:t>
      </w:r>
      <w:r w:rsidRPr="00DA78A2">
        <w:rPr>
          <w:rFonts w:ascii="TT194t00" w:eastAsia="Times New Roman" w:hAnsi="TT194t00" w:cs="Times New Roman"/>
          <w:position w:val="-6"/>
        </w:rPr>
        <w:t xml:space="preserve">9 </w:t>
      </w:r>
      <w:r w:rsidRPr="00DA78A2">
        <w:rPr>
          <w:rFonts w:ascii="TT194t00" w:eastAsia="Times New Roman" w:hAnsi="TT194t00" w:cs="Times New Roman"/>
        </w:rPr>
        <w:t xml:space="preserve">= ________ </w:t>
      </w:r>
      <w:r w:rsidRPr="00DA78A2">
        <w:rPr>
          <w:rFonts w:ascii="TT194t00" w:eastAsia="Times New Roman" w:hAnsi="TT194t00" w:cs="Times New Roman"/>
          <w:position w:val="-6"/>
        </w:rPr>
        <w:t xml:space="preserve">10 </w:t>
      </w:r>
    </w:p>
    <w:p w14:paraId="34EF1139" w14:textId="77777777" w:rsidR="00DA78A2" w:rsidRPr="00DA78A2" w:rsidRDefault="00DA78A2" w:rsidP="00DA78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00BFC36E" w14:textId="77777777" w:rsidR="00DA78A2" w:rsidRPr="00DA78A2" w:rsidRDefault="00DA78A2" w:rsidP="00DA78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A78A2">
        <w:rPr>
          <w:rFonts w:ascii="TT194t00" w:eastAsia="Times New Roman" w:hAnsi="TT194t00" w:cs="Times New Roman"/>
        </w:rPr>
        <w:t xml:space="preserve">7. Convert the following decimal fractions to binary with a maximum of six places to the right of the binary point: </w:t>
      </w:r>
    </w:p>
    <w:p w14:paraId="56541588" w14:textId="77777777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</w:rPr>
      </w:pPr>
      <w:r w:rsidRPr="00DA78A2">
        <w:rPr>
          <w:rFonts w:ascii="TT194t00" w:eastAsia="Times New Roman" w:hAnsi="TT194t00" w:cs="Times New Roman"/>
        </w:rPr>
        <w:t>a) 26.78125</w:t>
      </w:r>
    </w:p>
    <w:p w14:paraId="6E9ACA16" w14:textId="77777777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</w:rPr>
      </w:pPr>
    </w:p>
    <w:p w14:paraId="57B8FB7F" w14:textId="4347A281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</w:rPr>
      </w:pPr>
      <w:r w:rsidRPr="00DA78A2">
        <w:rPr>
          <w:rFonts w:ascii="TT194t00" w:eastAsia="Times New Roman" w:hAnsi="TT194t00" w:cs="Times New Roman"/>
        </w:rPr>
        <w:t xml:space="preserve"> b) 194.03125 </w:t>
      </w:r>
    </w:p>
    <w:p w14:paraId="2E321A16" w14:textId="531F950F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</w:rPr>
      </w:pPr>
    </w:p>
    <w:p w14:paraId="6BDE8699" w14:textId="77777777" w:rsidR="00DA78A2" w:rsidRPr="00DA78A2" w:rsidRDefault="00DA78A2" w:rsidP="00DA78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A78A2">
        <w:rPr>
          <w:rFonts w:ascii="TT194t00" w:eastAsia="Times New Roman" w:hAnsi="TT194t00" w:cs="Times New Roman"/>
        </w:rPr>
        <w:t xml:space="preserve">9. Convert the following decimal fractions to binary with a maximum of six places to the right of the binary point: </w:t>
      </w:r>
    </w:p>
    <w:p w14:paraId="1255A2A0" w14:textId="77777777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</w:rPr>
      </w:pPr>
      <w:r w:rsidRPr="00DA78A2">
        <w:rPr>
          <w:rFonts w:ascii="TT194t00" w:eastAsia="Times New Roman" w:hAnsi="TT194t00" w:cs="Times New Roman"/>
        </w:rPr>
        <w:t xml:space="preserve">a) 27.59375 </w:t>
      </w:r>
    </w:p>
    <w:p w14:paraId="65E985E2" w14:textId="77777777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</w:rPr>
      </w:pPr>
    </w:p>
    <w:p w14:paraId="52DE7AD1" w14:textId="7A4C8DD1" w:rsidR="00DA78A2" w:rsidRPr="00DA78A2" w:rsidRDefault="00DA78A2" w:rsidP="00DA78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A78A2">
        <w:rPr>
          <w:rFonts w:ascii="TT194t00" w:eastAsia="Times New Roman" w:hAnsi="TT194t00" w:cs="Times New Roman"/>
        </w:rPr>
        <w:t xml:space="preserve">b) 105.59375 </w:t>
      </w:r>
    </w:p>
    <w:p w14:paraId="040DE476" w14:textId="77777777" w:rsidR="00DA78A2" w:rsidRPr="00DA78A2" w:rsidRDefault="00DA78A2" w:rsidP="00DA78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A78A2">
        <w:rPr>
          <w:rFonts w:ascii="TT194t00" w:eastAsia="Times New Roman" w:hAnsi="TT194t00" w:cs="Times New Roman"/>
        </w:rPr>
        <w:lastRenderedPageBreak/>
        <w:t xml:space="preserve">11. Convert the following binary fractions to decimal: </w:t>
      </w:r>
    </w:p>
    <w:p w14:paraId="24023A9E" w14:textId="77777777" w:rsidR="00DA78A2" w:rsidRPr="00DA78A2" w:rsidRDefault="00DA78A2" w:rsidP="00DA78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A78A2">
        <w:rPr>
          <w:rFonts w:ascii="TT194t00" w:eastAsia="Times New Roman" w:hAnsi="TT194t00" w:cs="Times New Roman"/>
        </w:rPr>
        <w:t xml:space="preserve">a) 100001.111 </w:t>
      </w:r>
    </w:p>
    <w:p w14:paraId="50C1059B" w14:textId="77777777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</w:rPr>
      </w:pPr>
    </w:p>
    <w:p w14:paraId="79042AB3" w14:textId="77777777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</w:rPr>
      </w:pPr>
      <w:r w:rsidRPr="00DA78A2">
        <w:rPr>
          <w:rFonts w:ascii="TT194t00" w:eastAsia="Times New Roman" w:hAnsi="TT194t00" w:cs="Times New Roman"/>
        </w:rPr>
        <w:t xml:space="preserve">b) 111111.10011 </w:t>
      </w:r>
    </w:p>
    <w:p w14:paraId="50D296D6" w14:textId="77777777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</w:rPr>
      </w:pPr>
    </w:p>
    <w:p w14:paraId="0A8B7333" w14:textId="39F168E8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</w:rPr>
      </w:pPr>
      <w:r w:rsidRPr="00DA78A2">
        <w:rPr>
          <w:rFonts w:ascii="TT194t00" w:eastAsia="Times New Roman" w:hAnsi="TT194t00" w:cs="Times New Roman"/>
        </w:rPr>
        <w:t xml:space="preserve">c) 1001100.1011 </w:t>
      </w:r>
    </w:p>
    <w:p w14:paraId="7D526BF6" w14:textId="5E04BAD8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</w:rPr>
      </w:pPr>
    </w:p>
    <w:p w14:paraId="2BC1B215" w14:textId="77777777" w:rsidR="00DA78A2" w:rsidRPr="00DA78A2" w:rsidRDefault="00DA78A2" w:rsidP="00DA78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A78A2">
        <w:rPr>
          <w:rFonts w:ascii="TT194t00" w:eastAsia="Times New Roman" w:hAnsi="TT194t00" w:cs="Times New Roman"/>
        </w:rPr>
        <w:t>14. Convert the hexadecimal number 7A01</w:t>
      </w:r>
      <w:r w:rsidRPr="00DA78A2">
        <w:rPr>
          <w:rFonts w:ascii="TT194t00" w:eastAsia="Times New Roman" w:hAnsi="TT194t00" w:cs="Times New Roman"/>
          <w:position w:val="-4"/>
          <w:sz w:val="16"/>
          <w:szCs w:val="16"/>
        </w:rPr>
        <w:t xml:space="preserve">16 </w:t>
      </w:r>
      <w:r w:rsidRPr="00DA78A2">
        <w:rPr>
          <w:rFonts w:ascii="TT194t00" w:eastAsia="Times New Roman" w:hAnsi="TT194t00" w:cs="Times New Roman"/>
        </w:rPr>
        <w:t xml:space="preserve">to binary. </w:t>
      </w:r>
    </w:p>
    <w:p w14:paraId="7680E1AF" w14:textId="34411844" w:rsidR="00DA78A2" w:rsidRDefault="00DA78A2" w:rsidP="00DA78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32B209B9" w14:textId="77777777" w:rsidR="00DA78A2" w:rsidRPr="00DA78A2" w:rsidRDefault="00DA78A2" w:rsidP="00DA78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A78A2">
        <w:rPr>
          <w:rFonts w:ascii="TT194t00" w:eastAsia="Times New Roman" w:hAnsi="TT194t00" w:cs="Times New Roman"/>
        </w:rPr>
        <w:t xml:space="preserve">16. Represent the following decimal numbers in binary using 8-bit signed magnitude, one's complement, two's complement, and excess-127 representation: </w:t>
      </w:r>
    </w:p>
    <w:p w14:paraId="5C214301" w14:textId="77777777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</w:rPr>
      </w:pPr>
      <w:r w:rsidRPr="00DA78A2">
        <w:rPr>
          <w:rFonts w:ascii="TT194t00" w:eastAsia="Times New Roman" w:hAnsi="TT194t00" w:cs="Times New Roman"/>
        </w:rPr>
        <w:t>a) 77</w:t>
      </w:r>
    </w:p>
    <w:p w14:paraId="400BA46C" w14:textId="77777777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</w:rPr>
      </w:pPr>
    </w:p>
    <w:p w14:paraId="199A193D" w14:textId="0314624C" w:rsidR="00DA78A2" w:rsidRPr="00DA78A2" w:rsidRDefault="00DA78A2" w:rsidP="00DA78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A78A2">
        <w:rPr>
          <w:rFonts w:ascii="TT194t00" w:eastAsia="Times New Roman" w:hAnsi="TT194t00" w:cs="Times New Roman"/>
        </w:rPr>
        <w:t xml:space="preserve"> b) −42 </w:t>
      </w:r>
    </w:p>
    <w:p w14:paraId="01AE04A2" w14:textId="77777777" w:rsidR="00DA78A2" w:rsidRDefault="00DA78A2">
      <w:pPr>
        <w:rPr>
          <w:rFonts w:ascii="Times New Roman" w:eastAsia="Times New Roman" w:hAnsi="Times New Roman" w:cs="Times New Roman"/>
        </w:rPr>
      </w:pPr>
    </w:p>
    <w:p w14:paraId="3A228ABC" w14:textId="77777777" w:rsidR="00DA78A2" w:rsidRDefault="00DA78A2">
      <w:pPr>
        <w:rPr>
          <w:rFonts w:ascii="Times New Roman" w:eastAsia="Times New Roman" w:hAnsi="Times New Roman" w:cs="Times New Roman"/>
        </w:rPr>
      </w:pPr>
    </w:p>
    <w:p w14:paraId="662C3281" w14:textId="77777777" w:rsidR="00DA78A2" w:rsidRPr="00DA78A2" w:rsidRDefault="00DA78A2" w:rsidP="00DA78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A78A2">
        <w:rPr>
          <w:rFonts w:ascii="TT194t00" w:eastAsia="Times New Roman" w:hAnsi="TT194t00" w:cs="Times New Roman"/>
        </w:rPr>
        <w:t xml:space="preserve">32. Add the following unsigned binary numbers as shown </w:t>
      </w:r>
    </w:p>
    <w:p w14:paraId="613EC863" w14:textId="1A4A68F3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</w:rPr>
      </w:pPr>
      <w:r w:rsidRPr="00DA78A2">
        <w:rPr>
          <w:rFonts w:ascii="TT194t00" w:eastAsia="Times New Roman" w:hAnsi="TT194t00" w:cs="Times New Roman"/>
        </w:rPr>
        <w:t>a)</w:t>
      </w:r>
      <w:r>
        <w:rPr>
          <w:rFonts w:ascii="TT194t00" w:eastAsia="Times New Roman" w:hAnsi="TT194t00" w:cs="Times New Roman"/>
        </w:rPr>
        <w:t xml:space="preserve">  </w:t>
      </w:r>
      <w:r w:rsidRPr="00DA78A2">
        <w:rPr>
          <w:rFonts w:ascii="TT194t00" w:eastAsia="Times New Roman" w:hAnsi="TT194t00" w:cs="Times New Roman"/>
        </w:rPr>
        <w:t xml:space="preserve"> 01110101 </w:t>
      </w:r>
    </w:p>
    <w:p w14:paraId="1EB9FED6" w14:textId="0E683650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  <w:u w:val="single"/>
        </w:rPr>
      </w:pPr>
      <w:r>
        <w:rPr>
          <w:rFonts w:ascii="TT194t00" w:eastAsia="Times New Roman" w:hAnsi="TT194t00" w:cs="Times New Roman"/>
        </w:rPr>
        <w:t xml:space="preserve">     </w:t>
      </w:r>
      <w:r w:rsidRPr="00DA78A2">
        <w:rPr>
          <w:rFonts w:ascii="TT194t00" w:eastAsia="Times New Roman" w:hAnsi="TT194t00" w:cs="Times New Roman"/>
          <w:u w:val="single"/>
        </w:rPr>
        <w:t xml:space="preserve">+ 00111011 </w:t>
      </w:r>
    </w:p>
    <w:p w14:paraId="4EF84AB7" w14:textId="270E9C7A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  <w:u w:val="single"/>
        </w:rPr>
      </w:pPr>
    </w:p>
    <w:p w14:paraId="7695C35E" w14:textId="77777777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  <w:u w:val="single"/>
        </w:rPr>
      </w:pPr>
    </w:p>
    <w:p w14:paraId="34CB10A1" w14:textId="77777777" w:rsidR="00DA78A2" w:rsidRDefault="00DA78A2" w:rsidP="00DA78A2">
      <w:pPr>
        <w:spacing w:before="100" w:beforeAutospacing="1" w:after="100" w:afterAutospacing="1"/>
        <w:rPr>
          <w:rFonts w:ascii="TT194t00" w:eastAsia="Times New Roman" w:hAnsi="TT194t00" w:cs="Times New Roman"/>
        </w:rPr>
      </w:pPr>
      <w:r w:rsidRPr="00DA78A2">
        <w:rPr>
          <w:rFonts w:ascii="TT194t00" w:eastAsia="Times New Roman" w:hAnsi="TT194t00" w:cs="Times New Roman"/>
        </w:rPr>
        <w:t xml:space="preserve">b) </w:t>
      </w:r>
      <w:r>
        <w:rPr>
          <w:rFonts w:ascii="TT194t00" w:eastAsia="Times New Roman" w:hAnsi="TT194t00" w:cs="Times New Roman"/>
        </w:rPr>
        <w:t xml:space="preserve"> </w:t>
      </w:r>
      <w:r w:rsidRPr="00DA78A2">
        <w:rPr>
          <w:rFonts w:ascii="TT194t00" w:eastAsia="Times New Roman" w:hAnsi="TT194t00" w:cs="Times New Roman"/>
        </w:rPr>
        <w:t xml:space="preserve">00010101 </w:t>
      </w:r>
    </w:p>
    <w:p w14:paraId="577E2848" w14:textId="1E3D0C53" w:rsidR="00DA78A2" w:rsidRPr="00DA78A2" w:rsidRDefault="00DA78A2" w:rsidP="00DA78A2">
      <w:pPr>
        <w:spacing w:before="100" w:beforeAutospacing="1" w:after="100" w:afterAutospacing="1"/>
        <w:rPr>
          <w:rFonts w:ascii="Times New Roman" w:eastAsia="Times New Roman" w:hAnsi="Times New Roman" w:cs="Times New Roman"/>
          <w:u w:val="single"/>
        </w:rPr>
      </w:pPr>
      <w:r w:rsidRPr="00DA78A2">
        <w:rPr>
          <w:rFonts w:ascii="TT194t00" w:eastAsia="Times New Roman" w:hAnsi="TT194t00" w:cs="Times New Roman"/>
          <w:u w:val="single"/>
        </w:rPr>
        <w:t xml:space="preserve">   </w:t>
      </w:r>
      <w:r w:rsidRPr="00DA78A2">
        <w:rPr>
          <w:rFonts w:ascii="TT194t00" w:eastAsia="Times New Roman" w:hAnsi="TT194t00" w:cs="Times New Roman"/>
          <w:u w:val="single"/>
        </w:rPr>
        <w:t xml:space="preserve">+ 00011011 </w:t>
      </w:r>
    </w:p>
    <w:p w14:paraId="7BB500CC" w14:textId="77777777" w:rsidR="00DA78A2" w:rsidRPr="00DA78A2" w:rsidRDefault="00DA78A2" w:rsidP="00DA78A2">
      <w:pPr>
        <w:spacing w:before="100" w:beforeAutospacing="1" w:after="100" w:afterAutospacing="1"/>
        <w:rPr>
          <w:rFonts w:ascii="Times New Roman" w:eastAsia="Times New Roman" w:hAnsi="Times New Roman" w:cs="Times New Roman"/>
          <w:u w:val="single"/>
        </w:rPr>
      </w:pPr>
    </w:p>
    <w:p w14:paraId="20A31FF6" w14:textId="77777777" w:rsidR="00DA78A2" w:rsidRDefault="00DA78A2">
      <w:pPr>
        <w:rPr>
          <w:rFonts w:ascii="Times New Roman" w:eastAsia="Times New Roman" w:hAnsi="Times New Roman" w:cs="Times New Roman"/>
        </w:rPr>
      </w:pPr>
    </w:p>
    <w:p w14:paraId="66886B78" w14:textId="77777777" w:rsidR="00DA78A2" w:rsidRPr="00DA78A2" w:rsidRDefault="00DA78A2" w:rsidP="00DA78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A78A2">
        <w:rPr>
          <w:rFonts w:ascii="TT194t00" w:eastAsia="Times New Roman" w:hAnsi="TT194t00" w:cs="Times New Roman"/>
        </w:rPr>
        <w:t xml:space="preserve">77. Using the CRC polynomial 1011, compute the CRC code word for the information word, 1011001. Check the division performed at the receiver. </w:t>
      </w:r>
    </w:p>
    <w:p w14:paraId="404CB91A" w14:textId="0A47CBD2" w:rsidR="00DA78A2" w:rsidRDefault="00DA78A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6396262C" w14:textId="77777777" w:rsidR="00DA78A2" w:rsidRPr="00DA78A2" w:rsidRDefault="00DA78A2" w:rsidP="00DA78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2A84F05E" w14:textId="77777777" w:rsidR="006F1249" w:rsidRDefault="002456D3"/>
    <w:sectPr w:rsidR="006F1249" w:rsidSect="00DA0FC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F2791" w14:textId="77777777" w:rsidR="002456D3" w:rsidRDefault="002456D3" w:rsidP="00237620">
      <w:r>
        <w:separator/>
      </w:r>
    </w:p>
  </w:endnote>
  <w:endnote w:type="continuationSeparator" w:id="0">
    <w:p w14:paraId="4BD31160" w14:textId="77777777" w:rsidR="002456D3" w:rsidRDefault="002456D3" w:rsidP="00237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194t00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941DC" w14:textId="77777777" w:rsidR="002456D3" w:rsidRDefault="002456D3" w:rsidP="00237620">
      <w:r>
        <w:separator/>
      </w:r>
    </w:p>
  </w:footnote>
  <w:footnote w:type="continuationSeparator" w:id="0">
    <w:p w14:paraId="7690218F" w14:textId="77777777" w:rsidR="002456D3" w:rsidRDefault="002456D3" w:rsidP="00237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E2EA2" w14:textId="77777777" w:rsidR="00237620" w:rsidRDefault="0023762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4FE214" wp14:editId="65A10250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301625</wp:posOffset>
                  </wp:positionV>
                </mc:Fallback>
              </mc:AlternateContent>
              <wp:extent cx="914400" cy="283464"/>
              <wp:effectExtent l="0" t="0" r="1270" b="2540"/>
              <wp:wrapNone/>
              <wp:docPr id="47" name="Rectangle 47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EndPr/>
                          <w:sdtContent>
                            <w:p w14:paraId="527F6406" w14:textId="08E8D287" w:rsidR="00237620" w:rsidRDefault="00237620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Cosc 2425 - Chapter </w:t>
                              </w:r>
                              <w:r w:rsidR="00DA78A2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 - Exercise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4FE214" id="Rectangle 47" o:spid="_x0000_s1026" alt="Title: Document Title" style="position:absolute;margin-left:0;margin-top:0;width:1in;height:22.3pt;z-index:251659264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" fillcolor="#44546a [3215]" stroked="f" strokeweight="1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EndPr/>
                    <w:sdtContent>
                      <w:p w14:paraId="527F6406" w14:textId="08E8D287" w:rsidR="00237620" w:rsidRDefault="00237620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Cosc 2425 - Chapter </w:t>
                        </w:r>
                        <w:r w:rsidR="00DA78A2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 - Exercise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3882B816" w14:textId="77777777" w:rsidR="00237620" w:rsidRDefault="002376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4609"/>
    <w:multiLevelType w:val="multilevel"/>
    <w:tmpl w:val="13285C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31BC0"/>
    <w:multiLevelType w:val="multilevel"/>
    <w:tmpl w:val="886887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9799C"/>
    <w:multiLevelType w:val="multilevel"/>
    <w:tmpl w:val="6E86A4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34F64"/>
    <w:multiLevelType w:val="multilevel"/>
    <w:tmpl w:val="FCD87A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02B31"/>
    <w:multiLevelType w:val="multilevel"/>
    <w:tmpl w:val="40BE15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B67A9"/>
    <w:multiLevelType w:val="multilevel"/>
    <w:tmpl w:val="1A5218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982ABC"/>
    <w:multiLevelType w:val="multilevel"/>
    <w:tmpl w:val="312859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C735F6"/>
    <w:multiLevelType w:val="multilevel"/>
    <w:tmpl w:val="B39872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E6766D"/>
    <w:multiLevelType w:val="hybridMultilevel"/>
    <w:tmpl w:val="11600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733F9"/>
    <w:multiLevelType w:val="multilevel"/>
    <w:tmpl w:val="3E56BC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CC5DE4"/>
    <w:multiLevelType w:val="multilevel"/>
    <w:tmpl w:val="5A8C09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A82780"/>
    <w:multiLevelType w:val="multilevel"/>
    <w:tmpl w:val="2700A5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1D69F9"/>
    <w:multiLevelType w:val="multilevel"/>
    <w:tmpl w:val="70F61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8"/>
  </w:num>
  <w:num w:numId="4">
    <w:abstractNumId w:val="1"/>
  </w:num>
  <w:num w:numId="5">
    <w:abstractNumId w:val="3"/>
  </w:num>
  <w:num w:numId="6">
    <w:abstractNumId w:val="0"/>
  </w:num>
  <w:num w:numId="7">
    <w:abstractNumId w:val="2"/>
  </w:num>
  <w:num w:numId="8">
    <w:abstractNumId w:val="6"/>
  </w:num>
  <w:num w:numId="9">
    <w:abstractNumId w:val="5"/>
  </w:num>
  <w:num w:numId="10">
    <w:abstractNumId w:val="12"/>
  </w:num>
  <w:num w:numId="11">
    <w:abstractNumId w:val="7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CC"/>
    <w:rsid w:val="00237620"/>
    <w:rsid w:val="002456D3"/>
    <w:rsid w:val="003A1ED8"/>
    <w:rsid w:val="0065492D"/>
    <w:rsid w:val="00872ECC"/>
    <w:rsid w:val="00B022CB"/>
    <w:rsid w:val="00C31C01"/>
    <w:rsid w:val="00DA0FC6"/>
    <w:rsid w:val="00DA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20B6B"/>
  <w15:chartTrackingRefBased/>
  <w15:docId w15:val="{E4900FD3-8774-E743-95CA-AD530429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72EC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872E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76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620"/>
  </w:style>
  <w:style w:type="paragraph" w:styleId="Footer">
    <w:name w:val="footer"/>
    <w:basedOn w:val="Normal"/>
    <w:link w:val="FooterChar"/>
    <w:uiPriority w:val="99"/>
    <w:unhideWhenUsed/>
    <w:rsid w:val="002376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620"/>
  </w:style>
  <w:style w:type="paragraph" w:styleId="NoSpacing">
    <w:name w:val="No Spacing"/>
    <w:uiPriority w:val="1"/>
    <w:qFormat/>
    <w:rsid w:val="00237620"/>
    <w:rPr>
      <w:rFonts w:eastAsiaTheme="minorEastAsi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7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0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4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2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3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4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3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9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7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0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8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9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3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0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2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6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5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8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9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2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8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7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0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8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4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16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5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0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6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1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0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5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0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8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9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6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6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3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8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8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2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Cosc 2425 - Chapter 2 - Exercise</dc:title>
  <dc:subject/>
  <dc:creator>Microsoft Office User</dc:creator>
  <cp:keywords/>
  <dc:description/>
  <cp:lastModifiedBy>Microsoft Office User</cp:lastModifiedBy>
  <cp:revision>3</cp:revision>
  <dcterms:created xsi:type="dcterms:W3CDTF">2022-03-03T19:40:00Z</dcterms:created>
  <dcterms:modified xsi:type="dcterms:W3CDTF">2022-03-03T19:53:00Z</dcterms:modified>
</cp:coreProperties>
</file>