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2BE7" w14:textId="764FD06D" w:rsidR="00772A31" w:rsidRDefault="00FE2463" w:rsidP="00772A31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EDUC 1300 </w:t>
      </w:r>
      <w:r w:rsidR="00971172">
        <w:rPr>
          <w:rFonts w:ascii="Verdana" w:hAnsi="Verdana"/>
          <w:b/>
          <w:sz w:val="28"/>
          <w:szCs w:val="28"/>
        </w:rPr>
        <w:t xml:space="preserve">Final Exam </w:t>
      </w:r>
      <w:r w:rsidR="00772A31">
        <w:rPr>
          <w:rFonts w:ascii="Verdana" w:hAnsi="Verdana"/>
          <w:b/>
          <w:sz w:val="28"/>
          <w:szCs w:val="28"/>
        </w:rPr>
        <w:t>Review Guide For 2020-2021</w:t>
      </w:r>
    </w:p>
    <w:p w14:paraId="26E15EB2" w14:textId="77777777" w:rsidR="00F14208" w:rsidRDefault="00F14208" w:rsidP="00772A31">
      <w:pPr>
        <w:jc w:val="center"/>
        <w:rPr>
          <w:rFonts w:ascii="Verdana" w:hAnsi="Verdana"/>
          <w:b/>
          <w:sz w:val="28"/>
          <w:szCs w:val="28"/>
        </w:rPr>
      </w:pPr>
    </w:p>
    <w:p w14:paraId="7616D955" w14:textId="5218D8F5" w:rsidR="00F02F2E" w:rsidRDefault="00F02F2E" w:rsidP="00F02F2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Chapter 1: The Essentials for College success</w:t>
      </w:r>
    </w:p>
    <w:p w14:paraId="1E480E8A" w14:textId="42992E98" w:rsidR="00F02F2E" w:rsidRPr="00BA3573" w:rsidRDefault="00F02F2E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How You College is Committed to Helping You Succeed p.</w:t>
      </w:r>
      <w:r w:rsidR="00BA3573" w:rsidRPr="00BA3573">
        <w:rPr>
          <w:rFonts w:ascii="Verdana" w:hAnsi="Verdana" w:cs="Times New Roman"/>
          <w:sz w:val="28"/>
          <w:szCs w:val="28"/>
        </w:rPr>
        <w:t xml:space="preserve"> </w:t>
      </w:r>
      <w:r w:rsidRPr="00BA3573">
        <w:rPr>
          <w:rFonts w:ascii="Verdana" w:hAnsi="Verdana" w:cs="Times New Roman"/>
          <w:sz w:val="28"/>
          <w:szCs w:val="28"/>
        </w:rPr>
        <w:t>7</w:t>
      </w:r>
    </w:p>
    <w:p w14:paraId="626240A2" w14:textId="4CA5459F" w:rsidR="00F02F2E" w:rsidRPr="00BA3573" w:rsidRDefault="00F02F2E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 xml:space="preserve">What will You Get Out of Your College Success Course p. </w:t>
      </w:r>
      <w:proofErr w:type="gramStart"/>
      <w:r w:rsidRPr="00BA3573">
        <w:rPr>
          <w:rFonts w:ascii="Verdana" w:hAnsi="Verdana" w:cs="Times New Roman"/>
          <w:sz w:val="28"/>
          <w:szCs w:val="28"/>
        </w:rPr>
        <w:t>7</w:t>
      </w:r>
      <w:proofErr w:type="gramEnd"/>
    </w:p>
    <w:p w14:paraId="65273C23" w14:textId="195F2728" w:rsidR="00F02F2E" w:rsidRPr="00BA3573" w:rsidRDefault="00F02F2E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Getting Started with Your Goals p. 9 &amp; 13</w:t>
      </w:r>
    </w:p>
    <w:p w14:paraId="794AF7D0" w14:textId="35DF9C27" w:rsidR="00F02F2E" w:rsidRPr="00BA3573" w:rsidRDefault="00F02F2E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Follow the SMART Goal Setting p. 9</w:t>
      </w:r>
    </w:p>
    <w:p w14:paraId="08B04646" w14:textId="44B3D903" w:rsidR="00F02F2E" w:rsidRPr="00BA3573" w:rsidRDefault="00F02F2E" w:rsidP="00F02F2E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Use Self-Assessment to Understand What You Want in a Career p.</w:t>
      </w:r>
      <w:r w:rsidR="00BA3573" w:rsidRPr="00BA3573">
        <w:rPr>
          <w:rFonts w:ascii="Verdana" w:hAnsi="Verdana" w:cs="Times New Roman"/>
          <w:sz w:val="28"/>
          <w:szCs w:val="28"/>
        </w:rPr>
        <w:t xml:space="preserve"> </w:t>
      </w:r>
      <w:r w:rsidRPr="00BA3573">
        <w:rPr>
          <w:rFonts w:ascii="Verdana" w:hAnsi="Verdana" w:cs="Times New Roman"/>
          <w:sz w:val="28"/>
          <w:szCs w:val="28"/>
        </w:rPr>
        <w:t>12</w:t>
      </w:r>
    </w:p>
    <w:p w14:paraId="5A29EE86" w14:textId="2695AD5E" w:rsidR="00B36AD7" w:rsidRPr="00BA3573" w:rsidRDefault="00B36AD7" w:rsidP="00B36AD7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Other Ways to Learn About Self &amp; Career p. 15</w:t>
      </w:r>
    </w:p>
    <w:p w14:paraId="5E766593" w14:textId="4052D4A0" w:rsidR="00F02F2E" w:rsidRPr="00BA3573" w:rsidRDefault="00B36AD7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Guide to Degree Program p.</w:t>
      </w:r>
      <w:r w:rsidR="00BA3573" w:rsidRPr="00BA3573">
        <w:rPr>
          <w:rFonts w:ascii="Verdana" w:hAnsi="Verdana" w:cs="Times New Roman"/>
          <w:sz w:val="28"/>
          <w:szCs w:val="28"/>
        </w:rPr>
        <w:t xml:space="preserve"> </w:t>
      </w:r>
      <w:r w:rsidRPr="00BA3573">
        <w:rPr>
          <w:rFonts w:ascii="Verdana" w:hAnsi="Verdana" w:cs="Times New Roman"/>
          <w:sz w:val="28"/>
          <w:szCs w:val="28"/>
        </w:rPr>
        <w:t>16</w:t>
      </w:r>
    </w:p>
    <w:p w14:paraId="4B821E9C" w14:textId="6D1E5940" w:rsidR="00BA3573" w:rsidRPr="00BA3573" w:rsidRDefault="00BA3573" w:rsidP="00BA3573">
      <w:pPr>
        <w:pStyle w:val="ListParagraph"/>
        <w:numPr>
          <w:ilvl w:val="0"/>
          <w:numId w:val="9"/>
        </w:numPr>
        <w:rPr>
          <w:rFonts w:ascii="Verdana" w:hAnsi="Verdana" w:cs="Times New Roman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Program of Study p. 17</w:t>
      </w:r>
    </w:p>
    <w:p w14:paraId="4C03DEAB" w14:textId="1DAB3243" w:rsidR="00BA3573" w:rsidRPr="00BA3573" w:rsidRDefault="00BA3573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Transfer Considerations p. 18</w:t>
      </w:r>
    </w:p>
    <w:p w14:paraId="56A89C3E" w14:textId="4BB3ECFC" w:rsidR="00BA3573" w:rsidRPr="00BA3573" w:rsidRDefault="00BA3573" w:rsidP="00BA3573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Working with an Academic Advisor p. 19</w:t>
      </w:r>
    </w:p>
    <w:p w14:paraId="6158BE68" w14:textId="509765AC" w:rsidR="00BA3573" w:rsidRPr="00BA3573" w:rsidRDefault="00BA3573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Making the Transition p. 21</w:t>
      </w:r>
    </w:p>
    <w:p w14:paraId="4DCEEC05" w14:textId="30F54C3F" w:rsidR="00BA3573" w:rsidRPr="00BA3573" w:rsidRDefault="00BA3573" w:rsidP="00F02F2E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Issues for Returning Students p. 22-23</w:t>
      </w:r>
    </w:p>
    <w:p w14:paraId="4A67BFFC" w14:textId="04DC3266" w:rsidR="00BA3573" w:rsidRPr="00BA3573" w:rsidRDefault="00BA3573" w:rsidP="00BA3573">
      <w:pPr>
        <w:pStyle w:val="ListParagraph"/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Syllabus &amp; Grades p. 24</w:t>
      </w:r>
    </w:p>
    <w:p w14:paraId="1473B3CA" w14:textId="442878C3" w:rsidR="00BA3573" w:rsidRDefault="00BA3573" w:rsidP="00BA3573">
      <w:pPr>
        <w:pStyle w:val="ListParagraph"/>
        <w:rPr>
          <w:rFonts w:ascii="Verdana" w:hAnsi="Verdana"/>
          <w:b/>
          <w:sz w:val="28"/>
          <w:szCs w:val="28"/>
        </w:rPr>
      </w:pPr>
    </w:p>
    <w:p w14:paraId="5FADA129" w14:textId="3C30FDED" w:rsidR="00BA3573" w:rsidRDefault="00BA3573" w:rsidP="00BA3573">
      <w:pPr>
        <w:rPr>
          <w:rFonts w:ascii="Verdana" w:hAnsi="Verdana"/>
          <w:b/>
          <w:sz w:val="28"/>
          <w:szCs w:val="28"/>
        </w:rPr>
      </w:pPr>
      <w:r w:rsidRPr="00BA3573">
        <w:rPr>
          <w:rFonts w:ascii="Verdana" w:hAnsi="Verdana"/>
          <w:b/>
          <w:sz w:val="28"/>
          <w:szCs w:val="28"/>
        </w:rPr>
        <w:t>Chapter 2: Cultivating</w:t>
      </w:r>
      <w:r>
        <w:rPr>
          <w:rFonts w:ascii="Verdana" w:hAnsi="Verdana"/>
          <w:b/>
          <w:sz w:val="28"/>
          <w:szCs w:val="28"/>
        </w:rPr>
        <w:t xml:space="preserve"> Motivation, Resilience, and Emotional Intelligence</w:t>
      </w:r>
    </w:p>
    <w:p w14:paraId="13B2623D" w14:textId="61D3B4B2" w:rsidR="00BA3573" w:rsidRPr="00BA3573" w:rsidRDefault="00BA3573" w:rsidP="00BA3573">
      <w:pPr>
        <w:pStyle w:val="ListParagraph"/>
        <w:numPr>
          <w:ilvl w:val="0"/>
          <w:numId w:val="10"/>
        </w:numPr>
        <w:rPr>
          <w:rFonts w:ascii="Verdana" w:hAnsi="Verdana" w:cs="Times New Roman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Motivation p. 31-32</w:t>
      </w:r>
    </w:p>
    <w:p w14:paraId="3D6F69EB" w14:textId="23B1243C" w:rsidR="00BA3573" w:rsidRPr="00BA3573" w:rsidRDefault="00BA3573" w:rsidP="00BA3573">
      <w:pPr>
        <w:pStyle w:val="ListParagraph"/>
        <w:numPr>
          <w:ilvl w:val="0"/>
          <w:numId w:val="10"/>
        </w:numPr>
        <w:spacing w:after="75"/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Attitude p. 33</w:t>
      </w:r>
    </w:p>
    <w:p w14:paraId="3E8A32A2" w14:textId="0602BB39" w:rsidR="00BA3573" w:rsidRPr="00BA3573" w:rsidRDefault="00BA3573" w:rsidP="00BA3573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Mindset p. 34</w:t>
      </w:r>
    </w:p>
    <w:p w14:paraId="31D52731" w14:textId="5CF8A3AB" w:rsidR="00BA3573" w:rsidRPr="00BA3573" w:rsidRDefault="00BA3573" w:rsidP="00BA3573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Resilience &amp; Grit p. 36-38</w:t>
      </w:r>
    </w:p>
    <w:p w14:paraId="52483E81" w14:textId="40187A07" w:rsidR="00BA3573" w:rsidRPr="00BA3573" w:rsidRDefault="00BA3573" w:rsidP="00BA3573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Understanding Emotional Intelligence p. 39</w:t>
      </w:r>
    </w:p>
    <w:p w14:paraId="3304E658" w14:textId="7B240097" w:rsidR="00BA3573" w:rsidRPr="00BA3573" w:rsidRDefault="00BA3573" w:rsidP="00BA3573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Priority Management p. 42</w:t>
      </w:r>
    </w:p>
    <w:p w14:paraId="3B193BD3" w14:textId="1F965E53" w:rsidR="00F02F2E" w:rsidRPr="00F14208" w:rsidRDefault="00BA3573" w:rsidP="00F14208">
      <w:pPr>
        <w:pStyle w:val="ListParagraph"/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BA3573">
        <w:rPr>
          <w:rFonts w:ascii="Verdana" w:hAnsi="Verdana" w:cs="Times New Roman"/>
          <w:sz w:val="28"/>
          <w:szCs w:val="28"/>
        </w:rPr>
        <w:t>Emotional Skills p.43</w:t>
      </w:r>
    </w:p>
    <w:p w14:paraId="63650659" w14:textId="77777777" w:rsidR="00772A31" w:rsidRDefault="00772A31" w:rsidP="00903B09">
      <w:pPr>
        <w:rPr>
          <w:rFonts w:ascii="Verdana" w:hAnsi="Verdana"/>
          <w:b/>
          <w:sz w:val="28"/>
          <w:szCs w:val="28"/>
        </w:rPr>
      </w:pPr>
    </w:p>
    <w:p w14:paraId="35B15E79" w14:textId="77777777" w:rsidR="00903B09" w:rsidRDefault="00903B09" w:rsidP="00903B0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Chapter 3: Managing Time, Energy, and Money</w:t>
      </w:r>
    </w:p>
    <w:p w14:paraId="70820F23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Ways to take control of your time p. </w:t>
      </w:r>
      <w:r w:rsidR="00BE690A">
        <w:rPr>
          <w:rFonts w:ascii="Verdana" w:hAnsi="Verdana"/>
          <w:sz w:val="28"/>
          <w:szCs w:val="28"/>
        </w:rPr>
        <w:t>51</w:t>
      </w:r>
    </w:p>
    <w:p w14:paraId="488BA0FC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Setting up an academic calendar p. 5</w:t>
      </w:r>
      <w:r w:rsidR="00BE690A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-52</w:t>
      </w:r>
    </w:p>
    <w:p w14:paraId="2FABB359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Using your calendar p. 52-54</w:t>
      </w:r>
    </w:p>
    <w:p w14:paraId="690C21F7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Managing large assignments p. 55-5</w:t>
      </w:r>
      <w:r w:rsidR="00BE690A">
        <w:rPr>
          <w:rFonts w:ascii="Verdana" w:hAnsi="Verdana"/>
          <w:sz w:val="28"/>
          <w:szCs w:val="28"/>
        </w:rPr>
        <w:t>7</w:t>
      </w:r>
    </w:p>
    <w:p w14:paraId="117FE942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Procrastination p. </w:t>
      </w:r>
      <w:r w:rsidR="00BE690A">
        <w:rPr>
          <w:rFonts w:ascii="Verdana" w:hAnsi="Verdana"/>
          <w:sz w:val="28"/>
          <w:szCs w:val="28"/>
        </w:rPr>
        <w:t>62</w:t>
      </w:r>
    </w:p>
    <w:p w14:paraId="73244B5C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Setting priorities p. 6</w:t>
      </w:r>
      <w:r w:rsidR="00BE690A">
        <w:rPr>
          <w:rFonts w:ascii="Verdana" w:hAnsi="Verdana"/>
          <w:sz w:val="28"/>
          <w:szCs w:val="28"/>
        </w:rPr>
        <w:t>1</w:t>
      </w:r>
    </w:p>
    <w:p w14:paraId="526C0613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Value of time p. 61</w:t>
      </w:r>
    </w:p>
    <w:p w14:paraId="1531F846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Ways to manage your energy p. 6</w:t>
      </w:r>
      <w:r w:rsidR="00BE690A">
        <w:rPr>
          <w:rFonts w:ascii="Verdana" w:hAnsi="Verdana"/>
          <w:sz w:val="28"/>
          <w:szCs w:val="28"/>
        </w:rPr>
        <w:t>4</w:t>
      </w:r>
    </w:p>
    <w:p w14:paraId="390E4216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Being overextended p. 6</w:t>
      </w:r>
      <w:r w:rsidR="00BE690A">
        <w:rPr>
          <w:rFonts w:ascii="Verdana" w:hAnsi="Verdana"/>
          <w:sz w:val="28"/>
          <w:szCs w:val="28"/>
        </w:rPr>
        <w:t>5</w:t>
      </w:r>
    </w:p>
    <w:p w14:paraId="730A29B8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Budgeting p. 6</w:t>
      </w:r>
      <w:r w:rsidR="00BE690A">
        <w:rPr>
          <w:rFonts w:ascii="Verdana" w:hAnsi="Verdana"/>
          <w:sz w:val="28"/>
          <w:szCs w:val="28"/>
        </w:rPr>
        <w:t>6</w:t>
      </w:r>
      <w:r>
        <w:rPr>
          <w:rFonts w:ascii="Verdana" w:hAnsi="Verdana"/>
          <w:sz w:val="28"/>
          <w:szCs w:val="28"/>
        </w:rPr>
        <w:t>-6</w:t>
      </w:r>
      <w:r w:rsidR="00BE690A">
        <w:rPr>
          <w:rFonts w:ascii="Verdana" w:hAnsi="Verdana"/>
          <w:sz w:val="28"/>
          <w:szCs w:val="28"/>
        </w:rPr>
        <w:t>7</w:t>
      </w:r>
    </w:p>
    <w:p w14:paraId="67EF6EFA" w14:textId="77777777" w:rsidR="00BE690A" w:rsidRDefault="00BE690A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Financial Aid p.</w:t>
      </w:r>
      <w:r w:rsidR="00917230">
        <w:rPr>
          <w:rFonts w:ascii="Verdana" w:hAnsi="Verdana"/>
          <w:sz w:val="28"/>
          <w:szCs w:val="28"/>
        </w:rPr>
        <w:t xml:space="preserve"> 69</w:t>
      </w:r>
    </w:p>
    <w:p w14:paraId="678165D4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Cutting costs p. 66-6</w:t>
      </w:r>
      <w:r w:rsidR="00917230">
        <w:rPr>
          <w:rFonts w:ascii="Verdana" w:hAnsi="Verdana"/>
          <w:sz w:val="28"/>
          <w:szCs w:val="28"/>
        </w:rPr>
        <w:t>9</w:t>
      </w:r>
    </w:p>
    <w:p w14:paraId="6A2C5D44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Paying for college p. 68</w:t>
      </w:r>
    </w:p>
    <w:p w14:paraId="4302DF15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Credit score p. 7</w:t>
      </w:r>
      <w:r w:rsidR="00917230">
        <w:rPr>
          <w:rFonts w:ascii="Verdana" w:hAnsi="Verdana"/>
          <w:sz w:val="28"/>
          <w:szCs w:val="28"/>
        </w:rPr>
        <w:t>1</w:t>
      </w:r>
    </w:p>
    <w:p w14:paraId="6034F940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Debit cards p. 7</w:t>
      </w:r>
      <w:r w:rsidR="00917230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 xml:space="preserve"> -7</w:t>
      </w:r>
      <w:r w:rsidR="00917230">
        <w:rPr>
          <w:rFonts w:ascii="Verdana" w:hAnsi="Verdana"/>
          <w:sz w:val="28"/>
          <w:szCs w:val="28"/>
        </w:rPr>
        <w:t>3</w:t>
      </w:r>
    </w:p>
    <w:p w14:paraId="6B4AF72C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Identity theft p. 7</w:t>
      </w:r>
      <w:r w:rsidR="00917230">
        <w:rPr>
          <w:rFonts w:ascii="Verdana" w:hAnsi="Verdana"/>
          <w:sz w:val="28"/>
          <w:szCs w:val="28"/>
        </w:rPr>
        <w:t>4</w:t>
      </w:r>
    </w:p>
    <w:p w14:paraId="35F9348B" w14:textId="77777777" w:rsidR="00903B09" w:rsidRDefault="00903B09" w:rsidP="00903B09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Getting organized digitally p. 7</w:t>
      </w:r>
      <w:r w:rsidR="00917230">
        <w:rPr>
          <w:rFonts w:ascii="Verdana" w:hAnsi="Verdana"/>
          <w:sz w:val="28"/>
          <w:szCs w:val="28"/>
        </w:rPr>
        <w:t>5</w:t>
      </w:r>
    </w:p>
    <w:p w14:paraId="34617F28" w14:textId="77777777" w:rsidR="00903B09" w:rsidRDefault="00903B09" w:rsidP="00903B09">
      <w:pPr>
        <w:rPr>
          <w:rFonts w:ascii="Verdana" w:hAnsi="Verdana"/>
          <w:sz w:val="28"/>
          <w:szCs w:val="28"/>
        </w:rPr>
      </w:pPr>
    </w:p>
    <w:p w14:paraId="1B57E006" w14:textId="77777777" w:rsidR="00903B09" w:rsidRDefault="00903B09" w:rsidP="00903B0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Chapter 4: Discovering How You Learn</w:t>
      </w:r>
    </w:p>
    <w:p w14:paraId="153A0C64" w14:textId="77777777" w:rsidR="00903B09" w:rsidRDefault="00903B09" w:rsidP="00903B0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Learning Theories p.79-8</w:t>
      </w:r>
      <w:r w:rsidR="00917230">
        <w:rPr>
          <w:rFonts w:ascii="Verdana" w:hAnsi="Verdana"/>
          <w:sz w:val="28"/>
          <w:szCs w:val="28"/>
        </w:rPr>
        <w:t>1</w:t>
      </w:r>
    </w:p>
    <w:p w14:paraId="6EFA135E" w14:textId="77777777" w:rsidR="00903B09" w:rsidRDefault="00903B09" w:rsidP="00903B0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VARK Learning Styles p.8</w:t>
      </w:r>
      <w:r w:rsidR="00917230">
        <w:rPr>
          <w:rFonts w:ascii="Verdana" w:hAnsi="Verdana"/>
          <w:sz w:val="28"/>
          <w:szCs w:val="28"/>
        </w:rPr>
        <w:t>4</w:t>
      </w:r>
    </w:p>
    <w:p w14:paraId="0AC60273" w14:textId="77777777" w:rsidR="00903B09" w:rsidRDefault="00903B09" w:rsidP="00903B0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VARK Study Strategy p. 8</w:t>
      </w:r>
      <w:r w:rsidR="00917230">
        <w:rPr>
          <w:rFonts w:ascii="Verdana" w:hAnsi="Verdana"/>
          <w:sz w:val="28"/>
          <w:szCs w:val="28"/>
        </w:rPr>
        <w:t>7</w:t>
      </w:r>
    </w:p>
    <w:p w14:paraId="6958AEA5" w14:textId="77777777" w:rsidR="00903B09" w:rsidRDefault="00903B09" w:rsidP="00903B0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MBTI Types p. 88-</w:t>
      </w:r>
      <w:r w:rsidR="00917230">
        <w:rPr>
          <w:rFonts w:ascii="Verdana" w:hAnsi="Verdana"/>
          <w:sz w:val="28"/>
          <w:szCs w:val="28"/>
        </w:rPr>
        <w:t>91</w:t>
      </w:r>
    </w:p>
    <w:p w14:paraId="0A30EAFA" w14:textId="77777777" w:rsidR="00903B09" w:rsidRDefault="00903B09" w:rsidP="00903B0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Multiple Intelligences p. 9</w:t>
      </w:r>
      <w:r w:rsidR="00917230">
        <w:rPr>
          <w:rFonts w:ascii="Verdana" w:hAnsi="Verdana"/>
          <w:sz w:val="28"/>
          <w:szCs w:val="28"/>
        </w:rPr>
        <w:t>1-93</w:t>
      </w:r>
    </w:p>
    <w:p w14:paraId="11B3360A" w14:textId="77777777" w:rsidR="00772A31" w:rsidRDefault="00772A31" w:rsidP="00903B09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Learning and Teaching Conflicts p. 94</w:t>
      </w:r>
    </w:p>
    <w:p w14:paraId="232CE079" w14:textId="77777777" w:rsidR="00772A31" w:rsidRPr="00772A31" w:rsidRDefault="00772A31" w:rsidP="00772A31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772A31">
        <w:rPr>
          <w:rFonts w:ascii="Verdana" w:hAnsi="Verdana"/>
          <w:sz w:val="28"/>
          <w:szCs w:val="28"/>
        </w:rPr>
        <w:t>Learning Disability p.9</w:t>
      </w:r>
      <w:r>
        <w:rPr>
          <w:rFonts w:ascii="Verdana" w:hAnsi="Verdana"/>
          <w:sz w:val="28"/>
          <w:szCs w:val="28"/>
        </w:rPr>
        <w:t>6</w:t>
      </w:r>
    </w:p>
    <w:p w14:paraId="0BAC3656" w14:textId="77777777" w:rsidR="00772A31" w:rsidRDefault="00772A31" w:rsidP="00772A31">
      <w:pPr>
        <w:pStyle w:val="ListParagraph"/>
        <w:rPr>
          <w:rFonts w:ascii="Verdana" w:hAnsi="Verdana"/>
          <w:sz w:val="28"/>
          <w:szCs w:val="28"/>
        </w:rPr>
      </w:pPr>
    </w:p>
    <w:p w14:paraId="25A0AC0E" w14:textId="77777777" w:rsidR="00213F01" w:rsidRPr="00DB1B31" w:rsidRDefault="00213F01" w:rsidP="00213F01">
      <w:pPr>
        <w:rPr>
          <w:rFonts w:ascii="Verdana" w:hAnsi="Verdana" w:cs="Calibri"/>
          <w:b/>
          <w:sz w:val="28"/>
          <w:szCs w:val="28"/>
        </w:rPr>
      </w:pPr>
      <w:r w:rsidRPr="00DB1B31">
        <w:rPr>
          <w:rFonts w:ascii="Verdana" w:hAnsi="Verdana" w:cs="Calibri"/>
          <w:b/>
          <w:sz w:val="28"/>
          <w:szCs w:val="28"/>
        </w:rPr>
        <w:t>Chapter 5: Getting the Most out of Class</w:t>
      </w:r>
    </w:p>
    <w:p w14:paraId="1FF54DA9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Active learning – p. 104-107</w:t>
      </w:r>
    </w:p>
    <w:p w14:paraId="20B10531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Prepare for class p. 107-108</w:t>
      </w:r>
    </w:p>
    <w:p w14:paraId="4220F680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Listen Actively p. 109</w:t>
      </w:r>
    </w:p>
    <w:p w14:paraId="059D7434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Speak up in class – p. 111</w:t>
      </w:r>
    </w:p>
    <w:p w14:paraId="047FB15B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lastRenderedPageBreak/>
        <w:t>Taking effective notes – p. 112-116</w:t>
      </w:r>
    </w:p>
    <w:p w14:paraId="31C3A7F5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Note Taking formats- 113-116</w:t>
      </w:r>
    </w:p>
    <w:p w14:paraId="3A0F28D0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Note taking techniques for different class subjects and formats- 117-119</w:t>
      </w:r>
    </w:p>
    <w:p w14:paraId="729D7FFD" w14:textId="77777777" w:rsidR="00213F01" w:rsidRPr="00DB1B3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Forgetting curve – p. 120</w:t>
      </w:r>
    </w:p>
    <w:p w14:paraId="1F43F13E" w14:textId="66AD4DAC" w:rsidR="00213F01" w:rsidRDefault="00213F01" w:rsidP="00213F01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Reviewing Notes &amp; Homework- p. 120-122</w:t>
      </w:r>
    </w:p>
    <w:p w14:paraId="2189B02E" w14:textId="77777777" w:rsidR="00F14208" w:rsidRPr="00DB1B31" w:rsidRDefault="00F14208" w:rsidP="00F14208">
      <w:pPr>
        <w:pStyle w:val="ListParagraph"/>
        <w:spacing w:after="160" w:line="259" w:lineRule="auto"/>
        <w:rPr>
          <w:rFonts w:ascii="Verdana" w:hAnsi="Verdana" w:cs="Calibri"/>
          <w:sz w:val="28"/>
          <w:szCs w:val="28"/>
        </w:rPr>
      </w:pPr>
    </w:p>
    <w:p w14:paraId="0C8A9365" w14:textId="77777777" w:rsidR="00213F01" w:rsidRPr="00DB1B31" w:rsidRDefault="00213F01" w:rsidP="00213F01">
      <w:pPr>
        <w:rPr>
          <w:rFonts w:ascii="Verdana" w:hAnsi="Verdana" w:cs="Calibri"/>
          <w:b/>
          <w:sz w:val="28"/>
          <w:szCs w:val="28"/>
        </w:rPr>
      </w:pPr>
      <w:r w:rsidRPr="00DB1B31">
        <w:rPr>
          <w:rFonts w:ascii="Verdana" w:hAnsi="Verdana" w:cs="Calibri"/>
          <w:b/>
          <w:sz w:val="28"/>
          <w:szCs w:val="28"/>
        </w:rPr>
        <w:t>Chapter 6: Reading to Learn from College Textbooks</w:t>
      </w:r>
    </w:p>
    <w:p w14:paraId="3B454230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Active Reading p. 129</w:t>
      </w:r>
    </w:p>
    <w:p w14:paraId="6B0903A0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Qualities of different note-taking styles p. 131-2</w:t>
      </w:r>
    </w:p>
    <w:p w14:paraId="53DD094F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Previewing techniques (Flashcards, mapping, chunking, etc.) p. 129-134</w:t>
      </w:r>
    </w:p>
    <w:p w14:paraId="61BB0306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Marking your textbook p. 134-136</w:t>
      </w:r>
    </w:p>
    <w:p w14:paraId="5E6FE986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Suggestions for Staying Focused p. 136-137</w:t>
      </w:r>
    </w:p>
    <w:p w14:paraId="065EAC8C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Reviewing p. 138</w:t>
      </w:r>
    </w:p>
    <w:p w14:paraId="790E3BCA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Strategies for different kinds of textbooks p. 138-142</w:t>
      </w:r>
    </w:p>
    <w:p w14:paraId="3218B8C8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Comparison of textbook types p. 139-143</w:t>
      </w:r>
    </w:p>
    <w:p w14:paraId="7975A8FE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How to monitor your reading p. 144</w:t>
      </w:r>
    </w:p>
    <w:p w14:paraId="31E11E65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What to do when you fall behind on your reading p. 145</w:t>
      </w:r>
    </w:p>
    <w:p w14:paraId="2457E7ED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Strategies if English is not your first language p. 146</w:t>
      </w:r>
    </w:p>
    <w:p w14:paraId="5B6943C4" w14:textId="77777777" w:rsidR="00213F01" w:rsidRPr="00DB1B31" w:rsidRDefault="00213F01" w:rsidP="00213F01">
      <w:pPr>
        <w:pStyle w:val="ListParagraph"/>
        <w:numPr>
          <w:ilvl w:val="0"/>
          <w:numId w:val="7"/>
        </w:numPr>
        <w:rPr>
          <w:rFonts w:ascii="Verdana" w:hAnsi="Verdana" w:cs="Calibri"/>
          <w:sz w:val="28"/>
          <w:szCs w:val="28"/>
        </w:rPr>
      </w:pPr>
      <w:r w:rsidRPr="00DB1B31">
        <w:rPr>
          <w:rFonts w:ascii="Verdana" w:hAnsi="Verdana" w:cs="Calibri"/>
          <w:sz w:val="28"/>
          <w:szCs w:val="28"/>
        </w:rPr>
        <w:t>Characteristics of E-books p. 147</w:t>
      </w:r>
    </w:p>
    <w:p w14:paraId="4F6660E9" w14:textId="77777777" w:rsidR="00213F01" w:rsidRPr="00DB1B31" w:rsidRDefault="00213F01" w:rsidP="00213F01">
      <w:pPr>
        <w:rPr>
          <w:rFonts w:ascii="Verdana" w:hAnsi="Verdana"/>
          <w:b/>
          <w:sz w:val="28"/>
          <w:szCs w:val="28"/>
          <w:u w:val="single"/>
        </w:rPr>
      </w:pPr>
    </w:p>
    <w:p w14:paraId="516E77A5" w14:textId="75781DAF" w:rsidR="00213F01" w:rsidRPr="00DB1B31" w:rsidRDefault="00213F01" w:rsidP="00213F01">
      <w:pPr>
        <w:rPr>
          <w:rFonts w:ascii="Verdana" w:hAnsi="Verdana"/>
          <w:b/>
          <w:sz w:val="28"/>
          <w:szCs w:val="28"/>
          <w:u w:val="single"/>
        </w:rPr>
      </w:pPr>
      <w:r w:rsidRPr="006C0D6B">
        <w:rPr>
          <w:rFonts w:ascii="Verdana" w:hAnsi="Verdana"/>
          <w:b/>
          <w:sz w:val="28"/>
          <w:szCs w:val="28"/>
        </w:rPr>
        <w:t>Chapter 7</w:t>
      </w:r>
      <w:r w:rsidR="006C0D6B">
        <w:rPr>
          <w:rFonts w:ascii="Verdana" w:hAnsi="Verdana"/>
          <w:b/>
          <w:sz w:val="28"/>
          <w:szCs w:val="28"/>
        </w:rPr>
        <w:t>:</w:t>
      </w:r>
      <w:r w:rsidRPr="006C0D6B">
        <w:rPr>
          <w:rFonts w:ascii="Verdana" w:hAnsi="Verdana"/>
          <w:b/>
          <w:sz w:val="28"/>
          <w:szCs w:val="28"/>
        </w:rPr>
        <w:t xml:space="preserve"> </w:t>
      </w:r>
      <w:r w:rsidR="006C0D6B">
        <w:rPr>
          <w:rFonts w:ascii="Verdana" w:hAnsi="Verdana"/>
          <w:b/>
          <w:sz w:val="28"/>
          <w:szCs w:val="28"/>
        </w:rPr>
        <w:t>Studying, Understanding &amp; Remembering</w:t>
      </w:r>
    </w:p>
    <w:p w14:paraId="15F0D1C8" w14:textId="77777777" w:rsidR="00213F01" w:rsidRPr="00DB1B31" w:rsidRDefault="00213F01" w:rsidP="00213F01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Concentrating, pp. 155-156</w:t>
      </w:r>
    </w:p>
    <w:p w14:paraId="52AC9B27" w14:textId="77777777" w:rsidR="00213F01" w:rsidRPr="00DB1B31" w:rsidRDefault="00213F01" w:rsidP="00213F01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How Memory Works (Short-term/ Long-term), pp. 156-157</w:t>
      </w:r>
    </w:p>
    <w:p w14:paraId="42C91B88" w14:textId="77777777" w:rsidR="00213F01" w:rsidRPr="00DB1B31" w:rsidRDefault="00213F01" w:rsidP="00213F01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Types of Memory (Episodic, Semantic and Procedural), p. 157</w:t>
      </w:r>
    </w:p>
    <w:p w14:paraId="38320D9E" w14:textId="77777777" w:rsidR="00213F01" w:rsidRPr="00DB1B31" w:rsidRDefault="00213F01" w:rsidP="00213F01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Deep Learning, p. 158</w:t>
      </w:r>
    </w:p>
    <w:p w14:paraId="73413EBC" w14:textId="77777777" w:rsidR="00213F01" w:rsidRPr="00DB1B31" w:rsidRDefault="00213F01" w:rsidP="00213F01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Strategies to Remember, pp. 160-164</w:t>
      </w:r>
    </w:p>
    <w:p w14:paraId="2910B86C" w14:textId="77777777" w:rsidR="00213F01" w:rsidRPr="00DB1B31" w:rsidRDefault="00213F01" w:rsidP="00213F01">
      <w:pPr>
        <w:pStyle w:val="ListParagraph"/>
        <w:numPr>
          <w:ilvl w:val="1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Mind Maps / Review Sheets / Flash Cards / Summaries</w:t>
      </w:r>
    </w:p>
    <w:p w14:paraId="017FC01C" w14:textId="77777777" w:rsidR="00213F01" w:rsidRPr="00DB1B31" w:rsidRDefault="00213F01" w:rsidP="00213F01">
      <w:pPr>
        <w:pStyle w:val="ListParagraph"/>
        <w:numPr>
          <w:ilvl w:val="1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Mnemonics (Acronym, Acrostic, Rhyme, Visualization)</w:t>
      </w:r>
    </w:p>
    <w:p w14:paraId="1CF9A07B" w14:textId="77777777" w:rsidR="00213F01" w:rsidRPr="00DB1B31" w:rsidRDefault="00213F01" w:rsidP="00213F01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Strategies for Studying to Understand, pp. 164-166</w:t>
      </w:r>
    </w:p>
    <w:p w14:paraId="2F8E4BE7" w14:textId="77777777" w:rsidR="00213F01" w:rsidRPr="00DB1B31" w:rsidRDefault="00213F01" w:rsidP="00213F01">
      <w:pPr>
        <w:pStyle w:val="ListParagraph"/>
        <w:numPr>
          <w:ilvl w:val="1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lastRenderedPageBreak/>
        <w:t>Avoid Distractions / Overlearn / Keep Routine/ Big Concepts/ Make Connections/ Organized/ Reduce Stress / Collaborate/ Use Tutors</w:t>
      </w:r>
    </w:p>
    <w:p w14:paraId="0102AB42" w14:textId="77777777" w:rsidR="00213F01" w:rsidRPr="00DB1B31" w:rsidRDefault="00213F01" w:rsidP="00213F01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Cloud Storage, p. 168</w:t>
      </w:r>
    </w:p>
    <w:p w14:paraId="5E70C600" w14:textId="77777777" w:rsidR="00213F01" w:rsidRPr="00DB1B31" w:rsidRDefault="00213F01" w:rsidP="00213F01">
      <w:pPr>
        <w:rPr>
          <w:rFonts w:ascii="Verdana" w:hAnsi="Verdana"/>
          <w:b/>
          <w:sz w:val="28"/>
          <w:szCs w:val="28"/>
          <w:u w:val="single"/>
        </w:rPr>
      </w:pPr>
    </w:p>
    <w:p w14:paraId="2768C6FB" w14:textId="145C9C3D" w:rsidR="00213F01" w:rsidRPr="006C0D6B" w:rsidRDefault="00213F01" w:rsidP="00213F01">
      <w:pPr>
        <w:rPr>
          <w:rFonts w:ascii="Verdana" w:hAnsi="Verdana"/>
          <w:b/>
          <w:sz w:val="28"/>
          <w:szCs w:val="28"/>
        </w:rPr>
      </w:pPr>
      <w:r w:rsidRPr="006C0D6B">
        <w:rPr>
          <w:rFonts w:ascii="Verdana" w:hAnsi="Verdana"/>
          <w:b/>
          <w:sz w:val="28"/>
          <w:szCs w:val="28"/>
        </w:rPr>
        <w:t>Chapter 8</w:t>
      </w:r>
      <w:r w:rsidR="006C0D6B">
        <w:rPr>
          <w:rFonts w:ascii="Verdana" w:hAnsi="Verdana"/>
          <w:b/>
          <w:sz w:val="28"/>
          <w:szCs w:val="28"/>
        </w:rPr>
        <w:t>: Taking Tests Successfully</w:t>
      </w:r>
    </w:p>
    <w:p w14:paraId="79A651C3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Preparing for Tests, pp. 174-175</w:t>
      </w:r>
    </w:p>
    <w:p w14:paraId="7C9BAA16" w14:textId="77777777" w:rsidR="00213F01" w:rsidRPr="00DB1B31" w:rsidRDefault="00213F01" w:rsidP="00213F01">
      <w:pPr>
        <w:pStyle w:val="ListParagraph"/>
        <w:numPr>
          <w:ilvl w:val="1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Identify Format, Design Exam Plan, Online Quizzing, Study Groups, Talking, Tutors</w:t>
      </w:r>
    </w:p>
    <w:p w14:paraId="7AD8FEC2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Math/Science Tests, p. 176</w:t>
      </w:r>
    </w:p>
    <w:p w14:paraId="71B2408D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Physical Preparation, pp. 176-177</w:t>
      </w:r>
    </w:p>
    <w:p w14:paraId="5E634699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Emotional Preparation, pp. 177-178</w:t>
      </w:r>
    </w:p>
    <w:p w14:paraId="219852A5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Positive Self-talk, p. 178</w:t>
      </w:r>
    </w:p>
    <w:p w14:paraId="6BA74F77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Test-taking Tips, pp. 178-179</w:t>
      </w:r>
    </w:p>
    <w:p w14:paraId="0CA08C08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 xml:space="preserve">Types of Tests, pp. 179-186 </w:t>
      </w:r>
    </w:p>
    <w:p w14:paraId="0628D5DE" w14:textId="77777777" w:rsidR="00213F01" w:rsidRPr="00DB1B31" w:rsidRDefault="00213F01" w:rsidP="00213F01">
      <w:pPr>
        <w:pStyle w:val="ListParagraph"/>
        <w:numPr>
          <w:ilvl w:val="1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Problem-solving / Machine-Scored / Computerized / Lab / Open-book / Take-Home / Essay / Multiple-choice / Fill-in-the-blank / True-False/ Matching</w:t>
      </w:r>
    </w:p>
    <w:p w14:paraId="67A159A6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Test Anxiety, pp. 186-188</w:t>
      </w:r>
    </w:p>
    <w:p w14:paraId="33F91165" w14:textId="77777777" w:rsidR="00213F01" w:rsidRPr="00DB1B31" w:rsidRDefault="00213F01" w:rsidP="00213F01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/>
          <w:sz w:val="28"/>
          <w:szCs w:val="28"/>
        </w:rPr>
      </w:pPr>
      <w:r w:rsidRPr="00DB1B31">
        <w:rPr>
          <w:rFonts w:ascii="Verdana" w:hAnsi="Verdana"/>
          <w:sz w:val="28"/>
          <w:szCs w:val="28"/>
        </w:rPr>
        <w:t>Cheating &amp; Plagiarism, pp. 190-191</w:t>
      </w:r>
    </w:p>
    <w:p w14:paraId="7DCA355F" w14:textId="77777777" w:rsidR="00213F01" w:rsidRDefault="00213F01" w:rsidP="004E65D4">
      <w:pPr>
        <w:rPr>
          <w:rFonts w:ascii="Verdana" w:hAnsi="Verdana"/>
          <w:b/>
          <w:sz w:val="28"/>
          <w:szCs w:val="28"/>
        </w:rPr>
      </w:pPr>
    </w:p>
    <w:p w14:paraId="7FCE8B64" w14:textId="2E3D3941" w:rsidR="004E65D4" w:rsidRPr="007469C8" w:rsidRDefault="004E65D4" w:rsidP="004E65D4">
      <w:pPr>
        <w:rPr>
          <w:rFonts w:ascii="Verdana" w:hAnsi="Verdana"/>
          <w:b/>
          <w:sz w:val="28"/>
          <w:szCs w:val="28"/>
        </w:rPr>
      </w:pPr>
      <w:r w:rsidRPr="007469C8">
        <w:rPr>
          <w:rFonts w:ascii="Verdana" w:hAnsi="Verdana"/>
          <w:b/>
          <w:sz w:val="28"/>
          <w:szCs w:val="28"/>
        </w:rPr>
        <w:t>Chapter 9: Collecting, Evaluating, and Using Information</w:t>
      </w:r>
    </w:p>
    <w:p w14:paraId="31C68460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Information Literacy, p. 199</w:t>
      </w:r>
    </w:p>
    <w:p w14:paraId="27D112E5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Research, p. 201</w:t>
      </w:r>
    </w:p>
    <w:p w14:paraId="1ACEA1A0" w14:textId="77777777" w:rsidR="004E65D4" w:rsidRPr="008B39DA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Choosing and Narrowing a Topic, pp. 201-202</w:t>
      </w:r>
    </w:p>
    <w:p w14:paraId="041B4714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Using the Library, pp. 203-204</w:t>
      </w:r>
    </w:p>
    <w:p w14:paraId="2582767A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Library Resources, p. 205</w:t>
      </w:r>
    </w:p>
    <w:p w14:paraId="1907E03E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Bias, pp. 207-208</w:t>
      </w:r>
    </w:p>
    <w:p w14:paraId="5E326DA8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Synthesis, p. 209</w:t>
      </w:r>
    </w:p>
    <w:p w14:paraId="4FA5BCA4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Steps to Good Writing, p. 209</w:t>
      </w:r>
    </w:p>
    <w:p w14:paraId="2442CE06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Know Your Audience, p. 212</w:t>
      </w:r>
    </w:p>
    <w:p w14:paraId="31E68BFB" w14:textId="77777777" w:rsidR="004E65D4" w:rsidRDefault="004E65D4" w:rsidP="004E65D4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Citing Your Sources, pp. 213-214</w:t>
      </w:r>
    </w:p>
    <w:p w14:paraId="2FC04069" w14:textId="7E8E124C" w:rsidR="006C0D6B" w:rsidRDefault="004E65D4" w:rsidP="00903B09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Successful Speaking, pp. 215-216</w:t>
      </w:r>
    </w:p>
    <w:p w14:paraId="2B60F7DB" w14:textId="77777777" w:rsidR="005B7B29" w:rsidRPr="005B7B29" w:rsidRDefault="005B7B29" w:rsidP="005B7B29">
      <w:pPr>
        <w:pStyle w:val="ListParagraph"/>
        <w:rPr>
          <w:rFonts w:ascii="Verdana" w:hAnsi="Verdana"/>
          <w:sz w:val="28"/>
          <w:szCs w:val="28"/>
        </w:rPr>
      </w:pPr>
    </w:p>
    <w:p w14:paraId="68AD3371" w14:textId="7D73D77B" w:rsidR="00903B09" w:rsidRDefault="006C0D6B" w:rsidP="00903B09">
      <w:pPr>
        <w:rPr>
          <w:rFonts w:ascii="Verdana" w:hAnsi="Verdana"/>
          <w:b/>
          <w:bCs/>
          <w:sz w:val="28"/>
          <w:szCs w:val="28"/>
        </w:rPr>
      </w:pPr>
      <w:r w:rsidRPr="006C0D6B">
        <w:rPr>
          <w:rFonts w:ascii="Verdana" w:hAnsi="Verdana"/>
          <w:b/>
          <w:bCs/>
          <w:sz w:val="28"/>
          <w:szCs w:val="28"/>
        </w:rPr>
        <w:t>Chapter 10: Thinking in College</w:t>
      </w:r>
    </w:p>
    <w:p w14:paraId="601E73A1" w14:textId="1C8A7606" w:rsidR="006C0D6B" w:rsidRDefault="00B10950" w:rsidP="006C0D6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College Level</w:t>
      </w:r>
      <w:r w:rsidR="00341B0A" w:rsidRPr="00B10950">
        <w:rPr>
          <w:rFonts w:ascii="Verdana" w:hAnsi="Verdana"/>
          <w:sz w:val="28"/>
          <w:szCs w:val="28"/>
        </w:rPr>
        <w:t xml:space="preserve"> T</w:t>
      </w:r>
      <w:r w:rsidRPr="00B10950">
        <w:rPr>
          <w:rFonts w:ascii="Verdana" w:hAnsi="Verdana"/>
          <w:sz w:val="28"/>
          <w:szCs w:val="28"/>
        </w:rPr>
        <w:t xml:space="preserve">hinking p. </w:t>
      </w:r>
      <w:r>
        <w:rPr>
          <w:rFonts w:ascii="Verdana" w:hAnsi="Verdana"/>
          <w:sz w:val="28"/>
          <w:szCs w:val="28"/>
        </w:rPr>
        <w:t>225-226</w:t>
      </w:r>
    </w:p>
    <w:p w14:paraId="1A09ED73" w14:textId="5E20823B" w:rsidR="00B10950" w:rsidRDefault="00B10950" w:rsidP="006C0D6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Making Decisions &amp; Solving Problems p. 227-228</w:t>
      </w:r>
    </w:p>
    <w:p w14:paraId="49B65458" w14:textId="4D6579CF" w:rsidR="00B10950" w:rsidRDefault="00B10950" w:rsidP="006C0D6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Multiple Points of View p.228-229</w:t>
      </w:r>
    </w:p>
    <w:p w14:paraId="48FED46A" w14:textId="5DAEE1C1" w:rsidR="00B10950" w:rsidRDefault="00B10950" w:rsidP="006C0D6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Making Arguments p. 229-23</w:t>
      </w:r>
      <w:r w:rsidR="00A661C9">
        <w:rPr>
          <w:rFonts w:ascii="Verdana" w:hAnsi="Verdana"/>
          <w:sz w:val="28"/>
          <w:szCs w:val="28"/>
        </w:rPr>
        <w:t>1</w:t>
      </w:r>
    </w:p>
    <w:p w14:paraId="6AF43AAA" w14:textId="19F4C663" w:rsidR="00B10950" w:rsidRDefault="00A661C9" w:rsidP="006C0D6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Recognize &amp; Avoid faulty Reasoning p. 231-233</w:t>
      </w:r>
    </w:p>
    <w:p w14:paraId="5E6B7FD5" w14:textId="64BBA80C" w:rsidR="00A661C9" w:rsidRDefault="00A661C9" w:rsidP="006C0D6B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Bloom’s Taxonomy p. 236</w:t>
      </w:r>
      <w:r w:rsidR="009A0E0E">
        <w:rPr>
          <w:rFonts w:ascii="Verdana" w:hAnsi="Verdana"/>
          <w:sz w:val="28"/>
          <w:szCs w:val="28"/>
        </w:rPr>
        <w:t>-237</w:t>
      </w:r>
    </w:p>
    <w:p w14:paraId="0E2AC5A8" w14:textId="431771B2" w:rsidR="00BE4F06" w:rsidRPr="00B10950" w:rsidRDefault="00BE4F06" w:rsidP="00BE4F06">
      <w:pPr>
        <w:pStyle w:val="ListParagraph"/>
        <w:rPr>
          <w:rFonts w:ascii="Verdana" w:hAnsi="Verdana"/>
          <w:sz w:val="28"/>
          <w:szCs w:val="28"/>
        </w:rPr>
      </w:pPr>
    </w:p>
    <w:p w14:paraId="236F0108" w14:textId="77777777" w:rsidR="00862BFA" w:rsidRDefault="00862BFA" w:rsidP="00862BFA">
      <w:pPr>
        <w:pStyle w:val="ListParagraph"/>
        <w:rPr>
          <w:rFonts w:ascii="Verdana" w:hAnsi="Verdana"/>
          <w:b/>
          <w:bCs/>
          <w:sz w:val="28"/>
          <w:szCs w:val="28"/>
        </w:rPr>
      </w:pPr>
    </w:p>
    <w:p w14:paraId="1F0235A8" w14:textId="04C8903F" w:rsidR="00862BFA" w:rsidRDefault="00862BFA" w:rsidP="00862BFA">
      <w:pPr>
        <w:rPr>
          <w:rFonts w:ascii="Verdana" w:hAnsi="Verdana"/>
          <w:b/>
          <w:bCs/>
          <w:sz w:val="28"/>
          <w:szCs w:val="28"/>
        </w:rPr>
      </w:pPr>
      <w:r w:rsidRPr="00862BFA">
        <w:rPr>
          <w:rFonts w:ascii="Verdana" w:hAnsi="Verdana"/>
          <w:b/>
          <w:bCs/>
          <w:sz w:val="28"/>
          <w:szCs w:val="28"/>
        </w:rPr>
        <w:t>Chapter 11</w:t>
      </w:r>
      <w:r>
        <w:rPr>
          <w:rFonts w:ascii="Verdana" w:hAnsi="Verdana"/>
          <w:b/>
          <w:bCs/>
          <w:sz w:val="28"/>
          <w:szCs w:val="28"/>
        </w:rPr>
        <w:t>: Maintaining Wellness &amp; Relationships in a Diverse world</w:t>
      </w:r>
    </w:p>
    <w:p w14:paraId="1D527590" w14:textId="6C731EF1" w:rsidR="00862BFA" w:rsidRPr="00FF6F91" w:rsidRDefault="00213406" w:rsidP="00862B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S</w:t>
      </w:r>
      <w:r w:rsidR="00862BFA" w:rsidRPr="00FF6F91">
        <w:rPr>
          <w:rFonts w:ascii="Verdana" w:eastAsia="Times New Roman" w:hAnsi="Verdana" w:cs="Times New Roman"/>
          <w:color w:val="000000"/>
          <w:sz w:val="28"/>
          <w:szCs w:val="28"/>
        </w:rPr>
        <w:t xml:space="preserve">tress p. 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244-</w:t>
      </w: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245</w:t>
      </w:r>
    </w:p>
    <w:p w14:paraId="5D6DCB03" w14:textId="5EF5626B" w:rsidR="003614A5" w:rsidRPr="00FF6F91" w:rsidRDefault="003614A5" w:rsidP="003614A5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Health p. 246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-247</w:t>
      </w:r>
    </w:p>
    <w:p w14:paraId="49624884" w14:textId="53DD9F80" w:rsidR="00213406" w:rsidRPr="00FF6F91" w:rsidRDefault="00FF6F91" w:rsidP="00862B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Alcohol p. 249-250</w:t>
      </w:r>
    </w:p>
    <w:p w14:paraId="37027124" w14:textId="77777777" w:rsidR="003614A5" w:rsidRPr="00FF6F91" w:rsidRDefault="003614A5" w:rsidP="003614A5">
      <w:pPr>
        <w:pStyle w:val="ListParagraph"/>
        <w:numPr>
          <w:ilvl w:val="0"/>
          <w:numId w:val="12"/>
        </w:numPr>
        <w:rPr>
          <w:rFonts w:ascii="Verdana" w:hAnsi="Verdana"/>
          <w:sz w:val="28"/>
          <w:szCs w:val="28"/>
        </w:rPr>
      </w:pPr>
      <w:r w:rsidRPr="00FF6F91">
        <w:rPr>
          <w:rFonts w:ascii="Verdana" w:hAnsi="Verdana"/>
          <w:sz w:val="28"/>
          <w:szCs w:val="28"/>
        </w:rPr>
        <w:t>Fitness/</w:t>
      </w: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 xml:space="preserve"> Exercise</w:t>
      </w:r>
      <w:r w:rsidRPr="00FF6F91">
        <w:rPr>
          <w:rFonts w:ascii="Verdana" w:hAnsi="Verdana"/>
          <w:sz w:val="28"/>
          <w:szCs w:val="28"/>
        </w:rPr>
        <w:t xml:space="preserve"> p. 25</w:t>
      </w:r>
      <w:r>
        <w:rPr>
          <w:rFonts w:ascii="Verdana" w:hAnsi="Verdana"/>
          <w:sz w:val="28"/>
          <w:szCs w:val="28"/>
        </w:rPr>
        <w:t>1</w:t>
      </w:r>
    </w:p>
    <w:p w14:paraId="100A5831" w14:textId="1AD4BAEC" w:rsidR="00FF6F91" w:rsidRPr="00FF6F91" w:rsidRDefault="00FF6F91" w:rsidP="00862B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Depression p. 25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2-253</w:t>
      </w:r>
    </w:p>
    <w:p w14:paraId="3A0727E3" w14:textId="25A413FA" w:rsidR="00FF6F91" w:rsidRPr="00FF6F91" w:rsidRDefault="00FF6F91" w:rsidP="00862B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Sexual Assault p. 25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5-256</w:t>
      </w:r>
    </w:p>
    <w:p w14:paraId="5FE94E53" w14:textId="674B8DC4" w:rsidR="00FF6F91" w:rsidRPr="00FF6F91" w:rsidRDefault="00FF6F91" w:rsidP="00862B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Online Communication p. 25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9-260</w:t>
      </w:r>
    </w:p>
    <w:p w14:paraId="744DE4DA" w14:textId="054380F4" w:rsidR="00FF6F91" w:rsidRPr="00FF6F91" w:rsidRDefault="00FF6F91" w:rsidP="00862B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Social and Cultural Identities p. 26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0</w:t>
      </w: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-26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3</w:t>
      </w:r>
    </w:p>
    <w:p w14:paraId="6765F070" w14:textId="438E8492" w:rsidR="00FF6F91" w:rsidRPr="00FF6F91" w:rsidRDefault="00FF6F91" w:rsidP="00862B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Religion p. 26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2</w:t>
      </w:r>
    </w:p>
    <w:p w14:paraId="4F812889" w14:textId="50459986" w:rsidR="00FF6F91" w:rsidRDefault="00FF6F91" w:rsidP="003933EF">
      <w:pPr>
        <w:pStyle w:val="ListParagraph"/>
        <w:rPr>
          <w:rFonts w:ascii="Verdana" w:hAnsi="Verdana"/>
          <w:b/>
          <w:bCs/>
          <w:sz w:val="28"/>
          <w:szCs w:val="28"/>
        </w:rPr>
      </w:pPr>
    </w:p>
    <w:p w14:paraId="6AF0E0DF" w14:textId="77777777" w:rsidR="003933EF" w:rsidRDefault="003933EF" w:rsidP="003933EF">
      <w:pPr>
        <w:rPr>
          <w:rFonts w:ascii="Verdana" w:hAnsi="Verdana"/>
          <w:b/>
          <w:bCs/>
          <w:sz w:val="28"/>
          <w:szCs w:val="28"/>
        </w:rPr>
      </w:pPr>
      <w:r w:rsidRPr="00D64893">
        <w:rPr>
          <w:rFonts w:ascii="Verdana" w:hAnsi="Verdana"/>
          <w:b/>
          <w:bCs/>
          <w:sz w:val="28"/>
          <w:szCs w:val="28"/>
        </w:rPr>
        <w:t>Chapter 12: Making the Right Career Choice</w:t>
      </w:r>
    </w:p>
    <w:p w14:paraId="35EFBC9B" w14:textId="161ECDCE" w:rsidR="003933EF" w:rsidRPr="00FF6F91" w:rsidRDefault="003933EF" w:rsidP="003933EF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Social Networks p. 27</w:t>
      </w:r>
      <w:r w:rsidR="003614A5">
        <w:rPr>
          <w:rFonts w:ascii="Verdana" w:eastAsia="Times New Roman" w:hAnsi="Verdana" w:cs="Times New Roman"/>
          <w:color w:val="000000"/>
          <w:sz w:val="28"/>
          <w:szCs w:val="28"/>
        </w:rPr>
        <w:t>2</w:t>
      </w:r>
    </w:p>
    <w:p w14:paraId="492347DF" w14:textId="107AE4A7" w:rsidR="003933EF" w:rsidRPr="00FF6F91" w:rsidRDefault="003933EF" w:rsidP="003933EF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 xml:space="preserve">Future Career p. </w:t>
      </w:r>
      <w:r w:rsidR="00D21ECA">
        <w:rPr>
          <w:rFonts w:ascii="Verdana" w:eastAsia="Times New Roman" w:hAnsi="Verdana" w:cs="Times New Roman"/>
          <w:color w:val="000000"/>
          <w:sz w:val="28"/>
          <w:szCs w:val="28"/>
        </w:rPr>
        <w:t>273-</w:t>
      </w: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27</w:t>
      </w:r>
      <w:r w:rsidR="00D21ECA">
        <w:rPr>
          <w:rFonts w:ascii="Verdana" w:eastAsia="Times New Roman" w:hAnsi="Verdana" w:cs="Times New Roman"/>
          <w:color w:val="000000"/>
          <w:sz w:val="28"/>
          <w:szCs w:val="28"/>
        </w:rPr>
        <w:t>5</w:t>
      </w:r>
    </w:p>
    <w:p w14:paraId="69890D60" w14:textId="793E1277" w:rsidR="003933EF" w:rsidRPr="00FF6F91" w:rsidRDefault="003933EF" w:rsidP="003933EF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Making a Career Choice p.27</w:t>
      </w:r>
      <w:r w:rsidR="00D21ECA">
        <w:rPr>
          <w:rFonts w:ascii="Verdana" w:eastAsia="Times New Roman" w:hAnsi="Verdana" w:cs="Times New Roman"/>
          <w:color w:val="000000"/>
          <w:sz w:val="28"/>
          <w:szCs w:val="28"/>
        </w:rPr>
        <w:t>6-278</w:t>
      </w:r>
    </w:p>
    <w:p w14:paraId="1C835013" w14:textId="690CB4E3" w:rsidR="00827417" w:rsidRPr="00827417" w:rsidRDefault="00827417" w:rsidP="00827417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On-Campus Employment p. 2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77</w:t>
      </w:r>
    </w:p>
    <w:p w14:paraId="7DDC8821" w14:textId="77777777" w:rsidR="00D21ECA" w:rsidRPr="00FF6F91" w:rsidRDefault="00D21ECA" w:rsidP="00D21ECA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 xml:space="preserve">Working While Taking Classes p. 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277-278</w:t>
      </w:r>
    </w:p>
    <w:p w14:paraId="49D31422" w14:textId="49527B97" w:rsidR="003933EF" w:rsidRPr="00FF6F91" w:rsidRDefault="003933EF" w:rsidP="003933EF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Job Search/Résumé/ Job Interview p. 2</w:t>
      </w:r>
      <w:r w:rsidR="00D21ECA">
        <w:rPr>
          <w:rFonts w:ascii="Verdana" w:eastAsia="Times New Roman" w:hAnsi="Verdana" w:cs="Times New Roman"/>
          <w:color w:val="000000"/>
          <w:sz w:val="28"/>
          <w:szCs w:val="28"/>
        </w:rPr>
        <w:t>78</w:t>
      </w: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-28</w:t>
      </w:r>
      <w:r w:rsidR="00D21ECA">
        <w:rPr>
          <w:rFonts w:ascii="Verdana" w:eastAsia="Times New Roman" w:hAnsi="Verdana" w:cs="Times New Roman"/>
          <w:color w:val="000000"/>
          <w:sz w:val="28"/>
          <w:szCs w:val="28"/>
        </w:rPr>
        <w:t>5</w:t>
      </w:r>
    </w:p>
    <w:p w14:paraId="3A27E8A5" w14:textId="77777777" w:rsidR="00827417" w:rsidRPr="00D21ECA" w:rsidRDefault="00827417" w:rsidP="00827417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Marketing Yourself p. 2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79-280</w:t>
      </w:r>
    </w:p>
    <w:p w14:paraId="4A29773D" w14:textId="77777777" w:rsidR="00827417" w:rsidRPr="00FF6F91" w:rsidRDefault="00827417" w:rsidP="00827417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Skills p.28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5-286</w:t>
      </w:r>
    </w:p>
    <w:p w14:paraId="682D643E" w14:textId="77777777" w:rsidR="00D21ECA" w:rsidRPr="00D21ECA" w:rsidRDefault="00D21ECA" w:rsidP="00D21ECA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Doing Industry Research p.28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8</w:t>
      </w:r>
    </w:p>
    <w:p w14:paraId="15C7B3C5" w14:textId="77777777" w:rsidR="00D21ECA" w:rsidRPr="00FF6F91" w:rsidRDefault="00D21ECA" w:rsidP="00D21ECA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8"/>
          <w:szCs w:val="28"/>
        </w:rPr>
      </w:pPr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 xml:space="preserve">O*NET </w:t>
      </w:r>
      <w:proofErr w:type="spellStart"/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>OnLine</w:t>
      </w:r>
      <w:proofErr w:type="spellEnd"/>
      <w:r w:rsidRPr="00FF6F91">
        <w:rPr>
          <w:rFonts w:ascii="Verdana" w:eastAsia="Times New Roman" w:hAnsi="Verdana" w:cs="Times New Roman"/>
          <w:color w:val="000000"/>
          <w:sz w:val="28"/>
          <w:szCs w:val="28"/>
        </w:rPr>
        <w:t xml:space="preserve"> p. 2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88</w:t>
      </w:r>
    </w:p>
    <w:p w14:paraId="191F9056" w14:textId="77777777" w:rsidR="003933EF" w:rsidRPr="00862BFA" w:rsidRDefault="003933EF" w:rsidP="003933EF">
      <w:pPr>
        <w:pStyle w:val="ListParagraph"/>
        <w:rPr>
          <w:rFonts w:ascii="Verdana" w:hAnsi="Verdana"/>
          <w:b/>
          <w:bCs/>
          <w:sz w:val="28"/>
          <w:szCs w:val="28"/>
        </w:rPr>
      </w:pPr>
    </w:p>
    <w:p w14:paraId="1D105D9D" w14:textId="77777777" w:rsidR="00862BFA" w:rsidRPr="00862BFA" w:rsidRDefault="00862BFA" w:rsidP="00862BFA">
      <w:pPr>
        <w:pStyle w:val="ListParagraph"/>
        <w:jc w:val="both"/>
        <w:rPr>
          <w:rFonts w:ascii="Verdana" w:hAnsi="Verdana"/>
          <w:b/>
          <w:bCs/>
          <w:sz w:val="28"/>
          <w:szCs w:val="28"/>
        </w:rPr>
      </w:pPr>
    </w:p>
    <w:sectPr w:rsidR="00862BFA" w:rsidRPr="0086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394C"/>
    <w:multiLevelType w:val="hybridMultilevel"/>
    <w:tmpl w:val="CB365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1372"/>
    <w:multiLevelType w:val="hybridMultilevel"/>
    <w:tmpl w:val="4B6CD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4D71"/>
    <w:multiLevelType w:val="hybridMultilevel"/>
    <w:tmpl w:val="6AC68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C524C"/>
    <w:multiLevelType w:val="hybridMultilevel"/>
    <w:tmpl w:val="FDAA0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2B5"/>
    <w:multiLevelType w:val="hybridMultilevel"/>
    <w:tmpl w:val="29B0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52478"/>
    <w:multiLevelType w:val="hybridMultilevel"/>
    <w:tmpl w:val="77C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12EC"/>
    <w:multiLevelType w:val="hybridMultilevel"/>
    <w:tmpl w:val="079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19A6"/>
    <w:multiLevelType w:val="hybridMultilevel"/>
    <w:tmpl w:val="720C9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4674A"/>
    <w:multiLevelType w:val="hybridMultilevel"/>
    <w:tmpl w:val="A0A44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D5E16"/>
    <w:multiLevelType w:val="hybridMultilevel"/>
    <w:tmpl w:val="E2100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A1E33"/>
    <w:multiLevelType w:val="hybridMultilevel"/>
    <w:tmpl w:val="6B1682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1674"/>
    <w:multiLevelType w:val="hybridMultilevel"/>
    <w:tmpl w:val="4FF6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11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9"/>
    <w:rsid w:val="00213406"/>
    <w:rsid w:val="00213F01"/>
    <w:rsid w:val="00341B0A"/>
    <w:rsid w:val="003614A5"/>
    <w:rsid w:val="003933EF"/>
    <w:rsid w:val="003D3FAC"/>
    <w:rsid w:val="004E65D4"/>
    <w:rsid w:val="005B7B29"/>
    <w:rsid w:val="006C0D6B"/>
    <w:rsid w:val="00772A31"/>
    <w:rsid w:val="008033A0"/>
    <w:rsid w:val="00827417"/>
    <w:rsid w:val="00862BFA"/>
    <w:rsid w:val="008F67A6"/>
    <w:rsid w:val="00903B09"/>
    <w:rsid w:val="00917230"/>
    <w:rsid w:val="00971172"/>
    <w:rsid w:val="009A0E0E"/>
    <w:rsid w:val="00A661C9"/>
    <w:rsid w:val="00B10950"/>
    <w:rsid w:val="00B36AD7"/>
    <w:rsid w:val="00BA3573"/>
    <w:rsid w:val="00BE4F06"/>
    <w:rsid w:val="00BE690A"/>
    <w:rsid w:val="00D21ECA"/>
    <w:rsid w:val="00D24F91"/>
    <w:rsid w:val="00D64893"/>
    <w:rsid w:val="00DB1B31"/>
    <w:rsid w:val="00F02F2E"/>
    <w:rsid w:val="00F14208"/>
    <w:rsid w:val="00F41C76"/>
    <w:rsid w:val="00FE2463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AFC0"/>
  <w15:chartTrackingRefBased/>
  <w15:docId w15:val="{3A9E5477-3DC5-47A9-AEB7-04EF43E2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ronald.dewlen</dc:creator>
  <cp:keywords/>
  <dc:description/>
  <cp:lastModifiedBy>kimberly.koledoye</cp:lastModifiedBy>
  <cp:revision>3</cp:revision>
  <dcterms:created xsi:type="dcterms:W3CDTF">2020-08-12T01:53:00Z</dcterms:created>
  <dcterms:modified xsi:type="dcterms:W3CDTF">2020-08-12T01:53:00Z</dcterms:modified>
</cp:coreProperties>
</file>