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DC0" w14:textId="3F04122B" w:rsidR="00E26C08" w:rsidRDefault="00456E6D" w:rsidP="00E26C08">
      <w:pPr>
        <w:shd w:val="clear" w:color="auto" w:fill="FFFFFF"/>
        <w:rPr>
          <w:rFonts w:ascii="Times New Roman" w:hAnsi="Times New Roman" w:cs="Times New Roman"/>
          <w:b/>
        </w:rPr>
      </w:pPr>
      <w:r w:rsidRPr="0018013F">
        <w:rPr>
          <w:rFonts w:ascii="Times New Roman" w:hAnsi="Times New Roman" w:cs="Times New Roman"/>
          <w:b/>
          <w:sz w:val="22"/>
          <w:szCs w:val="22"/>
        </w:rPr>
        <w:t>Student’s Name: ____________________________ (w#___________</w:t>
      </w:r>
      <w:proofErr w:type="gramStart"/>
      <w:r w:rsidRPr="0018013F">
        <w:rPr>
          <w:rFonts w:ascii="Times New Roman" w:hAnsi="Times New Roman" w:cs="Times New Roman"/>
          <w:b/>
          <w:sz w:val="22"/>
          <w:szCs w:val="22"/>
        </w:rPr>
        <w:t xml:space="preserve">_)   </w:t>
      </w:r>
      <w:proofErr w:type="gramEnd"/>
      <w:r w:rsidRPr="0018013F">
        <w:rPr>
          <w:rFonts w:ascii="Times New Roman" w:hAnsi="Times New Roman" w:cs="Times New Roman"/>
          <w:b/>
          <w:sz w:val="22"/>
          <w:szCs w:val="22"/>
        </w:rPr>
        <w:t xml:space="preserve">        Date: __________________________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Pr="0018013F">
        <w:rPr>
          <w:rFonts w:ascii="Times New Roman" w:hAnsi="Times New Roman" w:cs="Times New Roman"/>
          <w:b/>
          <w:sz w:val="22"/>
          <w:szCs w:val="22"/>
        </w:rPr>
        <w:t>Professor’s Name: _______________</w:t>
      </w:r>
    </w:p>
    <w:p w14:paraId="73A3E49F" w14:textId="77777777" w:rsidR="00456E6D" w:rsidRDefault="00456E6D" w:rsidP="00AC7063">
      <w:pPr>
        <w:shd w:val="clear" w:color="auto" w:fill="FFFFFF"/>
        <w:jc w:val="center"/>
        <w:rPr>
          <w:rFonts w:ascii="Times New Roman" w:hAnsi="Times New Roman" w:cs="Times New Roman"/>
          <w:b/>
        </w:rPr>
      </w:pPr>
    </w:p>
    <w:p w14:paraId="465C59C2" w14:textId="29C131E5" w:rsidR="00AC7063" w:rsidRDefault="00546E6A" w:rsidP="00AC7063">
      <w:pPr>
        <w:shd w:val="clear" w:color="auto" w:fill="FFFFFF"/>
        <w:jc w:val="center"/>
        <w:rPr>
          <w:rFonts w:ascii="Times New Roman" w:hAnsi="Times New Roman" w:cs="Times New Roman"/>
          <w:b/>
        </w:rPr>
      </w:pPr>
      <w:r w:rsidRPr="00EF74AA">
        <w:rPr>
          <w:rFonts w:ascii="Times New Roman" w:hAnsi="Times New Roman" w:cs="Times New Roman"/>
          <w:b/>
        </w:rPr>
        <w:t>Goal Setting</w:t>
      </w:r>
      <w:r w:rsidR="00B619F9">
        <w:rPr>
          <w:rFonts w:ascii="Times New Roman" w:hAnsi="Times New Roman" w:cs="Times New Roman"/>
          <w:b/>
        </w:rPr>
        <w:t xml:space="preserve"> </w:t>
      </w:r>
      <w:r w:rsidR="000D4B32">
        <w:rPr>
          <w:rFonts w:ascii="Times New Roman" w:hAnsi="Times New Roman" w:cs="Times New Roman"/>
          <w:b/>
        </w:rPr>
        <w:t>Worksheet</w:t>
      </w:r>
    </w:p>
    <w:p w14:paraId="5FEC4B5B" w14:textId="77777777" w:rsidR="000D4B32" w:rsidRDefault="000D4B32" w:rsidP="00AC7063">
      <w:pPr>
        <w:shd w:val="clear" w:color="auto" w:fill="FFFFFF"/>
        <w:jc w:val="center"/>
        <w:rPr>
          <w:rFonts w:ascii="Times New Roman" w:hAnsi="Times New Roman" w:cs="Times New Roman"/>
          <w:b/>
        </w:rPr>
      </w:pPr>
    </w:p>
    <w:p w14:paraId="0713C0C6" w14:textId="30CC4953" w:rsidR="00880667" w:rsidRPr="007C3C19" w:rsidRDefault="00733D54" w:rsidP="007C3C19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C</w:t>
      </w:r>
      <w:r w:rsidRPr="0082048A">
        <w:rPr>
          <w:rStyle w:val="normaltextrun"/>
        </w:rPr>
        <w:t xml:space="preserve">reate </w:t>
      </w:r>
      <w:r w:rsidR="0016005B">
        <w:rPr>
          <w:rStyle w:val="normaltextrun"/>
        </w:rPr>
        <w:t xml:space="preserve">one </w:t>
      </w:r>
      <w:r w:rsidR="0016005B" w:rsidRPr="0016005B">
        <w:rPr>
          <w:rStyle w:val="normaltextrun"/>
          <w:b/>
          <w:bCs/>
        </w:rPr>
        <w:t>academic</w:t>
      </w:r>
      <w:r w:rsidR="0016005B">
        <w:rPr>
          <w:rStyle w:val="normaltextrun"/>
        </w:rPr>
        <w:t xml:space="preserve"> </w:t>
      </w:r>
      <w:r w:rsidRPr="0082048A">
        <w:rPr>
          <w:rStyle w:val="normaltextrun"/>
          <w:b/>
          <w:bCs/>
        </w:rPr>
        <w:t>SMART </w:t>
      </w:r>
      <w:r>
        <w:rPr>
          <w:rStyle w:val="normaltextrun"/>
        </w:rPr>
        <w:t xml:space="preserve">goal </w:t>
      </w:r>
      <w:r w:rsidR="0016005B">
        <w:rPr>
          <w:rStyle w:val="normaltextrun"/>
        </w:rPr>
        <w:t xml:space="preserve">and one additional </w:t>
      </w:r>
      <w:r w:rsidR="0016005B" w:rsidRPr="0016005B">
        <w:rPr>
          <w:rStyle w:val="normaltextrun"/>
          <w:b/>
          <w:bCs/>
        </w:rPr>
        <w:t>SMART</w:t>
      </w:r>
      <w:r w:rsidR="0016005B">
        <w:rPr>
          <w:rStyle w:val="normaltextrun"/>
        </w:rPr>
        <w:t xml:space="preserve"> goal for </w:t>
      </w:r>
      <w:r w:rsidR="0016005B" w:rsidRPr="0016005B">
        <w:rPr>
          <w:rStyle w:val="normaltextrun"/>
          <w:b/>
          <w:bCs/>
        </w:rPr>
        <w:t>one</w:t>
      </w:r>
      <w:r w:rsidR="0016005B">
        <w:rPr>
          <w:rStyle w:val="normaltextrun"/>
        </w:rPr>
        <w:t xml:space="preserve"> </w:t>
      </w:r>
      <w:r w:rsidR="005B4D89">
        <w:rPr>
          <w:rStyle w:val="normaltextrun"/>
        </w:rPr>
        <w:t>of</w:t>
      </w:r>
      <w:r w:rsidR="00133EEA">
        <w:rPr>
          <w:rStyle w:val="normaltextrun"/>
        </w:rPr>
        <w:t xml:space="preserve"> </w:t>
      </w:r>
      <w:r w:rsidR="0016005B">
        <w:rPr>
          <w:rStyle w:val="normaltextrun"/>
        </w:rPr>
        <w:t xml:space="preserve">the </w:t>
      </w:r>
      <w:r w:rsidR="00133EEA">
        <w:rPr>
          <w:rStyle w:val="normaltextrun"/>
        </w:rPr>
        <w:t xml:space="preserve">following </w:t>
      </w:r>
      <w:r w:rsidRPr="0082048A">
        <w:rPr>
          <w:rStyle w:val="normaltextrun"/>
        </w:rPr>
        <w:t>3 areas</w:t>
      </w:r>
      <w:r w:rsidR="000D4B32">
        <w:rPr>
          <w:rStyle w:val="normaltextrun"/>
        </w:rPr>
        <w:t xml:space="preserve">: </w:t>
      </w:r>
      <w:r>
        <w:rPr>
          <w:rStyle w:val="normaltextrun"/>
        </w:rPr>
        <w:t>c</w:t>
      </w:r>
      <w:r w:rsidR="000D4B32">
        <w:rPr>
          <w:rStyle w:val="normaltextrun"/>
        </w:rPr>
        <w:t xml:space="preserve">areer, </w:t>
      </w:r>
      <w:r>
        <w:rPr>
          <w:rStyle w:val="normaltextrun"/>
        </w:rPr>
        <w:t xml:space="preserve">personal, </w:t>
      </w:r>
      <w:r w:rsidR="00B46465">
        <w:rPr>
          <w:rStyle w:val="normaltextrun"/>
        </w:rPr>
        <w:t>or</w:t>
      </w:r>
      <w:r w:rsidR="00EA3EE1">
        <w:rPr>
          <w:rStyle w:val="normaltextrun"/>
          <w:b/>
        </w:rPr>
        <w:t xml:space="preserve"> </w:t>
      </w:r>
      <w:r w:rsidR="00EA3EE1">
        <w:rPr>
          <w:rStyle w:val="normaltextrun"/>
        </w:rPr>
        <w:t>f</w:t>
      </w:r>
      <w:r w:rsidR="000D4B32">
        <w:rPr>
          <w:rStyle w:val="normaltextrun"/>
        </w:rPr>
        <w:t xml:space="preserve">inancial.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2565"/>
        <w:gridCol w:w="2591"/>
        <w:gridCol w:w="2567"/>
        <w:gridCol w:w="2573"/>
        <w:gridCol w:w="2584"/>
      </w:tblGrid>
      <w:tr w:rsidR="000E1288" w:rsidRPr="00EF74AA" w14:paraId="5D857946" w14:textId="77777777" w:rsidTr="00EA3EE1">
        <w:tc>
          <w:tcPr>
            <w:tcW w:w="1510" w:type="dxa"/>
          </w:tcPr>
          <w:p w14:paraId="1BD70FD3" w14:textId="77777777" w:rsidR="000E1288" w:rsidRPr="00EF74AA" w:rsidRDefault="000E1288" w:rsidP="00C155B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5" w:type="dxa"/>
          </w:tcPr>
          <w:p w14:paraId="2486C55B" w14:textId="77777777" w:rsidR="000E1288" w:rsidRPr="00EF74AA" w:rsidRDefault="000E1288" w:rsidP="00B619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S </w:t>
            </w:r>
          </w:p>
        </w:tc>
        <w:tc>
          <w:tcPr>
            <w:tcW w:w="2591" w:type="dxa"/>
          </w:tcPr>
          <w:p w14:paraId="614DF445" w14:textId="77777777" w:rsidR="000E1288" w:rsidRPr="00EF74AA" w:rsidRDefault="000E1288" w:rsidP="00B619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M </w:t>
            </w:r>
          </w:p>
        </w:tc>
        <w:tc>
          <w:tcPr>
            <w:tcW w:w="2567" w:type="dxa"/>
          </w:tcPr>
          <w:p w14:paraId="06A0EE76" w14:textId="77777777" w:rsidR="000E1288" w:rsidRPr="00EF74AA" w:rsidRDefault="000E1288" w:rsidP="00B619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A </w:t>
            </w:r>
          </w:p>
        </w:tc>
        <w:tc>
          <w:tcPr>
            <w:tcW w:w="2573" w:type="dxa"/>
          </w:tcPr>
          <w:p w14:paraId="66E8CDDA" w14:textId="77777777" w:rsidR="000E1288" w:rsidRPr="00EF74AA" w:rsidRDefault="00B619F9" w:rsidP="00C155B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 w:rsidR="000E1288" w:rsidRPr="00EF74A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84" w:type="dxa"/>
          </w:tcPr>
          <w:p w14:paraId="0C2E0BC0" w14:textId="77777777" w:rsidR="000E1288" w:rsidRPr="00EF74AA" w:rsidRDefault="000E1288" w:rsidP="00B619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T </w:t>
            </w:r>
          </w:p>
        </w:tc>
      </w:tr>
      <w:tr w:rsidR="0074242C" w:rsidRPr="00EF74AA" w14:paraId="261ECEFB" w14:textId="77777777" w:rsidTr="00EA3EE1">
        <w:tc>
          <w:tcPr>
            <w:tcW w:w="1510" w:type="dxa"/>
          </w:tcPr>
          <w:p w14:paraId="648A58EE" w14:textId="77777777" w:rsidR="0074242C" w:rsidRPr="00EF74AA" w:rsidRDefault="00733D54" w:rsidP="00A120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 of Goal</w:t>
            </w:r>
          </w:p>
        </w:tc>
        <w:tc>
          <w:tcPr>
            <w:tcW w:w="2565" w:type="dxa"/>
          </w:tcPr>
          <w:p w14:paraId="2A828EE2" w14:textId="77777777" w:rsidR="0074242C" w:rsidRPr="00EF74AA" w:rsidRDefault="00546E6A" w:rsidP="00B50483">
            <w:pPr>
              <w:rPr>
                <w:rFonts w:ascii="Times New Roman" w:hAnsi="Times New Roman" w:cs="Times New Roman"/>
              </w:rPr>
            </w:pPr>
            <w:r w:rsidRPr="00133EEA">
              <w:rPr>
                <w:rFonts w:ascii="Times New Roman" w:hAnsi="Times New Roman" w:cs="Times New Roman"/>
                <w:b/>
                <w:u w:val="single"/>
              </w:rPr>
              <w:t>Specific</w:t>
            </w:r>
            <w:r w:rsidRPr="00EF74AA">
              <w:rPr>
                <w:rFonts w:ascii="Times New Roman" w:hAnsi="Times New Roman" w:cs="Times New Roman"/>
                <w:b/>
              </w:rPr>
              <w:t xml:space="preserve"> goal</w:t>
            </w:r>
          </w:p>
        </w:tc>
        <w:tc>
          <w:tcPr>
            <w:tcW w:w="2591" w:type="dxa"/>
          </w:tcPr>
          <w:p w14:paraId="6DB04792" w14:textId="35426839" w:rsidR="0074242C" w:rsidRPr="00EF74AA" w:rsidRDefault="00F70CF4" w:rsidP="00656E7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3-5</w:t>
            </w:r>
            <w:r w:rsidR="00546E6A" w:rsidRPr="00EF74AA">
              <w:rPr>
                <w:rFonts w:ascii="Times New Roman" w:hAnsi="Times New Roman" w:cs="Times New Roman"/>
                <w:b/>
              </w:rPr>
              <w:t xml:space="preserve"> </w:t>
            </w:r>
            <w:r w:rsidR="00546E6A" w:rsidRPr="00133EEA">
              <w:rPr>
                <w:rFonts w:ascii="Times New Roman" w:hAnsi="Times New Roman" w:cs="Times New Roman"/>
                <w:b/>
                <w:u w:val="single"/>
              </w:rPr>
              <w:t>measurable</w:t>
            </w:r>
            <w:r w:rsidR="00546E6A" w:rsidRPr="00EF74AA">
              <w:rPr>
                <w:rFonts w:ascii="Times New Roman" w:hAnsi="Times New Roman" w:cs="Times New Roman"/>
                <w:b/>
              </w:rPr>
              <w:t xml:space="preserve"> steps</w:t>
            </w:r>
            <w:r w:rsidR="0074242C" w:rsidRPr="00EF74A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67" w:type="dxa"/>
          </w:tcPr>
          <w:p w14:paraId="1EB69338" w14:textId="77777777" w:rsidR="0074242C" w:rsidRPr="00EF74AA" w:rsidRDefault="00546E6A" w:rsidP="00A12041">
            <w:pPr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Why can I </w:t>
            </w:r>
            <w:r w:rsidRPr="00133EEA">
              <w:rPr>
                <w:rFonts w:ascii="Times New Roman" w:hAnsi="Times New Roman" w:cs="Times New Roman"/>
                <w:b/>
                <w:u w:val="single"/>
              </w:rPr>
              <w:t>attain</w:t>
            </w:r>
            <w:r w:rsidRPr="00EF74AA">
              <w:rPr>
                <w:rFonts w:ascii="Times New Roman" w:hAnsi="Times New Roman" w:cs="Times New Roman"/>
                <w:b/>
              </w:rPr>
              <w:t xml:space="preserve"> the goal?</w:t>
            </w:r>
            <w:r w:rsidR="0074242C" w:rsidRPr="00EF74A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73" w:type="dxa"/>
          </w:tcPr>
          <w:p w14:paraId="5D3A8377" w14:textId="77777777" w:rsidR="0074242C" w:rsidRPr="00EF74AA" w:rsidRDefault="00546E6A" w:rsidP="00A12041">
            <w:pPr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How is this </w:t>
            </w:r>
            <w:r w:rsidRPr="00133EEA">
              <w:rPr>
                <w:rFonts w:ascii="Times New Roman" w:hAnsi="Times New Roman" w:cs="Times New Roman"/>
                <w:b/>
                <w:u w:val="single"/>
              </w:rPr>
              <w:t>relevant</w:t>
            </w:r>
            <w:r w:rsidRPr="00EF74AA">
              <w:rPr>
                <w:rFonts w:ascii="Times New Roman" w:hAnsi="Times New Roman" w:cs="Times New Roman"/>
                <w:b/>
              </w:rPr>
              <w:t xml:space="preserve"> to me?</w:t>
            </w:r>
            <w:r w:rsidR="0074242C" w:rsidRPr="00EF74A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84" w:type="dxa"/>
          </w:tcPr>
          <w:p w14:paraId="28D247F2" w14:textId="77777777" w:rsidR="0074242C" w:rsidRPr="00EF74AA" w:rsidRDefault="00546E6A" w:rsidP="00A12041">
            <w:pPr>
              <w:rPr>
                <w:rFonts w:ascii="Times New Roman" w:hAnsi="Times New Roman" w:cs="Times New Roman"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What </w:t>
            </w:r>
            <w:r w:rsidRPr="00133EEA">
              <w:rPr>
                <w:rFonts w:ascii="Times New Roman" w:hAnsi="Times New Roman" w:cs="Times New Roman"/>
                <w:b/>
                <w:u w:val="single"/>
              </w:rPr>
              <w:t>time frame</w:t>
            </w:r>
            <w:r w:rsidRPr="00EF74AA">
              <w:rPr>
                <w:rFonts w:ascii="Times New Roman" w:hAnsi="Times New Roman" w:cs="Times New Roman"/>
                <w:b/>
              </w:rPr>
              <w:t xml:space="preserve"> do I desire? What potential difficulties will arise, and how will I deal with them to stay on track?</w:t>
            </w:r>
          </w:p>
        </w:tc>
      </w:tr>
      <w:tr w:rsidR="00880667" w:rsidRPr="00EF74AA" w14:paraId="5F078704" w14:textId="77777777" w:rsidTr="00EA3EE1">
        <w:tc>
          <w:tcPr>
            <w:tcW w:w="1510" w:type="dxa"/>
          </w:tcPr>
          <w:p w14:paraId="06F73247" w14:textId="77777777" w:rsidR="00880667" w:rsidRDefault="00880667" w:rsidP="00546E6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Academic </w:t>
            </w:r>
            <w:r w:rsidR="006D19AF" w:rsidRPr="00EF74AA">
              <w:rPr>
                <w:rFonts w:ascii="Times New Roman" w:hAnsi="Times New Roman" w:cs="Times New Roman"/>
                <w:b/>
              </w:rPr>
              <w:t>Goal</w:t>
            </w:r>
            <w:r w:rsidR="00AC7063" w:rsidRPr="00EF74AA">
              <w:rPr>
                <w:rFonts w:ascii="Times New Roman" w:hAnsi="Times New Roman" w:cs="Times New Roman"/>
                <w:b/>
              </w:rPr>
              <w:t xml:space="preserve"> </w:t>
            </w:r>
            <w:r w:rsidR="000D4B32" w:rsidRPr="00EA3EE1">
              <w:rPr>
                <w:rFonts w:ascii="Times New Roman" w:hAnsi="Times New Roman" w:cs="Times New Roman"/>
              </w:rPr>
              <w:t>(</w:t>
            </w:r>
            <w:r w:rsidR="00733D54" w:rsidRPr="00EA3EE1">
              <w:rPr>
                <w:rFonts w:ascii="Times New Roman" w:hAnsi="Times New Roman" w:cs="Times New Roman"/>
              </w:rPr>
              <w:t>mandatory</w:t>
            </w:r>
            <w:r w:rsidR="000D4B32" w:rsidRPr="00EA3EE1">
              <w:rPr>
                <w:rFonts w:ascii="Times New Roman" w:hAnsi="Times New Roman" w:cs="Times New Roman"/>
              </w:rPr>
              <w:t>)</w:t>
            </w:r>
          </w:p>
          <w:p w14:paraId="54507F05" w14:textId="77777777" w:rsidR="000D4B32" w:rsidRPr="00EF74AA" w:rsidRDefault="000D4B32" w:rsidP="00546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5" w:type="dxa"/>
          </w:tcPr>
          <w:p w14:paraId="2F25C99F" w14:textId="77777777" w:rsidR="00880667" w:rsidRDefault="00880667" w:rsidP="00546E6A">
            <w:pPr>
              <w:rPr>
                <w:rFonts w:ascii="Times New Roman" w:hAnsi="Times New Roman" w:cs="Times New Roman"/>
              </w:rPr>
            </w:pPr>
          </w:p>
          <w:p w14:paraId="57B49454" w14:textId="77777777" w:rsidR="000D4B32" w:rsidRPr="00EF74AA" w:rsidRDefault="000D4B32" w:rsidP="00546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1" w:type="dxa"/>
          </w:tcPr>
          <w:p w14:paraId="45AB43DD" w14:textId="77777777" w:rsidR="00880667" w:rsidRPr="000D4B32" w:rsidRDefault="00880667" w:rsidP="000D4B32">
            <w:pPr>
              <w:rPr>
                <w:rFonts w:ascii="Times New Roman" w:hAnsi="Times New Roman" w:cs="Times New Roman"/>
              </w:rPr>
            </w:pPr>
            <w:r w:rsidRPr="000D4B3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67" w:type="dxa"/>
          </w:tcPr>
          <w:p w14:paraId="56575DF5" w14:textId="77777777" w:rsidR="00880667" w:rsidRPr="00EF74AA" w:rsidRDefault="00546E6A" w:rsidP="000D4B32">
            <w:pPr>
              <w:pStyle w:val="ListParagraph"/>
              <w:ind w:left="181"/>
              <w:rPr>
                <w:rFonts w:ascii="Times New Roman" w:hAnsi="Times New Roman" w:cs="Times New Roman"/>
              </w:rPr>
            </w:pPr>
            <w:r w:rsidRPr="00EF74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73" w:type="dxa"/>
          </w:tcPr>
          <w:p w14:paraId="70BC76B0" w14:textId="77777777" w:rsidR="000D4B32" w:rsidRPr="00EF74AA" w:rsidRDefault="000D4B32" w:rsidP="000D4B32">
            <w:pPr>
              <w:rPr>
                <w:rFonts w:ascii="Times New Roman" w:hAnsi="Times New Roman" w:cs="Times New Roman"/>
              </w:rPr>
            </w:pPr>
          </w:p>
          <w:p w14:paraId="0922335B" w14:textId="77777777" w:rsidR="0095641A" w:rsidRPr="00EF74AA" w:rsidRDefault="0095641A" w:rsidP="0095641A">
            <w:pPr>
              <w:rPr>
                <w:rFonts w:ascii="Times New Roman" w:hAnsi="Times New Roman" w:cs="Times New Roman"/>
              </w:rPr>
            </w:pPr>
            <w:r w:rsidRPr="00EF74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84" w:type="dxa"/>
          </w:tcPr>
          <w:p w14:paraId="0018CF74" w14:textId="77777777" w:rsidR="000D4B32" w:rsidRPr="00EF74AA" w:rsidRDefault="000D4B32" w:rsidP="000D4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 frame</w:t>
            </w:r>
            <w:r w:rsidRPr="00EF74AA"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52DB3AC1" w14:textId="77777777" w:rsidR="000D4B32" w:rsidRDefault="000D4B32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3F69DEFF" w14:textId="77777777" w:rsidR="00EA3EE1" w:rsidRDefault="00EA3EE1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5B9CBECB" w14:textId="77777777" w:rsidR="00EA3EE1" w:rsidRDefault="00EA3EE1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275049A4" w14:textId="77777777" w:rsidR="000D4B32" w:rsidRPr="00EF74AA" w:rsidRDefault="000D4B32" w:rsidP="000D4B32">
            <w:pPr>
              <w:ind w:left="4"/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Problems: </w:t>
            </w:r>
          </w:p>
          <w:p w14:paraId="4E25CE87" w14:textId="77777777" w:rsidR="000D4B32" w:rsidRDefault="000D4B32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1B70E27E" w14:textId="77777777" w:rsidR="00EA3EE1" w:rsidRDefault="00EA3EE1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54ADC042" w14:textId="77777777" w:rsidR="00EA3EE1" w:rsidRDefault="00EA3EE1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28B57E91" w14:textId="77777777" w:rsidR="000D4B32" w:rsidRPr="00EF74AA" w:rsidRDefault="000D4B32" w:rsidP="000D4B32">
            <w:pPr>
              <w:ind w:left="4"/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>Solutions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55C54B4E" w14:textId="77777777" w:rsidR="000D4B32" w:rsidRDefault="000D4B32" w:rsidP="000D4B32">
            <w:pPr>
              <w:rPr>
                <w:rFonts w:ascii="Times New Roman" w:hAnsi="Times New Roman" w:cs="Times New Roman"/>
              </w:rPr>
            </w:pPr>
          </w:p>
          <w:p w14:paraId="0CE6C5E2" w14:textId="77777777" w:rsidR="00EA3EE1" w:rsidRDefault="00EA3EE1" w:rsidP="000D4B32">
            <w:pPr>
              <w:rPr>
                <w:rFonts w:ascii="Times New Roman" w:hAnsi="Times New Roman" w:cs="Times New Roman"/>
              </w:rPr>
            </w:pPr>
          </w:p>
          <w:p w14:paraId="0C421AB7" w14:textId="77777777" w:rsidR="00EA3EE1" w:rsidRPr="000D4B32" w:rsidRDefault="00EA3EE1" w:rsidP="000D4B32">
            <w:pPr>
              <w:rPr>
                <w:rFonts w:ascii="Times New Roman" w:hAnsi="Times New Roman" w:cs="Times New Roman"/>
              </w:rPr>
            </w:pPr>
          </w:p>
        </w:tc>
      </w:tr>
      <w:tr w:rsidR="004D1AA2" w:rsidRPr="00EF74AA" w14:paraId="6A119733" w14:textId="77777777" w:rsidTr="00EA3EE1">
        <w:tc>
          <w:tcPr>
            <w:tcW w:w="1510" w:type="dxa"/>
          </w:tcPr>
          <w:p w14:paraId="542AA333" w14:textId="77777777" w:rsidR="004D1AA2" w:rsidRDefault="004D1AA2" w:rsidP="004D1AA2">
            <w:pPr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Goal </w:t>
            </w:r>
          </w:p>
          <w:p w14:paraId="2AA136D8" w14:textId="77777777" w:rsidR="00EA3EE1" w:rsidRPr="00EA3EE1" w:rsidRDefault="00EA3EE1" w:rsidP="004D1AA2">
            <w:pPr>
              <w:rPr>
                <w:rFonts w:ascii="Times New Roman" w:hAnsi="Times New Roman" w:cs="Times New Roman"/>
              </w:rPr>
            </w:pPr>
            <w:r w:rsidRPr="00EA3EE1">
              <w:rPr>
                <w:rFonts w:ascii="Times New Roman" w:hAnsi="Times New Roman" w:cs="Times New Roman"/>
              </w:rPr>
              <w:t xml:space="preserve">(choose one from the following 3 areas: </w:t>
            </w:r>
            <w:r w:rsidRPr="00EA3EE1">
              <w:rPr>
                <w:rStyle w:val="normaltextrun"/>
                <w:rFonts w:ascii="Times New Roman" w:hAnsi="Times New Roman" w:cs="Times New Roman"/>
              </w:rPr>
              <w:t xml:space="preserve">career, </w:t>
            </w:r>
            <w:r>
              <w:rPr>
                <w:rStyle w:val="normaltextrun"/>
                <w:rFonts w:ascii="Times New Roman" w:hAnsi="Times New Roman" w:cs="Times New Roman"/>
              </w:rPr>
              <w:t xml:space="preserve">personal, </w:t>
            </w:r>
            <w:r w:rsidR="00B46465">
              <w:rPr>
                <w:rStyle w:val="normaltextrun"/>
                <w:rFonts w:ascii="Times New Roman" w:hAnsi="Times New Roman" w:cs="Times New Roman"/>
              </w:rPr>
              <w:t>or</w:t>
            </w:r>
            <w:r w:rsidRPr="00EA3EE1">
              <w:rPr>
                <w:rStyle w:val="normaltextrun"/>
                <w:rFonts w:ascii="Times New Roman" w:hAnsi="Times New Roman" w:cs="Times New Roman"/>
              </w:rPr>
              <w:t xml:space="preserve"> </w:t>
            </w:r>
            <w:r w:rsidR="00B46465">
              <w:rPr>
                <w:rStyle w:val="normaltextrun"/>
                <w:rFonts w:ascii="Times New Roman" w:hAnsi="Times New Roman" w:cs="Times New Roman"/>
              </w:rPr>
              <w:t>f</w:t>
            </w:r>
            <w:r w:rsidRPr="00EA3EE1">
              <w:rPr>
                <w:rStyle w:val="normaltextrun"/>
                <w:rFonts w:ascii="Times New Roman" w:hAnsi="Times New Roman" w:cs="Times New Roman"/>
              </w:rPr>
              <w:t>inancial)</w:t>
            </w:r>
          </w:p>
          <w:p w14:paraId="05C1D87D" w14:textId="77777777" w:rsidR="000D4B32" w:rsidRPr="00EF74AA" w:rsidRDefault="000D4B32" w:rsidP="004D1AA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5" w:type="dxa"/>
          </w:tcPr>
          <w:p w14:paraId="789AD99F" w14:textId="77777777" w:rsidR="004D1AA2" w:rsidRDefault="004D1AA2" w:rsidP="000D4B3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79B9B06" w14:textId="77777777" w:rsidR="000D4B32" w:rsidRPr="00EF74AA" w:rsidRDefault="000D4B32" w:rsidP="000D4B3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91" w:type="dxa"/>
          </w:tcPr>
          <w:p w14:paraId="57973588" w14:textId="77777777" w:rsidR="004D1AA2" w:rsidRPr="00EF74AA" w:rsidRDefault="004D1AA2" w:rsidP="004D1A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74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67" w:type="dxa"/>
          </w:tcPr>
          <w:p w14:paraId="5EED8203" w14:textId="77777777" w:rsidR="004D1AA2" w:rsidRPr="00EF74AA" w:rsidRDefault="004D1AA2" w:rsidP="004D1A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74A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73" w:type="dxa"/>
          </w:tcPr>
          <w:p w14:paraId="58A1A499" w14:textId="77777777" w:rsidR="004D1AA2" w:rsidRPr="00EF74AA" w:rsidRDefault="004D1AA2" w:rsidP="000D4B3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4" w:type="dxa"/>
          </w:tcPr>
          <w:p w14:paraId="4C3476EB" w14:textId="77777777" w:rsidR="000D4B32" w:rsidRPr="00EF74AA" w:rsidRDefault="000D4B32" w:rsidP="000D4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 frame</w:t>
            </w:r>
            <w:r w:rsidRPr="00EF74AA"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13C30072" w14:textId="77777777" w:rsidR="000D4B32" w:rsidRDefault="000D4B32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3AF4DE8B" w14:textId="77777777" w:rsidR="00EA3EE1" w:rsidRDefault="00EA3EE1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5F0A5F20" w14:textId="77777777" w:rsidR="00EA3EE1" w:rsidRDefault="00EA3EE1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2BF0264B" w14:textId="77777777" w:rsidR="000D4B32" w:rsidRPr="00EF74AA" w:rsidRDefault="000D4B32" w:rsidP="000D4B32">
            <w:pPr>
              <w:ind w:left="4"/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 xml:space="preserve">Problems: </w:t>
            </w:r>
          </w:p>
          <w:p w14:paraId="36F9D2A7" w14:textId="77777777" w:rsidR="000D4B32" w:rsidRDefault="000D4B32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29132E7B" w14:textId="77777777" w:rsidR="00EA3EE1" w:rsidRDefault="00EA3EE1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5FEAE80B" w14:textId="77777777" w:rsidR="00EA3EE1" w:rsidRDefault="00EA3EE1" w:rsidP="000D4B32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51D4D326" w14:textId="77777777" w:rsidR="000D4B32" w:rsidRDefault="000D4B32" w:rsidP="00EA3EE1">
            <w:pPr>
              <w:ind w:left="4"/>
              <w:rPr>
                <w:rFonts w:ascii="Times New Roman" w:hAnsi="Times New Roman" w:cs="Times New Roman"/>
                <w:b/>
              </w:rPr>
            </w:pPr>
            <w:r w:rsidRPr="00EF74AA">
              <w:rPr>
                <w:rFonts w:ascii="Times New Roman" w:hAnsi="Times New Roman" w:cs="Times New Roman"/>
                <w:b/>
              </w:rPr>
              <w:t>Solutions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6CB53AE2" w14:textId="77777777" w:rsidR="00EA3EE1" w:rsidRDefault="00EA3EE1" w:rsidP="00EA3EE1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7FA0E762" w14:textId="77777777" w:rsidR="00EA3EE1" w:rsidRDefault="00EA3EE1" w:rsidP="00EA3EE1">
            <w:pPr>
              <w:ind w:left="4"/>
              <w:rPr>
                <w:rFonts w:ascii="Times New Roman" w:hAnsi="Times New Roman" w:cs="Times New Roman"/>
                <w:b/>
              </w:rPr>
            </w:pPr>
          </w:p>
          <w:p w14:paraId="5AD9A165" w14:textId="77777777" w:rsidR="00EA3EE1" w:rsidRPr="00EF74AA" w:rsidRDefault="00EA3EE1" w:rsidP="00EA3EE1">
            <w:pPr>
              <w:ind w:left="4"/>
              <w:rPr>
                <w:rFonts w:ascii="Times New Roman" w:hAnsi="Times New Roman" w:cs="Times New Roman"/>
                <w:b/>
              </w:rPr>
            </w:pPr>
          </w:p>
        </w:tc>
      </w:tr>
    </w:tbl>
    <w:p w14:paraId="3FE274DE" w14:textId="77777777" w:rsidR="00EF74AA" w:rsidRPr="00525DEA" w:rsidRDefault="00EF74AA" w:rsidP="007C3C19">
      <w:pPr>
        <w:rPr>
          <w:rFonts w:ascii="Times New Roman" w:hAnsi="Times New Roman" w:cs="Times New Roman"/>
        </w:rPr>
      </w:pPr>
    </w:p>
    <w:sectPr w:rsidR="00EF74AA" w:rsidRPr="00525DEA" w:rsidSect="008806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3C5"/>
    <w:multiLevelType w:val="hybridMultilevel"/>
    <w:tmpl w:val="78DAC9C6"/>
    <w:lvl w:ilvl="0" w:tplc="42AE9F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417"/>
    <w:multiLevelType w:val="hybridMultilevel"/>
    <w:tmpl w:val="C0343286"/>
    <w:lvl w:ilvl="0" w:tplc="B2C47D06">
      <w:start w:val="1"/>
      <w:numFmt w:val="decimal"/>
      <w:lvlText w:val="%1."/>
      <w:lvlJc w:val="left"/>
      <w:pPr>
        <w:ind w:left="724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241A3F1D"/>
    <w:multiLevelType w:val="hybridMultilevel"/>
    <w:tmpl w:val="0982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4226"/>
    <w:multiLevelType w:val="hybridMultilevel"/>
    <w:tmpl w:val="38A80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B3D03"/>
    <w:multiLevelType w:val="hybridMultilevel"/>
    <w:tmpl w:val="78DAC9C6"/>
    <w:lvl w:ilvl="0" w:tplc="42AE9F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6983"/>
    <w:multiLevelType w:val="hybridMultilevel"/>
    <w:tmpl w:val="78DAC9C6"/>
    <w:lvl w:ilvl="0" w:tplc="42AE9F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467A8"/>
    <w:multiLevelType w:val="hybridMultilevel"/>
    <w:tmpl w:val="B3845B20"/>
    <w:lvl w:ilvl="0" w:tplc="62A26BB6">
      <w:start w:val="1"/>
      <w:numFmt w:val="decimal"/>
      <w:lvlText w:val="%1."/>
      <w:lvlJc w:val="left"/>
      <w:pPr>
        <w:ind w:left="724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7" w15:restartNumberingAfterBreak="0">
    <w:nsid w:val="7ABF51E2"/>
    <w:multiLevelType w:val="multilevel"/>
    <w:tmpl w:val="20D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7018107">
    <w:abstractNumId w:val="2"/>
  </w:num>
  <w:num w:numId="2" w16cid:durableId="1645235038">
    <w:abstractNumId w:val="4"/>
  </w:num>
  <w:num w:numId="3" w16cid:durableId="2044670491">
    <w:abstractNumId w:val="6"/>
  </w:num>
  <w:num w:numId="4" w16cid:durableId="1529566023">
    <w:abstractNumId w:val="1"/>
  </w:num>
  <w:num w:numId="5" w16cid:durableId="1952974591">
    <w:abstractNumId w:val="5"/>
  </w:num>
  <w:num w:numId="6" w16cid:durableId="437718351">
    <w:abstractNumId w:val="0"/>
  </w:num>
  <w:num w:numId="7" w16cid:durableId="793209740">
    <w:abstractNumId w:val="3"/>
  </w:num>
  <w:num w:numId="8" w16cid:durableId="1133254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667"/>
    <w:rsid w:val="00017B58"/>
    <w:rsid w:val="00062193"/>
    <w:rsid w:val="000D4B32"/>
    <w:rsid w:val="000E1288"/>
    <w:rsid w:val="00133EEA"/>
    <w:rsid w:val="0016005B"/>
    <w:rsid w:val="001D4D14"/>
    <w:rsid w:val="00267DD1"/>
    <w:rsid w:val="002B66FB"/>
    <w:rsid w:val="003131B0"/>
    <w:rsid w:val="003C085D"/>
    <w:rsid w:val="0045452A"/>
    <w:rsid w:val="00456E6D"/>
    <w:rsid w:val="00495D78"/>
    <w:rsid w:val="004A127E"/>
    <w:rsid w:val="004D1AA2"/>
    <w:rsid w:val="004D6E86"/>
    <w:rsid w:val="004E6AB0"/>
    <w:rsid w:val="004F2104"/>
    <w:rsid w:val="004F5CAB"/>
    <w:rsid w:val="00525DEA"/>
    <w:rsid w:val="00546E6A"/>
    <w:rsid w:val="005A3BEE"/>
    <w:rsid w:val="005B4D89"/>
    <w:rsid w:val="00656E7F"/>
    <w:rsid w:val="00664B17"/>
    <w:rsid w:val="006D19AF"/>
    <w:rsid w:val="00725E0B"/>
    <w:rsid w:val="00733D54"/>
    <w:rsid w:val="0074242C"/>
    <w:rsid w:val="007C3C19"/>
    <w:rsid w:val="007D378C"/>
    <w:rsid w:val="007F1D88"/>
    <w:rsid w:val="00880667"/>
    <w:rsid w:val="008A307A"/>
    <w:rsid w:val="008C2A81"/>
    <w:rsid w:val="0091352B"/>
    <w:rsid w:val="00933651"/>
    <w:rsid w:val="00940735"/>
    <w:rsid w:val="00953FC2"/>
    <w:rsid w:val="0095641A"/>
    <w:rsid w:val="00962AA4"/>
    <w:rsid w:val="0096714F"/>
    <w:rsid w:val="009701B3"/>
    <w:rsid w:val="00AC7063"/>
    <w:rsid w:val="00B17EAF"/>
    <w:rsid w:val="00B46465"/>
    <w:rsid w:val="00B50483"/>
    <w:rsid w:val="00B5414A"/>
    <w:rsid w:val="00B619F9"/>
    <w:rsid w:val="00BB573F"/>
    <w:rsid w:val="00BB68BB"/>
    <w:rsid w:val="00BC1A85"/>
    <w:rsid w:val="00BE28AC"/>
    <w:rsid w:val="00C70B9D"/>
    <w:rsid w:val="00C968E7"/>
    <w:rsid w:val="00CA02B0"/>
    <w:rsid w:val="00CF295D"/>
    <w:rsid w:val="00D60680"/>
    <w:rsid w:val="00D646E8"/>
    <w:rsid w:val="00D76509"/>
    <w:rsid w:val="00DA1ACA"/>
    <w:rsid w:val="00E26C08"/>
    <w:rsid w:val="00E4005B"/>
    <w:rsid w:val="00E80F06"/>
    <w:rsid w:val="00EA3EE1"/>
    <w:rsid w:val="00EB1175"/>
    <w:rsid w:val="00EF74AA"/>
    <w:rsid w:val="00F2318D"/>
    <w:rsid w:val="00F7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EB8E"/>
  <w15:docId w15:val="{8657DCB9-0B47-47FE-AE11-5C668FAF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67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67"/>
    <w:pPr>
      <w:ind w:left="720"/>
      <w:contextualSpacing/>
    </w:pPr>
  </w:style>
  <w:style w:type="table" w:styleId="TableGrid">
    <w:name w:val="Table Grid"/>
    <w:basedOn w:val="TableNormal"/>
    <w:uiPriority w:val="59"/>
    <w:rsid w:val="00880667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04"/>
    <w:rPr>
      <w:rFonts w:ascii="Tahoma" w:hAnsi="Tahoma" w:cs="Tahoma"/>
      <w:sz w:val="16"/>
      <w:szCs w:val="16"/>
      <w:lang w:eastAsia="en-US"/>
    </w:rPr>
  </w:style>
  <w:style w:type="character" w:customStyle="1" w:styleId="normaltextrun">
    <w:name w:val="normaltextrun"/>
    <w:rsid w:val="000D4B32"/>
  </w:style>
  <w:style w:type="character" w:customStyle="1" w:styleId="eop">
    <w:name w:val="eop"/>
    <w:rsid w:val="000D4B32"/>
  </w:style>
  <w:style w:type="paragraph" w:customStyle="1" w:styleId="paragraph">
    <w:name w:val="paragraph"/>
    <w:basedOn w:val="Normal"/>
    <w:rsid w:val="000D4B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</dc:creator>
  <cp:lastModifiedBy>Karman Tam</cp:lastModifiedBy>
  <cp:revision>2</cp:revision>
  <dcterms:created xsi:type="dcterms:W3CDTF">2023-05-23T16:39:00Z</dcterms:created>
  <dcterms:modified xsi:type="dcterms:W3CDTF">2023-05-23T16:39:00Z</dcterms:modified>
</cp:coreProperties>
</file>