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E50" w:rsidRDefault="00643B25" w:rsidP="0032034A">
      <w:pPr>
        <w:ind w:left="2880" w:firstLine="720"/>
      </w:pPr>
      <w:bookmarkStart w:id="0" w:name="_GoBack"/>
      <w:r>
        <w:t xml:space="preserve">Student Consent Form </w:t>
      </w:r>
    </w:p>
    <w:p w:rsidR="00643B25" w:rsidRDefault="00643B25"/>
    <w:p w:rsidR="00643B25" w:rsidRDefault="00643B25">
      <w:r>
        <w:t>Students,</w:t>
      </w:r>
    </w:p>
    <w:p w:rsidR="00643B25" w:rsidRDefault="00643B25"/>
    <w:p w:rsidR="00643B25" w:rsidRDefault="00643B25">
      <w:r>
        <w:t>For the semester, we will be discussing, reading, and viewing serious content that requires maturity.  The purpose in using this material in the college level course is to expose and analyze the social, political, and or environmental issues that we now face in modern society</w:t>
      </w:r>
      <w:r w:rsidR="0032034A">
        <w:t xml:space="preserve"> or we have faced historically</w:t>
      </w:r>
      <w:r>
        <w:t xml:space="preserve">. My intent is to have meaningful discussions and written analysis and synthesis of these articles, short stories, and films as they relate to the Student Learning Outcomes of this course. </w:t>
      </w:r>
    </w:p>
    <w:p w:rsidR="00643B25" w:rsidRDefault="00643B25">
      <w:r>
        <w:t xml:space="preserve">If you feel that you are able to discuss, read, and view the content that will be used this semester as an adult, please sign below. If you at any time feel that you are uncomfortable with the themes presented in any given assignment, please notify the instructor and an alternative assignment will be given to you. </w:t>
      </w:r>
    </w:p>
    <w:p w:rsidR="00643B25" w:rsidRDefault="00643B25"/>
    <w:p w:rsidR="0032034A" w:rsidRDefault="00643B25">
      <w:r>
        <w:t>By signing this consent form I certify that I ____________________________ agree to (Print full name here) the terms of this agreement.</w:t>
      </w:r>
    </w:p>
    <w:p w:rsidR="0032034A" w:rsidRDefault="00643B25">
      <w:r>
        <w:t xml:space="preserve"> ____________________________ ______________ </w:t>
      </w:r>
    </w:p>
    <w:p w:rsidR="00643B25" w:rsidRDefault="00643B25">
      <w:r>
        <w:t>(Signature)</w:t>
      </w:r>
      <w:r w:rsidR="0032034A">
        <w:tab/>
      </w:r>
      <w:r w:rsidR="0032034A">
        <w:tab/>
      </w:r>
      <w:r w:rsidR="0032034A">
        <w:tab/>
      </w:r>
      <w:r w:rsidR="0032034A">
        <w:tab/>
      </w:r>
      <w:r>
        <w:t xml:space="preserve"> (Date)</w:t>
      </w:r>
      <w:bookmarkEnd w:id="0"/>
    </w:p>
    <w:sectPr w:rsidR="0064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25"/>
    <w:rsid w:val="00184D1B"/>
    <w:rsid w:val="0032034A"/>
    <w:rsid w:val="00643B25"/>
    <w:rsid w:val="008A11B9"/>
    <w:rsid w:val="00CF54F9"/>
    <w:rsid w:val="00EC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CF0FF-AB2A-4361-83F3-EA92875D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karen.hackley</dc:creator>
  <cp:keywords/>
  <dc:description/>
  <cp:lastModifiedBy>karen.hackley</cp:lastModifiedBy>
  <cp:revision>2</cp:revision>
  <dcterms:created xsi:type="dcterms:W3CDTF">2018-09-25T15:28:00Z</dcterms:created>
  <dcterms:modified xsi:type="dcterms:W3CDTF">2018-09-25T15:28:00Z</dcterms:modified>
</cp:coreProperties>
</file>