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E0" w:rsidRDefault="006E4E59">
      <w:r>
        <w:t>Sample Journal:</w:t>
      </w:r>
    </w:p>
    <w:p w:rsidR="006E4E59" w:rsidRDefault="006E4E59"/>
    <w:p w:rsidR="006E4E59" w:rsidRDefault="006E4E59">
      <w:r>
        <w:t>This is a partial journal from a former student. The goal of a journal is to fully explore the reading. Dig deep in the reading to answer the questions. Do not just offer one sentence examples.</w:t>
      </w:r>
    </w:p>
    <w:p w:rsidR="006E4E59" w:rsidRDefault="006E4E59"/>
    <w:p w:rsidR="006E4E59" w:rsidRPr="006E4E59" w:rsidRDefault="006E4E59" w:rsidP="006E4E59">
      <w:pPr>
        <w:spacing w:line="480" w:lineRule="auto"/>
        <w:ind w:firstLine="720"/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</w:pPr>
      <w:r w:rsidRPr="006E4E59">
        <w:rPr>
          <w:i/>
        </w:rPr>
        <w:t>…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me,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salvation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asking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Lord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forgive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all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of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sins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promising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return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live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righteous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life.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believe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someone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can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create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religious/spiritual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experience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someone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else.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Churches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all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of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time.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lot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of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churches,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clap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dance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these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actions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seem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“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whip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”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congregation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into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proofErr w:type="gramStart"/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frenzy</w:t>
      </w:r>
      <w:proofErr w:type="gramEnd"/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pastor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helps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driving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home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his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message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persuading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his congregation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using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repetition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anecdotes.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During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sermons,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people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can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seen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writhing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floor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shouting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out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religious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sayings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“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speaking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tongues.”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seem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having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“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religious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experience.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>”</w:t>
      </w:r>
    </w:p>
    <w:p w:rsidR="006E4E59" w:rsidRPr="006E4E59" w:rsidRDefault="006E4E59" w:rsidP="006E4E59">
      <w:pPr>
        <w:widowControl w:val="0"/>
        <w:suppressAutoHyphens/>
        <w:spacing w:after="0" w:line="480" w:lineRule="auto"/>
        <w:ind w:firstLine="720"/>
        <w:rPr>
          <w:rFonts w:ascii="Times New Roman" w:eastAsia="Arial Unicode MS" w:hAnsi="Times New Roman" w:cs="Mangal"/>
          <w:kern w:val="2"/>
          <w:sz w:val="24"/>
          <w:szCs w:val="24"/>
          <w:lang w:eastAsia="zh-CN" w:bidi="hi-IN"/>
        </w:rPr>
      </w:pP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truthful, 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have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never had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disappointing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experience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life.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am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only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fifteen,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expect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change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when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leave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home 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attempt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date.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have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lived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very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sheltered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 xml:space="preserve">life. 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I think I would be disappointed if I did not get something that I really wanted, if I did not do very well in something that I attempted like a sporting activity, and if my home-life was not good.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parents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have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system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our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house,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whereby,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you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write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down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whatever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you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need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white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board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that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have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kitchen.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know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will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buy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will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not.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things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will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not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buy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me,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but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are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allowed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house,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use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money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get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from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various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relatives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those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purchases.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only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sport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have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competitively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participated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tae-</w:t>
      </w:r>
      <w:proofErr w:type="spellStart"/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>kwan</w:t>
      </w:r>
      <w:proofErr w:type="spellEnd"/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-do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was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positive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experience.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home-life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experience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very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positive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have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never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been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let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down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anyone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lied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anyone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am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aware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of.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parents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are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big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believers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of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people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being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truthful,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assume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everything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tell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truth.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can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imagine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would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feel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like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disappointed,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but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not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know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for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sure.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lastRenderedPageBreak/>
        <w:t>certainly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would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never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ever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want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be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disappointed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as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young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Langston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was.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experience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seemed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have </w:t>
      </w:r>
      <w:proofErr w:type="gramStart"/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traumatize</w:t>
      </w:r>
      <w:proofErr w:type="gramEnd"/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him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so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much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cried.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I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hope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that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never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happens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to</w:t>
      </w:r>
      <w:r w:rsidRPr="006E4E59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zh-CN" w:bidi="hi-IN"/>
        </w:rPr>
        <w:t xml:space="preserve"> </w:t>
      </w:r>
      <w:r w:rsidRPr="006E4E59">
        <w:rPr>
          <w:rFonts w:ascii="Times New Roman" w:eastAsia="Arial Unicode MS" w:hAnsi="Times New Roman" w:cs="Mangal"/>
          <w:i/>
          <w:kern w:val="2"/>
          <w:sz w:val="24"/>
          <w:szCs w:val="24"/>
          <w:lang w:eastAsia="zh-CN" w:bidi="hi-IN"/>
        </w:rPr>
        <w:t>me.</w:t>
      </w:r>
      <w:r>
        <w:rPr>
          <w:rFonts w:ascii="Times New Roman" w:eastAsia="Arial Unicode MS" w:hAnsi="Times New Roman" w:cs="Mangal"/>
          <w:kern w:val="2"/>
          <w:sz w:val="24"/>
          <w:szCs w:val="24"/>
          <w:lang w:eastAsia="zh-CN" w:bidi="hi-IN"/>
        </w:rPr>
        <w:t xml:space="preserve"> (Student journal sample)</w:t>
      </w:r>
      <w:bookmarkStart w:id="0" w:name="_GoBack"/>
      <w:bookmarkEnd w:id="0"/>
    </w:p>
    <w:p w:rsidR="006E4E59" w:rsidRDefault="006E4E59"/>
    <w:sectPr w:rsidR="006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59"/>
    <w:rsid w:val="006E4E59"/>
    <w:rsid w:val="0081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</dc:creator>
  <cp:lastModifiedBy>doris</cp:lastModifiedBy>
  <cp:revision>1</cp:revision>
  <dcterms:created xsi:type="dcterms:W3CDTF">2014-01-21T19:49:00Z</dcterms:created>
  <dcterms:modified xsi:type="dcterms:W3CDTF">2014-01-21T19:54:00Z</dcterms:modified>
</cp:coreProperties>
</file>