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04E2" w14:textId="092AD9A3" w:rsidR="00E647D3" w:rsidRDefault="001E44CC" w:rsidP="001E44CC">
      <w:pPr>
        <w:pStyle w:val="Title"/>
        <w:jc w:val="center"/>
      </w:pPr>
      <w:r>
        <w:t>Current Event Analysis</w:t>
      </w:r>
    </w:p>
    <w:p w14:paraId="35012733" w14:textId="77777777" w:rsidR="001E44CC" w:rsidRDefault="001E44CC" w:rsidP="001E44CC">
      <w:pPr>
        <w:rPr>
          <w:rFonts w:ascii="Times New Roman" w:hAnsi="Times New Roman" w:cs="Times New Roman"/>
          <w:sz w:val="24"/>
          <w:szCs w:val="24"/>
        </w:rPr>
      </w:pPr>
    </w:p>
    <w:p w14:paraId="7FEBA435" w14:textId="7C728DA6" w:rsidR="001E44CC" w:rsidRDefault="001E44CC" w:rsidP="001E44CC">
      <w:pPr>
        <w:rPr>
          <w:rFonts w:ascii="Times New Roman" w:hAnsi="Times New Roman" w:cs="Times New Roman"/>
          <w:sz w:val="24"/>
          <w:szCs w:val="24"/>
        </w:rPr>
      </w:pPr>
      <w:r>
        <w:rPr>
          <w:rFonts w:ascii="Times New Roman" w:hAnsi="Times New Roman" w:cs="Times New Roman"/>
          <w:sz w:val="24"/>
          <w:szCs w:val="24"/>
        </w:rPr>
        <w:tab/>
        <w:t>The topic discussed in this current event is the movement of Israeli</w:t>
      </w:r>
      <w:r w:rsidR="0033080B">
        <w:rPr>
          <w:rFonts w:ascii="Times New Roman" w:hAnsi="Times New Roman" w:cs="Times New Roman"/>
          <w:sz w:val="24"/>
          <w:szCs w:val="24"/>
        </w:rPr>
        <w:t xml:space="preserve"> Defense</w:t>
      </w:r>
      <w:r>
        <w:rPr>
          <w:rFonts w:ascii="Times New Roman" w:hAnsi="Times New Roman" w:cs="Times New Roman"/>
          <w:sz w:val="24"/>
          <w:szCs w:val="24"/>
        </w:rPr>
        <w:t xml:space="preserve"> </w:t>
      </w:r>
      <w:r w:rsidR="0033080B">
        <w:rPr>
          <w:rFonts w:ascii="Times New Roman" w:hAnsi="Times New Roman" w:cs="Times New Roman"/>
          <w:sz w:val="24"/>
          <w:szCs w:val="24"/>
        </w:rPr>
        <w:t>F</w:t>
      </w:r>
      <w:r>
        <w:rPr>
          <w:rFonts w:ascii="Times New Roman" w:hAnsi="Times New Roman" w:cs="Times New Roman"/>
          <w:sz w:val="24"/>
          <w:szCs w:val="24"/>
        </w:rPr>
        <w:t xml:space="preserve">orces into the Gaza strip. The members of the international community are attempting to convince them as well of the idea of a cease fire between, to which they have refused. The internet within the area has been disconnected and the </w:t>
      </w:r>
      <w:r w:rsidR="00AA0992">
        <w:rPr>
          <w:rFonts w:ascii="Times New Roman" w:hAnsi="Times New Roman" w:cs="Times New Roman"/>
          <w:sz w:val="24"/>
          <w:szCs w:val="24"/>
        </w:rPr>
        <w:t>forces of Hamas have begun to retreat. The idea of annexing portions of the Gaza strip is now being discussed.</w:t>
      </w:r>
    </w:p>
    <w:p w14:paraId="7B0B8BBB" w14:textId="41112EC5" w:rsidR="00AA0992" w:rsidRPr="001E44CC" w:rsidRDefault="00AA0992" w:rsidP="001E44CC">
      <w:pPr>
        <w:rPr>
          <w:rFonts w:ascii="Times New Roman" w:hAnsi="Times New Roman" w:cs="Times New Roman"/>
          <w:sz w:val="24"/>
          <w:szCs w:val="24"/>
        </w:rPr>
      </w:pPr>
      <w:r>
        <w:rPr>
          <w:rFonts w:ascii="Times New Roman" w:hAnsi="Times New Roman" w:cs="Times New Roman"/>
          <w:sz w:val="24"/>
          <w:szCs w:val="24"/>
        </w:rPr>
        <w:tab/>
        <w:t xml:space="preserve">The current situation in my opinion is one of unrestrained escalation and unremitted violence. Originally this was not the case, but I believe that the international community has permitted this issue to intensify to the point where the response to the initial aggression is invasion. Removing the internet for the area has very dire implications, and I expect there to be accounts of </w:t>
      </w:r>
      <w:r w:rsidR="0033080B">
        <w:rPr>
          <w:rFonts w:ascii="Times New Roman" w:hAnsi="Times New Roman" w:cs="Times New Roman"/>
          <w:sz w:val="24"/>
          <w:szCs w:val="24"/>
        </w:rPr>
        <w:t>violent acts without regard to it’s effect, or intentionally affecting, civilians within the area.</w:t>
      </w:r>
    </w:p>
    <w:sectPr w:rsidR="00AA0992" w:rsidRPr="001E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D3"/>
    <w:rsid w:val="001E44CC"/>
    <w:rsid w:val="0033080B"/>
    <w:rsid w:val="006561FF"/>
    <w:rsid w:val="00AA0992"/>
    <w:rsid w:val="00E6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2A9F"/>
  <w15:chartTrackingRefBased/>
  <w15:docId w15:val="{B239D14E-D65D-4C4A-93BF-F127C071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3</cp:revision>
  <dcterms:created xsi:type="dcterms:W3CDTF">2023-10-28T19:43:00Z</dcterms:created>
  <dcterms:modified xsi:type="dcterms:W3CDTF">2023-10-28T20:05:00Z</dcterms:modified>
</cp:coreProperties>
</file>