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E45E" w14:textId="24E023CF" w:rsidR="00FD4E08" w:rsidRDefault="003C376A" w:rsidP="003E707C">
      <w:r w:rsidRPr="00FD4E08">
        <w:rPr>
          <w:b/>
          <w:u w:val="single"/>
        </w:rPr>
        <w:t>U.S. Constitution</w:t>
      </w:r>
      <w:r w:rsidR="00375BCC" w:rsidRPr="00FD4E08">
        <w:cr/>
      </w:r>
      <w:r w:rsidR="00375BCC" w:rsidRPr="00FD4E08">
        <w:rPr>
          <w:u w:val="single"/>
        </w:rPr>
        <w:t>Lecture</w:t>
      </w:r>
      <w:r w:rsidR="00375BCC" w:rsidRPr="00FD4E08">
        <w:t xml:space="preserve">:  </w:t>
      </w:r>
      <w:r w:rsidR="004C587D" w:rsidRPr="00FD4E08">
        <w:t>What types of authoritarian governments would be the opposite to a liberal democracy (or Republican form of government)</w:t>
      </w:r>
      <w:r w:rsidR="00FD4E08">
        <w:t>?</w:t>
      </w:r>
    </w:p>
    <w:p w14:paraId="614E281C" w14:textId="77777777" w:rsidR="00FD4E08" w:rsidRDefault="00FD4E08" w:rsidP="003E707C"/>
    <w:p w14:paraId="591589F2" w14:textId="3511EF57" w:rsidR="00EE1073" w:rsidRDefault="00EE1073" w:rsidP="003E707C">
      <w:r>
        <w:tab/>
        <w:t>Dictatorships, Theocracies, Monarchies, and Communist Regimes</w:t>
      </w:r>
    </w:p>
    <w:p w14:paraId="59452AC7" w14:textId="77777777" w:rsidR="00EE1073" w:rsidRDefault="00EE1073" w:rsidP="003E707C"/>
    <w:p w14:paraId="3BD8454E" w14:textId="77777777" w:rsidR="00FD4E08" w:rsidRDefault="00FD4E08" w:rsidP="003E707C">
      <w:r>
        <w:t>K</w:t>
      </w:r>
      <w:r w:rsidR="004C587D" w:rsidRPr="00FD4E08">
        <w:t xml:space="preserve">now </w:t>
      </w:r>
      <w:proofErr w:type="gramStart"/>
      <w:r w:rsidR="004C587D" w:rsidRPr="00FD4E08">
        <w:t>original</w:t>
      </w:r>
      <w:proofErr w:type="gramEnd"/>
      <w:r w:rsidR="004C587D" w:rsidRPr="00FD4E08">
        <w:t xml:space="preserve"> intent of the 2</w:t>
      </w:r>
      <w:r w:rsidR="004C587D" w:rsidRPr="00FD4E08">
        <w:rPr>
          <w:vertAlign w:val="superscript"/>
        </w:rPr>
        <w:t>nd</w:t>
      </w:r>
      <w:r w:rsidR="004C587D" w:rsidRPr="00FD4E08">
        <w:t xml:space="preserve"> Amendment</w:t>
      </w:r>
      <w:r>
        <w:t>?</w:t>
      </w:r>
    </w:p>
    <w:p w14:paraId="38B7B05A" w14:textId="77777777" w:rsidR="00FD4E08" w:rsidRDefault="00FD4E08" w:rsidP="003E707C"/>
    <w:p w14:paraId="025DA082" w14:textId="248D2235" w:rsidR="00EE1073" w:rsidRDefault="00EE1073" w:rsidP="003E707C">
      <w:r>
        <w:tab/>
        <w:t>A check against the national army</w:t>
      </w:r>
    </w:p>
    <w:p w14:paraId="15F070D8" w14:textId="77777777" w:rsidR="00EE1073" w:rsidRDefault="00EE1073" w:rsidP="003E707C"/>
    <w:p w14:paraId="47B6E7CF" w14:textId="77777777" w:rsidR="00FD4E08" w:rsidRDefault="00FD4E08" w:rsidP="003E707C">
      <w:r>
        <w:t>K</w:t>
      </w:r>
      <w:r w:rsidR="00DC0627" w:rsidRPr="00FD4E08">
        <w:t>now differences between checks and balances (scenarios provided) (see slides #7, 8, 9)</w:t>
      </w:r>
      <w:r>
        <w:t>?</w:t>
      </w:r>
    </w:p>
    <w:p w14:paraId="2AC64FC2" w14:textId="77777777" w:rsidR="00FD4E08" w:rsidRDefault="00FD4E08" w:rsidP="003E707C"/>
    <w:p w14:paraId="476B20C4" w14:textId="2F238CB6" w:rsidR="00EE1073" w:rsidRDefault="00EE1073" w:rsidP="0070510F">
      <w:pPr>
        <w:ind w:left="720"/>
      </w:pPr>
      <w:r>
        <w:t>Checks are</w:t>
      </w:r>
      <w:r w:rsidR="0070510F">
        <w:t xml:space="preserve"> for government positions</w:t>
      </w:r>
      <w:r>
        <w:t xml:space="preserve"> to ‘check’ other government positions power. Balances </w:t>
      </w:r>
      <w:r w:rsidR="0070510F">
        <w:t xml:space="preserve">are to stagger out positions ‘tenure’ to reduce chances of, or delay, one party </w:t>
      </w:r>
      <w:proofErr w:type="gramStart"/>
      <w:r w:rsidR="0070510F">
        <w:t>government</w:t>
      </w:r>
      <w:proofErr w:type="gramEnd"/>
    </w:p>
    <w:p w14:paraId="47C82A78" w14:textId="77777777" w:rsidR="00EE1073" w:rsidRDefault="00EE1073" w:rsidP="003E707C"/>
    <w:p w14:paraId="23EDC931" w14:textId="77777777" w:rsidR="00FD4E08" w:rsidRDefault="00FD4E08" w:rsidP="003E707C">
      <w:r>
        <w:t>I</w:t>
      </w:r>
      <w:r w:rsidR="00375BCC" w:rsidRPr="00FD4E08">
        <w:t xml:space="preserve">n the early years of America, know the “balances” in the Constitution (know which constituencies were to be served by </w:t>
      </w:r>
      <w:r w:rsidR="00B55F18" w:rsidRPr="00FD4E08">
        <w:t>the US House</w:t>
      </w:r>
      <w:r w:rsidR="00DC0627" w:rsidRPr="00FD4E08">
        <w:t xml:space="preserve"> and </w:t>
      </w:r>
      <w:r w:rsidR="004C587D" w:rsidRPr="00FD4E08">
        <w:t>US Senate</w:t>
      </w:r>
      <w:r w:rsidR="00C7083C" w:rsidRPr="00FD4E08">
        <w:t>) (see slide #8</w:t>
      </w:r>
      <w:r w:rsidR="00375BCC" w:rsidRPr="00FD4E08">
        <w:t>)</w:t>
      </w:r>
      <w:r w:rsidR="003C376A" w:rsidRPr="00FD4E08">
        <w:t xml:space="preserve"> (</w:t>
      </w:r>
      <w:r w:rsidR="00DC0627" w:rsidRPr="00FD4E08">
        <w:t>2</w:t>
      </w:r>
      <w:r w:rsidR="007616ED" w:rsidRPr="00FD4E08">
        <w:t xml:space="preserve"> </w:t>
      </w:r>
      <w:r w:rsidR="003C376A" w:rsidRPr="00FD4E08">
        <w:t>question</w:t>
      </w:r>
      <w:r w:rsidR="00B55F18" w:rsidRPr="00FD4E08">
        <w:t>s</w:t>
      </w:r>
      <w:r w:rsidR="007616ED" w:rsidRPr="00FD4E08">
        <w:t>)</w:t>
      </w:r>
      <w:r>
        <w:t>?</w:t>
      </w:r>
    </w:p>
    <w:p w14:paraId="21C94182" w14:textId="77777777" w:rsidR="0070510F" w:rsidRDefault="0070510F" w:rsidP="003E707C"/>
    <w:p w14:paraId="588DD6FA" w14:textId="6DE6253D" w:rsidR="0070510F" w:rsidRDefault="0070510F" w:rsidP="0070510F">
      <w:pPr>
        <w:ind w:left="720"/>
      </w:pPr>
      <w:r>
        <w:t xml:space="preserve">House serves individual districts within state, Senate serves state as 2 </w:t>
      </w:r>
      <w:proofErr w:type="gramStart"/>
      <w:r>
        <w:t>representatives</w:t>
      </w:r>
      <w:proofErr w:type="gramEnd"/>
    </w:p>
    <w:p w14:paraId="2A4F0976" w14:textId="77777777" w:rsidR="00FD4E08" w:rsidRDefault="00FD4E08" w:rsidP="003E707C"/>
    <w:p w14:paraId="1FD5EB95" w14:textId="77777777" w:rsidR="00FD4E08" w:rsidRDefault="00FD4E08" w:rsidP="003E707C">
      <w:r>
        <w:t>U</w:t>
      </w:r>
      <w:r w:rsidR="00DC0627" w:rsidRPr="00FD4E08">
        <w:t>nderstand how federal judges gain independence (see slide #9)</w:t>
      </w:r>
      <w:r>
        <w:t>?</w:t>
      </w:r>
    </w:p>
    <w:p w14:paraId="6E674271" w14:textId="77777777" w:rsidR="00FD4E08" w:rsidRDefault="00FD4E08" w:rsidP="003E707C"/>
    <w:p w14:paraId="05AACEC4" w14:textId="663789F4" w:rsidR="0070510F" w:rsidRDefault="0070510F" w:rsidP="003E707C">
      <w:r>
        <w:tab/>
        <w:t xml:space="preserve">Life tenure, </w:t>
      </w:r>
    </w:p>
    <w:p w14:paraId="76C612F5" w14:textId="77777777" w:rsidR="0070510F" w:rsidRDefault="0070510F" w:rsidP="003E707C"/>
    <w:p w14:paraId="24FFC0EA" w14:textId="6411E9B2" w:rsidR="00DC0627" w:rsidRDefault="00FD4E08" w:rsidP="003E707C">
      <w:r>
        <w:t>K</w:t>
      </w:r>
      <w:r w:rsidR="004C587D" w:rsidRPr="00FD4E08">
        <w:t xml:space="preserve">now why Jefferson </w:t>
      </w:r>
      <w:r w:rsidR="006D49D9" w:rsidRPr="00FD4E08">
        <w:t>defined freedom as a right to “life, liberty, and the pursuit of happiness” instead of “life, liberty, and estates”</w:t>
      </w:r>
      <w:r>
        <w:t>?</w:t>
      </w:r>
    </w:p>
    <w:p w14:paraId="79CDB603" w14:textId="77777777" w:rsidR="00FD4E08" w:rsidRDefault="00FD4E08" w:rsidP="003E707C"/>
    <w:p w14:paraId="4C7CBD1C" w14:textId="65508E9E" w:rsidR="0070510F" w:rsidRPr="00FD4E08" w:rsidRDefault="0070510F" w:rsidP="003E707C">
      <w:r>
        <w:tab/>
      </w:r>
      <w:r w:rsidR="00103B3E">
        <w:t xml:space="preserve">The right to estates was not applicable in </w:t>
      </w:r>
      <w:proofErr w:type="gramStart"/>
      <w:r w:rsidR="00103B3E">
        <w:t>America</w:t>
      </w:r>
      <w:proofErr w:type="gramEnd"/>
    </w:p>
    <w:p w14:paraId="72ADBE17" w14:textId="77777777" w:rsidR="00FD4E08" w:rsidRDefault="00375BCC" w:rsidP="003E707C">
      <w:r w:rsidRPr="00FD4E08">
        <w:cr/>
      </w:r>
      <w:r w:rsidRPr="00FD4E08">
        <w:rPr>
          <w:b/>
          <w:u w:val="single"/>
        </w:rPr>
        <w:t>Civil Liberties and War</w:t>
      </w:r>
      <w:r w:rsidRPr="00FD4E08">
        <w:cr/>
      </w:r>
      <w:r w:rsidRPr="00FD4E08">
        <w:rPr>
          <w:u w:val="single"/>
        </w:rPr>
        <w:t>Lecture</w:t>
      </w:r>
      <w:r w:rsidR="002016AC" w:rsidRPr="00FD4E08">
        <w:t xml:space="preserve">:  </w:t>
      </w:r>
      <w:r w:rsidR="00DC0627" w:rsidRPr="00FD4E08">
        <w:t>K</w:t>
      </w:r>
      <w:r w:rsidR="002016AC" w:rsidRPr="00FD4E08">
        <w:t xml:space="preserve">now activities that were banned in past wars </w:t>
      </w:r>
      <w:r w:rsidR="00DC0627" w:rsidRPr="00FD4E08">
        <w:t>that might be still banned under the modern-day “direct incitement” test</w:t>
      </w:r>
      <w:r w:rsidR="002016AC" w:rsidRPr="00FD4E08">
        <w:t xml:space="preserve"> (scan entire lecture for examples)</w:t>
      </w:r>
      <w:r w:rsidR="00FD4E08">
        <w:t>?</w:t>
      </w:r>
    </w:p>
    <w:p w14:paraId="53BF97CC" w14:textId="77777777" w:rsidR="00FD4E08" w:rsidRDefault="00FD4E08" w:rsidP="003E707C"/>
    <w:p w14:paraId="5C466A23" w14:textId="04DBEA6B" w:rsidR="00103B3E" w:rsidRDefault="00103B3E" w:rsidP="003E707C">
      <w:r>
        <w:tab/>
        <w:t>Advocating, inciting, or producing imminent lawless action</w:t>
      </w:r>
    </w:p>
    <w:p w14:paraId="2A6A963C" w14:textId="77777777" w:rsidR="00103B3E" w:rsidRDefault="00103B3E" w:rsidP="003E707C"/>
    <w:p w14:paraId="7166C472" w14:textId="77777777" w:rsidR="00FD4E08" w:rsidRDefault="00FD4E08" w:rsidP="003E707C">
      <w:r>
        <w:t>W</w:t>
      </w:r>
      <w:r w:rsidR="007616ED" w:rsidRPr="00FD4E08">
        <w:t>hy U.S. Supreme Court found “leaflets” and “radical books” a “clear and present danger” to the country in the WWI timeframe (</w:t>
      </w:r>
      <w:r w:rsidR="00971591" w:rsidRPr="00FD4E08">
        <w:t xml:space="preserve">scenario given, </w:t>
      </w:r>
      <w:r w:rsidR="007616ED" w:rsidRPr="00FD4E08">
        <w:t>understand in the context of the modern-day “direct incitement” test)</w:t>
      </w:r>
      <w:r>
        <w:t>?</w:t>
      </w:r>
    </w:p>
    <w:p w14:paraId="79835DA6" w14:textId="77777777" w:rsidR="00103B3E" w:rsidRDefault="00103B3E" w:rsidP="003E707C"/>
    <w:p w14:paraId="5DDB92CD" w14:textId="137B8B38" w:rsidR="00103B3E" w:rsidRDefault="00103B3E" w:rsidP="003E707C">
      <w:r>
        <w:tab/>
      </w:r>
      <w:r w:rsidR="00D179E0">
        <w:t xml:space="preserve">Such advocation was considered to be a threat to the country at the </w:t>
      </w:r>
      <w:proofErr w:type="gramStart"/>
      <w:r w:rsidR="00D179E0">
        <w:t>time</w:t>
      </w:r>
      <w:proofErr w:type="gramEnd"/>
    </w:p>
    <w:p w14:paraId="3723E69F" w14:textId="77777777" w:rsidR="00C4592D" w:rsidRDefault="00C4592D" w:rsidP="003E707C"/>
    <w:p w14:paraId="4F44D311" w14:textId="77777777" w:rsidR="00C4592D" w:rsidRDefault="00C4592D" w:rsidP="003E707C"/>
    <w:p w14:paraId="09C67104" w14:textId="77533C7F" w:rsidR="00FD4E08" w:rsidRDefault="002054B1" w:rsidP="003E707C">
      <w:r w:rsidRPr="00FD4E08">
        <w:lastRenderedPageBreak/>
        <w:t xml:space="preserve">America paid a reparation payment to whom as an apology for civil liberty violations in a past </w:t>
      </w:r>
      <w:proofErr w:type="gramStart"/>
      <w:r w:rsidRPr="00FD4E08">
        <w:t>war</w:t>
      </w:r>
      <w:r w:rsidR="00FD4E08">
        <w:t>?</w:t>
      </w:r>
      <w:proofErr w:type="gramEnd"/>
    </w:p>
    <w:p w14:paraId="65B9AEEF" w14:textId="77777777" w:rsidR="00FD4E08" w:rsidRDefault="00FD4E08" w:rsidP="003E707C"/>
    <w:p w14:paraId="4A0CDCE5" w14:textId="3A136531" w:rsidR="00D179E0" w:rsidRDefault="00D179E0" w:rsidP="003E707C">
      <w:r>
        <w:tab/>
        <w:t xml:space="preserve">US citizens of Japanese descent that were detained during a time of </w:t>
      </w:r>
      <w:proofErr w:type="gramStart"/>
      <w:r>
        <w:t>war</w:t>
      </w:r>
      <w:proofErr w:type="gramEnd"/>
    </w:p>
    <w:p w14:paraId="42483D61" w14:textId="77777777" w:rsidR="00D179E0" w:rsidRDefault="00D179E0" w:rsidP="003E707C"/>
    <w:p w14:paraId="7B7DCFB4" w14:textId="77777777" w:rsidR="00FD4E08" w:rsidRDefault="00FD4E08" w:rsidP="003E707C">
      <w:r>
        <w:t>K</w:t>
      </w:r>
      <w:r w:rsidR="00B55F18" w:rsidRPr="00FD4E08">
        <w:t>now which decade and war in which America stopped jailing protesters in mass</w:t>
      </w:r>
      <w:r>
        <w:t>?</w:t>
      </w:r>
    </w:p>
    <w:p w14:paraId="3105ABDC" w14:textId="77777777" w:rsidR="00FD4E08" w:rsidRDefault="00FD4E08" w:rsidP="003E707C"/>
    <w:p w14:paraId="34EBB201" w14:textId="28B9A7AE" w:rsidR="00D179E0" w:rsidRDefault="00D179E0" w:rsidP="003E707C">
      <w:r>
        <w:tab/>
      </w:r>
      <w:r w:rsidR="00993C3B">
        <w:t>Vietnam War</w:t>
      </w:r>
    </w:p>
    <w:p w14:paraId="37C55B67" w14:textId="77777777" w:rsidR="00D179E0" w:rsidRDefault="00D179E0" w:rsidP="003E707C"/>
    <w:p w14:paraId="66D82582" w14:textId="77777777" w:rsidR="00FD4E08" w:rsidRDefault="00FD4E08" w:rsidP="003E707C">
      <w:r>
        <w:t>K</w:t>
      </w:r>
      <w:r w:rsidR="002054B1" w:rsidRPr="00FD4E08">
        <w:t>now the “cultural line” for speech that “should be” censored today (in contrast to the modern-day “direct incitement” test)</w:t>
      </w:r>
      <w:r w:rsidR="003B0C64" w:rsidRPr="00FD4E08">
        <w:t xml:space="preserve"> (</w:t>
      </w:r>
      <w:r w:rsidR="002B595E" w:rsidRPr="00FD4E08">
        <w:t xml:space="preserve">also </w:t>
      </w:r>
      <w:r w:rsidR="003B0C64" w:rsidRPr="00FD4E08">
        <w:t xml:space="preserve">see </w:t>
      </w:r>
      <w:r w:rsidR="002B595E" w:rsidRPr="00FD4E08">
        <w:t xml:space="preserve">notes below </w:t>
      </w:r>
      <w:r w:rsidR="003B0C64" w:rsidRPr="00FD4E08">
        <w:t xml:space="preserve">slide </w:t>
      </w:r>
      <w:r w:rsidR="008E11B9" w:rsidRPr="00FD4E08">
        <w:t xml:space="preserve">#18 </w:t>
      </w:r>
      <w:r w:rsidR="00A92E14" w:rsidRPr="00FD4E08">
        <w:t xml:space="preserve">on new cultural standard for free speech </w:t>
      </w:r>
      <w:r w:rsidR="008E11B9" w:rsidRPr="00FD4E08">
        <w:t>in Controversial Freedoms)</w:t>
      </w:r>
      <w:r>
        <w:t>?</w:t>
      </w:r>
    </w:p>
    <w:p w14:paraId="33C52591" w14:textId="77777777" w:rsidR="00FD4E08" w:rsidRDefault="00FD4E08" w:rsidP="003E707C"/>
    <w:p w14:paraId="5FC99AEA" w14:textId="24CC9F4E" w:rsidR="00993C3B" w:rsidRDefault="00993C3B" w:rsidP="003E707C">
      <w:r>
        <w:tab/>
      </w:r>
      <w:r w:rsidR="009D5878">
        <w:t xml:space="preserve">Cultural line is speech that is legally permissible, but the populace doesn’t </w:t>
      </w:r>
      <w:proofErr w:type="gramStart"/>
      <w:r w:rsidR="009D5878">
        <w:t>tolerate</w:t>
      </w:r>
      <w:proofErr w:type="gramEnd"/>
    </w:p>
    <w:p w14:paraId="0C472BBF" w14:textId="77777777" w:rsidR="00993C3B" w:rsidRDefault="00993C3B" w:rsidP="003E707C"/>
    <w:p w14:paraId="76FE4124" w14:textId="77777777" w:rsidR="00FD4E08" w:rsidRDefault="00FD4E08" w:rsidP="003E707C">
      <w:r>
        <w:t>W</w:t>
      </w:r>
      <w:r w:rsidR="008E11B9" w:rsidRPr="00FD4E08">
        <w:t>hat is characteristic about Travis Scott and Donald Trump such that both need to be careful about crossing the line of criminal illegal speech (understand in context of the modern-day “direct incitement” test)</w:t>
      </w:r>
      <w:r>
        <w:t>?</w:t>
      </w:r>
    </w:p>
    <w:p w14:paraId="2E6BAA2F" w14:textId="77777777" w:rsidR="009D5878" w:rsidRDefault="009D5878" w:rsidP="003E707C"/>
    <w:p w14:paraId="2A0A13A8" w14:textId="6B48DC3C" w:rsidR="009D5878" w:rsidRDefault="009D5878" w:rsidP="003E707C">
      <w:r>
        <w:tab/>
        <w:t xml:space="preserve">Charisma and </w:t>
      </w:r>
      <w:r w:rsidR="00D83DA7">
        <w:t>energized bases</w:t>
      </w:r>
    </w:p>
    <w:p w14:paraId="4D14E4E8" w14:textId="77777777" w:rsidR="00FD4E08" w:rsidRDefault="00FD4E08" w:rsidP="003E707C"/>
    <w:p w14:paraId="44CE8028" w14:textId="77777777" w:rsidR="00FD4E08" w:rsidRDefault="00FD4E08" w:rsidP="003E707C">
      <w:r>
        <w:t>U</w:t>
      </w:r>
      <w:r w:rsidR="002054B1" w:rsidRPr="00FD4E08">
        <w:t>nderstand why the Oath Keepers leadership were found guilty of “seditious conspiracy” in 2022 (short answer) (understand in context of the modern-day “direct incitement” test)</w:t>
      </w:r>
      <w:r>
        <w:t>?</w:t>
      </w:r>
    </w:p>
    <w:p w14:paraId="5D177982" w14:textId="77777777" w:rsidR="00D83DA7" w:rsidRDefault="00D83DA7" w:rsidP="003E707C"/>
    <w:p w14:paraId="7845BC48" w14:textId="5DC9BFFD" w:rsidR="00D83DA7" w:rsidRDefault="00D83DA7" w:rsidP="00D83DA7">
      <w:pPr>
        <w:ind w:left="720"/>
      </w:pPr>
      <w:r>
        <w:t>A phone call was given as evidence where they were recorded issuing commands that were, “Likely to incite or produce violence”.</w:t>
      </w:r>
    </w:p>
    <w:p w14:paraId="36727406" w14:textId="77777777" w:rsidR="00FD4E08" w:rsidRDefault="00FD4E08" w:rsidP="003E707C"/>
    <w:p w14:paraId="1B7C73CE" w14:textId="77777777" w:rsidR="00FD4E08" w:rsidRDefault="00FD4E08" w:rsidP="003E707C">
      <w:r>
        <w:t>C</w:t>
      </w:r>
      <w:r w:rsidR="00817FA3" w:rsidRPr="00FD4E08">
        <w:t>ompare jailings of anti-war Democrats and their leader (Civil War) &amp; socialists and their leader (WWI) &amp; communist leaders (Cold War) to jailing of MAGA Republicans after the Capitol Riot (2021) and to the prospect of their leader (Trump) going to jail (short answer)</w:t>
      </w:r>
      <w:r>
        <w:t>?</w:t>
      </w:r>
    </w:p>
    <w:p w14:paraId="1B49ED2F" w14:textId="77777777" w:rsidR="00D83DA7" w:rsidRDefault="00D83DA7" w:rsidP="003E707C"/>
    <w:p w14:paraId="3604312F" w14:textId="518D58C4" w:rsidR="00D83DA7" w:rsidRDefault="00BD39DA" w:rsidP="00BD39DA">
      <w:pPr>
        <w:ind w:left="720"/>
      </w:pPr>
      <w:r>
        <w:t xml:space="preserve">Lincoln suspended </w:t>
      </w:r>
      <w:proofErr w:type="spellStart"/>
      <w:r>
        <w:t>Habeus</w:t>
      </w:r>
      <w:proofErr w:type="spellEnd"/>
      <w:r>
        <w:t xml:space="preserve"> Corpus and imprisoned 13,000 </w:t>
      </w:r>
      <w:proofErr w:type="spellStart"/>
      <w:r>
        <w:rPr>
          <w:b/>
          <w:bCs/>
        </w:rPr>
        <w:t>Vallandigham</w:t>
      </w:r>
      <w:proofErr w:type="spellEnd"/>
      <w:r>
        <w:t xml:space="preserve">, Woodrow Wilson imprisoned citizens for advocating communism as disloyal </w:t>
      </w:r>
      <w:r w:rsidRPr="00305B9E">
        <w:rPr>
          <w:b/>
          <w:bCs/>
        </w:rPr>
        <w:t>Eugene vs Deb</w:t>
      </w:r>
      <w:r>
        <w:t>,</w:t>
      </w:r>
      <w:r w:rsidR="00305B9E">
        <w:t xml:space="preserve"> Smith Act made it illegal to advocate overthrow of US </w:t>
      </w:r>
      <w:r w:rsidR="00305B9E">
        <w:rPr>
          <w:b/>
          <w:bCs/>
        </w:rPr>
        <w:t xml:space="preserve">Dennis v US, Stewart Rhodes &amp; Kelly Meggs </w:t>
      </w:r>
      <w:r w:rsidR="00305B9E">
        <w:t xml:space="preserve">found guilty of seditious </w:t>
      </w:r>
      <w:proofErr w:type="gramStart"/>
      <w:r w:rsidR="00305B9E">
        <w:t>conspiracy</w:t>
      </w:r>
      <w:proofErr w:type="gramEnd"/>
      <w:r>
        <w:t xml:space="preserve"> </w:t>
      </w:r>
    </w:p>
    <w:p w14:paraId="370A8325" w14:textId="77777777" w:rsidR="00FD4E08" w:rsidRDefault="00FD4E08" w:rsidP="003E707C"/>
    <w:p w14:paraId="5233A4CA" w14:textId="77777777" w:rsidR="00FD4E08" w:rsidRDefault="00FD4E08" w:rsidP="003E707C">
      <w:r>
        <w:t>W</w:t>
      </w:r>
      <w:r w:rsidR="002016AC" w:rsidRPr="00FD4E08">
        <w:t xml:space="preserve">hat </w:t>
      </w:r>
      <w:r w:rsidR="008E11B9" w:rsidRPr="00FD4E08">
        <w:t>is ironic about some of our greatest presidents in the eyes of historian</w:t>
      </w:r>
      <w:r w:rsidR="00A92E14" w:rsidRPr="00FD4E08">
        <w:t>s</w:t>
      </w:r>
      <w:r w:rsidR="008E11B9" w:rsidRPr="00FD4E08">
        <w:t>:  Lincoln (Civil War), Wilson (WWI), and FDR (WWII) (</w:t>
      </w:r>
      <w:r w:rsidR="00DC0627" w:rsidRPr="00FD4E08">
        <w:t xml:space="preserve">also </w:t>
      </w:r>
      <w:r w:rsidR="008E11B9" w:rsidRPr="00FD4E08">
        <w:t xml:space="preserve">see lecture </w:t>
      </w:r>
      <w:r w:rsidR="00DC0627" w:rsidRPr="00FD4E08">
        <w:t xml:space="preserve">from Exam 1 </w:t>
      </w:r>
      <w:r w:rsidR="008E11B9" w:rsidRPr="00FD4E08">
        <w:t>on The Presidency for presidential rankings)</w:t>
      </w:r>
      <w:r>
        <w:t>?</w:t>
      </w:r>
    </w:p>
    <w:p w14:paraId="67C57A32" w14:textId="77777777" w:rsidR="00FD4E08" w:rsidRDefault="00FD4E08" w:rsidP="003E707C"/>
    <w:p w14:paraId="4A59C750" w14:textId="46410E66" w:rsidR="00305B9E" w:rsidRDefault="00305B9E" w:rsidP="003E707C">
      <w:r>
        <w:tab/>
        <w:t xml:space="preserve">They are ranked highly as great presidents despite their infringement of the </w:t>
      </w:r>
      <w:proofErr w:type="gramStart"/>
      <w:r>
        <w:t>rights</w:t>
      </w:r>
      <w:proofErr w:type="gramEnd"/>
    </w:p>
    <w:p w14:paraId="4547AA91" w14:textId="771E98AE" w:rsidR="00305B9E" w:rsidRDefault="00305B9E" w:rsidP="003E707C">
      <w:r>
        <w:tab/>
        <w:t>Of the citizens the purpose to represent</w:t>
      </w:r>
    </w:p>
    <w:p w14:paraId="4644C289" w14:textId="77777777" w:rsidR="00305B9E" w:rsidRDefault="00305B9E" w:rsidP="003E707C"/>
    <w:p w14:paraId="6FFE0673" w14:textId="6BD43010" w:rsidR="00C7083C" w:rsidRDefault="00FD4E08" w:rsidP="003E707C">
      <w:r>
        <w:lastRenderedPageBreak/>
        <w:t>D</w:t>
      </w:r>
      <w:r w:rsidR="00817FA3" w:rsidRPr="00FD4E08">
        <w:t>ifferences, if any, between liberal and conservative presidents on the issue of balancing civil liberties and public safety in a time of war</w:t>
      </w:r>
      <w:r>
        <w:t>?</w:t>
      </w:r>
    </w:p>
    <w:p w14:paraId="3ACF6D9F" w14:textId="77777777" w:rsidR="00FD4E08" w:rsidRDefault="00FD4E08" w:rsidP="003E707C"/>
    <w:p w14:paraId="155CDE51" w14:textId="6C2E01D6" w:rsidR="00305B9E" w:rsidRDefault="00305B9E" w:rsidP="003E707C">
      <w:r>
        <w:tab/>
        <w:t xml:space="preserve">Both are willing to put public safety higher and violate civil </w:t>
      </w:r>
      <w:proofErr w:type="gramStart"/>
      <w:r>
        <w:t>liberties</w:t>
      </w:r>
      <w:proofErr w:type="gramEnd"/>
    </w:p>
    <w:p w14:paraId="0DB96544" w14:textId="77777777" w:rsidR="00FD4E08" w:rsidRPr="00FD4E08" w:rsidRDefault="00FD4E08" w:rsidP="003E707C"/>
    <w:p w14:paraId="52A26C30" w14:textId="77777777" w:rsidR="00FD4E08" w:rsidRDefault="00375BCC" w:rsidP="00906BAB">
      <w:pPr>
        <w:pStyle w:val="NormalText"/>
        <w:rPr>
          <w:rFonts w:ascii="Times New Roman" w:hAnsi="Times New Roman" w:cs="Times New Roman"/>
          <w:sz w:val="24"/>
          <w:szCs w:val="24"/>
        </w:rPr>
      </w:pPr>
      <w:r w:rsidRPr="00FD4E08">
        <w:rPr>
          <w:rFonts w:ascii="Times New Roman" w:hAnsi="Times New Roman" w:cs="Times New Roman"/>
          <w:b/>
          <w:sz w:val="24"/>
          <w:szCs w:val="24"/>
          <w:u w:val="single"/>
        </w:rPr>
        <w:t>Controversial Freedoms</w:t>
      </w:r>
      <w:r w:rsidRPr="00FD4E08">
        <w:rPr>
          <w:rFonts w:ascii="Times New Roman" w:hAnsi="Times New Roman" w:cs="Times New Roman"/>
          <w:sz w:val="24"/>
          <w:szCs w:val="24"/>
        </w:rPr>
        <w:t xml:space="preserve">  </w:t>
      </w:r>
      <w:r w:rsidRPr="00FD4E08">
        <w:rPr>
          <w:rFonts w:ascii="Times New Roman" w:hAnsi="Times New Roman" w:cs="Times New Roman"/>
          <w:sz w:val="24"/>
          <w:szCs w:val="24"/>
        </w:rPr>
        <w:cr/>
      </w:r>
      <w:r w:rsidRPr="00FD4E08">
        <w:rPr>
          <w:rFonts w:ascii="Times New Roman" w:hAnsi="Times New Roman" w:cs="Times New Roman"/>
          <w:sz w:val="24"/>
          <w:szCs w:val="24"/>
          <w:u w:val="single"/>
        </w:rPr>
        <w:t>Lecture</w:t>
      </w:r>
      <w:r w:rsidRPr="00FD4E08">
        <w:rPr>
          <w:rFonts w:ascii="Times New Roman" w:hAnsi="Times New Roman" w:cs="Times New Roman"/>
          <w:sz w:val="24"/>
          <w:szCs w:val="24"/>
        </w:rPr>
        <w:t>:  According to Freedom House, know how U.S. allies (UK, Australia, France, Egypt, Jordan, Saudi Arabia) and adversaries (China, Russia, Iran, North Korea) are categorized as free, partly free, or not free (2 questions) (see color-coded map on sl</w:t>
      </w:r>
      <w:r w:rsidR="00827CB9" w:rsidRPr="00FD4E08">
        <w:rPr>
          <w:rFonts w:ascii="Times New Roman" w:hAnsi="Times New Roman" w:cs="Times New Roman"/>
          <w:sz w:val="24"/>
          <w:szCs w:val="24"/>
        </w:rPr>
        <w:t>ide #5)</w:t>
      </w:r>
      <w:r w:rsidR="00FD4E08">
        <w:rPr>
          <w:rFonts w:ascii="Times New Roman" w:hAnsi="Times New Roman" w:cs="Times New Roman"/>
          <w:sz w:val="24"/>
          <w:szCs w:val="24"/>
        </w:rPr>
        <w:t>?</w:t>
      </w:r>
    </w:p>
    <w:p w14:paraId="514B27BA" w14:textId="77777777" w:rsidR="00305B9E" w:rsidRDefault="00305B9E" w:rsidP="00906BAB">
      <w:pPr>
        <w:pStyle w:val="NormalText"/>
        <w:rPr>
          <w:rFonts w:ascii="Times New Roman" w:hAnsi="Times New Roman" w:cs="Times New Roman"/>
          <w:sz w:val="24"/>
          <w:szCs w:val="24"/>
        </w:rPr>
      </w:pPr>
    </w:p>
    <w:p w14:paraId="6D4A0064" w14:textId="0F6BC98A" w:rsidR="00305B9E" w:rsidRDefault="004D64D4" w:rsidP="004D64D4">
      <w:pPr>
        <w:pStyle w:val="NormalText"/>
        <w:ind w:left="720"/>
        <w:rPr>
          <w:rFonts w:ascii="Times New Roman" w:hAnsi="Times New Roman" w:cs="Times New Roman"/>
          <w:sz w:val="24"/>
          <w:szCs w:val="24"/>
        </w:rPr>
      </w:pPr>
      <w:r>
        <w:rPr>
          <w:rFonts w:ascii="Times New Roman" w:hAnsi="Times New Roman" w:cs="Times New Roman"/>
          <w:sz w:val="24"/>
          <w:szCs w:val="24"/>
        </w:rPr>
        <w:t>UK free, Australia free, France free, Egypt not free, Jordan not free, Saudi Arabia not free, China not free, Russia not free, Iran not free, North Korea not free</w:t>
      </w:r>
    </w:p>
    <w:p w14:paraId="4DBC7881" w14:textId="77777777" w:rsidR="00FD4E08" w:rsidRDefault="00FD4E08" w:rsidP="00906BAB">
      <w:pPr>
        <w:pStyle w:val="NormalText"/>
        <w:rPr>
          <w:rFonts w:ascii="Times New Roman" w:hAnsi="Times New Roman" w:cs="Times New Roman"/>
          <w:sz w:val="24"/>
          <w:szCs w:val="24"/>
        </w:rPr>
      </w:pPr>
    </w:p>
    <w:p w14:paraId="3968DF9C" w14:textId="77777777" w:rsidR="00FD4E08" w:rsidRDefault="00FD4E08" w:rsidP="00906BAB">
      <w:pPr>
        <w:pStyle w:val="NormalText"/>
        <w:rPr>
          <w:rFonts w:ascii="Times New Roman" w:hAnsi="Times New Roman" w:cs="Times New Roman"/>
          <w:sz w:val="24"/>
          <w:szCs w:val="24"/>
        </w:rPr>
      </w:pPr>
      <w:r>
        <w:rPr>
          <w:rFonts w:ascii="Times New Roman" w:hAnsi="Times New Roman" w:cs="Times New Roman"/>
          <w:sz w:val="24"/>
          <w:szCs w:val="24"/>
        </w:rPr>
        <w:t>W</w:t>
      </w:r>
      <w:r w:rsidR="00906BAB" w:rsidRPr="00FD4E08">
        <w:rPr>
          <w:rFonts w:ascii="Times New Roman" w:hAnsi="Times New Roman" w:cs="Times New Roman"/>
          <w:sz w:val="24"/>
          <w:szCs w:val="24"/>
        </w:rPr>
        <w:t>hy North Korea found the movie, “The Interview,” to be so o</w:t>
      </w:r>
      <w:r w:rsidR="00635AE7" w:rsidRPr="00FD4E08">
        <w:rPr>
          <w:rFonts w:ascii="Times New Roman" w:hAnsi="Times New Roman" w:cs="Times New Roman"/>
          <w:sz w:val="24"/>
          <w:szCs w:val="24"/>
        </w:rPr>
        <w:t>ffensive, as to merit two cyber-</w:t>
      </w:r>
      <w:r w:rsidR="00906BAB" w:rsidRPr="00FD4E08">
        <w:rPr>
          <w:rFonts w:ascii="Times New Roman" w:hAnsi="Times New Roman" w:cs="Times New Roman"/>
          <w:sz w:val="24"/>
          <w:szCs w:val="24"/>
        </w:rPr>
        <w:t>attacks and the threat of 9/11 s</w:t>
      </w:r>
      <w:r w:rsidR="002054B1" w:rsidRPr="00FD4E08">
        <w:rPr>
          <w:rFonts w:ascii="Times New Roman" w:hAnsi="Times New Roman" w:cs="Times New Roman"/>
          <w:sz w:val="24"/>
          <w:szCs w:val="24"/>
        </w:rPr>
        <w:t>tyle attacks on America (2014)</w:t>
      </w:r>
      <w:r>
        <w:rPr>
          <w:rFonts w:ascii="Times New Roman" w:hAnsi="Times New Roman" w:cs="Times New Roman"/>
          <w:sz w:val="24"/>
          <w:szCs w:val="24"/>
        </w:rPr>
        <w:t>?</w:t>
      </w:r>
    </w:p>
    <w:p w14:paraId="352B06F1" w14:textId="77777777" w:rsidR="00FD4E08" w:rsidRDefault="00FD4E08" w:rsidP="00906BAB">
      <w:pPr>
        <w:pStyle w:val="NormalText"/>
        <w:rPr>
          <w:rFonts w:ascii="Times New Roman" w:hAnsi="Times New Roman" w:cs="Times New Roman"/>
          <w:sz w:val="24"/>
          <w:szCs w:val="24"/>
        </w:rPr>
      </w:pPr>
    </w:p>
    <w:p w14:paraId="0F239232" w14:textId="38BC6082" w:rsidR="004D64D4" w:rsidRDefault="004D64D4" w:rsidP="00906BAB">
      <w:pPr>
        <w:pStyle w:val="NormalText"/>
        <w:rPr>
          <w:rFonts w:ascii="Times New Roman" w:hAnsi="Times New Roman" w:cs="Times New Roman"/>
          <w:sz w:val="24"/>
          <w:szCs w:val="24"/>
        </w:rPr>
      </w:pPr>
      <w:r>
        <w:rPr>
          <w:rFonts w:ascii="Times New Roman" w:hAnsi="Times New Roman" w:cs="Times New Roman"/>
          <w:sz w:val="24"/>
          <w:szCs w:val="24"/>
        </w:rPr>
        <w:tab/>
        <w:t>It mocked their leader Kim Jong-Un</w:t>
      </w:r>
    </w:p>
    <w:p w14:paraId="0364E0AB" w14:textId="77777777" w:rsidR="004D64D4" w:rsidRDefault="004D64D4" w:rsidP="00906BAB">
      <w:pPr>
        <w:pStyle w:val="NormalText"/>
        <w:rPr>
          <w:rFonts w:ascii="Times New Roman" w:hAnsi="Times New Roman" w:cs="Times New Roman"/>
          <w:sz w:val="24"/>
          <w:szCs w:val="24"/>
        </w:rPr>
      </w:pPr>
    </w:p>
    <w:p w14:paraId="7F9CA278" w14:textId="77777777" w:rsidR="00FD4E08" w:rsidRDefault="00FD4E08" w:rsidP="00906BAB">
      <w:pPr>
        <w:pStyle w:val="NormalText"/>
        <w:rPr>
          <w:rFonts w:ascii="Times New Roman" w:hAnsi="Times New Roman" w:cs="Times New Roman"/>
          <w:sz w:val="24"/>
          <w:szCs w:val="24"/>
        </w:rPr>
      </w:pPr>
      <w:r>
        <w:rPr>
          <w:rFonts w:ascii="Times New Roman" w:hAnsi="Times New Roman" w:cs="Times New Roman"/>
          <w:sz w:val="24"/>
          <w:szCs w:val="24"/>
        </w:rPr>
        <w:t>W</w:t>
      </w:r>
      <w:r w:rsidR="007F4807" w:rsidRPr="00FD4E08">
        <w:rPr>
          <w:rFonts w:ascii="Times New Roman" w:hAnsi="Times New Roman" w:cs="Times New Roman"/>
          <w:sz w:val="24"/>
          <w:szCs w:val="24"/>
        </w:rPr>
        <w:t>hy your professor believes then President Obama did not march with world leaders in support to Charlie Hebdo (2015)</w:t>
      </w:r>
      <w:r>
        <w:rPr>
          <w:rFonts w:ascii="Times New Roman" w:hAnsi="Times New Roman" w:cs="Times New Roman"/>
          <w:sz w:val="24"/>
          <w:szCs w:val="24"/>
        </w:rPr>
        <w:t>?</w:t>
      </w:r>
    </w:p>
    <w:p w14:paraId="42F8DCC9" w14:textId="77777777" w:rsidR="00FD4E08" w:rsidRDefault="00FD4E08" w:rsidP="00906BAB">
      <w:pPr>
        <w:pStyle w:val="NormalText"/>
        <w:rPr>
          <w:rFonts w:ascii="Times New Roman" w:hAnsi="Times New Roman" w:cs="Times New Roman"/>
          <w:sz w:val="24"/>
          <w:szCs w:val="24"/>
        </w:rPr>
      </w:pPr>
    </w:p>
    <w:p w14:paraId="00AF64CD" w14:textId="0C05C05A" w:rsidR="004D64D4" w:rsidRDefault="004D64D4" w:rsidP="00906BAB">
      <w:pPr>
        <w:pStyle w:val="NormalText"/>
        <w:rPr>
          <w:rFonts w:ascii="Times New Roman" w:hAnsi="Times New Roman" w:cs="Times New Roman"/>
          <w:sz w:val="24"/>
          <w:szCs w:val="24"/>
        </w:rPr>
      </w:pPr>
      <w:r>
        <w:rPr>
          <w:rFonts w:ascii="Times New Roman" w:hAnsi="Times New Roman" w:cs="Times New Roman"/>
          <w:sz w:val="24"/>
          <w:szCs w:val="24"/>
        </w:rPr>
        <w:tab/>
        <w:t xml:space="preserve">Obama objects to insulting </w:t>
      </w:r>
      <w:proofErr w:type="gramStart"/>
      <w:r>
        <w:rPr>
          <w:rFonts w:ascii="Times New Roman" w:hAnsi="Times New Roman" w:cs="Times New Roman"/>
          <w:sz w:val="24"/>
          <w:szCs w:val="24"/>
        </w:rPr>
        <w:t>Muslims</w:t>
      </w:r>
      <w:proofErr w:type="gramEnd"/>
    </w:p>
    <w:p w14:paraId="0DFB239C" w14:textId="77777777" w:rsidR="004D64D4" w:rsidRDefault="004D64D4" w:rsidP="00906BAB">
      <w:pPr>
        <w:pStyle w:val="NormalText"/>
        <w:rPr>
          <w:rFonts w:ascii="Times New Roman" w:hAnsi="Times New Roman" w:cs="Times New Roman"/>
          <w:sz w:val="24"/>
          <w:szCs w:val="24"/>
        </w:rPr>
      </w:pPr>
    </w:p>
    <w:p w14:paraId="39940093" w14:textId="77777777" w:rsidR="00FD4E08" w:rsidRDefault="00FD4E08" w:rsidP="00906BAB">
      <w:pPr>
        <w:pStyle w:val="NormalText"/>
        <w:rPr>
          <w:rFonts w:ascii="Times New Roman" w:hAnsi="Times New Roman" w:cs="Times New Roman"/>
          <w:sz w:val="24"/>
          <w:szCs w:val="24"/>
        </w:rPr>
      </w:pPr>
      <w:r>
        <w:rPr>
          <w:rFonts w:ascii="Times New Roman" w:hAnsi="Times New Roman" w:cs="Times New Roman"/>
          <w:sz w:val="24"/>
          <w:szCs w:val="24"/>
        </w:rPr>
        <w:t>W</w:t>
      </w:r>
      <w:r w:rsidR="00635AE7" w:rsidRPr="00FD4E08">
        <w:rPr>
          <w:rFonts w:ascii="Times New Roman" w:hAnsi="Times New Roman" w:cs="Times New Roman"/>
          <w:sz w:val="24"/>
          <w:szCs w:val="24"/>
        </w:rPr>
        <w:t>hy the murder of Jamal Khashoggi is so important in the context of civil liberties</w:t>
      </w:r>
      <w:r>
        <w:rPr>
          <w:rFonts w:ascii="Times New Roman" w:hAnsi="Times New Roman" w:cs="Times New Roman"/>
          <w:sz w:val="24"/>
          <w:szCs w:val="24"/>
        </w:rPr>
        <w:t>?</w:t>
      </w:r>
    </w:p>
    <w:p w14:paraId="19F7C041" w14:textId="77777777" w:rsidR="00FD4E08" w:rsidRDefault="00FD4E08" w:rsidP="00906BAB">
      <w:pPr>
        <w:pStyle w:val="NormalText"/>
        <w:rPr>
          <w:rFonts w:ascii="Times New Roman" w:hAnsi="Times New Roman" w:cs="Times New Roman"/>
          <w:sz w:val="24"/>
          <w:szCs w:val="24"/>
        </w:rPr>
      </w:pPr>
    </w:p>
    <w:p w14:paraId="44EC65D0" w14:textId="33CA6BF3" w:rsidR="004D64D4" w:rsidRDefault="004D64D4" w:rsidP="00906BAB">
      <w:pPr>
        <w:pStyle w:val="NormalText"/>
        <w:rPr>
          <w:rFonts w:ascii="Times New Roman" w:hAnsi="Times New Roman" w:cs="Times New Roman"/>
          <w:sz w:val="24"/>
          <w:szCs w:val="24"/>
        </w:rPr>
      </w:pPr>
      <w:r>
        <w:rPr>
          <w:rFonts w:ascii="Times New Roman" w:hAnsi="Times New Roman" w:cs="Times New Roman"/>
          <w:sz w:val="24"/>
          <w:szCs w:val="24"/>
        </w:rPr>
        <w:tab/>
        <w:t xml:space="preserve">Jamal was critical of the </w:t>
      </w:r>
      <w:proofErr w:type="gramStart"/>
      <w:r>
        <w:rPr>
          <w:rFonts w:ascii="Times New Roman" w:hAnsi="Times New Roman" w:cs="Times New Roman"/>
          <w:sz w:val="24"/>
          <w:szCs w:val="24"/>
        </w:rPr>
        <w:t>government</w:t>
      </w:r>
      <w:proofErr w:type="gramEnd"/>
    </w:p>
    <w:p w14:paraId="0282D967" w14:textId="77777777" w:rsidR="004D64D4" w:rsidRDefault="004D64D4" w:rsidP="00906BAB">
      <w:pPr>
        <w:pStyle w:val="NormalText"/>
        <w:rPr>
          <w:rFonts w:ascii="Times New Roman" w:hAnsi="Times New Roman" w:cs="Times New Roman"/>
          <w:sz w:val="24"/>
          <w:szCs w:val="24"/>
        </w:rPr>
      </w:pPr>
    </w:p>
    <w:p w14:paraId="7D41A578" w14:textId="77FC9FED" w:rsidR="00FD4E08" w:rsidRDefault="00FD4E08" w:rsidP="00906BAB">
      <w:pPr>
        <w:pStyle w:val="NormalText"/>
        <w:rPr>
          <w:rFonts w:ascii="Times New Roman" w:hAnsi="Times New Roman" w:cs="Times New Roman"/>
          <w:sz w:val="24"/>
          <w:szCs w:val="24"/>
        </w:rPr>
      </w:pPr>
      <w:r>
        <w:rPr>
          <w:rFonts w:ascii="Times New Roman" w:hAnsi="Times New Roman" w:cs="Times New Roman"/>
          <w:sz w:val="24"/>
          <w:szCs w:val="24"/>
        </w:rPr>
        <w:t>I</w:t>
      </w:r>
      <w:r w:rsidR="007F4807" w:rsidRPr="00FD4E08">
        <w:rPr>
          <w:rFonts w:ascii="Times New Roman" w:hAnsi="Times New Roman" w:cs="Times New Roman"/>
          <w:sz w:val="24"/>
          <w:szCs w:val="24"/>
        </w:rPr>
        <w:t>n Jamal Khashoggi’s last article in the Washington Post, he cited w</w:t>
      </w:r>
      <w:r w:rsidR="004D64D4">
        <w:rPr>
          <w:rFonts w:ascii="Times New Roman" w:hAnsi="Times New Roman" w:cs="Times New Roman"/>
          <w:sz w:val="24"/>
          <w:szCs w:val="24"/>
        </w:rPr>
        <w:t>hic</w:t>
      </w:r>
      <w:r w:rsidR="007F4807" w:rsidRPr="00FD4E08">
        <w:rPr>
          <w:rFonts w:ascii="Times New Roman" w:hAnsi="Times New Roman" w:cs="Times New Roman"/>
          <w:sz w:val="24"/>
          <w:szCs w:val="24"/>
        </w:rPr>
        <w:t>h Arab country as ranking free on the Freedom House measure</w:t>
      </w:r>
      <w:r>
        <w:rPr>
          <w:rFonts w:ascii="Times New Roman" w:hAnsi="Times New Roman" w:cs="Times New Roman"/>
          <w:sz w:val="24"/>
          <w:szCs w:val="24"/>
        </w:rPr>
        <w:t>?</w:t>
      </w:r>
    </w:p>
    <w:p w14:paraId="7863675B" w14:textId="77777777" w:rsidR="00FD4E08" w:rsidRDefault="00FD4E08" w:rsidP="00906BAB">
      <w:pPr>
        <w:pStyle w:val="NormalText"/>
        <w:rPr>
          <w:rFonts w:ascii="Times New Roman" w:hAnsi="Times New Roman" w:cs="Times New Roman"/>
          <w:sz w:val="24"/>
          <w:szCs w:val="24"/>
        </w:rPr>
      </w:pPr>
    </w:p>
    <w:p w14:paraId="3ACB5548" w14:textId="1D65BF2C" w:rsidR="004D64D4" w:rsidRDefault="004D64D4" w:rsidP="00906BAB">
      <w:pPr>
        <w:pStyle w:val="NormalText"/>
        <w:rPr>
          <w:rFonts w:ascii="Times New Roman" w:hAnsi="Times New Roman" w:cs="Times New Roman"/>
          <w:sz w:val="24"/>
          <w:szCs w:val="24"/>
        </w:rPr>
      </w:pPr>
      <w:r>
        <w:rPr>
          <w:rFonts w:ascii="Times New Roman" w:hAnsi="Times New Roman" w:cs="Times New Roman"/>
          <w:sz w:val="24"/>
          <w:szCs w:val="24"/>
        </w:rPr>
        <w:tab/>
        <w:t>Tunisia</w:t>
      </w:r>
    </w:p>
    <w:p w14:paraId="23CA25B2" w14:textId="77777777" w:rsidR="004D64D4" w:rsidRDefault="004D64D4" w:rsidP="00906BAB">
      <w:pPr>
        <w:pStyle w:val="NormalText"/>
        <w:rPr>
          <w:rFonts w:ascii="Times New Roman" w:hAnsi="Times New Roman" w:cs="Times New Roman"/>
          <w:sz w:val="24"/>
          <w:szCs w:val="24"/>
        </w:rPr>
      </w:pPr>
    </w:p>
    <w:p w14:paraId="1EF06D5F" w14:textId="77777777" w:rsidR="00FD4E08" w:rsidRDefault="00FD4E08" w:rsidP="00906BAB">
      <w:pPr>
        <w:pStyle w:val="NormalText"/>
        <w:rPr>
          <w:rFonts w:ascii="Times New Roman" w:hAnsi="Times New Roman" w:cs="Times New Roman"/>
          <w:sz w:val="24"/>
          <w:szCs w:val="24"/>
        </w:rPr>
      </w:pPr>
      <w:r>
        <w:rPr>
          <w:rFonts w:ascii="Times New Roman" w:hAnsi="Times New Roman" w:cs="Times New Roman"/>
          <w:sz w:val="24"/>
          <w:szCs w:val="24"/>
        </w:rPr>
        <w:t>I</w:t>
      </w:r>
      <w:r w:rsidR="003505C5" w:rsidRPr="00FD4E08">
        <w:rPr>
          <w:rFonts w:ascii="Times New Roman" w:hAnsi="Times New Roman" w:cs="Times New Roman"/>
          <w:sz w:val="24"/>
          <w:szCs w:val="24"/>
        </w:rPr>
        <w:t>n the context of our political culture today, understand the significance of the Will Smith “slap” at the 2022 Academy Awards ceremony</w:t>
      </w:r>
      <w:r>
        <w:rPr>
          <w:rFonts w:ascii="Times New Roman" w:hAnsi="Times New Roman" w:cs="Times New Roman"/>
          <w:sz w:val="24"/>
          <w:szCs w:val="24"/>
        </w:rPr>
        <w:t>?</w:t>
      </w:r>
    </w:p>
    <w:p w14:paraId="1620B0A1" w14:textId="77777777" w:rsidR="00FD4E08" w:rsidRDefault="00FD4E08" w:rsidP="00906BAB">
      <w:pPr>
        <w:pStyle w:val="NormalText"/>
        <w:rPr>
          <w:rFonts w:ascii="Times New Roman" w:hAnsi="Times New Roman" w:cs="Times New Roman"/>
          <w:sz w:val="24"/>
          <w:szCs w:val="24"/>
        </w:rPr>
      </w:pPr>
    </w:p>
    <w:p w14:paraId="02FA8D1A" w14:textId="6302EC44" w:rsidR="004D64D4" w:rsidRDefault="004D64D4" w:rsidP="00906BAB">
      <w:pPr>
        <w:pStyle w:val="NormalText"/>
        <w:rPr>
          <w:rFonts w:ascii="Times New Roman" w:hAnsi="Times New Roman" w:cs="Times New Roman"/>
          <w:sz w:val="24"/>
          <w:szCs w:val="24"/>
        </w:rPr>
      </w:pPr>
      <w:r>
        <w:rPr>
          <w:rFonts w:ascii="Times New Roman" w:hAnsi="Times New Roman" w:cs="Times New Roman"/>
          <w:sz w:val="24"/>
          <w:szCs w:val="24"/>
        </w:rPr>
        <w:tab/>
      </w:r>
      <w:r w:rsidR="00886517">
        <w:rPr>
          <w:rFonts w:ascii="Times New Roman" w:hAnsi="Times New Roman" w:cs="Times New Roman"/>
          <w:sz w:val="24"/>
          <w:szCs w:val="24"/>
        </w:rPr>
        <w:t>Cultural intolerance for free speech and comedians</w:t>
      </w:r>
    </w:p>
    <w:p w14:paraId="6B70B2B5" w14:textId="4792ACCA" w:rsidR="004D64D4" w:rsidRDefault="004D64D4" w:rsidP="00906BAB">
      <w:pPr>
        <w:pStyle w:val="NormalText"/>
        <w:rPr>
          <w:rFonts w:ascii="Times New Roman" w:hAnsi="Times New Roman" w:cs="Times New Roman"/>
          <w:sz w:val="24"/>
          <w:szCs w:val="24"/>
        </w:rPr>
      </w:pPr>
    </w:p>
    <w:p w14:paraId="1DC6BE9F" w14:textId="77777777" w:rsidR="00FD4E08" w:rsidRDefault="00FD4E08" w:rsidP="00906BAB">
      <w:pPr>
        <w:pStyle w:val="NormalText"/>
        <w:rPr>
          <w:rFonts w:ascii="Times New Roman" w:hAnsi="Times New Roman" w:cs="Times New Roman"/>
          <w:sz w:val="24"/>
          <w:szCs w:val="24"/>
        </w:rPr>
      </w:pPr>
      <w:r>
        <w:rPr>
          <w:rFonts w:ascii="Times New Roman" w:hAnsi="Times New Roman" w:cs="Times New Roman"/>
          <w:sz w:val="24"/>
          <w:szCs w:val="24"/>
        </w:rPr>
        <w:t>K</w:t>
      </w:r>
      <w:r w:rsidR="00971591" w:rsidRPr="00FD4E08">
        <w:rPr>
          <w:rFonts w:ascii="Times New Roman" w:hAnsi="Times New Roman" w:cs="Times New Roman"/>
          <w:sz w:val="24"/>
          <w:szCs w:val="24"/>
        </w:rPr>
        <w:t xml:space="preserve">now who or what made this statement, “Americans are losing hold of a fundamental right as citizens in a free country:  the right to speak their minds and voice their opinions without </w:t>
      </w:r>
      <w:r w:rsidR="00BB6C1B" w:rsidRPr="00FD4E08">
        <w:rPr>
          <w:rFonts w:ascii="Times New Roman" w:hAnsi="Times New Roman" w:cs="Times New Roman"/>
          <w:sz w:val="24"/>
          <w:szCs w:val="24"/>
        </w:rPr>
        <w:t>fear of being shamed or shunned</w:t>
      </w:r>
      <w:r w:rsidR="00971591" w:rsidRPr="00FD4E08">
        <w:rPr>
          <w:rFonts w:ascii="Times New Roman" w:hAnsi="Times New Roman" w:cs="Times New Roman"/>
          <w:sz w:val="24"/>
          <w:szCs w:val="24"/>
        </w:rPr>
        <w:t>"</w:t>
      </w:r>
      <w:r>
        <w:rPr>
          <w:rFonts w:ascii="Times New Roman" w:hAnsi="Times New Roman" w:cs="Times New Roman"/>
          <w:sz w:val="24"/>
          <w:szCs w:val="24"/>
        </w:rPr>
        <w:t>?</w:t>
      </w:r>
    </w:p>
    <w:p w14:paraId="44EC1E56" w14:textId="77777777" w:rsidR="00FD4E08" w:rsidRDefault="00FD4E08" w:rsidP="00906BAB">
      <w:pPr>
        <w:pStyle w:val="NormalText"/>
        <w:rPr>
          <w:rFonts w:ascii="Times New Roman" w:hAnsi="Times New Roman" w:cs="Times New Roman"/>
          <w:sz w:val="24"/>
          <w:szCs w:val="24"/>
        </w:rPr>
      </w:pPr>
    </w:p>
    <w:p w14:paraId="5C745B43" w14:textId="04477300" w:rsidR="00886517" w:rsidRDefault="00886517" w:rsidP="00906BAB">
      <w:pPr>
        <w:pStyle w:val="NormalText"/>
        <w:rPr>
          <w:rFonts w:ascii="Times New Roman" w:hAnsi="Times New Roman" w:cs="Times New Roman"/>
          <w:sz w:val="24"/>
          <w:szCs w:val="24"/>
        </w:rPr>
      </w:pPr>
      <w:r>
        <w:rPr>
          <w:rFonts w:ascii="Times New Roman" w:hAnsi="Times New Roman" w:cs="Times New Roman"/>
          <w:sz w:val="24"/>
          <w:szCs w:val="24"/>
        </w:rPr>
        <w:tab/>
      </w:r>
      <w:r w:rsidR="000E3647">
        <w:rPr>
          <w:rFonts w:ascii="Times New Roman" w:hAnsi="Times New Roman" w:cs="Times New Roman"/>
          <w:sz w:val="24"/>
          <w:szCs w:val="24"/>
        </w:rPr>
        <w:t>New York Times editorial board</w:t>
      </w:r>
    </w:p>
    <w:p w14:paraId="3FEEA489" w14:textId="77777777" w:rsidR="00886517" w:rsidRDefault="00886517" w:rsidP="00906BAB">
      <w:pPr>
        <w:pStyle w:val="NormalText"/>
        <w:rPr>
          <w:rFonts w:ascii="Times New Roman" w:hAnsi="Times New Roman" w:cs="Times New Roman"/>
          <w:sz w:val="24"/>
          <w:szCs w:val="24"/>
        </w:rPr>
      </w:pPr>
    </w:p>
    <w:p w14:paraId="733DBEE6" w14:textId="77777777" w:rsidR="00886517" w:rsidRDefault="00886517" w:rsidP="00906BAB">
      <w:pPr>
        <w:pStyle w:val="NormalText"/>
        <w:rPr>
          <w:rFonts w:ascii="Times New Roman" w:hAnsi="Times New Roman" w:cs="Times New Roman"/>
          <w:sz w:val="24"/>
          <w:szCs w:val="24"/>
        </w:rPr>
      </w:pPr>
    </w:p>
    <w:p w14:paraId="19586E21" w14:textId="043B93C0" w:rsidR="00FD4E08" w:rsidRDefault="009F25B3" w:rsidP="00906BAB">
      <w:pPr>
        <w:pStyle w:val="NormalTex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D4E08">
        <w:rPr>
          <w:rFonts w:ascii="Times New Roman" w:hAnsi="Times New Roman" w:cs="Times New Roman"/>
          <w:sz w:val="24"/>
          <w:szCs w:val="24"/>
        </w:rPr>
        <w:t>K</w:t>
      </w:r>
      <w:r w:rsidR="003F3497" w:rsidRPr="00FD4E08">
        <w:rPr>
          <w:rFonts w:ascii="Times New Roman" w:hAnsi="Times New Roman" w:cs="Times New Roman"/>
          <w:sz w:val="24"/>
          <w:szCs w:val="24"/>
        </w:rPr>
        <w:t>now when flag-burning was made legal by the US Supreme Court (apply to scenario on exam)</w:t>
      </w:r>
      <w:r w:rsidR="00FD4E08">
        <w:rPr>
          <w:rFonts w:ascii="Times New Roman" w:hAnsi="Times New Roman" w:cs="Times New Roman"/>
          <w:sz w:val="24"/>
          <w:szCs w:val="24"/>
        </w:rPr>
        <w:t>?</w:t>
      </w:r>
    </w:p>
    <w:p w14:paraId="3900FAFF" w14:textId="77777777" w:rsidR="000E3647" w:rsidRDefault="000E3647" w:rsidP="00906BAB">
      <w:pPr>
        <w:pStyle w:val="NormalText"/>
        <w:rPr>
          <w:rFonts w:ascii="Times New Roman" w:hAnsi="Times New Roman" w:cs="Times New Roman"/>
          <w:sz w:val="24"/>
          <w:szCs w:val="24"/>
        </w:rPr>
      </w:pPr>
    </w:p>
    <w:p w14:paraId="78AB2874" w14:textId="441371C9" w:rsidR="00886517" w:rsidRDefault="00886517" w:rsidP="000E3647">
      <w:pPr>
        <w:pStyle w:val="NormalText"/>
        <w:ind w:firstLine="720"/>
        <w:rPr>
          <w:rFonts w:ascii="Times New Roman" w:hAnsi="Times New Roman" w:cs="Times New Roman"/>
          <w:sz w:val="24"/>
          <w:szCs w:val="24"/>
        </w:rPr>
      </w:pPr>
      <w:r>
        <w:rPr>
          <w:rFonts w:ascii="Times New Roman" w:hAnsi="Times New Roman" w:cs="Times New Roman"/>
          <w:sz w:val="24"/>
          <w:szCs w:val="24"/>
        </w:rPr>
        <w:t>1989</w:t>
      </w:r>
    </w:p>
    <w:p w14:paraId="54C046D4" w14:textId="77777777" w:rsidR="00FD4E08" w:rsidRDefault="00FD4E08" w:rsidP="00906BAB">
      <w:pPr>
        <w:pStyle w:val="NormalText"/>
        <w:rPr>
          <w:rFonts w:ascii="Times New Roman" w:hAnsi="Times New Roman" w:cs="Times New Roman"/>
          <w:sz w:val="24"/>
          <w:szCs w:val="24"/>
        </w:rPr>
      </w:pPr>
    </w:p>
    <w:p w14:paraId="0A1EEB30" w14:textId="77777777" w:rsidR="00FD4E08" w:rsidRDefault="00FD4E08" w:rsidP="00906BAB">
      <w:pPr>
        <w:pStyle w:val="NormalText"/>
        <w:rPr>
          <w:rFonts w:ascii="Times New Roman" w:hAnsi="Times New Roman" w:cs="Times New Roman"/>
          <w:sz w:val="24"/>
          <w:szCs w:val="24"/>
        </w:rPr>
      </w:pPr>
      <w:r>
        <w:rPr>
          <w:rFonts w:ascii="Times New Roman" w:hAnsi="Times New Roman" w:cs="Times New Roman"/>
          <w:sz w:val="24"/>
          <w:szCs w:val="24"/>
        </w:rPr>
        <w:t>K</w:t>
      </w:r>
      <w:r w:rsidR="007F4807" w:rsidRPr="00FD4E08">
        <w:rPr>
          <w:rFonts w:ascii="Times New Roman" w:hAnsi="Times New Roman" w:cs="Times New Roman"/>
          <w:sz w:val="24"/>
          <w:szCs w:val="24"/>
        </w:rPr>
        <w:t>now controversial freedoms liberal and conservatives find objectionable, respectively (2 questions)</w:t>
      </w:r>
      <w:r>
        <w:rPr>
          <w:rFonts w:ascii="Times New Roman" w:hAnsi="Times New Roman" w:cs="Times New Roman"/>
          <w:sz w:val="24"/>
          <w:szCs w:val="24"/>
        </w:rPr>
        <w:t>?</w:t>
      </w:r>
    </w:p>
    <w:p w14:paraId="01A52710" w14:textId="77777777" w:rsidR="00FD4E08" w:rsidRDefault="00FD4E08" w:rsidP="00906BAB">
      <w:pPr>
        <w:pStyle w:val="NormalText"/>
        <w:rPr>
          <w:rFonts w:ascii="Times New Roman" w:hAnsi="Times New Roman" w:cs="Times New Roman"/>
          <w:sz w:val="24"/>
          <w:szCs w:val="24"/>
        </w:rPr>
      </w:pPr>
    </w:p>
    <w:p w14:paraId="0E379877" w14:textId="32C74EEB" w:rsidR="000E3647" w:rsidRDefault="000E3647" w:rsidP="00906BAB">
      <w:pPr>
        <w:pStyle w:val="NormalText"/>
        <w:rPr>
          <w:rFonts w:ascii="Times New Roman" w:hAnsi="Times New Roman" w:cs="Times New Roman"/>
          <w:sz w:val="24"/>
          <w:szCs w:val="24"/>
        </w:rPr>
      </w:pPr>
      <w:r>
        <w:rPr>
          <w:rFonts w:ascii="Times New Roman" w:hAnsi="Times New Roman" w:cs="Times New Roman"/>
          <w:sz w:val="24"/>
          <w:szCs w:val="24"/>
        </w:rPr>
        <w:tab/>
        <w:t xml:space="preserve">Conservatives: Bible burning, </w:t>
      </w:r>
      <w:r w:rsidR="0001622B">
        <w:rPr>
          <w:rFonts w:ascii="Times New Roman" w:hAnsi="Times New Roman" w:cs="Times New Roman"/>
          <w:sz w:val="24"/>
          <w:szCs w:val="24"/>
        </w:rPr>
        <w:t>Marijuana use, gay marriage</w:t>
      </w:r>
    </w:p>
    <w:p w14:paraId="53CFCC87" w14:textId="0658E37F" w:rsidR="0001622B" w:rsidRDefault="0001622B" w:rsidP="00906BAB">
      <w:pPr>
        <w:pStyle w:val="NormalText"/>
        <w:rPr>
          <w:rFonts w:ascii="Times New Roman" w:hAnsi="Times New Roman" w:cs="Times New Roman"/>
          <w:sz w:val="24"/>
          <w:szCs w:val="24"/>
        </w:rPr>
      </w:pPr>
      <w:r>
        <w:rPr>
          <w:rFonts w:ascii="Times New Roman" w:hAnsi="Times New Roman" w:cs="Times New Roman"/>
          <w:sz w:val="24"/>
          <w:szCs w:val="24"/>
        </w:rPr>
        <w:tab/>
        <w:t>Liberals: Gun ownership, corporate profits, discrimination, “offensive” speech</w:t>
      </w:r>
    </w:p>
    <w:p w14:paraId="1BEB9ECE" w14:textId="77777777" w:rsidR="000E3647" w:rsidRDefault="000E3647" w:rsidP="00906BAB">
      <w:pPr>
        <w:pStyle w:val="NormalText"/>
        <w:rPr>
          <w:rFonts w:ascii="Times New Roman" w:hAnsi="Times New Roman" w:cs="Times New Roman"/>
          <w:sz w:val="24"/>
          <w:szCs w:val="24"/>
        </w:rPr>
      </w:pPr>
    </w:p>
    <w:p w14:paraId="6C9F6965" w14:textId="7A211B60" w:rsidR="00906BAB" w:rsidRPr="00FD4E08" w:rsidRDefault="00FD4E08" w:rsidP="00906BAB">
      <w:pPr>
        <w:pStyle w:val="NormalText"/>
        <w:rPr>
          <w:sz w:val="24"/>
          <w:szCs w:val="24"/>
        </w:rPr>
      </w:pPr>
      <w:r>
        <w:rPr>
          <w:rFonts w:ascii="Times New Roman" w:hAnsi="Times New Roman" w:cs="Times New Roman"/>
          <w:sz w:val="24"/>
          <w:szCs w:val="24"/>
        </w:rPr>
        <w:t>K</w:t>
      </w:r>
      <w:r w:rsidR="003F3497" w:rsidRPr="00FD4E08">
        <w:rPr>
          <w:rFonts w:ascii="Times New Roman" w:hAnsi="Times New Roman" w:cs="Times New Roman"/>
          <w:sz w:val="24"/>
          <w:szCs w:val="24"/>
        </w:rPr>
        <w:t>now issue on which liberals and conservatives have switched positions in recent years</w:t>
      </w:r>
      <w:r>
        <w:rPr>
          <w:rFonts w:ascii="Times New Roman" w:hAnsi="Times New Roman" w:cs="Times New Roman"/>
          <w:sz w:val="24"/>
          <w:szCs w:val="24"/>
        </w:rPr>
        <w:t>?</w:t>
      </w:r>
    </w:p>
    <w:p w14:paraId="21BABAA2" w14:textId="77777777" w:rsidR="0001622B" w:rsidRDefault="0001622B" w:rsidP="009C091B">
      <w:pPr>
        <w:rPr>
          <w:color w:val="000000"/>
        </w:rPr>
      </w:pPr>
    </w:p>
    <w:p w14:paraId="090F572F" w14:textId="7F119403" w:rsidR="0089765F" w:rsidRDefault="0001622B" w:rsidP="009C091B">
      <w:pPr>
        <w:rPr>
          <w:b/>
          <w:u w:val="single"/>
        </w:rPr>
      </w:pPr>
      <w:r>
        <w:rPr>
          <w:color w:val="000000"/>
        </w:rPr>
        <w:tab/>
        <w:t>Offensive speech</w:t>
      </w:r>
      <w:r w:rsidR="003505C5" w:rsidRPr="00FD4E08">
        <w:rPr>
          <w:color w:val="000000"/>
        </w:rPr>
        <w:br/>
      </w:r>
    </w:p>
    <w:p w14:paraId="2B5B4303" w14:textId="5DAE76C5" w:rsidR="00FD4E08" w:rsidRDefault="00375BCC" w:rsidP="009C091B">
      <w:pPr>
        <w:rPr>
          <w:color w:val="000000" w:themeColor="text1"/>
        </w:rPr>
      </w:pPr>
      <w:r w:rsidRPr="00FD4E08">
        <w:rPr>
          <w:b/>
          <w:u w:val="single"/>
        </w:rPr>
        <w:t>Capitalism and Socialism</w:t>
      </w:r>
      <w:r w:rsidRPr="00FD4E08">
        <w:cr/>
      </w:r>
      <w:r w:rsidRPr="00FD4E08">
        <w:rPr>
          <w:u w:val="single"/>
        </w:rPr>
        <w:t>Lecture</w:t>
      </w:r>
      <w:r w:rsidRPr="00FD4E08">
        <w:t xml:space="preserve">: </w:t>
      </w:r>
      <w:proofErr w:type="gramStart"/>
      <w:r w:rsidRPr="00FD4E08">
        <w:t xml:space="preserve"> </w:t>
      </w:r>
      <w:r w:rsidR="000D6DED" w:rsidRPr="00FD4E08">
        <w:rPr>
          <w:color w:val="000000" w:themeColor="text1"/>
        </w:rPr>
        <w:t>Why</w:t>
      </w:r>
      <w:proofErr w:type="gramEnd"/>
      <w:r w:rsidR="000D6DED" w:rsidRPr="00FD4E08">
        <w:rPr>
          <w:color w:val="000000" w:themeColor="text1"/>
        </w:rPr>
        <w:t xml:space="preserve"> </w:t>
      </w:r>
      <w:r w:rsidR="001F29E4" w:rsidRPr="00FD4E08">
        <w:rPr>
          <w:color w:val="000000" w:themeColor="text1"/>
        </w:rPr>
        <w:t>the US Post Office is a socialist institution</w:t>
      </w:r>
      <w:r w:rsidR="00BB6C1B" w:rsidRPr="00FD4E08">
        <w:rPr>
          <w:color w:val="000000" w:themeColor="text1"/>
        </w:rPr>
        <w:t xml:space="preserve"> (know pure definition of socialism)</w:t>
      </w:r>
      <w:r w:rsidR="00FD4E08">
        <w:rPr>
          <w:color w:val="000000" w:themeColor="text1"/>
        </w:rPr>
        <w:t>?</w:t>
      </w:r>
    </w:p>
    <w:p w14:paraId="4CEADB7B" w14:textId="77777777" w:rsidR="00FD4E08" w:rsidRDefault="00FD4E08" w:rsidP="009C091B">
      <w:pPr>
        <w:rPr>
          <w:color w:val="000000" w:themeColor="text1"/>
        </w:rPr>
      </w:pPr>
    </w:p>
    <w:p w14:paraId="66B54690" w14:textId="4D723014" w:rsidR="0001622B" w:rsidRDefault="0001622B" w:rsidP="00F46835">
      <w:pPr>
        <w:ind w:left="720"/>
        <w:rPr>
          <w:color w:val="000000" w:themeColor="text1"/>
        </w:rPr>
      </w:pPr>
      <w:r>
        <w:rPr>
          <w:color w:val="000000" w:themeColor="text1"/>
        </w:rPr>
        <w:t>It is an enterprise that is government owned and controlled</w:t>
      </w:r>
      <w:r w:rsidR="00F46835">
        <w:rPr>
          <w:color w:val="000000" w:themeColor="text1"/>
        </w:rPr>
        <w:t xml:space="preserve">, government </w:t>
      </w:r>
      <w:proofErr w:type="gramStart"/>
      <w:r w:rsidR="00F46835">
        <w:rPr>
          <w:color w:val="000000" w:themeColor="text1"/>
        </w:rPr>
        <w:t>monopoly</w:t>
      </w:r>
      <w:proofErr w:type="gramEnd"/>
    </w:p>
    <w:p w14:paraId="47912E4B" w14:textId="77777777" w:rsidR="0001622B" w:rsidRDefault="0001622B" w:rsidP="009C091B">
      <w:pPr>
        <w:rPr>
          <w:color w:val="000000" w:themeColor="text1"/>
        </w:rPr>
      </w:pPr>
    </w:p>
    <w:p w14:paraId="062E9C2F" w14:textId="77777777" w:rsidR="00FD4E08" w:rsidRDefault="00FD4E08" w:rsidP="009C091B">
      <w:pPr>
        <w:rPr>
          <w:color w:val="000000" w:themeColor="text1"/>
        </w:rPr>
      </w:pPr>
      <w:r>
        <w:rPr>
          <w:color w:val="000000" w:themeColor="text1"/>
        </w:rPr>
        <w:t>D</w:t>
      </w:r>
      <w:r w:rsidR="00D919D2" w:rsidRPr="00FD4E08">
        <w:rPr>
          <w:color w:val="000000" w:themeColor="text1"/>
        </w:rPr>
        <w:t>espite the word “socialism” being viewed as a bad word, what “socialist” institution or business is accepted and supported in America</w:t>
      </w:r>
      <w:r>
        <w:rPr>
          <w:color w:val="000000" w:themeColor="text1"/>
        </w:rPr>
        <w:t>?</w:t>
      </w:r>
    </w:p>
    <w:p w14:paraId="09D2F78B" w14:textId="77777777" w:rsidR="00FD4E08" w:rsidRDefault="00FD4E08" w:rsidP="009C091B">
      <w:pPr>
        <w:rPr>
          <w:color w:val="000000" w:themeColor="text1"/>
        </w:rPr>
      </w:pPr>
    </w:p>
    <w:p w14:paraId="35E6FC12" w14:textId="2514708E" w:rsidR="00F46835" w:rsidRDefault="00F46835" w:rsidP="009C091B">
      <w:pPr>
        <w:rPr>
          <w:color w:val="000000" w:themeColor="text1"/>
        </w:rPr>
      </w:pPr>
      <w:r>
        <w:rPr>
          <w:color w:val="000000" w:themeColor="text1"/>
        </w:rPr>
        <w:tab/>
        <w:t>Post Office</w:t>
      </w:r>
    </w:p>
    <w:p w14:paraId="1C5E7982" w14:textId="77777777" w:rsidR="00F46835" w:rsidRDefault="00F46835" w:rsidP="009C091B">
      <w:pPr>
        <w:rPr>
          <w:color w:val="000000" w:themeColor="text1"/>
        </w:rPr>
      </w:pPr>
    </w:p>
    <w:p w14:paraId="76A73A72" w14:textId="77777777" w:rsidR="00FD4E08" w:rsidRDefault="00FD4E08" w:rsidP="009C091B">
      <w:pPr>
        <w:rPr>
          <w:color w:val="000000" w:themeColor="text1"/>
        </w:rPr>
      </w:pPr>
      <w:r>
        <w:rPr>
          <w:color w:val="000000" w:themeColor="text1"/>
        </w:rPr>
        <w:t>T</w:t>
      </w:r>
      <w:r w:rsidR="00AA731E" w:rsidRPr="00FD4E08">
        <w:rPr>
          <w:color w:val="000000" w:themeColor="text1"/>
        </w:rPr>
        <w:t>he overall (Heritage Foundation) scores of the “social” democracies of Europe indicate what about their systems as capitalist or socialist</w:t>
      </w:r>
      <w:r>
        <w:rPr>
          <w:color w:val="000000" w:themeColor="text1"/>
        </w:rPr>
        <w:t>?</w:t>
      </w:r>
    </w:p>
    <w:p w14:paraId="4DCDD27F" w14:textId="77777777" w:rsidR="00FD4E08" w:rsidRDefault="00FD4E08" w:rsidP="009C091B">
      <w:pPr>
        <w:rPr>
          <w:color w:val="000000" w:themeColor="text1"/>
        </w:rPr>
      </w:pPr>
    </w:p>
    <w:p w14:paraId="46652AF9" w14:textId="10B14314" w:rsidR="00F46835" w:rsidRDefault="00F46835" w:rsidP="009C091B">
      <w:pPr>
        <w:rPr>
          <w:color w:val="000000" w:themeColor="text1"/>
        </w:rPr>
      </w:pPr>
      <w:r>
        <w:rPr>
          <w:color w:val="000000" w:themeColor="text1"/>
        </w:rPr>
        <w:tab/>
        <w:t xml:space="preserve">They are majority </w:t>
      </w:r>
      <w:proofErr w:type="gramStart"/>
      <w:r>
        <w:rPr>
          <w:color w:val="000000" w:themeColor="text1"/>
        </w:rPr>
        <w:t>capitalist</w:t>
      </w:r>
      <w:proofErr w:type="gramEnd"/>
    </w:p>
    <w:p w14:paraId="3C72F4F6" w14:textId="77777777" w:rsidR="00F46835" w:rsidRDefault="00F46835" w:rsidP="009C091B">
      <w:pPr>
        <w:rPr>
          <w:color w:val="000000" w:themeColor="text1"/>
        </w:rPr>
      </w:pPr>
    </w:p>
    <w:p w14:paraId="5CB1724F" w14:textId="77777777" w:rsidR="00FD4E08" w:rsidRDefault="00FD4E08" w:rsidP="009C091B">
      <w:pPr>
        <w:rPr>
          <w:color w:val="000000" w:themeColor="text1"/>
        </w:rPr>
      </w:pPr>
      <w:r>
        <w:rPr>
          <w:color w:val="000000" w:themeColor="text1"/>
        </w:rPr>
        <w:t>U</w:t>
      </w:r>
      <w:r w:rsidR="00BB6C1B" w:rsidRPr="00FD4E08">
        <w:rPr>
          <w:color w:val="000000" w:themeColor="text1"/>
        </w:rPr>
        <w:t>nderstand the Heritage Foundation’s reason(s) for dropping the U.S. to 20</w:t>
      </w:r>
      <w:r w:rsidR="00BB6C1B" w:rsidRPr="00FD4E08">
        <w:rPr>
          <w:color w:val="000000" w:themeColor="text1"/>
          <w:vertAlign w:val="superscript"/>
        </w:rPr>
        <w:t>th</w:t>
      </w:r>
      <w:r w:rsidR="00BB6C1B" w:rsidRPr="00FD4E08">
        <w:rPr>
          <w:color w:val="000000" w:themeColor="text1"/>
        </w:rPr>
        <w:t xml:space="preserve"> on the list of most capitalist countries</w:t>
      </w:r>
      <w:r>
        <w:rPr>
          <w:color w:val="000000" w:themeColor="text1"/>
        </w:rPr>
        <w:t>?</w:t>
      </w:r>
    </w:p>
    <w:p w14:paraId="77116B22" w14:textId="77777777" w:rsidR="00FD4E08" w:rsidRDefault="00FD4E08" w:rsidP="009C091B">
      <w:pPr>
        <w:rPr>
          <w:color w:val="000000" w:themeColor="text1"/>
        </w:rPr>
      </w:pPr>
    </w:p>
    <w:p w14:paraId="3D2995F6" w14:textId="3526AFAD" w:rsidR="00F46835" w:rsidRDefault="00F46835" w:rsidP="009C091B">
      <w:pPr>
        <w:rPr>
          <w:color w:val="000000" w:themeColor="text1"/>
        </w:rPr>
      </w:pPr>
      <w:r>
        <w:rPr>
          <w:color w:val="000000" w:themeColor="text1"/>
        </w:rPr>
        <w:tab/>
        <w:t>Excessive government spending, debt, intrusive regulations</w:t>
      </w:r>
    </w:p>
    <w:p w14:paraId="3EBC1488" w14:textId="77777777" w:rsidR="00F46835" w:rsidRDefault="00F46835" w:rsidP="009C091B">
      <w:pPr>
        <w:rPr>
          <w:color w:val="000000" w:themeColor="text1"/>
        </w:rPr>
      </w:pPr>
    </w:p>
    <w:p w14:paraId="62F62222" w14:textId="77777777" w:rsidR="00FD4E08" w:rsidRDefault="00FD4E08" w:rsidP="009C091B">
      <w:r>
        <w:t>K</w:t>
      </w:r>
      <w:r w:rsidR="001F29E4" w:rsidRPr="00FD4E08">
        <w:t>now advantages of socialism and capitalism, respectively (2 questions)</w:t>
      </w:r>
      <w:r>
        <w:t>?</w:t>
      </w:r>
    </w:p>
    <w:p w14:paraId="634FE06D" w14:textId="77777777" w:rsidR="00FD4E08" w:rsidRDefault="00FD4E08" w:rsidP="009C091B"/>
    <w:p w14:paraId="13DD7601" w14:textId="63ACB615" w:rsidR="00F46835" w:rsidRDefault="00F46835" w:rsidP="00F46835">
      <w:pPr>
        <w:ind w:left="720"/>
      </w:pPr>
      <w:r>
        <w:t>Capitalism: Technology, higher quality for lower, entrepreneurial, flexibility, more wealth. Socialism: Goals done faster, appeals to psych of comfort, advocates equality</w:t>
      </w:r>
    </w:p>
    <w:p w14:paraId="78BD33E8" w14:textId="77777777" w:rsidR="00F46835" w:rsidRDefault="00F46835" w:rsidP="009C091B"/>
    <w:p w14:paraId="4B7D576C" w14:textId="77777777" w:rsidR="00F46835" w:rsidRDefault="00F46835" w:rsidP="009C091B"/>
    <w:p w14:paraId="7DF7A327" w14:textId="77777777" w:rsidR="00F46835" w:rsidRDefault="00F46835" w:rsidP="009C091B"/>
    <w:p w14:paraId="5D3C17B9" w14:textId="228FB3F6" w:rsidR="00FD4E08" w:rsidRDefault="00FD4E08" w:rsidP="009C091B">
      <w:r>
        <w:lastRenderedPageBreak/>
        <w:t>W</w:t>
      </w:r>
      <w:r w:rsidR="00AA731E" w:rsidRPr="00FD4E08">
        <w:t>hat is characteristic about The Congo and Iran that tends to prohibit their entrepreneurs from succeeding</w:t>
      </w:r>
      <w:r w:rsidR="00A82586" w:rsidRPr="00FD4E08">
        <w:t xml:space="preserve"> (short answer)</w:t>
      </w:r>
      <w:r>
        <w:t>?</w:t>
      </w:r>
    </w:p>
    <w:p w14:paraId="3A0625AD" w14:textId="77777777" w:rsidR="00FD4E08" w:rsidRDefault="00FD4E08" w:rsidP="009C091B"/>
    <w:p w14:paraId="1605B309" w14:textId="662E4225" w:rsidR="00F46835" w:rsidRDefault="00F46835" w:rsidP="009C091B">
      <w:r>
        <w:tab/>
        <w:t>Low security and degree of wealth</w:t>
      </w:r>
    </w:p>
    <w:p w14:paraId="63A97DC0" w14:textId="77777777" w:rsidR="00F46835" w:rsidRDefault="00F46835" w:rsidP="009C091B"/>
    <w:p w14:paraId="69B40512" w14:textId="77777777" w:rsidR="00FD4E08" w:rsidRDefault="00FD4E08" w:rsidP="009C091B">
      <w:r>
        <w:t>T</w:t>
      </w:r>
      <w:r w:rsidR="003F3497" w:rsidRPr="00FD4E08">
        <w:t>he U.S. government opened the internet to private businesses and individuals in 1992 (rather than in 1982 or 2002</w:t>
      </w:r>
      <w:r w:rsidR="00154E88" w:rsidRPr="00FD4E08">
        <w:t>—why 1992?</w:t>
      </w:r>
      <w:r w:rsidR="003F3497" w:rsidRPr="00FD4E08">
        <w:t>)</w:t>
      </w:r>
      <w:r>
        <w:t>?</w:t>
      </w:r>
    </w:p>
    <w:p w14:paraId="636377F0" w14:textId="77777777" w:rsidR="00FD4E08" w:rsidRDefault="00FD4E08" w:rsidP="009C091B"/>
    <w:p w14:paraId="4D8A9F67" w14:textId="65CB7BE6" w:rsidR="00F46835" w:rsidRDefault="00F46835" w:rsidP="009C091B">
      <w:r>
        <w:tab/>
      </w:r>
      <w:r w:rsidR="00F6355F">
        <w:t xml:space="preserve">National security threat was </w:t>
      </w:r>
      <w:proofErr w:type="gramStart"/>
      <w:r w:rsidR="00F6355F">
        <w:t>over</w:t>
      </w:r>
      <w:proofErr w:type="gramEnd"/>
    </w:p>
    <w:p w14:paraId="00C37948" w14:textId="77777777" w:rsidR="00F46835" w:rsidRDefault="00F46835" w:rsidP="009C091B"/>
    <w:p w14:paraId="3A9B413A" w14:textId="383B8012" w:rsidR="001F5064" w:rsidRDefault="00FD4E08" w:rsidP="009C091B">
      <w:r>
        <w:t>W</w:t>
      </w:r>
      <w:r w:rsidR="00906BAB" w:rsidRPr="00FD4E08">
        <w:t>hat drives production, innovation, and wealth creation in a capitalist system (a characteristic that does not have a lot of appeal to intellectuals</w:t>
      </w:r>
      <w:r w:rsidR="00664558" w:rsidRPr="00FD4E08">
        <w:t xml:space="preserve"> or to the public</w:t>
      </w:r>
      <w:r w:rsidR="00AA731E" w:rsidRPr="00FD4E08">
        <w:t xml:space="preserve">, </w:t>
      </w:r>
      <w:r w:rsidR="00664558" w:rsidRPr="00FD4E08">
        <w:t xml:space="preserve">it may only have </w:t>
      </w:r>
      <w:r w:rsidR="00BB6C1B" w:rsidRPr="00FD4E08">
        <w:t>appeal to a capitalist economic</w:t>
      </w:r>
      <w:r w:rsidR="00664558" w:rsidRPr="00FD4E08">
        <w:t xml:space="preserve"> professor</w:t>
      </w:r>
      <w:r w:rsidR="00BB6C1B" w:rsidRPr="00FD4E08">
        <w:t>s)</w:t>
      </w:r>
      <w:r>
        <w:t>?</w:t>
      </w:r>
    </w:p>
    <w:p w14:paraId="528FD91C" w14:textId="77777777" w:rsidR="00FD4E08" w:rsidRDefault="00FD4E08" w:rsidP="009C091B"/>
    <w:p w14:paraId="7259F582" w14:textId="0AF8E788" w:rsidR="00F6355F" w:rsidRPr="00FD4E08" w:rsidRDefault="00F6355F" w:rsidP="009C091B">
      <w:r>
        <w:tab/>
        <w:t>Desire</w:t>
      </w:r>
    </w:p>
    <w:p w14:paraId="71221985" w14:textId="7388D9E4" w:rsidR="00F634D6" w:rsidRPr="00FD4E08" w:rsidRDefault="00375BCC" w:rsidP="00E778C5">
      <w:r w:rsidRPr="00FD4E08">
        <w:t> </w:t>
      </w:r>
      <w:r w:rsidRPr="00FD4E08">
        <w:cr/>
      </w:r>
      <w:r w:rsidRPr="00FD4E08">
        <w:rPr>
          <w:b/>
          <w:u w:val="single"/>
        </w:rPr>
        <w:t>Authoritarian Government</w:t>
      </w:r>
      <w:r w:rsidRPr="00FD4E08">
        <w:cr/>
      </w:r>
      <w:r w:rsidRPr="00FD4E08">
        <w:rPr>
          <w:u w:val="single"/>
        </w:rPr>
        <w:t>Lecture</w:t>
      </w:r>
      <w:r w:rsidRPr="00FD4E08">
        <w:t xml:space="preserve">:  </w:t>
      </w:r>
      <w:r w:rsidR="00925D73" w:rsidRPr="00FD4E08">
        <w:t>Why</w:t>
      </w:r>
      <w:r w:rsidR="00F954FC" w:rsidRPr="00FD4E08">
        <w:t xml:space="preserve"> is there a near-zero likelihood that Germany and France will ever fight war</w:t>
      </w:r>
      <w:r w:rsidR="00BD76F0" w:rsidRPr="00FD4E08">
        <w:t xml:space="preserve"> </w:t>
      </w:r>
      <w:r w:rsidR="00F954FC" w:rsidRPr="00FD4E08">
        <w:t>again, unlike in the 20</w:t>
      </w:r>
      <w:r w:rsidR="00F954FC" w:rsidRPr="00FD4E08">
        <w:rPr>
          <w:vertAlign w:val="superscript"/>
        </w:rPr>
        <w:t>th</w:t>
      </w:r>
      <w:r w:rsidR="00F954FC" w:rsidRPr="00FD4E08">
        <w:t xml:space="preserve"> Century, when they fought WWI and WWII</w:t>
      </w:r>
      <w:r w:rsidR="00BD76F0" w:rsidRPr="00FD4E08">
        <w:t xml:space="preserve"> (short answer)</w:t>
      </w:r>
      <w:r w:rsidR="00FD4E08">
        <w:t>?</w:t>
      </w:r>
    </w:p>
    <w:p w14:paraId="68D0EFDB" w14:textId="77777777" w:rsidR="00BB6C1B" w:rsidRDefault="00BB6C1B" w:rsidP="001A2EBD">
      <w:pPr>
        <w:pStyle w:val="NormalText"/>
        <w:rPr>
          <w:rFonts w:ascii="Times New Roman" w:hAnsi="Times New Roman" w:cs="Times New Roman"/>
          <w:sz w:val="24"/>
          <w:szCs w:val="24"/>
        </w:rPr>
      </w:pPr>
    </w:p>
    <w:p w14:paraId="165D2736" w14:textId="1018C654" w:rsidR="00F6355F" w:rsidRDefault="00F6355F" w:rsidP="00F6355F">
      <w:pPr>
        <w:pStyle w:val="NormalText"/>
        <w:ind w:left="720"/>
        <w:rPr>
          <w:rFonts w:ascii="Times New Roman" w:hAnsi="Times New Roman" w:cs="Times New Roman"/>
          <w:sz w:val="24"/>
          <w:szCs w:val="24"/>
        </w:rPr>
      </w:pPr>
      <w:r>
        <w:rPr>
          <w:rFonts w:ascii="Times New Roman" w:hAnsi="Times New Roman" w:cs="Times New Roman"/>
          <w:sz w:val="24"/>
          <w:szCs w:val="24"/>
        </w:rPr>
        <w:t xml:space="preserve">Both countries are “real” democracies, or liberal democracies, and liberal democracies don’t go to war with </w:t>
      </w:r>
      <w:proofErr w:type="gramStart"/>
      <w:r>
        <w:rPr>
          <w:rFonts w:ascii="Times New Roman" w:hAnsi="Times New Roman" w:cs="Times New Roman"/>
          <w:sz w:val="24"/>
          <w:szCs w:val="24"/>
        </w:rPr>
        <w:t>one another</w:t>
      </w:r>
      <w:proofErr w:type="gramEnd"/>
    </w:p>
    <w:p w14:paraId="16B6E5AC" w14:textId="77777777" w:rsidR="0001622B" w:rsidRPr="00FD4E08" w:rsidRDefault="0001622B" w:rsidP="001A2EBD">
      <w:pPr>
        <w:pStyle w:val="NormalText"/>
        <w:rPr>
          <w:rFonts w:ascii="Times New Roman" w:hAnsi="Times New Roman" w:cs="Times New Roman"/>
          <w:sz w:val="24"/>
          <w:szCs w:val="24"/>
        </w:rPr>
      </w:pPr>
    </w:p>
    <w:p w14:paraId="328E8473" w14:textId="77777777" w:rsidR="00B63872" w:rsidRPr="00FD4E08" w:rsidRDefault="00B63872" w:rsidP="00B63872">
      <w:pPr>
        <w:rPr>
          <w:b/>
          <w:u w:val="single"/>
        </w:rPr>
      </w:pPr>
      <w:r w:rsidRPr="00FD4E08">
        <w:rPr>
          <w:b/>
          <w:u w:val="single"/>
        </w:rPr>
        <w:t>Pew Research Poll (Capitalism and Socialism</w:t>
      </w:r>
      <w:r w:rsidR="00BB6C1B" w:rsidRPr="00FD4E08">
        <w:rPr>
          <w:b/>
          <w:u w:val="single"/>
        </w:rPr>
        <w:t>)</w:t>
      </w:r>
      <w:r w:rsidRPr="00FD4E08">
        <w:rPr>
          <w:b/>
          <w:u w:val="single"/>
        </w:rPr>
        <w:t xml:space="preserve"> (2022)</w:t>
      </w:r>
    </w:p>
    <w:p w14:paraId="6812B4FB" w14:textId="77777777" w:rsidR="00FD4E08" w:rsidRDefault="00B63872" w:rsidP="00B63872">
      <w:pPr>
        <w:pStyle w:val="NormalText"/>
        <w:rPr>
          <w:rFonts w:ascii="Times New Roman" w:hAnsi="Times New Roman" w:cs="Times New Roman"/>
          <w:sz w:val="24"/>
          <w:szCs w:val="24"/>
        </w:rPr>
      </w:pPr>
      <w:r w:rsidRPr="00FD4E08">
        <w:rPr>
          <w:rFonts w:ascii="Times New Roman" w:hAnsi="Times New Roman" w:cs="Times New Roman"/>
          <w:sz w:val="24"/>
          <w:szCs w:val="24"/>
          <w:u w:val="single"/>
        </w:rPr>
        <w:t>Poll</w:t>
      </w:r>
      <w:r w:rsidRPr="00FD4E08">
        <w:rPr>
          <w:rFonts w:ascii="Times New Roman" w:hAnsi="Times New Roman" w:cs="Times New Roman"/>
          <w:sz w:val="24"/>
          <w:szCs w:val="24"/>
        </w:rPr>
        <w:t xml:space="preserve">:  </w:t>
      </w:r>
      <w:r w:rsidR="00BB6C1B" w:rsidRPr="00FD4E08">
        <w:rPr>
          <w:rFonts w:ascii="Times New Roman" w:hAnsi="Times New Roman" w:cs="Times New Roman"/>
          <w:sz w:val="24"/>
          <w:szCs w:val="24"/>
        </w:rPr>
        <w:t>%</w:t>
      </w:r>
      <w:r w:rsidR="008124F4" w:rsidRPr="00FD4E08">
        <w:rPr>
          <w:rFonts w:ascii="Times New Roman" w:hAnsi="Times New Roman" w:cs="Times New Roman"/>
          <w:sz w:val="24"/>
          <w:szCs w:val="24"/>
        </w:rPr>
        <w:t>’s</w:t>
      </w:r>
      <w:r w:rsidR="00BB6C1B" w:rsidRPr="00FD4E08">
        <w:rPr>
          <w:rFonts w:ascii="Times New Roman" w:hAnsi="Times New Roman" w:cs="Times New Roman"/>
          <w:sz w:val="24"/>
          <w:szCs w:val="24"/>
        </w:rPr>
        <w:t xml:space="preserve"> of lower income people who have positive impressions of socialism and capitalism, respectively</w:t>
      </w:r>
      <w:r w:rsidR="00E12129" w:rsidRPr="00FD4E08">
        <w:rPr>
          <w:rFonts w:ascii="Times New Roman" w:hAnsi="Times New Roman" w:cs="Times New Roman"/>
          <w:sz w:val="24"/>
          <w:szCs w:val="24"/>
        </w:rPr>
        <w:t xml:space="preserve"> (see graphic on page 7)</w:t>
      </w:r>
      <w:r w:rsidR="00FD4E08">
        <w:rPr>
          <w:rFonts w:ascii="Times New Roman" w:hAnsi="Times New Roman" w:cs="Times New Roman"/>
          <w:sz w:val="24"/>
          <w:szCs w:val="24"/>
        </w:rPr>
        <w:t>?</w:t>
      </w:r>
    </w:p>
    <w:p w14:paraId="4F7FFA3C" w14:textId="77777777" w:rsidR="00FD4E08" w:rsidRDefault="00FD4E08" w:rsidP="00B63872">
      <w:pPr>
        <w:pStyle w:val="NormalText"/>
        <w:rPr>
          <w:rFonts w:ascii="Times New Roman" w:hAnsi="Times New Roman" w:cs="Times New Roman"/>
          <w:sz w:val="24"/>
          <w:szCs w:val="24"/>
        </w:rPr>
      </w:pPr>
    </w:p>
    <w:p w14:paraId="5D1BCE76" w14:textId="37B5EDEF" w:rsidR="00F6355F" w:rsidRDefault="00F6355F" w:rsidP="00B63872">
      <w:pPr>
        <w:pStyle w:val="NormalText"/>
        <w:rPr>
          <w:rFonts w:ascii="Times New Roman" w:hAnsi="Times New Roman" w:cs="Times New Roman"/>
          <w:sz w:val="24"/>
          <w:szCs w:val="24"/>
        </w:rPr>
      </w:pPr>
      <w:r>
        <w:rPr>
          <w:rFonts w:ascii="Times New Roman" w:hAnsi="Times New Roman" w:cs="Times New Roman"/>
          <w:sz w:val="24"/>
          <w:szCs w:val="24"/>
        </w:rPr>
        <w:tab/>
        <w:t>45% for both</w:t>
      </w:r>
    </w:p>
    <w:p w14:paraId="511ADA45" w14:textId="77777777" w:rsidR="00F6355F" w:rsidRDefault="00F6355F" w:rsidP="00B63872">
      <w:pPr>
        <w:pStyle w:val="NormalText"/>
        <w:rPr>
          <w:rFonts w:ascii="Times New Roman" w:hAnsi="Times New Roman" w:cs="Times New Roman"/>
          <w:sz w:val="24"/>
          <w:szCs w:val="24"/>
        </w:rPr>
      </w:pPr>
    </w:p>
    <w:p w14:paraId="207BFE4E" w14:textId="1CA148AD" w:rsidR="00B63872" w:rsidRDefault="00925D73" w:rsidP="00B63872">
      <w:pPr>
        <w:pStyle w:val="NormalText"/>
        <w:rPr>
          <w:rFonts w:ascii="Times New Roman" w:hAnsi="Times New Roman" w:cs="Times New Roman"/>
          <w:sz w:val="24"/>
          <w:szCs w:val="24"/>
        </w:rPr>
      </w:pPr>
      <w:r w:rsidRPr="00FD4E08">
        <w:rPr>
          <w:rFonts w:ascii="Times New Roman" w:hAnsi="Times New Roman" w:cs="Times New Roman"/>
          <w:sz w:val="24"/>
          <w:szCs w:val="24"/>
        </w:rPr>
        <w:t>%’s of older people who have positive impressions of socialism and capitalism, respectively (see graphic on page 10)</w:t>
      </w:r>
      <w:r w:rsidR="00FD4E08">
        <w:rPr>
          <w:rFonts w:ascii="Times New Roman" w:hAnsi="Times New Roman" w:cs="Times New Roman"/>
          <w:sz w:val="24"/>
          <w:szCs w:val="24"/>
        </w:rPr>
        <w:t>?</w:t>
      </w:r>
    </w:p>
    <w:p w14:paraId="78772C26" w14:textId="77777777" w:rsidR="00FD4E08" w:rsidRDefault="00FD4E08" w:rsidP="00B63872">
      <w:pPr>
        <w:pStyle w:val="NormalText"/>
        <w:rPr>
          <w:rFonts w:ascii="Times New Roman" w:hAnsi="Times New Roman" w:cs="Times New Roman"/>
          <w:sz w:val="24"/>
          <w:szCs w:val="24"/>
        </w:rPr>
      </w:pPr>
    </w:p>
    <w:p w14:paraId="11C6F1A3" w14:textId="6CFCC9C2" w:rsidR="00F6355F" w:rsidRPr="00FD4E08" w:rsidRDefault="00F6355F" w:rsidP="00B63872">
      <w:pPr>
        <w:pStyle w:val="NormalText"/>
        <w:rPr>
          <w:rFonts w:ascii="Times New Roman" w:hAnsi="Times New Roman" w:cs="Times New Roman"/>
          <w:sz w:val="24"/>
          <w:szCs w:val="24"/>
        </w:rPr>
      </w:pPr>
      <w:r>
        <w:rPr>
          <w:rFonts w:ascii="Times New Roman" w:hAnsi="Times New Roman" w:cs="Times New Roman"/>
          <w:sz w:val="24"/>
          <w:szCs w:val="24"/>
        </w:rPr>
        <w:tab/>
      </w:r>
      <w:r w:rsidR="00A04214">
        <w:rPr>
          <w:rFonts w:ascii="Times New Roman" w:hAnsi="Times New Roman" w:cs="Times New Roman"/>
          <w:sz w:val="24"/>
          <w:szCs w:val="24"/>
        </w:rPr>
        <w:t>19% for both</w:t>
      </w:r>
    </w:p>
    <w:p w14:paraId="6B40F184" w14:textId="77777777" w:rsidR="00021B1A" w:rsidRPr="00FD4E08" w:rsidRDefault="00021B1A" w:rsidP="00B63872">
      <w:pPr>
        <w:pStyle w:val="NormalText"/>
        <w:rPr>
          <w:rFonts w:ascii="Times New Roman" w:hAnsi="Times New Roman" w:cs="Times New Roman"/>
          <w:sz w:val="24"/>
          <w:szCs w:val="24"/>
        </w:rPr>
      </w:pPr>
    </w:p>
    <w:p w14:paraId="48EC446B" w14:textId="326398ED" w:rsidR="00021B1A" w:rsidRPr="00FD4E08" w:rsidRDefault="00021B1A" w:rsidP="00B63872">
      <w:pPr>
        <w:pStyle w:val="NormalText"/>
        <w:rPr>
          <w:rFonts w:ascii="Times New Roman" w:hAnsi="Times New Roman" w:cs="Times New Roman"/>
          <w:b/>
          <w:bCs/>
          <w:sz w:val="24"/>
          <w:szCs w:val="24"/>
          <w:u w:val="single"/>
        </w:rPr>
      </w:pPr>
      <w:r w:rsidRPr="00FD4E08">
        <w:rPr>
          <w:rFonts w:ascii="Times New Roman" w:hAnsi="Times New Roman" w:cs="Times New Roman"/>
          <w:b/>
          <w:bCs/>
          <w:sz w:val="24"/>
          <w:szCs w:val="24"/>
          <w:u w:val="single"/>
        </w:rPr>
        <w:t>Israel-Hamas War (2023) (News Articles)</w:t>
      </w:r>
    </w:p>
    <w:p w14:paraId="7E9B136A" w14:textId="77777777" w:rsidR="00FD4E08" w:rsidRDefault="00021B1A" w:rsidP="00B63872">
      <w:pPr>
        <w:pStyle w:val="NormalText"/>
        <w:rPr>
          <w:rFonts w:ascii="Times New Roman" w:hAnsi="Times New Roman" w:cs="Times New Roman"/>
          <w:sz w:val="24"/>
          <w:szCs w:val="24"/>
        </w:rPr>
      </w:pPr>
      <w:r w:rsidRPr="00FD4E08">
        <w:rPr>
          <w:rFonts w:ascii="Times New Roman" w:hAnsi="Times New Roman" w:cs="Times New Roman"/>
          <w:sz w:val="24"/>
          <w:szCs w:val="24"/>
        </w:rPr>
        <w:t xml:space="preserve">How might President Biden’s handling of the Israel-Hamas war affect his chances of being reelected in 2024 (see: </w:t>
      </w:r>
      <w:proofErr w:type="gramStart"/>
      <w:r w:rsidR="00FE1D5A" w:rsidRPr="00FD4E08">
        <w:rPr>
          <w:rFonts w:ascii="Times New Roman" w:hAnsi="Times New Roman" w:cs="Times New Roman"/>
          <w:color w:val="0000FF"/>
          <w:sz w:val="24"/>
          <w:szCs w:val="24"/>
          <w:u w:val="single"/>
        </w:rPr>
        <w:t>https://www.msn.com/en-us/news/politics/how-arab-american-voters-defections-could-hurt-biden/ar-AA1kIkpF?ocid=msedgntp&amp;pc=ACTS&amp;cvid=f1a4ca9b2a804d8094d9614fc7350387&amp;ei=69</w:t>
      </w:r>
      <w:r w:rsidR="00FE1D5A" w:rsidRPr="00FD4E08">
        <w:rPr>
          <w:rFonts w:ascii="Times New Roman" w:hAnsi="Times New Roman" w:cs="Times New Roman"/>
          <w:sz w:val="24"/>
          <w:szCs w:val="24"/>
        </w:rPr>
        <w:t xml:space="preserve"> )</w:t>
      </w:r>
      <w:proofErr w:type="gramEnd"/>
      <w:r w:rsidR="00FD4E08">
        <w:rPr>
          <w:rFonts w:ascii="Times New Roman" w:hAnsi="Times New Roman" w:cs="Times New Roman"/>
          <w:sz w:val="24"/>
          <w:szCs w:val="24"/>
        </w:rPr>
        <w:t>?</w:t>
      </w:r>
    </w:p>
    <w:p w14:paraId="625BFB8F" w14:textId="77777777" w:rsidR="00A04214" w:rsidRDefault="00A04214" w:rsidP="00B63872">
      <w:pPr>
        <w:pStyle w:val="NormalText"/>
        <w:rPr>
          <w:rFonts w:ascii="Times New Roman" w:hAnsi="Times New Roman" w:cs="Times New Roman"/>
          <w:sz w:val="24"/>
          <w:szCs w:val="24"/>
        </w:rPr>
      </w:pPr>
    </w:p>
    <w:p w14:paraId="77A9B2C8" w14:textId="65E58706" w:rsidR="00A04214" w:rsidRDefault="00A04214" w:rsidP="00B63872">
      <w:pPr>
        <w:pStyle w:val="NormalText"/>
        <w:rPr>
          <w:rFonts w:ascii="Times New Roman" w:hAnsi="Times New Roman" w:cs="Times New Roman"/>
          <w:sz w:val="24"/>
          <w:szCs w:val="24"/>
        </w:rPr>
      </w:pPr>
      <w:r>
        <w:rPr>
          <w:rFonts w:ascii="Times New Roman" w:hAnsi="Times New Roman" w:cs="Times New Roman"/>
          <w:sz w:val="24"/>
          <w:szCs w:val="24"/>
        </w:rPr>
        <w:tab/>
        <w:t xml:space="preserve">Key states have Arab voters that </w:t>
      </w:r>
      <w:proofErr w:type="gramStart"/>
      <w:r>
        <w:rPr>
          <w:rFonts w:ascii="Times New Roman" w:hAnsi="Times New Roman" w:cs="Times New Roman"/>
          <w:sz w:val="24"/>
          <w:szCs w:val="24"/>
        </w:rPr>
        <w:t>disapprove</w:t>
      </w:r>
      <w:proofErr w:type="gramEnd"/>
    </w:p>
    <w:p w14:paraId="51C9E7F8" w14:textId="309BAF8A" w:rsidR="00FD4E08" w:rsidRDefault="00FD4E08" w:rsidP="00B63872">
      <w:pPr>
        <w:pStyle w:val="NormalText"/>
        <w:rPr>
          <w:rFonts w:ascii="Times New Roman" w:hAnsi="Times New Roman" w:cs="Times New Roman"/>
          <w:sz w:val="24"/>
          <w:szCs w:val="24"/>
        </w:rPr>
      </w:pPr>
    </w:p>
    <w:p w14:paraId="148E3446" w14:textId="77777777" w:rsidR="00A04214" w:rsidRDefault="00A04214" w:rsidP="00B63872">
      <w:pPr>
        <w:pStyle w:val="NormalText"/>
        <w:rPr>
          <w:rFonts w:ascii="Times New Roman" w:hAnsi="Times New Roman" w:cs="Times New Roman"/>
          <w:sz w:val="24"/>
          <w:szCs w:val="24"/>
        </w:rPr>
      </w:pPr>
    </w:p>
    <w:p w14:paraId="5298597E" w14:textId="77777777" w:rsidR="00A04214" w:rsidRDefault="00A04214" w:rsidP="00B63872">
      <w:pPr>
        <w:pStyle w:val="NormalText"/>
        <w:rPr>
          <w:rFonts w:ascii="Times New Roman" w:hAnsi="Times New Roman" w:cs="Times New Roman"/>
          <w:sz w:val="24"/>
          <w:szCs w:val="24"/>
        </w:rPr>
      </w:pPr>
    </w:p>
    <w:p w14:paraId="7E31B555" w14:textId="2E7827B7" w:rsidR="00FD4E08" w:rsidRDefault="00FD4E08" w:rsidP="00B63872">
      <w:pPr>
        <w:pStyle w:val="NormalText"/>
        <w:rPr>
          <w:rFonts w:ascii="Times New Roman" w:hAnsi="Times New Roman" w:cs="Times New Roman"/>
          <w:sz w:val="24"/>
          <w:szCs w:val="24"/>
        </w:rPr>
      </w:pPr>
      <w:r>
        <w:rPr>
          <w:rFonts w:ascii="Times New Roman" w:hAnsi="Times New Roman" w:cs="Times New Roman"/>
          <w:sz w:val="24"/>
          <w:szCs w:val="24"/>
        </w:rPr>
        <w:lastRenderedPageBreak/>
        <w:t>W</w:t>
      </w:r>
      <w:r w:rsidR="00FE1D5A" w:rsidRPr="00FD4E08">
        <w:rPr>
          <w:rFonts w:ascii="Times New Roman" w:hAnsi="Times New Roman" w:cs="Times New Roman"/>
          <w:sz w:val="24"/>
          <w:szCs w:val="24"/>
        </w:rPr>
        <w:t xml:space="preserve">hat was the political ideology and sentiment toward Palestinians in Gaza of most of the residents </w:t>
      </w:r>
      <w:r w:rsidR="00F13A15" w:rsidRPr="00FD4E08">
        <w:rPr>
          <w:rFonts w:ascii="Times New Roman" w:hAnsi="Times New Roman" w:cs="Times New Roman"/>
          <w:sz w:val="24"/>
          <w:szCs w:val="24"/>
        </w:rPr>
        <w:t>on</w:t>
      </w:r>
      <w:r w:rsidR="00FE1D5A" w:rsidRPr="00FD4E08">
        <w:rPr>
          <w:rFonts w:ascii="Times New Roman" w:hAnsi="Times New Roman" w:cs="Times New Roman"/>
          <w:sz w:val="24"/>
          <w:szCs w:val="24"/>
        </w:rPr>
        <w:t xml:space="preserve"> the Kibbutz’s that were attacked by Hamas on 10/7/2023 (see:  </w:t>
      </w:r>
      <w:hyperlink r:id="rId6" w:history="1">
        <w:r w:rsidRPr="005621E8">
          <w:rPr>
            <w:rStyle w:val="Hyperlink"/>
            <w:rFonts w:ascii="Times New Roman" w:hAnsi="Times New Roman" w:cs="Times New Roman"/>
            <w:sz w:val="24"/>
            <w:szCs w:val="24"/>
          </w:rPr>
          <w:t>https://www.msn.com/en-us/news/world/all-they-want-to-do-is-murder-jews-the-israeli-peace-activists-slaughtered-by-hamas/ar-AA1jYH9Z?ocid=msedgntp&amp;pc=ACTS&amp;cvid=ce2283280202497c95303b0cf32e23e4&amp;ei=35</w:t>
        </w:r>
      </w:hyperlink>
      <w:r w:rsidR="00FE1D5A" w:rsidRPr="00FD4E08">
        <w:rPr>
          <w:rFonts w:ascii="Times New Roman" w:hAnsi="Times New Roman" w:cs="Times New Roman"/>
          <w:sz w:val="24"/>
          <w:szCs w:val="24"/>
        </w:rPr>
        <w:t>)</w:t>
      </w:r>
      <w:r>
        <w:rPr>
          <w:rFonts w:ascii="Times New Roman" w:hAnsi="Times New Roman" w:cs="Times New Roman"/>
          <w:sz w:val="24"/>
          <w:szCs w:val="24"/>
        </w:rPr>
        <w:t>?</w:t>
      </w:r>
    </w:p>
    <w:p w14:paraId="68603FE7" w14:textId="77777777" w:rsidR="00FD4E08" w:rsidRDefault="00FD4E08" w:rsidP="00B63872">
      <w:pPr>
        <w:pStyle w:val="NormalText"/>
        <w:rPr>
          <w:rFonts w:ascii="Times New Roman" w:hAnsi="Times New Roman" w:cs="Times New Roman"/>
          <w:sz w:val="24"/>
          <w:szCs w:val="24"/>
        </w:rPr>
      </w:pPr>
    </w:p>
    <w:p w14:paraId="2BD5494E" w14:textId="689E7566" w:rsidR="00A04214" w:rsidRDefault="00A04214" w:rsidP="00B63872">
      <w:pPr>
        <w:pStyle w:val="NormalText"/>
        <w:rPr>
          <w:rFonts w:ascii="Times New Roman" w:hAnsi="Times New Roman" w:cs="Times New Roman"/>
          <w:sz w:val="24"/>
          <w:szCs w:val="24"/>
        </w:rPr>
      </w:pPr>
      <w:r>
        <w:rPr>
          <w:rFonts w:ascii="Times New Roman" w:hAnsi="Times New Roman" w:cs="Times New Roman"/>
          <w:sz w:val="24"/>
          <w:szCs w:val="24"/>
        </w:rPr>
        <w:tab/>
        <w:t>Left-wing</w:t>
      </w:r>
    </w:p>
    <w:p w14:paraId="6C9C0822" w14:textId="77777777" w:rsidR="00A04214" w:rsidRDefault="00A04214" w:rsidP="00B63872">
      <w:pPr>
        <w:pStyle w:val="NormalText"/>
        <w:rPr>
          <w:rFonts w:ascii="Times New Roman" w:hAnsi="Times New Roman" w:cs="Times New Roman"/>
          <w:sz w:val="24"/>
          <w:szCs w:val="24"/>
        </w:rPr>
      </w:pPr>
    </w:p>
    <w:p w14:paraId="797C7ADA" w14:textId="77777777" w:rsidR="00FD4E08" w:rsidRDefault="00FD4E08" w:rsidP="00B63872">
      <w:pPr>
        <w:pStyle w:val="NormalText"/>
        <w:rPr>
          <w:rFonts w:ascii="Times New Roman" w:hAnsi="Times New Roman" w:cs="Times New Roman"/>
          <w:sz w:val="24"/>
          <w:szCs w:val="24"/>
        </w:rPr>
      </w:pPr>
      <w:r>
        <w:rPr>
          <w:rFonts w:ascii="Times New Roman" w:hAnsi="Times New Roman" w:cs="Times New Roman"/>
          <w:sz w:val="24"/>
          <w:szCs w:val="24"/>
        </w:rPr>
        <w:t>W</w:t>
      </w:r>
      <w:r w:rsidR="00FE1D5A" w:rsidRPr="00FD4E08">
        <w:rPr>
          <w:rFonts w:ascii="Times New Roman" w:hAnsi="Times New Roman" w:cs="Times New Roman"/>
          <w:sz w:val="24"/>
          <w:szCs w:val="24"/>
        </w:rPr>
        <w:t xml:space="preserve">ho wrote the “open letter” defending the (offensive) free speech rights and safety of pro-Palestinian student protesters (see:  </w:t>
      </w:r>
      <w:proofErr w:type="gramStart"/>
      <w:r w:rsidR="00FE1D5A" w:rsidRPr="00FD4E08">
        <w:rPr>
          <w:rFonts w:ascii="Times New Roman" w:hAnsi="Times New Roman" w:cs="Times New Roman"/>
          <w:color w:val="0000FF"/>
          <w:sz w:val="24"/>
          <w:szCs w:val="24"/>
          <w:u w:val="single"/>
        </w:rPr>
        <w:t>https://docs.google.com/document/d/1cVLg6RTnqd2BTzuouWbfACnFEex7GQeImDZJnMlUReM/preview?pli=1</w:t>
      </w:r>
      <w:r w:rsidR="00FE1D5A" w:rsidRPr="00FD4E08">
        <w:rPr>
          <w:rFonts w:ascii="Times New Roman" w:hAnsi="Times New Roman" w:cs="Times New Roman"/>
          <w:sz w:val="24"/>
          <w:szCs w:val="24"/>
        </w:rPr>
        <w:t xml:space="preserve"> )</w:t>
      </w:r>
      <w:proofErr w:type="gramEnd"/>
      <w:r>
        <w:rPr>
          <w:rFonts w:ascii="Times New Roman" w:hAnsi="Times New Roman" w:cs="Times New Roman"/>
          <w:sz w:val="24"/>
          <w:szCs w:val="24"/>
        </w:rPr>
        <w:t>?</w:t>
      </w:r>
    </w:p>
    <w:p w14:paraId="0FC9507B" w14:textId="77777777" w:rsidR="00FD4E08" w:rsidRDefault="00FD4E08" w:rsidP="00B63872">
      <w:pPr>
        <w:pStyle w:val="NormalText"/>
        <w:rPr>
          <w:rFonts w:ascii="Times New Roman" w:hAnsi="Times New Roman" w:cs="Times New Roman"/>
          <w:sz w:val="24"/>
          <w:szCs w:val="24"/>
        </w:rPr>
      </w:pPr>
    </w:p>
    <w:p w14:paraId="0E358EBF" w14:textId="243D4E11" w:rsidR="00A04214" w:rsidRDefault="00A04214" w:rsidP="00B63872">
      <w:pPr>
        <w:pStyle w:val="NormalText"/>
        <w:rPr>
          <w:rFonts w:ascii="Times New Roman" w:hAnsi="Times New Roman" w:cs="Times New Roman"/>
          <w:sz w:val="24"/>
          <w:szCs w:val="24"/>
        </w:rPr>
      </w:pPr>
      <w:r>
        <w:rPr>
          <w:rFonts w:ascii="Times New Roman" w:hAnsi="Times New Roman" w:cs="Times New Roman"/>
          <w:sz w:val="24"/>
          <w:szCs w:val="24"/>
        </w:rPr>
        <w:tab/>
        <w:t>Columbia University and Barnard College Faculty</w:t>
      </w:r>
    </w:p>
    <w:p w14:paraId="3DCF4883" w14:textId="77777777" w:rsidR="00A04214" w:rsidRDefault="00A04214" w:rsidP="00B63872">
      <w:pPr>
        <w:pStyle w:val="NormalText"/>
        <w:rPr>
          <w:rFonts w:ascii="Times New Roman" w:hAnsi="Times New Roman" w:cs="Times New Roman"/>
          <w:sz w:val="24"/>
          <w:szCs w:val="24"/>
        </w:rPr>
      </w:pPr>
    </w:p>
    <w:p w14:paraId="23FEC9E3" w14:textId="44CE6829" w:rsidR="00021B1A" w:rsidRDefault="00FD4E08" w:rsidP="00B63872">
      <w:pPr>
        <w:pStyle w:val="NormalText"/>
        <w:rPr>
          <w:rFonts w:ascii="Times New Roman" w:hAnsi="Times New Roman" w:cs="Times New Roman"/>
          <w:sz w:val="24"/>
          <w:szCs w:val="24"/>
        </w:rPr>
      </w:pPr>
      <w:r>
        <w:rPr>
          <w:rFonts w:ascii="Times New Roman" w:hAnsi="Times New Roman" w:cs="Times New Roman"/>
          <w:sz w:val="24"/>
          <w:szCs w:val="24"/>
        </w:rPr>
        <w:t>W</w:t>
      </w:r>
      <w:r w:rsidR="00FE1D5A" w:rsidRPr="00FD4E08">
        <w:rPr>
          <w:rFonts w:ascii="Times New Roman" w:hAnsi="Times New Roman" w:cs="Times New Roman"/>
          <w:sz w:val="24"/>
          <w:szCs w:val="24"/>
        </w:rPr>
        <w:t>hat</w:t>
      </w:r>
      <w:r w:rsidR="00F13A15" w:rsidRPr="00FD4E08">
        <w:rPr>
          <w:rFonts w:ascii="Times New Roman" w:hAnsi="Times New Roman" w:cs="Times New Roman"/>
          <w:sz w:val="24"/>
          <w:szCs w:val="24"/>
        </w:rPr>
        <w:t xml:space="preserve"> is</w:t>
      </w:r>
      <w:r w:rsidR="00FE1D5A" w:rsidRPr="00FD4E08">
        <w:rPr>
          <w:rFonts w:ascii="Times New Roman" w:hAnsi="Times New Roman" w:cs="Times New Roman"/>
          <w:sz w:val="24"/>
          <w:szCs w:val="24"/>
        </w:rPr>
        <w:t xml:space="preserve"> Ezekiel Emanuel’s (Vice Provost of Global Studies at the University of Pennsylvanian) message about </w:t>
      </w:r>
      <w:r w:rsidR="00F13A15" w:rsidRPr="00FD4E08">
        <w:rPr>
          <w:rFonts w:ascii="Times New Roman" w:hAnsi="Times New Roman" w:cs="Times New Roman"/>
          <w:sz w:val="24"/>
          <w:szCs w:val="24"/>
        </w:rPr>
        <w:t>pro-Palestinian groups on college campuses blaming Israel for the violence between Israelis and Palestinians (know quotes)</w:t>
      </w:r>
      <w:r w:rsidR="00FE1D5A" w:rsidRPr="00FD4E08">
        <w:rPr>
          <w:rFonts w:ascii="Times New Roman" w:hAnsi="Times New Roman" w:cs="Times New Roman"/>
          <w:sz w:val="24"/>
          <w:szCs w:val="24"/>
        </w:rPr>
        <w:t xml:space="preserve"> (</w:t>
      </w:r>
      <w:r w:rsidR="00FE1D5A" w:rsidRPr="00FD4E08">
        <w:rPr>
          <w:rFonts w:ascii="Times New Roman" w:hAnsi="Times New Roman" w:cs="Times New Roman"/>
          <w:color w:val="3333FF"/>
          <w:sz w:val="24"/>
          <w:szCs w:val="24"/>
        </w:rPr>
        <w:t>See file on Canvas titled, “Israeli-Palestinian Conflict (2023),” search for Morning Joe graphics, 10/19/2023</w:t>
      </w:r>
      <w:r w:rsidR="00FE1D5A" w:rsidRPr="00FD4E08">
        <w:rPr>
          <w:rFonts w:ascii="Times New Roman" w:hAnsi="Times New Roman" w:cs="Times New Roman"/>
          <w:sz w:val="24"/>
          <w:szCs w:val="24"/>
        </w:rPr>
        <w:t>)</w:t>
      </w:r>
      <w:r>
        <w:rPr>
          <w:rFonts w:ascii="Times New Roman" w:hAnsi="Times New Roman" w:cs="Times New Roman"/>
          <w:sz w:val="24"/>
          <w:szCs w:val="24"/>
        </w:rPr>
        <w:t>?</w:t>
      </w:r>
    </w:p>
    <w:p w14:paraId="1D54673D" w14:textId="77777777" w:rsidR="00A04214" w:rsidRDefault="00A04214" w:rsidP="00B63872">
      <w:pPr>
        <w:pStyle w:val="NormalText"/>
        <w:rPr>
          <w:rFonts w:ascii="Times New Roman" w:hAnsi="Times New Roman" w:cs="Times New Roman"/>
          <w:sz w:val="24"/>
          <w:szCs w:val="24"/>
        </w:rPr>
      </w:pPr>
    </w:p>
    <w:p w14:paraId="60037C3F" w14:textId="217EE574" w:rsidR="00A04214" w:rsidRPr="00FD4E08" w:rsidRDefault="00BB7C1E" w:rsidP="00B63872">
      <w:pPr>
        <w:pStyle w:val="NormalText"/>
        <w:rPr>
          <w:rFonts w:ascii="Times New Roman" w:hAnsi="Times New Roman" w:cs="Times New Roman"/>
          <w:sz w:val="24"/>
          <w:szCs w:val="24"/>
        </w:rPr>
      </w:pPr>
      <w:r>
        <w:rPr>
          <w:rFonts w:ascii="Times New Roman" w:hAnsi="Times New Roman" w:cs="Times New Roman"/>
          <w:sz w:val="24"/>
          <w:szCs w:val="24"/>
        </w:rPr>
        <w:tab/>
        <w:t>They have clearly failed to “educate” these students.</w:t>
      </w:r>
    </w:p>
    <w:p w14:paraId="4FD7B799" w14:textId="77777777" w:rsidR="00B63872" w:rsidRPr="00FD4E08" w:rsidRDefault="00B63872" w:rsidP="001A2EBD">
      <w:pPr>
        <w:pStyle w:val="NormalText"/>
        <w:rPr>
          <w:rFonts w:ascii="Times New Roman" w:hAnsi="Times New Roman" w:cs="Times New Roman"/>
          <w:sz w:val="24"/>
          <w:szCs w:val="24"/>
        </w:rPr>
      </w:pPr>
    </w:p>
    <w:p w14:paraId="645DE3DB" w14:textId="1AE88D2A" w:rsidR="00C357B2" w:rsidRPr="00FD4E08" w:rsidRDefault="00C357B2" w:rsidP="001A2EBD">
      <w:pPr>
        <w:pStyle w:val="NormalText"/>
        <w:rPr>
          <w:rFonts w:ascii="Times New Roman" w:hAnsi="Times New Roman" w:cs="Times New Roman"/>
          <w:sz w:val="24"/>
          <w:szCs w:val="24"/>
        </w:rPr>
      </w:pPr>
      <w:r w:rsidRPr="00FD4E08">
        <w:rPr>
          <w:rFonts w:ascii="Times New Roman" w:hAnsi="Times New Roman" w:cs="Times New Roman"/>
          <w:sz w:val="24"/>
          <w:szCs w:val="24"/>
        </w:rPr>
        <w:t>------------------------------</w:t>
      </w:r>
    </w:p>
    <w:p w14:paraId="3F2C802A" w14:textId="77777777" w:rsidR="00C357B2" w:rsidRPr="00FD4E08" w:rsidRDefault="00C357B2" w:rsidP="001A2EBD">
      <w:pPr>
        <w:pStyle w:val="NormalText"/>
        <w:rPr>
          <w:rFonts w:ascii="Times New Roman" w:hAnsi="Times New Roman" w:cs="Times New Roman"/>
          <w:sz w:val="24"/>
          <w:szCs w:val="24"/>
        </w:rPr>
      </w:pPr>
    </w:p>
    <w:p w14:paraId="21AB4A71" w14:textId="45F5809A" w:rsidR="00E778C5" w:rsidRPr="00FD4E08" w:rsidRDefault="00E778C5" w:rsidP="001A2EBD">
      <w:pPr>
        <w:pStyle w:val="NormalText"/>
        <w:rPr>
          <w:rFonts w:ascii="Times New Roman" w:hAnsi="Times New Roman" w:cs="Times New Roman"/>
          <w:sz w:val="24"/>
          <w:szCs w:val="24"/>
        </w:rPr>
      </w:pPr>
      <w:r w:rsidRPr="00FD4E08">
        <w:rPr>
          <w:rFonts w:ascii="Times New Roman" w:hAnsi="Times New Roman" w:cs="Times New Roman"/>
          <w:b/>
          <w:sz w:val="24"/>
          <w:szCs w:val="24"/>
          <w:u w:val="single"/>
        </w:rPr>
        <w:t>Exam 3 Video Clips</w:t>
      </w:r>
      <w:r w:rsidR="001A2EBD" w:rsidRPr="00FD4E08">
        <w:rPr>
          <w:rFonts w:ascii="Times New Roman" w:hAnsi="Times New Roman" w:cs="Times New Roman"/>
          <w:sz w:val="24"/>
          <w:szCs w:val="24"/>
        </w:rPr>
        <w:t xml:space="preserve"> – See file, “Exam 3 Video Clips,” on Canvas to find links to </w:t>
      </w:r>
      <w:r w:rsidR="009065FB" w:rsidRPr="00FD4E08">
        <w:rPr>
          <w:rFonts w:ascii="Times New Roman" w:hAnsi="Times New Roman" w:cs="Times New Roman"/>
          <w:sz w:val="24"/>
          <w:szCs w:val="24"/>
        </w:rPr>
        <w:t xml:space="preserve">each </w:t>
      </w:r>
      <w:proofErr w:type="spellStart"/>
      <w:r w:rsidR="009065FB" w:rsidRPr="00FD4E08">
        <w:rPr>
          <w:rFonts w:ascii="Times New Roman" w:hAnsi="Times New Roman" w:cs="Times New Roman"/>
          <w:sz w:val="24"/>
          <w:szCs w:val="24"/>
        </w:rPr>
        <w:t>dropbox</w:t>
      </w:r>
      <w:proofErr w:type="spellEnd"/>
      <w:r w:rsidR="001A2EBD" w:rsidRPr="00FD4E08">
        <w:rPr>
          <w:rFonts w:ascii="Times New Roman" w:hAnsi="Times New Roman" w:cs="Times New Roman"/>
          <w:sz w:val="24"/>
          <w:szCs w:val="24"/>
        </w:rPr>
        <w:t xml:space="preserve"> where you can go to watch the video clips</w:t>
      </w:r>
      <w:r w:rsidR="00FD4E08">
        <w:rPr>
          <w:rFonts w:ascii="Times New Roman" w:hAnsi="Times New Roman" w:cs="Times New Roman"/>
          <w:sz w:val="24"/>
          <w:szCs w:val="24"/>
        </w:rPr>
        <w:t>.</w:t>
      </w:r>
    </w:p>
    <w:p w14:paraId="43538D12" w14:textId="77777777" w:rsidR="001A2EBD" w:rsidRPr="00FD4E08" w:rsidRDefault="001A2EBD" w:rsidP="001A2EBD">
      <w:pPr>
        <w:pStyle w:val="NormalText"/>
        <w:rPr>
          <w:rFonts w:ascii="Times New Roman" w:hAnsi="Times New Roman" w:cs="Times New Roman"/>
          <w:sz w:val="24"/>
          <w:szCs w:val="24"/>
        </w:rPr>
      </w:pPr>
    </w:p>
    <w:p w14:paraId="7757B1F8" w14:textId="77777777" w:rsidR="00E749EF" w:rsidRPr="00FD4E08" w:rsidRDefault="00100233" w:rsidP="00E749EF">
      <w:pPr>
        <w:rPr>
          <w:b/>
        </w:rPr>
      </w:pPr>
      <w:r w:rsidRPr="00FD4E08">
        <w:rPr>
          <w:b/>
        </w:rPr>
        <w:t>Authoritarian Government</w:t>
      </w:r>
      <w:r w:rsidR="00E749EF" w:rsidRPr="00FD4E08">
        <w:rPr>
          <w:b/>
        </w:rPr>
        <w:t xml:space="preserve"> (videos)</w:t>
      </w:r>
    </w:p>
    <w:p w14:paraId="6E8EE64E" w14:textId="77777777" w:rsidR="00FD4E08" w:rsidRDefault="007D4FB0" w:rsidP="00E749EF">
      <w:r w:rsidRPr="00FD4E08">
        <w:rPr>
          <w:u w:val="single"/>
        </w:rPr>
        <w:t xml:space="preserve">Bill Maher on Comparisons between Maoism and Wokeism </w:t>
      </w:r>
      <w:r w:rsidR="00FA1FF0" w:rsidRPr="00FD4E08">
        <w:rPr>
          <w:u w:val="single"/>
        </w:rPr>
        <w:t>(2/3/2023)</w:t>
      </w:r>
      <w:r w:rsidR="00FA1FF0" w:rsidRPr="00FD4E08">
        <w:t xml:space="preserve"> – For what was Jason </w:t>
      </w:r>
      <w:proofErr w:type="spellStart"/>
      <w:r w:rsidR="00FA1FF0" w:rsidRPr="00FD4E08">
        <w:t>Killborn</w:t>
      </w:r>
      <w:proofErr w:type="spellEnd"/>
      <w:r w:rsidR="00FA1FF0" w:rsidRPr="00FD4E08">
        <w:t>, University of Illinois-Chicago law professor, disciplined</w:t>
      </w:r>
      <w:r w:rsidR="00FD4E08">
        <w:t>?</w:t>
      </w:r>
    </w:p>
    <w:p w14:paraId="433EE8EF" w14:textId="77777777" w:rsidR="00BB7C1E" w:rsidRDefault="00BB7C1E" w:rsidP="00E749EF"/>
    <w:p w14:paraId="0827132E" w14:textId="10C29EA1" w:rsidR="00BB7C1E" w:rsidRDefault="00BB7C1E" w:rsidP="00E749EF">
      <w:r>
        <w:tab/>
        <w:t>For alluding to slurs when teaching his students</w:t>
      </w:r>
    </w:p>
    <w:p w14:paraId="053FC5A0" w14:textId="77777777" w:rsidR="00FD4E08" w:rsidRDefault="00FD4E08" w:rsidP="00E749EF"/>
    <w:p w14:paraId="7A536D67" w14:textId="17682E77" w:rsidR="007D4FB0" w:rsidRPr="00FD4E08" w:rsidRDefault="00FA1FF0" w:rsidP="00E749EF">
      <w:r w:rsidRPr="00FD4E08">
        <w:t xml:space="preserve">Maher has criticized conservatives for believing climate change is just a theory, now he is criticizing liberals for also thinking what is just a </w:t>
      </w:r>
      <w:proofErr w:type="gramStart"/>
      <w:r w:rsidRPr="00FD4E08">
        <w:t>theory</w:t>
      </w:r>
      <w:r w:rsidR="00FD4E08">
        <w:t>?</w:t>
      </w:r>
      <w:proofErr w:type="gramEnd"/>
    </w:p>
    <w:p w14:paraId="5AE7C5E7" w14:textId="77777777" w:rsidR="00925D73" w:rsidRDefault="00925D73" w:rsidP="00E749EF"/>
    <w:p w14:paraId="3115529E" w14:textId="63986980" w:rsidR="00BB7C1E" w:rsidRDefault="00BB7C1E" w:rsidP="00E749EF">
      <w:r>
        <w:tab/>
      </w:r>
      <w:r w:rsidR="00985C18">
        <w:t>Biology</w:t>
      </w:r>
    </w:p>
    <w:p w14:paraId="59AC3752" w14:textId="77777777" w:rsidR="00BB7C1E" w:rsidRPr="00FD4E08" w:rsidRDefault="00BB7C1E" w:rsidP="00E749EF"/>
    <w:p w14:paraId="7EB6498F" w14:textId="69C26B86" w:rsidR="00925D73" w:rsidRDefault="00925D73" w:rsidP="00E749EF">
      <w:r w:rsidRPr="00FD4E08">
        <w:rPr>
          <w:b/>
          <w:bCs/>
        </w:rPr>
        <w:t>Israel-Hamas War (videos)</w:t>
      </w:r>
      <w:r w:rsidRPr="00FD4E08">
        <w:br/>
      </w:r>
      <w:r w:rsidRPr="00FD4E08">
        <w:rPr>
          <w:u w:val="single"/>
        </w:rPr>
        <w:t>Rashida Tlaib (D-MI) Censor Vote in US House (11/8/2023)</w:t>
      </w:r>
      <w:r w:rsidRPr="00FD4E08">
        <w:t xml:space="preserve"> – </w:t>
      </w:r>
      <w:r w:rsidR="00FD4E08">
        <w:t>I</w:t>
      </w:r>
      <w:r w:rsidRPr="00FD4E08">
        <w:t>n the context of the Israeli-Palestinian conflict, how Rashida Tlaib defines the phrase “from the river to the sea”</w:t>
      </w:r>
      <w:r w:rsidR="00FD4E08">
        <w:t>?</w:t>
      </w:r>
    </w:p>
    <w:p w14:paraId="295ED86C" w14:textId="77777777" w:rsidR="00FD4E08" w:rsidRDefault="00FD4E08" w:rsidP="00E749EF"/>
    <w:p w14:paraId="48E23455" w14:textId="02678286" w:rsidR="00985C18" w:rsidRPr="00FD4E08" w:rsidRDefault="00985C18" w:rsidP="00E749EF">
      <w:r>
        <w:tab/>
        <w:t>Aspirational call for freedom, human rights, and peaceful coexistence</w:t>
      </w:r>
    </w:p>
    <w:p w14:paraId="79FA41A1" w14:textId="77777777" w:rsidR="00FD4E08" w:rsidRDefault="00925D73" w:rsidP="00E749EF">
      <w:r w:rsidRPr="00FD4E08">
        <w:rPr>
          <w:u w:val="single"/>
        </w:rPr>
        <w:lastRenderedPageBreak/>
        <w:t xml:space="preserve">Israeli PM Benjamin </w:t>
      </w:r>
      <w:proofErr w:type="spellStart"/>
      <w:r w:rsidRPr="00FD4E08">
        <w:rPr>
          <w:u w:val="single"/>
        </w:rPr>
        <w:t>Natanyahu</w:t>
      </w:r>
      <w:proofErr w:type="spellEnd"/>
      <w:r w:rsidRPr="00FD4E08">
        <w:rPr>
          <w:u w:val="single"/>
        </w:rPr>
        <w:t xml:space="preserve"> Press Conference (10/30/2023)</w:t>
      </w:r>
      <w:r w:rsidRPr="00FD4E08">
        <w:t xml:space="preserve"> – </w:t>
      </w:r>
      <w:r w:rsidR="00FB6F4A" w:rsidRPr="00FD4E08">
        <w:t xml:space="preserve">How does </w:t>
      </w:r>
      <w:proofErr w:type="spellStart"/>
      <w:r w:rsidR="00FB6F4A" w:rsidRPr="00FD4E08">
        <w:t>Nanayahu</w:t>
      </w:r>
      <w:proofErr w:type="spellEnd"/>
      <w:r w:rsidR="00FB6F4A" w:rsidRPr="00FD4E08">
        <w:t xml:space="preserve"> describe the calls for a ceasefire in the Israel-Hamas war</w:t>
      </w:r>
      <w:r w:rsidR="00FD4E08">
        <w:t>?</w:t>
      </w:r>
    </w:p>
    <w:p w14:paraId="017F0832" w14:textId="77777777" w:rsidR="00FD4E08" w:rsidRDefault="00FD4E08" w:rsidP="00E749EF"/>
    <w:p w14:paraId="204965F1" w14:textId="7E990B1D" w:rsidR="00985C18" w:rsidRDefault="00985C18" w:rsidP="00E749EF">
      <w:r>
        <w:tab/>
      </w:r>
      <w:r w:rsidR="00925A4E">
        <w:t xml:space="preserve">Are calls for surrender to Hamas, terrorism, and </w:t>
      </w:r>
      <w:proofErr w:type="gramStart"/>
      <w:r w:rsidR="00925A4E">
        <w:t>barbarism</w:t>
      </w:r>
      <w:proofErr w:type="gramEnd"/>
    </w:p>
    <w:p w14:paraId="1F40555F" w14:textId="77777777" w:rsidR="00985C18" w:rsidRDefault="00985C18" w:rsidP="00E749EF"/>
    <w:p w14:paraId="67E980A2" w14:textId="46A5B407" w:rsidR="00925D73" w:rsidRDefault="00FD4E08" w:rsidP="00E749EF">
      <w:r>
        <w:t>H</w:t>
      </w:r>
      <w:r w:rsidR="00FB6F4A" w:rsidRPr="00FD4E08">
        <w:t xml:space="preserve">ow does </w:t>
      </w:r>
      <w:proofErr w:type="spellStart"/>
      <w:r w:rsidR="00FB6F4A" w:rsidRPr="00FD4E08">
        <w:t>Natanyahu</w:t>
      </w:r>
      <w:proofErr w:type="spellEnd"/>
      <w:r w:rsidR="00FB6F4A" w:rsidRPr="00FD4E08">
        <w:t xml:space="preserve"> define Hamas’s “double war crime” (short answer)</w:t>
      </w:r>
      <w:r>
        <w:t>?</w:t>
      </w:r>
    </w:p>
    <w:p w14:paraId="6A512232" w14:textId="77777777" w:rsidR="00985C18" w:rsidRDefault="00985C18" w:rsidP="00E749EF"/>
    <w:p w14:paraId="37D5506E" w14:textId="3FC0D682" w:rsidR="00985C18" w:rsidRPr="00FD4E08" w:rsidRDefault="00925A4E" w:rsidP="00E749EF">
      <w:r>
        <w:tab/>
        <w:t>Of attacking civilians and using civilians as human shields</w:t>
      </w:r>
    </w:p>
    <w:sectPr w:rsidR="00985C18" w:rsidRPr="00FD4E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6EE1F" w14:textId="77777777" w:rsidR="00D54A0C" w:rsidRDefault="00D54A0C" w:rsidP="00906BAB">
      <w:r>
        <w:separator/>
      </w:r>
    </w:p>
  </w:endnote>
  <w:endnote w:type="continuationSeparator" w:id="0">
    <w:p w14:paraId="3547DC54" w14:textId="77777777" w:rsidR="00D54A0C" w:rsidRDefault="00D54A0C" w:rsidP="00906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5921B" w14:textId="77777777" w:rsidR="00D54A0C" w:rsidRDefault="00D54A0C" w:rsidP="00906BAB">
      <w:r>
        <w:separator/>
      </w:r>
    </w:p>
  </w:footnote>
  <w:footnote w:type="continuationSeparator" w:id="0">
    <w:p w14:paraId="2E3FF80C" w14:textId="77777777" w:rsidR="00D54A0C" w:rsidRDefault="00D54A0C" w:rsidP="00906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DF2"/>
    <w:rsid w:val="0001622B"/>
    <w:rsid w:val="00021B1A"/>
    <w:rsid w:val="00050142"/>
    <w:rsid w:val="00056B04"/>
    <w:rsid w:val="00067F16"/>
    <w:rsid w:val="00076CB8"/>
    <w:rsid w:val="00077C6F"/>
    <w:rsid w:val="00096596"/>
    <w:rsid w:val="000A392F"/>
    <w:rsid w:val="000B6E72"/>
    <w:rsid w:val="000C2DA3"/>
    <w:rsid w:val="000C424D"/>
    <w:rsid w:val="000D6DED"/>
    <w:rsid w:val="000E3647"/>
    <w:rsid w:val="000F369C"/>
    <w:rsid w:val="00100233"/>
    <w:rsid w:val="00100688"/>
    <w:rsid w:val="00103B3E"/>
    <w:rsid w:val="001369EE"/>
    <w:rsid w:val="00146D0A"/>
    <w:rsid w:val="001547B9"/>
    <w:rsid w:val="00154E88"/>
    <w:rsid w:val="00157790"/>
    <w:rsid w:val="001904B9"/>
    <w:rsid w:val="001A2EBD"/>
    <w:rsid w:val="001B2A46"/>
    <w:rsid w:val="001B3EB0"/>
    <w:rsid w:val="001B61DE"/>
    <w:rsid w:val="001E7329"/>
    <w:rsid w:val="001F29E4"/>
    <w:rsid w:val="001F2B42"/>
    <w:rsid w:val="001F5064"/>
    <w:rsid w:val="00200A83"/>
    <w:rsid w:val="002016AC"/>
    <w:rsid w:val="00201EF8"/>
    <w:rsid w:val="002054B1"/>
    <w:rsid w:val="00213484"/>
    <w:rsid w:val="00242ABD"/>
    <w:rsid w:val="00245F51"/>
    <w:rsid w:val="00256504"/>
    <w:rsid w:val="002B31C0"/>
    <w:rsid w:val="002B595E"/>
    <w:rsid w:val="002B6B09"/>
    <w:rsid w:val="002C2977"/>
    <w:rsid w:val="002C5423"/>
    <w:rsid w:val="002C6270"/>
    <w:rsid w:val="002E5D5B"/>
    <w:rsid w:val="002F26FF"/>
    <w:rsid w:val="00305B9E"/>
    <w:rsid w:val="003066FC"/>
    <w:rsid w:val="003505C5"/>
    <w:rsid w:val="003646E4"/>
    <w:rsid w:val="00371C01"/>
    <w:rsid w:val="00375BCC"/>
    <w:rsid w:val="003857C8"/>
    <w:rsid w:val="003A6E0D"/>
    <w:rsid w:val="003B0C64"/>
    <w:rsid w:val="003B2DF2"/>
    <w:rsid w:val="003C376A"/>
    <w:rsid w:val="003D16F0"/>
    <w:rsid w:val="003D5B90"/>
    <w:rsid w:val="003E4B34"/>
    <w:rsid w:val="003E707C"/>
    <w:rsid w:val="003F3497"/>
    <w:rsid w:val="0040350B"/>
    <w:rsid w:val="00404F24"/>
    <w:rsid w:val="0044779E"/>
    <w:rsid w:val="0046135E"/>
    <w:rsid w:val="00473921"/>
    <w:rsid w:val="004B782B"/>
    <w:rsid w:val="004C095F"/>
    <w:rsid w:val="004C587D"/>
    <w:rsid w:val="004C78A7"/>
    <w:rsid w:val="004D64D4"/>
    <w:rsid w:val="00545B83"/>
    <w:rsid w:val="00556170"/>
    <w:rsid w:val="005817E5"/>
    <w:rsid w:val="005B460F"/>
    <w:rsid w:val="005D1910"/>
    <w:rsid w:val="005E6298"/>
    <w:rsid w:val="005F4703"/>
    <w:rsid w:val="006269E4"/>
    <w:rsid w:val="006316C1"/>
    <w:rsid w:val="00631B74"/>
    <w:rsid w:val="00635AE7"/>
    <w:rsid w:val="00651AE9"/>
    <w:rsid w:val="0066285A"/>
    <w:rsid w:val="00664558"/>
    <w:rsid w:val="0066660B"/>
    <w:rsid w:val="00690856"/>
    <w:rsid w:val="00692C90"/>
    <w:rsid w:val="00693922"/>
    <w:rsid w:val="006B010D"/>
    <w:rsid w:val="006C5B4B"/>
    <w:rsid w:val="006D49D9"/>
    <w:rsid w:val="006E5202"/>
    <w:rsid w:val="0070510F"/>
    <w:rsid w:val="007051B8"/>
    <w:rsid w:val="00722BD8"/>
    <w:rsid w:val="00736C63"/>
    <w:rsid w:val="00736CB9"/>
    <w:rsid w:val="007616ED"/>
    <w:rsid w:val="00761AC5"/>
    <w:rsid w:val="00793A70"/>
    <w:rsid w:val="007B6E59"/>
    <w:rsid w:val="007D4FB0"/>
    <w:rsid w:val="007E1F3E"/>
    <w:rsid w:val="007E5C95"/>
    <w:rsid w:val="007F4807"/>
    <w:rsid w:val="00802E6D"/>
    <w:rsid w:val="008124F4"/>
    <w:rsid w:val="00817FA3"/>
    <w:rsid w:val="00825EFF"/>
    <w:rsid w:val="00827CB9"/>
    <w:rsid w:val="00833819"/>
    <w:rsid w:val="00843A3F"/>
    <w:rsid w:val="00886517"/>
    <w:rsid w:val="0089765F"/>
    <w:rsid w:val="008A56B1"/>
    <w:rsid w:val="008C3406"/>
    <w:rsid w:val="008D2C65"/>
    <w:rsid w:val="008E0C14"/>
    <w:rsid w:val="008E11B9"/>
    <w:rsid w:val="008E6380"/>
    <w:rsid w:val="008F0BBB"/>
    <w:rsid w:val="008F499C"/>
    <w:rsid w:val="008F6B3D"/>
    <w:rsid w:val="008F7E7C"/>
    <w:rsid w:val="009065FB"/>
    <w:rsid w:val="00906BAB"/>
    <w:rsid w:val="00910EA8"/>
    <w:rsid w:val="00915581"/>
    <w:rsid w:val="00925A4E"/>
    <w:rsid w:val="00925D73"/>
    <w:rsid w:val="00955626"/>
    <w:rsid w:val="00971591"/>
    <w:rsid w:val="00974095"/>
    <w:rsid w:val="00985C18"/>
    <w:rsid w:val="00993C3B"/>
    <w:rsid w:val="009C091B"/>
    <w:rsid w:val="009D5878"/>
    <w:rsid w:val="009E2EE3"/>
    <w:rsid w:val="009E51E2"/>
    <w:rsid w:val="009F25B3"/>
    <w:rsid w:val="009F2DF4"/>
    <w:rsid w:val="00A04214"/>
    <w:rsid w:val="00A113BF"/>
    <w:rsid w:val="00A171B3"/>
    <w:rsid w:val="00A25D79"/>
    <w:rsid w:val="00A35A27"/>
    <w:rsid w:val="00A42E8B"/>
    <w:rsid w:val="00A43293"/>
    <w:rsid w:val="00A51CA7"/>
    <w:rsid w:val="00A82586"/>
    <w:rsid w:val="00A8731E"/>
    <w:rsid w:val="00A90522"/>
    <w:rsid w:val="00A91DBD"/>
    <w:rsid w:val="00A92E14"/>
    <w:rsid w:val="00AA5C70"/>
    <w:rsid w:val="00AA731E"/>
    <w:rsid w:val="00B05AAB"/>
    <w:rsid w:val="00B25C99"/>
    <w:rsid w:val="00B40A09"/>
    <w:rsid w:val="00B417BF"/>
    <w:rsid w:val="00B55F18"/>
    <w:rsid w:val="00B63872"/>
    <w:rsid w:val="00BB6C1B"/>
    <w:rsid w:val="00BB7C1E"/>
    <w:rsid w:val="00BD39DA"/>
    <w:rsid w:val="00BD76F0"/>
    <w:rsid w:val="00BF35E1"/>
    <w:rsid w:val="00C357B2"/>
    <w:rsid w:val="00C40EF2"/>
    <w:rsid w:val="00C43207"/>
    <w:rsid w:val="00C4592D"/>
    <w:rsid w:val="00C54822"/>
    <w:rsid w:val="00C6533D"/>
    <w:rsid w:val="00C7083C"/>
    <w:rsid w:val="00C70C8E"/>
    <w:rsid w:val="00C74A4A"/>
    <w:rsid w:val="00C81968"/>
    <w:rsid w:val="00C929F4"/>
    <w:rsid w:val="00CA73D4"/>
    <w:rsid w:val="00CB507A"/>
    <w:rsid w:val="00CB7233"/>
    <w:rsid w:val="00CC3143"/>
    <w:rsid w:val="00D052C5"/>
    <w:rsid w:val="00D134D4"/>
    <w:rsid w:val="00D179E0"/>
    <w:rsid w:val="00D5471E"/>
    <w:rsid w:val="00D54A0C"/>
    <w:rsid w:val="00D7013B"/>
    <w:rsid w:val="00D70B5B"/>
    <w:rsid w:val="00D7350A"/>
    <w:rsid w:val="00D83DA7"/>
    <w:rsid w:val="00D919D2"/>
    <w:rsid w:val="00D93BF8"/>
    <w:rsid w:val="00D93C72"/>
    <w:rsid w:val="00DB1444"/>
    <w:rsid w:val="00DC0627"/>
    <w:rsid w:val="00DC202A"/>
    <w:rsid w:val="00DD3350"/>
    <w:rsid w:val="00DF77A7"/>
    <w:rsid w:val="00E06E6B"/>
    <w:rsid w:val="00E12129"/>
    <w:rsid w:val="00E15368"/>
    <w:rsid w:val="00E15966"/>
    <w:rsid w:val="00E4177F"/>
    <w:rsid w:val="00E749EF"/>
    <w:rsid w:val="00E778C5"/>
    <w:rsid w:val="00E844C9"/>
    <w:rsid w:val="00E9764F"/>
    <w:rsid w:val="00EC786D"/>
    <w:rsid w:val="00ED074B"/>
    <w:rsid w:val="00EE1073"/>
    <w:rsid w:val="00F13A15"/>
    <w:rsid w:val="00F14356"/>
    <w:rsid w:val="00F1635B"/>
    <w:rsid w:val="00F32B27"/>
    <w:rsid w:val="00F368FC"/>
    <w:rsid w:val="00F4213B"/>
    <w:rsid w:val="00F46835"/>
    <w:rsid w:val="00F50CBF"/>
    <w:rsid w:val="00F57B66"/>
    <w:rsid w:val="00F634D6"/>
    <w:rsid w:val="00F6355F"/>
    <w:rsid w:val="00F67A61"/>
    <w:rsid w:val="00F76BE2"/>
    <w:rsid w:val="00F8721F"/>
    <w:rsid w:val="00F954FC"/>
    <w:rsid w:val="00F9789E"/>
    <w:rsid w:val="00FA1FF0"/>
    <w:rsid w:val="00FB6F4A"/>
    <w:rsid w:val="00FD4E08"/>
    <w:rsid w:val="00FE1094"/>
    <w:rsid w:val="00FE1D5A"/>
    <w:rsid w:val="00FF0741"/>
    <w:rsid w:val="00FF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17792"/>
  <w15:docId w15:val="{203DC6E8-085C-4095-BD55-F69C1B02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pPr>
      <w:keepNext/>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Heading3Char">
    <w:name w:val="Heading 3 Char"/>
    <w:link w:val="Heading3"/>
    <w:rPr>
      <w:rFonts w:ascii="Cambria" w:eastAsia="Times New Roman" w:hAnsi="Cambria" w:cs="Times New Roman"/>
      <w:b/>
      <w:bCs/>
      <w:color w:val="4F81BD"/>
      <w:sz w:val="24"/>
      <w:szCs w:val="24"/>
    </w:rPr>
  </w:style>
  <w:style w:type="paragraph" w:customStyle="1" w:styleId="NormalText">
    <w:name w:val="Normal Text"/>
    <w:pPr>
      <w:autoSpaceDE w:val="0"/>
      <w:autoSpaceDN w:val="0"/>
      <w:adjustRightInd w:val="0"/>
    </w:pPr>
    <w:rPr>
      <w:rFonts w:ascii="Palatino Linotype" w:hAnsi="Palatino Linotype" w:cs="Palatino Linotype"/>
      <w:color w:val="000000"/>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06BAB"/>
    <w:pPr>
      <w:tabs>
        <w:tab w:val="center" w:pos="4680"/>
        <w:tab w:val="right" w:pos="9360"/>
      </w:tabs>
    </w:pPr>
  </w:style>
  <w:style w:type="character" w:customStyle="1" w:styleId="HeaderChar">
    <w:name w:val="Header Char"/>
    <w:basedOn w:val="DefaultParagraphFont"/>
    <w:link w:val="Header"/>
    <w:rsid w:val="00906BAB"/>
    <w:rPr>
      <w:sz w:val="24"/>
      <w:szCs w:val="24"/>
    </w:rPr>
  </w:style>
  <w:style w:type="paragraph" w:styleId="Footer">
    <w:name w:val="footer"/>
    <w:basedOn w:val="Normal"/>
    <w:link w:val="FooterChar"/>
    <w:unhideWhenUsed/>
    <w:rsid w:val="00906BAB"/>
    <w:pPr>
      <w:tabs>
        <w:tab w:val="center" w:pos="4680"/>
        <w:tab w:val="right" w:pos="9360"/>
      </w:tabs>
    </w:pPr>
  </w:style>
  <w:style w:type="character" w:customStyle="1" w:styleId="FooterChar">
    <w:name w:val="Footer Char"/>
    <w:basedOn w:val="DefaultParagraphFont"/>
    <w:link w:val="Footer"/>
    <w:rsid w:val="00906BAB"/>
    <w:rPr>
      <w:sz w:val="24"/>
      <w:szCs w:val="24"/>
    </w:rPr>
  </w:style>
  <w:style w:type="character" w:styleId="UnresolvedMention">
    <w:name w:val="Unresolved Mention"/>
    <w:basedOn w:val="DefaultParagraphFont"/>
    <w:uiPriority w:val="99"/>
    <w:semiHidden/>
    <w:unhideWhenUsed/>
    <w:rsid w:val="00371C01"/>
    <w:rPr>
      <w:color w:val="605E5C"/>
      <w:shd w:val="clear" w:color="auto" w:fill="E1DFDD"/>
    </w:rPr>
  </w:style>
  <w:style w:type="paragraph" w:styleId="Title">
    <w:name w:val="Title"/>
    <w:basedOn w:val="Normal"/>
    <w:next w:val="Normal"/>
    <w:link w:val="TitleChar"/>
    <w:qFormat/>
    <w:rsid w:val="002C62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C62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sn.com/en-us/news/world/all-they-want-to-do-is-murder-jews-the-israeli-peace-activists-slaughtered-by-hamas/ar-AA1jYH9Z?ocid=msedgntp&amp;pc=ACTS&amp;cvid=ce2283280202497c95303b0cf32e23e4&amp;ei=3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1</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Exam 2 Review</vt:lpstr>
    </vt:vector>
  </TitlesOfParts>
  <Company>University of Houston</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Review</dc:title>
  <dc:subject/>
  <dc:creator>Clay McFaden</dc:creator>
  <cp:keywords/>
  <dc:description/>
  <cp:lastModifiedBy>Patrick Iganut</cp:lastModifiedBy>
  <cp:revision>19</cp:revision>
  <dcterms:created xsi:type="dcterms:W3CDTF">2023-04-29T15:45:00Z</dcterms:created>
  <dcterms:modified xsi:type="dcterms:W3CDTF">2023-12-09T17:21:00Z</dcterms:modified>
</cp:coreProperties>
</file>