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B6C1" w14:textId="05C8AD69" w:rsidR="00DD220C" w:rsidRDefault="00014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56EE">
        <w:rPr>
          <w:rFonts w:ascii="Times New Roman" w:hAnsi="Times New Roman" w:cs="Times New Roman"/>
          <w:b/>
          <w:bCs/>
          <w:sz w:val="28"/>
          <w:szCs w:val="28"/>
        </w:rPr>
        <w:t>Essay One Peer Review Partners</w:t>
      </w:r>
    </w:p>
    <w:p w14:paraId="7EB13CA1" w14:textId="0211EC51" w:rsidR="000C56EE" w:rsidRPr="000C56EE" w:rsidRDefault="000C5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CRN </w:t>
      </w:r>
      <w:r w:rsidR="00804E62">
        <w:rPr>
          <w:rFonts w:ascii="Times New Roman" w:hAnsi="Times New Roman" w:cs="Times New Roman"/>
          <w:b/>
          <w:bCs/>
          <w:sz w:val="28"/>
          <w:szCs w:val="28"/>
        </w:rPr>
        <w:t>16332</w:t>
      </w:r>
    </w:p>
    <w:p w14:paraId="2C8DCD11" w14:textId="5700BE7F" w:rsidR="000C56EE" w:rsidRDefault="000C56EE">
      <w:pPr>
        <w:rPr>
          <w:rFonts w:ascii="Times New Roman" w:hAnsi="Times New Roman" w:cs="Times New Roman"/>
          <w:b/>
          <w:bCs/>
        </w:rPr>
      </w:pPr>
    </w:p>
    <w:p w14:paraId="7E808B1A" w14:textId="4FED6B31" w:rsidR="000C56EE" w:rsidRDefault="000C56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 have added comments to each of your outlines so be sure to read them. If you made a 100, I may not have made comments, but everyone needs to continue to develop their paragraphs and improve their sentence structure and analysis. An A on the outline does not necessarily equal an A on the final paper. The A is given to students who submit the formal outline on time with the required sentences included. </w:t>
      </w:r>
    </w:p>
    <w:p w14:paraId="5B42E020" w14:textId="7927C54A" w:rsidR="000C56EE" w:rsidRDefault="000C56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If you submitted less than 7 of the paragraphs, you </w:t>
      </w:r>
      <w:proofErr w:type="gramStart"/>
      <w:r>
        <w:rPr>
          <w:rFonts w:ascii="Times New Roman" w:hAnsi="Times New Roman" w:cs="Times New Roman"/>
          <w:b/>
          <w:bCs/>
        </w:rPr>
        <w:t>will</w:t>
      </w:r>
      <w:proofErr w:type="gramEnd"/>
      <w:r>
        <w:rPr>
          <w:rFonts w:ascii="Times New Roman" w:hAnsi="Times New Roman" w:cs="Times New Roman"/>
          <w:b/>
          <w:bCs/>
        </w:rPr>
        <w:t xml:space="preserve"> need to complete paragraphs I-VII on the outline form and submit it when complete.</w:t>
      </w:r>
    </w:p>
    <w:p w14:paraId="4E32005F" w14:textId="1EC5129F" w:rsidR="00804E62" w:rsidRDefault="00804E62">
      <w:pPr>
        <w:rPr>
          <w:rFonts w:ascii="Times New Roman" w:hAnsi="Times New Roman" w:cs="Times New Roman"/>
          <w:b/>
          <w:bCs/>
        </w:rPr>
      </w:pPr>
    </w:p>
    <w:p w14:paraId="7CD6AFE0" w14:textId="4AFD82E1" w:rsidR="00804E62" w:rsidRPr="00936371" w:rsidRDefault="00804E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 be assigned a peer review partner, students must submit the formal outline by the due date with a minimum of paragraphs I, III, IV, and VII outlined completely. Each of these body paragraphs must include a minimum of one quotation from the short story to support your thesis. </w:t>
      </w:r>
    </w:p>
    <w:p w14:paraId="1C24EE48" w14:textId="4FD613DA" w:rsidR="0001433E" w:rsidRPr="00936371" w:rsidRDefault="0001433E">
      <w:pPr>
        <w:rPr>
          <w:rFonts w:ascii="Times New Roman" w:hAnsi="Times New Roman" w:cs="Times New Roman"/>
        </w:rPr>
      </w:pPr>
    </w:p>
    <w:p w14:paraId="62C467E9" w14:textId="55B7F436" w:rsidR="0001433E" w:rsidRPr="00ED69B4" w:rsidRDefault="00014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9B4">
        <w:rPr>
          <w:rFonts w:ascii="Times New Roman" w:hAnsi="Times New Roman" w:cs="Times New Roman"/>
          <w:b/>
          <w:bCs/>
          <w:sz w:val="28"/>
          <w:szCs w:val="28"/>
        </w:rPr>
        <w:t>“Desiree’s Baby”</w:t>
      </w:r>
    </w:p>
    <w:p w14:paraId="128CD3A8" w14:textId="3D1F14D6" w:rsidR="00685A98" w:rsidRDefault="00804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Patrick </w:t>
      </w:r>
      <w:proofErr w:type="spellStart"/>
      <w:r>
        <w:rPr>
          <w:rFonts w:ascii="Times New Roman" w:hAnsi="Times New Roman" w:cs="Times New Roman"/>
        </w:rPr>
        <w:t>Ignaut</w:t>
      </w:r>
      <w:proofErr w:type="spellEnd"/>
      <w:r>
        <w:rPr>
          <w:rFonts w:ascii="Times New Roman" w:hAnsi="Times New Roman" w:cs="Times New Roman"/>
        </w:rPr>
        <w:t xml:space="preserve"> and Javier Gonzalez</w:t>
      </w:r>
      <w:r w:rsidR="00DD220C">
        <w:rPr>
          <w:rFonts w:ascii="Times New Roman" w:hAnsi="Times New Roman" w:cs="Times New Roman"/>
        </w:rPr>
        <w:t xml:space="preserve"> and Christian Salgado</w:t>
      </w:r>
    </w:p>
    <w:p w14:paraId="7FE31FE9" w14:textId="4FDF23F9" w:rsidR="00DD220C" w:rsidRDefault="00DD2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Patrick sends outline to Javier, Javier to Christian, and Christian to Patrick.</w:t>
      </w:r>
    </w:p>
    <w:p w14:paraId="7225E9B2" w14:textId="77777777" w:rsidR="00266A70" w:rsidRDefault="00266A70" w:rsidP="00266A70">
      <w:pPr>
        <w:rPr>
          <w:rFonts w:ascii="Times New Roman" w:hAnsi="Times New Roman" w:cs="Times New Roman"/>
          <w:b/>
          <w:bCs/>
        </w:rPr>
      </w:pPr>
      <w:r w:rsidRPr="00500314">
        <w:rPr>
          <w:rFonts w:ascii="Times New Roman" w:hAnsi="Times New Roman" w:cs="Times New Roman"/>
          <w:b/>
          <w:bCs/>
        </w:rPr>
        <w:t xml:space="preserve">Incomplete outline: resubmit </w:t>
      </w:r>
      <w:proofErr w:type="gramStart"/>
      <w:r w:rsidRPr="00500314">
        <w:rPr>
          <w:rFonts w:ascii="Times New Roman" w:hAnsi="Times New Roman" w:cs="Times New Roman"/>
          <w:b/>
          <w:bCs/>
        </w:rPr>
        <w:t>promptly</w:t>
      </w:r>
      <w:proofErr w:type="gramEnd"/>
    </w:p>
    <w:p w14:paraId="198A853B" w14:textId="06F594F0" w:rsidR="00266A70" w:rsidRPr="00266A70" w:rsidRDefault="00266A70">
      <w:pPr>
        <w:rPr>
          <w:rFonts w:ascii="Times New Roman" w:hAnsi="Times New Roman" w:cs="Times New Roman"/>
        </w:rPr>
      </w:pPr>
      <w:r w:rsidRPr="00266A70">
        <w:rPr>
          <w:rFonts w:ascii="Times New Roman" w:hAnsi="Times New Roman" w:cs="Times New Roman"/>
        </w:rPr>
        <w:t>Tiffney Lewis</w:t>
      </w:r>
    </w:p>
    <w:p w14:paraId="4AB49584" w14:textId="5E62D896" w:rsidR="0001433E" w:rsidRDefault="00014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9B4">
        <w:rPr>
          <w:rFonts w:ascii="Times New Roman" w:hAnsi="Times New Roman" w:cs="Times New Roman"/>
          <w:b/>
          <w:bCs/>
          <w:sz w:val="28"/>
          <w:szCs w:val="28"/>
        </w:rPr>
        <w:t>“Sweetness”</w:t>
      </w:r>
    </w:p>
    <w:p w14:paraId="0EEF1ED9" w14:textId="0CDB51EE" w:rsidR="00500314" w:rsidRDefault="00500314">
      <w:pPr>
        <w:rPr>
          <w:rFonts w:ascii="Times New Roman" w:hAnsi="Times New Roman" w:cs="Times New Roman"/>
          <w:b/>
          <w:bCs/>
        </w:rPr>
      </w:pPr>
      <w:r w:rsidRPr="00500314">
        <w:rPr>
          <w:rFonts w:ascii="Times New Roman" w:hAnsi="Times New Roman" w:cs="Times New Roman"/>
          <w:b/>
          <w:bCs/>
        </w:rPr>
        <w:t xml:space="preserve">Incomplete outline: resubmit </w:t>
      </w:r>
      <w:proofErr w:type="gramStart"/>
      <w:r w:rsidRPr="00500314">
        <w:rPr>
          <w:rFonts w:ascii="Times New Roman" w:hAnsi="Times New Roman" w:cs="Times New Roman"/>
          <w:b/>
          <w:bCs/>
        </w:rPr>
        <w:t>promptly</w:t>
      </w:r>
      <w:proofErr w:type="gramEnd"/>
    </w:p>
    <w:p w14:paraId="7F10A591" w14:textId="3BE86EF1" w:rsidR="00500314" w:rsidRPr="00500314" w:rsidRDefault="00500314">
      <w:pPr>
        <w:rPr>
          <w:rFonts w:ascii="Times New Roman" w:hAnsi="Times New Roman" w:cs="Times New Roman"/>
        </w:rPr>
      </w:pPr>
      <w:proofErr w:type="spellStart"/>
      <w:r w:rsidRPr="00500314">
        <w:rPr>
          <w:rFonts w:ascii="Times New Roman" w:hAnsi="Times New Roman" w:cs="Times New Roman"/>
        </w:rPr>
        <w:t>Neyzeth</w:t>
      </w:r>
      <w:proofErr w:type="spellEnd"/>
      <w:r w:rsidRPr="00500314">
        <w:rPr>
          <w:rFonts w:ascii="Times New Roman" w:hAnsi="Times New Roman" w:cs="Times New Roman"/>
        </w:rPr>
        <w:t xml:space="preserve"> Pineda</w:t>
      </w:r>
    </w:p>
    <w:p w14:paraId="2ACF29E2" w14:textId="77777777" w:rsidR="00500314" w:rsidRDefault="00500314">
      <w:pPr>
        <w:rPr>
          <w:rFonts w:ascii="Times New Roman" w:hAnsi="Times New Roman" w:cs="Times New Roman"/>
        </w:rPr>
      </w:pPr>
    </w:p>
    <w:p w14:paraId="323722D7" w14:textId="5F005524" w:rsidR="00AD6C6F" w:rsidRPr="00936371" w:rsidRDefault="00B74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received an Incomplete</w:t>
      </w:r>
      <w:r w:rsidR="00ED69B4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 xml:space="preserve">, review my </w:t>
      </w:r>
      <w:r w:rsidR="009006E7">
        <w:rPr>
          <w:rFonts w:ascii="Times New Roman" w:hAnsi="Times New Roman" w:cs="Times New Roman"/>
        </w:rPr>
        <w:t xml:space="preserve">comments </w:t>
      </w:r>
      <w:r w:rsidR="00AD6C6F">
        <w:rPr>
          <w:rFonts w:ascii="Times New Roman" w:hAnsi="Times New Roman" w:cs="Times New Roman"/>
        </w:rPr>
        <w:t>on your formal outline.</w:t>
      </w:r>
      <w:r w:rsidR="0017099E">
        <w:rPr>
          <w:rFonts w:ascii="Times New Roman" w:hAnsi="Times New Roman" w:cs="Times New Roman"/>
        </w:rPr>
        <w:t xml:space="preserve"> If you have completed most of the four required paragraphs, I, III, IV, and VII. Resubmit a more complete outline on the required outline form promptly</w:t>
      </w:r>
      <w:r w:rsidR="00747124">
        <w:rPr>
          <w:rFonts w:ascii="Times New Roman" w:hAnsi="Times New Roman" w:cs="Times New Roman"/>
        </w:rPr>
        <w:t>,</w:t>
      </w:r>
      <w:r w:rsidR="0017099E">
        <w:rPr>
          <w:rFonts w:ascii="Times New Roman" w:hAnsi="Times New Roman" w:cs="Times New Roman"/>
        </w:rPr>
        <w:t xml:space="preserve"> and I will try to give you a peer review partner, but if no partner is available due to your incomplete submission, you will receive a Zero on the peer review assignment. </w:t>
      </w:r>
    </w:p>
    <w:p w14:paraId="07D64377" w14:textId="41E6D7FD" w:rsidR="003630BC" w:rsidRPr="00936371" w:rsidRDefault="003630BC">
      <w:pPr>
        <w:rPr>
          <w:rFonts w:ascii="Times New Roman" w:hAnsi="Times New Roman" w:cs="Times New Roman"/>
        </w:rPr>
      </w:pPr>
    </w:p>
    <w:p w14:paraId="2BAE17B9" w14:textId="28960522" w:rsidR="00055EE1" w:rsidRDefault="00AD6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received an Incomplete</w:t>
      </w:r>
      <w:r w:rsidR="00ED69B4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 xml:space="preserve"> because you did not submit the formal outline of your first draft of essay one, </w:t>
      </w:r>
      <w:r w:rsidR="0017099E">
        <w:rPr>
          <w:rFonts w:ascii="Times New Roman" w:hAnsi="Times New Roman" w:cs="Times New Roman"/>
        </w:rPr>
        <w:t>you will not be assigned a peer review partner</w:t>
      </w:r>
      <w:r w:rsidR="000C56EE">
        <w:rPr>
          <w:rFonts w:ascii="Times New Roman" w:hAnsi="Times New Roman" w:cs="Times New Roman"/>
        </w:rPr>
        <w:t>,</w:t>
      </w:r>
      <w:r w:rsidR="0017099E">
        <w:rPr>
          <w:rFonts w:ascii="Times New Roman" w:hAnsi="Times New Roman" w:cs="Times New Roman"/>
        </w:rPr>
        <w:t xml:space="preserve"> and you will receive a zero on the peer review assignment. Y</w:t>
      </w:r>
      <w:r>
        <w:rPr>
          <w:rFonts w:ascii="Times New Roman" w:hAnsi="Times New Roman" w:cs="Times New Roman"/>
        </w:rPr>
        <w:t xml:space="preserve">ou </w:t>
      </w:r>
      <w:r w:rsidR="0017099E">
        <w:rPr>
          <w:rFonts w:ascii="Times New Roman" w:hAnsi="Times New Roman" w:cs="Times New Roman"/>
        </w:rPr>
        <w:t>should continue working on your formal outline and</w:t>
      </w:r>
      <w:r>
        <w:rPr>
          <w:rFonts w:ascii="Times New Roman" w:hAnsi="Times New Roman" w:cs="Times New Roman"/>
        </w:rPr>
        <w:t xml:space="preserve"> submit it by </w:t>
      </w:r>
      <w:r w:rsidR="0017099E">
        <w:rPr>
          <w:rFonts w:ascii="Times New Roman" w:hAnsi="Times New Roman" w:cs="Times New Roman"/>
        </w:rPr>
        <w:t>Thur</w:t>
      </w:r>
      <w:r>
        <w:rPr>
          <w:rFonts w:ascii="Times New Roman" w:hAnsi="Times New Roman" w:cs="Times New Roman"/>
        </w:rPr>
        <w:t>sday to avoid receiving a Zero on Essay One</w:t>
      </w:r>
      <w:r w:rsidR="000C56EE">
        <w:rPr>
          <w:rFonts w:ascii="Times New Roman" w:hAnsi="Times New Roman" w:cs="Times New Roman"/>
        </w:rPr>
        <w:t xml:space="preserve"> (or arrange a conference with me to discuss additional time)</w:t>
      </w:r>
      <w:r>
        <w:rPr>
          <w:rFonts w:ascii="Times New Roman" w:hAnsi="Times New Roman" w:cs="Times New Roman"/>
        </w:rPr>
        <w:t xml:space="preserve">. </w:t>
      </w:r>
      <w:r w:rsidR="000C56EE">
        <w:rPr>
          <w:rFonts w:ascii="Times New Roman" w:hAnsi="Times New Roman" w:cs="Times New Roman"/>
        </w:rPr>
        <w:t xml:space="preserve">You can still be successful on essay one even if you submit it late and if you do not complete a peer review. </w:t>
      </w:r>
      <w:r>
        <w:rPr>
          <w:rFonts w:ascii="Times New Roman" w:hAnsi="Times New Roman" w:cs="Times New Roman"/>
        </w:rPr>
        <w:t>The first draft on the formal outline is required</w:t>
      </w:r>
      <w:r w:rsidR="000C56E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you must submit it in time to revise it before submitting the final essay. </w:t>
      </w:r>
    </w:p>
    <w:p w14:paraId="0EF5203F" w14:textId="6CE2BD8B" w:rsidR="00AD6C6F" w:rsidRDefault="00AD6C6F">
      <w:pPr>
        <w:rPr>
          <w:rFonts w:ascii="Times New Roman" w:hAnsi="Times New Roman" w:cs="Times New Roman"/>
        </w:rPr>
      </w:pPr>
    </w:p>
    <w:p w14:paraId="518E613A" w14:textId="5E34BEEB" w:rsidR="00AD6C6F" w:rsidRDefault="00AD6C6F">
      <w:pPr>
        <w:rPr>
          <w:rFonts w:ascii="Times New Roman" w:hAnsi="Times New Roman" w:cs="Times New Roman"/>
        </w:rPr>
      </w:pPr>
    </w:p>
    <w:p w14:paraId="02C88006" w14:textId="77777777" w:rsidR="00525BC7" w:rsidRPr="00525BC7" w:rsidRDefault="00525BC7" w:rsidP="00525BC7">
      <w:pPr>
        <w:rPr>
          <w:rFonts w:ascii="Times New Roman" w:eastAsia="Times New Roman" w:hAnsi="Times New Roman" w:cs="Times New Roman"/>
        </w:rPr>
      </w:pPr>
    </w:p>
    <w:p w14:paraId="11B40855" w14:textId="77777777" w:rsidR="00525BC7" w:rsidRPr="00525BC7" w:rsidRDefault="00525BC7" w:rsidP="00525BC7">
      <w:pPr>
        <w:rPr>
          <w:rFonts w:ascii="Times New Roman" w:eastAsia="Times New Roman" w:hAnsi="Times New Roman" w:cs="Times New Roman"/>
        </w:rPr>
      </w:pPr>
    </w:p>
    <w:p w14:paraId="60FB9916" w14:textId="77777777" w:rsidR="00525BC7" w:rsidRPr="00525BC7" w:rsidRDefault="00525BC7">
      <w:pPr>
        <w:rPr>
          <w:rFonts w:ascii="Times New Roman" w:hAnsi="Times New Roman" w:cs="Times New Roman"/>
          <w:b/>
          <w:bCs/>
        </w:rPr>
      </w:pPr>
    </w:p>
    <w:sectPr w:rsidR="00525BC7" w:rsidRPr="0052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3E"/>
    <w:rsid w:val="00010B25"/>
    <w:rsid w:val="0001433E"/>
    <w:rsid w:val="00055EE1"/>
    <w:rsid w:val="000C56EE"/>
    <w:rsid w:val="0011082E"/>
    <w:rsid w:val="001605B1"/>
    <w:rsid w:val="00165601"/>
    <w:rsid w:val="0017099E"/>
    <w:rsid w:val="001734A8"/>
    <w:rsid w:val="001827AA"/>
    <w:rsid w:val="00266A70"/>
    <w:rsid w:val="002E2204"/>
    <w:rsid w:val="003019D4"/>
    <w:rsid w:val="00306F7A"/>
    <w:rsid w:val="00337A9F"/>
    <w:rsid w:val="003630BC"/>
    <w:rsid w:val="00371EFD"/>
    <w:rsid w:val="0041564A"/>
    <w:rsid w:val="004A35E0"/>
    <w:rsid w:val="00500314"/>
    <w:rsid w:val="0050767F"/>
    <w:rsid w:val="00525BC7"/>
    <w:rsid w:val="005413E3"/>
    <w:rsid w:val="00547A7D"/>
    <w:rsid w:val="00550240"/>
    <w:rsid w:val="005A65C0"/>
    <w:rsid w:val="005C5A32"/>
    <w:rsid w:val="006214E6"/>
    <w:rsid w:val="00662D88"/>
    <w:rsid w:val="00677CCA"/>
    <w:rsid w:val="00685A98"/>
    <w:rsid w:val="006C00B8"/>
    <w:rsid w:val="006C5DA0"/>
    <w:rsid w:val="00747124"/>
    <w:rsid w:val="007C6A91"/>
    <w:rsid w:val="007E0CF8"/>
    <w:rsid w:val="00804E62"/>
    <w:rsid w:val="00814935"/>
    <w:rsid w:val="009006E7"/>
    <w:rsid w:val="00936371"/>
    <w:rsid w:val="009506E5"/>
    <w:rsid w:val="009A03F5"/>
    <w:rsid w:val="009F645A"/>
    <w:rsid w:val="00A5351C"/>
    <w:rsid w:val="00AD6C6F"/>
    <w:rsid w:val="00B12C14"/>
    <w:rsid w:val="00B245CE"/>
    <w:rsid w:val="00B74E02"/>
    <w:rsid w:val="00BD46CB"/>
    <w:rsid w:val="00BF18AE"/>
    <w:rsid w:val="00C01C91"/>
    <w:rsid w:val="00C2368E"/>
    <w:rsid w:val="00C43BB5"/>
    <w:rsid w:val="00C44863"/>
    <w:rsid w:val="00C44F1A"/>
    <w:rsid w:val="00CA015E"/>
    <w:rsid w:val="00CA4956"/>
    <w:rsid w:val="00D02B2D"/>
    <w:rsid w:val="00DA1D10"/>
    <w:rsid w:val="00DD220C"/>
    <w:rsid w:val="00DE114A"/>
    <w:rsid w:val="00E504F4"/>
    <w:rsid w:val="00E5440B"/>
    <w:rsid w:val="00E56D18"/>
    <w:rsid w:val="00ED69B4"/>
    <w:rsid w:val="00F642D1"/>
    <w:rsid w:val="00FC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3FFA7"/>
  <w15:chartTrackingRefBased/>
  <w15:docId w15:val="{839DBAC4-184E-024B-828A-5BF7ACCB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525BC7"/>
  </w:style>
  <w:style w:type="character" w:styleId="Hyperlink">
    <w:name w:val="Hyperlink"/>
    <w:basedOn w:val="DefaultParagraphFont"/>
    <w:uiPriority w:val="99"/>
    <w:semiHidden/>
    <w:unhideWhenUsed/>
    <w:rsid w:val="00525BC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25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marie.dybala</dc:creator>
  <cp:keywords/>
  <dc:description/>
  <cp:lastModifiedBy>Microsoft Office User</cp:lastModifiedBy>
  <cp:revision>4</cp:revision>
  <dcterms:created xsi:type="dcterms:W3CDTF">2024-02-12T20:07:00Z</dcterms:created>
  <dcterms:modified xsi:type="dcterms:W3CDTF">2024-02-16T15:56:00Z</dcterms:modified>
</cp:coreProperties>
</file>