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A2509" w14:textId="140F19FB" w:rsidR="00EE7811" w:rsidRPr="0074096B" w:rsidRDefault="008316E7" w:rsidP="00535310">
      <w:r>
        <w:t>Patrick Ignaut</w:t>
      </w:r>
    </w:p>
    <w:p w14:paraId="008F2072" w14:textId="5BD721E7" w:rsidR="00535310" w:rsidRPr="0074096B" w:rsidRDefault="00535310" w:rsidP="00535310">
      <w:r w:rsidRPr="0074096B">
        <w:t>Professor Marie Dybala</w:t>
      </w:r>
      <w:r w:rsidRPr="0074096B">
        <w:br/>
        <w:t>English 1302</w:t>
      </w:r>
      <w:r w:rsidR="0083405D">
        <w:t xml:space="preserve">; CRN </w:t>
      </w:r>
      <w:r w:rsidR="008316E7">
        <w:t>16332</w:t>
      </w:r>
    </w:p>
    <w:p w14:paraId="0DDC6C31" w14:textId="0868BF9C" w:rsidR="00535310" w:rsidRPr="0074096B" w:rsidRDefault="00535310" w:rsidP="00535310">
      <w:pPr>
        <w:rPr>
          <w:i/>
        </w:rPr>
      </w:pPr>
      <w:r w:rsidRPr="0074096B">
        <w:rPr>
          <w:i/>
        </w:rPr>
        <w:t>Research Paper Peer Review Questions</w:t>
      </w:r>
      <w:r w:rsidR="00314D31" w:rsidRPr="0074096B">
        <w:rPr>
          <w:i/>
        </w:rPr>
        <w:t xml:space="preserve"> </w:t>
      </w:r>
    </w:p>
    <w:p w14:paraId="5C2F3ECF" w14:textId="6D471A54" w:rsidR="00535310" w:rsidRPr="005C171E" w:rsidRDefault="006238C3" w:rsidP="00535310">
      <w:pPr>
        <w:pBdr>
          <w:top w:val="single" w:sz="4" w:space="1" w:color="auto"/>
        </w:pBdr>
      </w:pPr>
      <w:r w:rsidRPr="005C171E">
        <w:rPr>
          <w:b/>
        </w:rPr>
        <w:t>Use this form and add the formal MLA heading and your last name in the header</w:t>
      </w:r>
      <w:r w:rsidRPr="005C171E">
        <w:t xml:space="preserve">. You will receive a homework grade for your detailed, constructive response to your partner’s paper. You will be graded for writing an analysis based on the following </w:t>
      </w:r>
      <w:r w:rsidR="003F3122">
        <w:t>9</w:t>
      </w:r>
      <w:r w:rsidRPr="005C171E">
        <w:t xml:space="preserve"> questions. This form and the links to OWL will provide supportive information for revising your own draft and for adding MLA citations and strong analytical form. Remove general words like “this quote” or “the reader” from your essay. </w:t>
      </w:r>
    </w:p>
    <w:p w14:paraId="0DC078F3" w14:textId="55F58DA6" w:rsidR="00EF1A4C" w:rsidRDefault="00314D31">
      <w:pPr>
        <w:rPr>
          <w:b/>
        </w:rPr>
      </w:pPr>
      <w:r w:rsidRPr="0074096B">
        <w:rPr>
          <w:b/>
        </w:rPr>
        <w:t xml:space="preserve">Due Dates: </w:t>
      </w:r>
    </w:p>
    <w:p w14:paraId="12393946" w14:textId="697E0587" w:rsidR="00290F17" w:rsidRPr="0074096B" w:rsidRDefault="00AC4E44" w:rsidP="00290F17">
      <w:r>
        <w:rPr>
          <w:b/>
        </w:rPr>
        <w:t>April 2</w:t>
      </w:r>
      <w:r w:rsidR="00CF0C41">
        <w:rPr>
          <w:b/>
        </w:rPr>
        <w:t>7</w:t>
      </w:r>
      <w:r w:rsidR="00085BD9">
        <w:rPr>
          <w:b/>
        </w:rPr>
        <w:t xml:space="preserve">, </w:t>
      </w:r>
      <w:r w:rsidR="00CF0C41">
        <w:rPr>
          <w:b/>
        </w:rPr>
        <w:t>Satur</w:t>
      </w:r>
      <w:r w:rsidR="00457BCF">
        <w:rPr>
          <w:b/>
        </w:rPr>
        <w:t>day</w:t>
      </w:r>
      <w:r w:rsidR="006E2912" w:rsidRPr="0074096B">
        <w:rPr>
          <w:b/>
        </w:rPr>
        <w:t xml:space="preserve">: </w:t>
      </w:r>
      <w:r w:rsidR="00870B33" w:rsidRPr="00290F17">
        <w:t>Peer Review</w:t>
      </w:r>
      <w:r w:rsidR="00290F17" w:rsidRPr="00290F17">
        <w:t xml:space="preserve"> </w:t>
      </w:r>
      <w:r w:rsidR="00870B33" w:rsidRPr="00290F17">
        <w:t>partner</w:t>
      </w:r>
      <w:r w:rsidR="00897D59">
        <w:t xml:space="preserve"> assigned.</w:t>
      </w:r>
      <w:r w:rsidR="00290F17" w:rsidRPr="00290F17">
        <w:t xml:space="preserve"> </w:t>
      </w:r>
      <w:r w:rsidR="006238C3" w:rsidRPr="006238C3">
        <w:t>Use the Inbox to email your partner the first draft</w:t>
      </w:r>
      <w:r w:rsidR="00085BD9">
        <w:t xml:space="preserve"> outline</w:t>
      </w:r>
      <w:r w:rsidR="006238C3" w:rsidRPr="006238C3">
        <w:t xml:space="preserve"> including paragraphs</w:t>
      </w:r>
      <w:r w:rsidR="00C75010">
        <w:t xml:space="preserve"> I</w:t>
      </w:r>
      <w:r w:rsidR="006238C3" w:rsidRPr="006238C3">
        <w:t xml:space="preserve"> (introduction)</w:t>
      </w:r>
      <w:r w:rsidR="006238C3">
        <w:t xml:space="preserve"> with your thesis</w:t>
      </w:r>
      <w:r w:rsidR="006238C3" w:rsidRPr="006238C3">
        <w:t xml:space="preserve">, paragraphs </w:t>
      </w:r>
      <w:r w:rsidR="00C75010">
        <w:t>III</w:t>
      </w:r>
      <w:r w:rsidR="006238C3" w:rsidRPr="006238C3">
        <w:t xml:space="preserve">, </w:t>
      </w:r>
      <w:r w:rsidR="00C75010">
        <w:t>IV</w:t>
      </w:r>
      <w:r w:rsidR="006238C3" w:rsidRPr="006238C3">
        <w:t xml:space="preserve">, (subtopic 1-2 of the confirmation section) </w:t>
      </w:r>
      <w:r w:rsidR="006238C3">
        <w:t>including a primary and secondary source quotation in each</w:t>
      </w:r>
      <w:r w:rsidR="006238C3" w:rsidRPr="006238C3">
        <w:t xml:space="preserve">, and paragraph </w:t>
      </w:r>
      <w:r w:rsidR="00C75010">
        <w:t>VII</w:t>
      </w:r>
      <w:r w:rsidR="006238C3" w:rsidRPr="006238C3">
        <w:t xml:space="preserve"> (concession)</w:t>
      </w:r>
      <w:r w:rsidR="006238C3">
        <w:t xml:space="preserve"> </w:t>
      </w:r>
      <w:r w:rsidR="006238C3" w:rsidRPr="0074096B">
        <w:t xml:space="preserve">responding to one of </w:t>
      </w:r>
      <w:r w:rsidR="006238C3">
        <w:t>the</w:t>
      </w:r>
      <w:r w:rsidR="006238C3" w:rsidRPr="0074096B">
        <w:t xml:space="preserve"> secondary source author’s </w:t>
      </w:r>
      <w:r w:rsidRPr="0074096B">
        <w:t>interpretations</w:t>
      </w:r>
      <w:r w:rsidR="006238C3">
        <w:t xml:space="preserve"> that differs from yours yet makes a valid point</w:t>
      </w:r>
      <w:r w:rsidR="006238C3" w:rsidRPr="006238C3">
        <w:t>.</w:t>
      </w:r>
      <w:r w:rsidR="00D44FB3">
        <w:t xml:space="preserve"> (The secondary sources are posted on the Readings and Resources page.)</w:t>
      </w:r>
      <w:r w:rsidR="006238C3" w:rsidRPr="006238C3">
        <w:t xml:space="preserve"> </w:t>
      </w:r>
    </w:p>
    <w:p w14:paraId="78B67424" w14:textId="4DD5282B" w:rsidR="00EF1A4C" w:rsidRDefault="001E1624">
      <w:r>
        <w:rPr>
          <w:b/>
        </w:rPr>
        <w:t xml:space="preserve">April </w:t>
      </w:r>
      <w:r w:rsidR="00CF0C41">
        <w:rPr>
          <w:b/>
        </w:rPr>
        <w:t>30</w:t>
      </w:r>
      <w:r w:rsidR="00A5553D">
        <w:rPr>
          <w:b/>
        </w:rPr>
        <w:t>,</w:t>
      </w:r>
      <w:r w:rsidR="00085BD9">
        <w:rPr>
          <w:b/>
        </w:rPr>
        <w:t xml:space="preserve"> </w:t>
      </w:r>
      <w:r w:rsidR="00CF0C41">
        <w:rPr>
          <w:b/>
        </w:rPr>
        <w:t>Tues</w:t>
      </w:r>
      <w:r w:rsidR="00085BD9">
        <w:rPr>
          <w:b/>
        </w:rPr>
        <w:t>day</w:t>
      </w:r>
      <w:r w:rsidR="00870B33">
        <w:rPr>
          <w:b/>
        </w:rPr>
        <w:t xml:space="preserve">: </w:t>
      </w:r>
      <w:r w:rsidR="00290F17" w:rsidRPr="00290F17">
        <w:t>Submit</w:t>
      </w:r>
      <w:r w:rsidR="00290F17">
        <w:t xml:space="preserve"> the peer review </w:t>
      </w:r>
      <w:r w:rsidR="00290F17" w:rsidRPr="002C3341">
        <w:rPr>
          <w:b/>
          <w:bCs/>
        </w:rPr>
        <w:t xml:space="preserve">to your partner using Canvas </w:t>
      </w:r>
      <w:r w:rsidR="00AC4E44">
        <w:rPr>
          <w:b/>
          <w:bCs/>
        </w:rPr>
        <w:t xml:space="preserve">Email </w:t>
      </w:r>
      <w:r w:rsidR="00290F17" w:rsidRPr="002C3341">
        <w:rPr>
          <w:b/>
          <w:bCs/>
        </w:rPr>
        <w:t>Inbox</w:t>
      </w:r>
      <w:r w:rsidR="00290F17">
        <w:t xml:space="preserve"> and submit </w:t>
      </w:r>
      <w:r w:rsidR="006238C3">
        <w:t xml:space="preserve">it </w:t>
      </w:r>
      <w:r w:rsidR="00290F17">
        <w:t xml:space="preserve">to me in the </w:t>
      </w:r>
      <w:r w:rsidR="00290F17" w:rsidRPr="002C3341">
        <w:rPr>
          <w:b/>
          <w:bCs/>
        </w:rPr>
        <w:t xml:space="preserve">Module Four </w:t>
      </w:r>
      <w:r w:rsidR="00AC4E44">
        <w:rPr>
          <w:b/>
          <w:bCs/>
        </w:rPr>
        <w:t xml:space="preserve">Peer Review Assignment </w:t>
      </w:r>
      <w:r w:rsidR="00290F17" w:rsidRPr="002C3341">
        <w:rPr>
          <w:b/>
          <w:bCs/>
        </w:rPr>
        <w:t>Submission Folder</w:t>
      </w:r>
      <w:r w:rsidR="00290F17">
        <w:t>.</w:t>
      </w:r>
      <w:r w:rsidR="00897D59">
        <w:t xml:space="preserve"> Use the peer review questions and your partner’s suggestions to revise your first draft.</w:t>
      </w:r>
    </w:p>
    <w:p w14:paraId="5867DEAA" w14:textId="79ED0ADE" w:rsidR="002E6A75" w:rsidRDefault="00AC4E44">
      <w:r>
        <w:rPr>
          <w:b/>
          <w:bCs/>
        </w:rPr>
        <w:t xml:space="preserve">May </w:t>
      </w:r>
      <w:r w:rsidR="001E1624">
        <w:rPr>
          <w:b/>
          <w:bCs/>
        </w:rPr>
        <w:t>1</w:t>
      </w:r>
      <w:r w:rsidR="002E6A75" w:rsidRPr="002E6A75">
        <w:rPr>
          <w:b/>
          <w:bCs/>
        </w:rPr>
        <w:t xml:space="preserve">, </w:t>
      </w:r>
      <w:r>
        <w:rPr>
          <w:b/>
          <w:bCs/>
        </w:rPr>
        <w:t>Wedne</w:t>
      </w:r>
      <w:r w:rsidR="002E6A75" w:rsidRPr="002E6A75">
        <w:rPr>
          <w:b/>
          <w:bCs/>
        </w:rPr>
        <w:t>sday</w:t>
      </w:r>
      <w:r w:rsidR="002E6A75">
        <w:t>: Submit your complete, revised 9 paragraph formal outline</w:t>
      </w:r>
      <w:r>
        <w:t xml:space="preserve"> if you have submitted an incomplete outline</w:t>
      </w:r>
      <w:r w:rsidR="002E6A75">
        <w:t xml:space="preserve">. </w:t>
      </w:r>
    </w:p>
    <w:p w14:paraId="5B78E4ED" w14:textId="2D79540B" w:rsidR="006238C3" w:rsidRPr="0074096B" w:rsidRDefault="00AC4E44" w:rsidP="006238C3">
      <w:r>
        <w:rPr>
          <w:b/>
        </w:rPr>
        <w:t xml:space="preserve">May </w:t>
      </w:r>
      <w:r w:rsidR="001E1624">
        <w:rPr>
          <w:b/>
        </w:rPr>
        <w:t>4</w:t>
      </w:r>
      <w:r w:rsidR="00D44FB3">
        <w:rPr>
          <w:b/>
        </w:rPr>
        <w:t>, S</w:t>
      </w:r>
      <w:r>
        <w:rPr>
          <w:b/>
        </w:rPr>
        <w:t>atur</w:t>
      </w:r>
      <w:r w:rsidR="00D44FB3">
        <w:rPr>
          <w:b/>
        </w:rPr>
        <w:t>day</w:t>
      </w:r>
      <w:r w:rsidR="006356E6" w:rsidRPr="0074096B">
        <w:rPr>
          <w:b/>
        </w:rPr>
        <w:t xml:space="preserve">: </w:t>
      </w:r>
      <w:r w:rsidR="006238C3">
        <w:t xml:space="preserve">Final Research Paper due in Submission Folder by midnight. Double-check to make sure the research process has been submitted to all of the submission folders: </w:t>
      </w:r>
      <w:r w:rsidR="005C171E">
        <w:t xml:space="preserve">Research Process copies of </w:t>
      </w:r>
      <w:r w:rsidR="001E1624">
        <w:t>30</w:t>
      </w:r>
      <w:r>
        <w:t>+</w:t>
      </w:r>
      <w:r w:rsidR="006238C3">
        <w:t>Index Cards</w:t>
      </w:r>
      <w:r w:rsidR="00C75010">
        <w:t xml:space="preserve"> and</w:t>
      </w:r>
      <w:r w:rsidR="00125642">
        <w:t xml:space="preserve"> </w:t>
      </w:r>
      <w:r w:rsidR="006238C3">
        <w:t xml:space="preserve">the First </w:t>
      </w:r>
      <w:r w:rsidR="00125642">
        <w:t>D</w:t>
      </w:r>
      <w:r w:rsidR="006238C3">
        <w:t>raft</w:t>
      </w:r>
      <w:r w:rsidR="005C171E">
        <w:t xml:space="preserve"> </w:t>
      </w:r>
      <w:r w:rsidR="00125642">
        <w:t xml:space="preserve">on the Formal </w:t>
      </w:r>
      <w:r w:rsidR="0082187D">
        <w:t>Outline</w:t>
      </w:r>
      <w:r w:rsidR="00125642">
        <w:t xml:space="preserve"> are</w:t>
      </w:r>
      <w:r w:rsidR="005C171E">
        <w:t xml:space="preserve"> required</w:t>
      </w:r>
      <w:r w:rsidR="00125642">
        <w:t xml:space="preserve"> for acceptance</w:t>
      </w:r>
      <w:r w:rsidR="005C171E">
        <w:t>.</w:t>
      </w:r>
    </w:p>
    <w:p w14:paraId="4F5AE89E" w14:textId="77777777" w:rsidR="00C237F7" w:rsidRPr="0074096B" w:rsidRDefault="00C237F7"/>
    <w:p w14:paraId="1B897A95" w14:textId="36DF07F5" w:rsidR="00535310" w:rsidRPr="0074096B" w:rsidRDefault="00535310">
      <w:pPr>
        <w:rPr>
          <w:b/>
        </w:rPr>
      </w:pPr>
      <w:r w:rsidRPr="00A407CD">
        <w:rPr>
          <w:b/>
          <w:sz w:val="28"/>
          <w:szCs w:val="28"/>
          <w:u w:val="single"/>
        </w:rPr>
        <w:t>Peer Review Questions:</w:t>
      </w:r>
      <w:r w:rsidRPr="00A407CD">
        <w:rPr>
          <w:b/>
          <w:sz w:val="28"/>
          <w:szCs w:val="28"/>
          <w:u w:val="single"/>
        </w:rPr>
        <w:br/>
      </w:r>
      <w:r w:rsidR="00EE7811" w:rsidRPr="0074096B">
        <w:t xml:space="preserve">Read your </w:t>
      </w:r>
      <w:r w:rsidRPr="0074096B">
        <w:t>partner’s draft completely before answering the peer review questions. Do not write on your par</w:t>
      </w:r>
      <w:r w:rsidR="006356E6" w:rsidRPr="0074096B">
        <w:t xml:space="preserve">tner’s draft. </w:t>
      </w:r>
      <w:r w:rsidR="005719FC" w:rsidRPr="0074096B">
        <w:t xml:space="preserve">Use this form </w:t>
      </w:r>
      <w:r w:rsidR="00AC4E44">
        <w:t xml:space="preserve">and do not remove any information from it. </w:t>
      </w:r>
      <w:r w:rsidR="00B60AF1" w:rsidRPr="0074096B">
        <w:t xml:space="preserve">Begin with a complete MLA heading and </w:t>
      </w:r>
      <w:r w:rsidR="00AC4E44">
        <w:t xml:space="preserve">add </w:t>
      </w:r>
      <w:r w:rsidR="00B60AF1" w:rsidRPr="0074096B">
        <w:t>the name of your partner</w:t>
      </w:r>
      <w:r w:rsidR="00AC4E44">
        <w:t xml:space="preserve"> below</w:t>
      </w:r>
      <w:r w:rsidR="00B60AF1" w:rsidRPr="0074096B">
        <w:t xml:space="preserve">. </w:t>
      </w:r>
      <w:r w:rsidRPr="0074096B">
        <w:t xml:space="preserve">Write specific answers to the following questions for your partner. </w:t>
      </w:r>
    </w:p>
    <w:p w14:paraId="04306D2A" w14:textId="1D6C4D62" w:rsidR="00B60AF1" w:rsidRPr="00C75010" w:rsidRDefault="00535310">
      <w:pPr>
        <w:rPr>
          <w:b/>
          <w:bCs/>
        </w:rPr>
      </w:pPr>
      <w:r w:rsidRPr="0074096B">
        <w:t xml:space="preserve">To make a </w:t>
      </w:r>
      <w:r w:rsidRPr="0074096B">
        <w:rPr>
          <w:b/>
        </w:rPr>
        <w:t>100</w:t>
      </w:r>
      <w:r w:rsidRPr="0074096B">
        <w:t xml:space="preserve"> on this assignment, you will need to give your partner </w:t>
      </w:r>
      <w:r w:rsidRPr="0074096B">
        <w:rPr>
          <w:b/>
        </w:rPr>
        <w:t>a specific suggestion</w:t>
      </w:r>
      <w:r w:rsidRPr="0074096B">
        <w:t xml:space="preserve"> related to </w:t>
      </w:r>
      <w:r w:rsidR="00E63980" w:rsidRPr="0074096B">
        <w:t>each</w:t>
      </w:r>
      <w:r w:rsidRPr="0074096B">
        <w:t xml:space="preserve"> part of each question so that you </w:t>
      </w:r>
      <w:r w:rsidR="00E63980" w:rsidRPr="0074096B">
        <w:t>answer all questions fully</w:t>
      </w:r>
      <w:r w:rsidRPr="0074096B">
        <w:t xml:space="preserve">. </w:t>
      </w:r>
      <w:r w:rsidR="00EF1A4C" w:rsidRPr="0074096B">
        <w:t>After reading your peer review</w:t>
      </w:r>
      <w:r w:rsidR="005B18AC" w:rsidRPr="0074096B">
        <w:t>,</w:t>
      </w:r>
      <w:r w:rsidR="00EF1A4C" w:rsidRPr="0074096B">
        <w:t xml:space="preserve"> I should know many specific details about your partner</w:t>
      </w:r>
      <w:r w:rsidR="0089696F" w:rsidRPr="0074096B">
        <w:t>’s essay including their thesis.</w:t>
      </w:r>
      <w:r w:rsidR="00EF1A4C" w:rsidRPr="0074096B">
        <w:t xml:space="preserve"> </w:t>
      </w:r>
      <w:r w:rsidR="00C75010" w:rsidRPr="00C75010">
        <w:rPr>
          <w:b/>
          <w:bCs/>
        </w:rPr>
        <w:t xml:space="preserve">Note that Questions </w:t>
      </w:r>
      <w:r w:rsidR="00942C2C">
        <w:rPr>
          <w:b/>
          <w:bCs/>
        </w:rPr>
        <w:t>7</w:t>
      </w:r>
      <w:r w:rsidR="00C75010" w:rsidRPr="00C75010">
        <w:rPr>
          <w:b/>
          <w:bCs/>
        </w:rPr>
        <w:t xml:space="preserve"> and </w:t>
      </w:r>
      <w:r w:rsidR="00942C2C">
        <w:rPr>
          <w:b/>
          <w:bCs/>
        </w:rPr>
        <w:t>8</w:t>
      </w:r>
      <w:r w:rsidR="00C75010" w:rsidRPr="00C75010">
        <w:rPr>
          <w:b/>
          <w:bCs/>
        </w:rPr>
        <w:t xml:space="preserve"> on the body of their paper are worth </w:t>
      </w:r>
      <w:r w:rsidR="003F3122">
        <w:rPr>
          <w:b/>
          <w:bCs/>
        </w:rPr>
        <w:t>15</w:t>
      </w:r>
      <w:r w:rsidR="00C75010" w:rsidRPr="00C75010">
        <w:rPr>
          <w:b/>
          <w:bCs/>
        </w:rPr>
        <w:t xml:space="preserve"> points each so write detailed answers!</w:t>
      </w:r>
      <w:r w:rsidR="00942C2C">
        <w:rPr>
          <w:b/>
          <w:bCs/>
        </w:rPr>
        <w:t xml:space="preserve"> You will need to comment on the parts of their paragraph and for #8, you will need to visit the links so that you are able to give them guidelines for one of the MLA style requirements.</w:t>
      </w:r>
    </w:p>
    <w:p w14:paraId="2AEB2CDE" w14:textId="77777777" w:rsidR="006E7545" w:rsidRPr="0074096B" w:rsidRDefault="006E7545" w:rsidP="00535310"/>
    <w:p w14:paraId="21614C0A" w14:textId="44467AC8" w:rsidR="00B60AF1" w:rsidRPr="0074096B" w:rsidRDefault="00B60AF1" w:rsidP="00535310">
      <w:pPr>
        <w:rPr>
          <w:b/>
        </w:rPr>
      </w:pPr>
      <w:r w:rsidRPr="0074096B">
        <w:rPr>
          <w:b/>
        </w:rPr>
        <w:t xml:space="preserve">Partner’s Name: </w:t>
      </w:r>
      <w:r w:rsidR="008316E7">
        <w:rPr>
          <w:b/>
        </w:rPr>
        <w:t>Patrick Ignaut</w:t>
      </w:r>
    </w:p>
    <w:p w14:paraId="2CAED88D" w14:textId="4FF3602C" w:rsidR="00535310" w:rsidRPr="0074096B" w:rsidRDefault="00535310" w:rsidP="00535310">
      <w:r w:rsidRPr="0074096B">
        <w:rPr>
          <w:b/>
        </w:rPr>
        <w:br/>
        <w:t>Introduction</w:t>
      </w:r>
      <w:r w:rsidR="005B18AC" w:rsidRPr="0074096B">
        <w:rPr>
          <w:b/>
        </w:rPr>
        <w:t xml:space="preserve"> (10</w:t>
      </w:r>
      <w:r w:rsidR="00E77BFB" w:rsidRPr="0074096B">
        <w:rPr>
          <w:b/>
        </w:rPr>
        <w:t xml:space="preserve"> points each) Add new details to answer each question.</w:t>
      </w:r>
      <w:r w:rsidRPr="0074096B">
        <w:rPr>
          <w:b/>
        </w:rPr>
        <w:br/>
      </w:r>
    </w:p>
    <w:p w14:paraId="48552520" w14:textId="275E2D8F" w:rsidR="00920065" w:rsidRPr="0074096B" w:rsidRDefault="00C069DF" w:rsidP="00920065">
      <w:r w:rsidRPr="0074096B">
        <w:t>1.</w:t>
      </w:r>
      <w:r w:rsidR="009B12CB" w:rsidRPr="0074096B">
        <w:t xml:space="preserve"> </w:t>
      </w:r>
      <w:r w:rsidR="00920065" w:rsidRPr="0074096B">
        <w:t xml:space="preserve">Is the thesis specific and complex enough to engage the reader’s interest? Explain. According to the thesis, what is the writer’s argumentative claim? Make a </w:t>
      </w:r>
      <w:r w:rsidR="00920065" w:rsidRPr="0074096B">
        <w:lastRenderedPageBreak/>
        <w:t>recommendation on how to revise this thesis to assert a more argumentative claim or how to reword it to make it more effective.</w:t>
      </w:r>
    </w:p>
    <w:p w14:paraId="5288F415" w14:textId="77777777" w:rsidR="00E63980" w:rsidRDefault="00E63980" w:rsidP="00920065"/>
    <w:p w14:paraId="7CD1FE5C" w14:textId="37C574C8" w:rsidR="008316E7" w:rsidRDefault="008316E7" w:rsidP="00920065">
      <w:r>
        <w:tab/>
      </w:r>
      <w:r w:rsidR="00C92EF0">
        <w:t xml:space="preserve">Yes, to an extent. The thesis is simple by revolving around Jane’s mental well-being and is specific by only claiming whether her insanity is real and localized. The thesis could be made more specific than it already is by restricting </w:t>
      </w:r>
      <w:r w:rsidR="00DF0C14">
        <w:t>it to proving the validity of Jane’s madness, but this would have the effect of making the thesis less complex, in my opinion.</w:t>
      </w:r>
    </w:p>
    <w:p w14:paraId="779B1033" w14:textId="77777777" w:rsidR="008316E7" w:rsidRPr="0074096B" w:rsidRDefault="008316E7" w:rsidP="00920065"/>
    <w:p w14:paraId="6B08A0B1" w14:textId="7158F3CC" w:rsidR="00E63980" w:rsidRPr="0074096B" w:rsidRDefault="00D460EF" w:rsidP="00C069DF">
      <w:r w:rsidRPr="0074096B">
        <w:t>2</w:t>
      </w:r>
      <w:r w:rsidR="00907E59" w:rsidRPr="0074096B">
        <w:t>.</w:t>
      </w:r>
      <w:r w:rsidR="00535310" w:rsidRPr="0074096B">
        <w:t xml:space="preserve"> Does the thesis</w:t>
      </w:r>
      <w:r w:rsidR="00920065" w:rsidRPr="0074096B">
        <w:t xml:space="preserve"> (the third and</w:t>
      </w:r>
      <w:r w:rsidR="00103716" w:rsidRPr="0074096B">
        <w:t>/or</w:t>
      </w:r>
      <w:r w:rsidR="00920065" w:rsidRPr="0074096B">
        <w:t xml:space="preserve"> last sentence of the introduction)</w:t>
      </w:r>
      <w:r w:rsidR="00535310" w:rsidRPr="0074096B">
        <w:t xml:space="preserve"> suggest how the paper will be organized and prepare the reader for </w:t>
      </w:r>
      <w:r w:rsidR="00FD7A6A" w:rsidRPr="0074096B">
        <w:t xml:space="preserve">4 </w:t>
      </w:r>
      <w:r w:rsidR="00535310" w:rsidRPr="0074096B">
        <w:t>thematic subtopics that the paper will address?</w:t>
      </w:r>
      <w:r w:rsidR="00907E59" w:rsidRPr="0074096B">
        <w:t xml:space="preserve"> </w:t>
      </w:r>
      <w:r w:rsidR="00907E59" w:rsidRPr="0074096B">
        <w:rPr>
          <w:b/>
        </w:rPr>
        <w:t>What are they</w:t>
      </w:r>
      <w:r w:rsidR="00907E59" w:rsidRPr="0074096B">
        <w:t>?</w:t>
      </w:r>
      <w:r w:rsidR="00AF41BF" w:rsidRPr="0074096B">
        <w:t xml:space="preserve"> Are they stated in </w:t>
      </w:r>
      <w:r w:rsidR="00AF41BF" w:rsidRPr="0074096B">
        <w:rPr>
          <w:b/>
        </w:rPr>
        <w:t>parallel form</w:t>
      </w:r>
      <w:r w:rsidR="00AF41BF" w:rsidRPr="0074096B">
        <w:t>?</w:t>
      </w:r>
      <w:r w:rsidR="00B22DE5" w:rsidRPr="0074096B">
        <w:t xml:space="preserve"> </w:t>
      </w:r>
    </w:p>
    <w:p w14:paraId="0EF17551" w14:textId="105FF281" w:rsidR="00E63980" w:rsidRPr="0074096B" w:rsidRDefault="00000000" w:rsidP="00920065">
      <w:hyperlink r:id="rId7" w:history="1">
        <w:r w:rsidR="00534440" w:rsidRPr="00C86D15">
          <w:rPr>
            <w:rStyle w:val="Hyperlink"/>
          </w:rPr>
          <w:t>https://owl.purdue.edu/owl/general_writing/mec</w:t>
        </w:r>
        <w:r w:rsidR="00534440" w:rsidRPr="00C86D15">
          <w:rPr>
            <w:rStyle w:val="Hyperlink"/>
          </w:rPr>
          <w:t>h</w:t>
        </w:r>
        <w:r w:rsidR="00534440" w:rsidRPr="00C86D15">
          <w:rPr>
            <w:rStyle w:val="Hyperlink"/>
          </w:rPr>
          <w:t>anics/parallel_structure.html</w:t>
        </w:r>
      </w:hyperlink>
      <w:r w:rsidR="00534440">
        <w:t xml:space="preserve"> </w:t>
      </w:r>
    </w:p>
    <w:p w14:paraId="6C7C0FC3" w14:textId="77777777" w:rsidR="00535310" w:rsidRDefault="00535310"/>
    <w:p w14:paraId="71AE75FF" w14:textId="70F30CED" w:rsidR="00DF0C14" w:rsidRDefault="00DF0C14">
      <w:r>
        <w:tab/>
      </w:r>
      <w:r w:rsidR="00F96856">
        <w:t xml:space="preserve">Yes. They are; </w:t>
      </w:r>
      <w:r w:rsidR="00F96856">
        <w:t>begins to cry when she is completely alone, experiences lapse in her ability to perform even simple mental tasks, sees phantom figures in the wallpaper, and have aggressive thoughts towards others when thinking about the wallpaper.</w:t>
      </w:r>
      <w:r w:rsidR="00BC4E7E">
        <w:t xml:space="preserve"> Almost, but no, because the last portion starts with “have” not “has”.</w:t>
      </w:r>
    </w:p>
    <w:p w14:paraId="6D2FA6FE" w14:textId="77777777" w:rsidR="00DF0C14" w:rsidRPr="0074096B" w:rsidRDefault="00DF0C14"/>
    <w:p w14:paraId="6E75909E" w14:textId="65F82017" w:rsidR="00535310" w:rsidRPr="0074096B" w:rsidRDefault="00535310">
      <w:pPr>
        <w:rPr>
          <w:b/>
        </w:rPr>
      </w:pPr>
      <w:r w:rsidRPr="0074096B">
        <w:rPr>
          <w:b/>
        </w:rPr>
        <w:t>Body</w:t>
      </w:r>
      <w:r w:rsidR="00E77BFB" w:rsidRPr="0074096B">
        <w:rPr>
          <w:b/>
        </w:rPr>
        <w:t xml:space="preserve"> (Question </w:t>
      </w:r>
      <w:r w:rsidR="0083405D">
        <w:rPr>
          <w:b/>
        </w:rPr>
        <w:t>7</w:t>
      </w:r>
      <w:r w:rsidR="00E77BFB" w:rsidRPr="0074096B">
        <w:rPr>
          <w:b/>
        </w:rPr>
        <w:t xml:space="preserve"> and </w:t>
      </w:r>
      <w:r w:rsidR="0083405D">
        <w:rPr>
          <w:b/>
        </w:rPr>
        <w:t>8</w:t>
      </w:r>
      <w:r w:rsidR="00E77BFB" w:rsidRPr="0074096B">
        <w:rPr>
          <w:b/>
        </w:rPr>
        <w:t xml:space="preserve"> </w:t>
      </w:r>
      <w:r w:rsidR="00EE7811" w:rsidRPr="0074096B">
        <w:rPr>
          <w:b/>
        </w:rPr>
        <w:t>are worth</w:t>
      </w:r>
      <w:r w:rsidR="00E77BFB" w:rsidRPr="0074096B">
        <w:rPr>
          <w:b/>
        </w:rPr>
        <w:t xml:space="preserve"> </w:t>
      </w:r>
      <w:r w:rsidR="004844DD">
        <w:rPr>
          <w:b/>
        </w:rPr>
        <w:t xml:space="preserve">20 </w:t>
      </w:r>
      <w:r w:rsidR="00E77BFB" w:rsidRPr="0074096B">
        <w:rPr>
          <w:b/>
        </w:rPr>
        <w:t xml:space="preserve">points each; 3, 4, </w:t>
      </w:r>
      <w:r w:rsidR="0083405D">
        <w:rPr>
          <w:b/>
        </w:rPr>
        <w:t xml:space="preserve">5, </w:t>
      </w:r>
      <w:r w:rsidR="003F3122">
        <w:rPr>
          <w:b/>
        </w:rPr>
        <w:t xml:space="preserve">6 </w:t>
      </w:r>
      <w:r w:rsidR="0083405D">
        <w:rPr>
          <w:b/>
        </w:rPr>
        <w:t xml:space="preserve">and </w:t>
      </w:r>
      <w:r w:rsidR="003F3122">
        <w:rPr>
          <w:b/>
        </w:rPr>
        <w:t>9</w:t>
      </w:r>
      <w:r w:rsidR="0083405D">
        <w:rPr>
          <w:b/>
        </w:rPr>
        <w:t xml:space="preserve"> </w:t>
      </w:r>
      <w:r w:rsidR="00E77BFB" w:rsidRPr="0074096B">
        <w:rPr>
          <w:b/>
        </w:rPr>
        <w:t>count 10 points each.)</w:t>
      </w:r>
    </w:p>
    <w:p w14:paraId="31438D54" w14:textId="1067722C" w:rsidR="00557596" w:rsidRPr="0074096B" w:rsidRDefault="0083405D">
      <w:r>
        <w:rPr>
          <w:b/>
        </w:rPr>
        <w:t>3</w:t>
      </w:r>
      <w:r w:rsidR="00557596" w:rsidRPr="0074096B">
        <w:rPr>
          <w:b/>
        </w:rPr>
        <w:t>.</w:t>
      </w:r>
      <w:r w:rsidR="00557596" w:rsidRPr="0074096B">
        <w:t xml:space="preserve"> Which topic sentence contains the strongest claim? </w:t>
      </w:r>
      <w:r w:rsidR="00D460EF" w:rsidRPr="0074096B">
        <w:rPr>
          <w:b/>
        </w:rPr>
        <w:t>Copy it</w:t>
      </w:r>
      <w:r w:rsidR="00D460EF" w:rsidRPr="0074096B">
        <w:t xml:space="preserve"> and explain</w:t>
      </w:r>
      <w:r w:rsidR="00557596" w:rsidRPr="0074096B">
        <w:t xml:space="preserve"> it</w:t>
      </w:r>
      <w:r w:rsidR="00D460EF" w:rsidRPr="0074096B">
        <w:t>s strength.</w:t>
      </w:r>
    </w:p>
    <w:p w14:paraId="5867EC69" w14:textId="77777777" w:rsidR="00920065" w:rsidRDefault="00920065" w:rsidP="00C069DF"/>
    <w:p w14:paraId="2A2163CA" w14:textId="6085349D" w:rsidR="0078435F" w:rsidRDefault="0078435F" w:rsidP="00C069DF">
      <w:r>
        <w:tab/>
        <w:t>“</w:t>
      </w:r>
      <w:r>
        <w:t>Jane begins to experience aggressive thoughts towards the persons in her life when they have anything to do with the wallpaper of her room</w:t>
      </w:r>
      <w:r>
        <w:t>”. This sentence is the strongest as it presents the strongest evidence towards the main thesis.</w:t>
      </w:r>
    </w:p>
    <w:p w14:paraId="758AF2B0" w14:textId="77777777" w:rsidR="0078435F" w:rsidRPr="0074096B" w:rsidRDefault="0078435F" w:rsidP="00C069DF"/>
    <w:p w14:paraId="2F39E314" w14:textId="1ECD28B6" w:rsidR="00E63980" w:rsidRDefault="0083405D" w:rsidP="00C069DF">
      <w:r>
        <w:rPr>
          <w:b/>
        </w:rPr>
        <w:t>4</w:t>
      </w:r>
      <w:r w:rsidR="000F41BA" w:rsidRPr="0074096B">
        <w:rPr>
          <w:b/>
        </w:rPr>
        <w:t>.</w:t>
      </w:r>
      <w:r w:rsidR="00C069DF" w:rsidRPr="0074096B">
        <w:t xml:space="preserve"> </w:t>
      </w:r>
      <w:r w:rsidR="00535310" w:rsidRPr="000F6856">
        <w:t>Which quote is introduced most effectively by providing a comment on the context of the quote as well</w:t>
      </w:r>
      <w:r w:rsidR="00535310" w:rsidRPr="0074096B">
        <w:t xml:space="preserve"> as a</w:t>
      </w:r>
      <w:r w:rsidR="009B12CB" w:rsidRPr="0074096B">
        <w:t>n</w:t>
      </w:r>
      <w:r w:rsidR="00535310" w:rsidRPr="0074096B">
        <w:t xml:space="preserve"> </w:t>
      </w:r>
      <w:r w:rsidR="009B12CB" w:rsidRPr="0074096B">
        <w:t>attributive tag</w:t>
      </w:r>
      <w:r w:rsidR="00535310" w:rsidRPr="0074096B">
        <w:t xml:space="preserve">? </w:t>
      </w:r>
      <w:r w:rsidR="000F6856" w:rsidRPr="000F6856">
        <w:t xml:space="preserve">Introduce the speaker </w:t>
      </w:r>
      <w:r w:rsidR="004844DD">
        <w:t xml:space="preserve">and </w:t>
      </w:r>
      <w:r w:rsidR="000F6856" w:rsidRPr="000F6856">
        <w:t>the context of each quotation before stating the quote.</w:t>
      </w:r>
      <w:r w:rsidR="000F6856">
        <w:t xml:space="preserve"> </w:t>
      </w:r>
      <w:r w:rsidR="00D460EF" w:rsidRPr="0074096B">
        <w:rPr>
          <w:b/>
        </w:rPr>
        <w:t xml:space="preserve">Copy </w:t>
      </w:r>
      <w:r w:rsidR="00106E16">
        <w:rPr>
          <w:b/>
        </w:rPr>
        <w:t>the introduction and the quote</w:t>
      </w:r>
      <w:r w:rsidR="00D460EF" w:rsidRPr="0074096B">
        <w:t xml:space="preserve"> and d</w:t>
      </w:r>
      <w:r w:rsidR="00535310" w:rsidRPr="0074096B">
        <w:t xml:space="preserve">iscuss </w:t>
      </w:r>
      <w:r w:rsidR="00106E16">
        <w:t xml:space="preserve">the </w:t>
      </w:r>
      <w:r w:rsidR="00B22DE5" w:rsidRPr="0074096B">
        <w:t>strengths</w:t>
      </w:r>
      <w:r w:rsidR="00106E16">
        <w:t xml:space="preserve"> of the introduction</w:t>
      </w:r>
      <w:r w:rsidR="00535310" w:rsidRPr="0074096B">
        <w:t xml:space="preserve">. </w:t>
      </w:r>
    </w:p>
    <w:p w14:paraId="29FBDEA9" w14:textId="3F47A250" w:rsidR="005C171E" w:rsidRPr="0074096B" w:rsidRDefault="00000000" w:rsidP="00C069DF">
      <w:hyperlink r:id="rId8" w:history="1">
        <w:r w:rsidR="005C171E" w:rsidRPr="00BC597D">
          <w:rPr>
            <w:rStyle w:val="Hyperlink"/>
          </w:rPr>
          <w:t>https://owl.purdue.edu/owl/research_and_citation/using_research/quoting_paraphrasing_and_summarizing/signal_and_lead_in_phrases.html</w:t>
        </w:r>
      </w:hyperlink>
      <w:r w:rsidR="005C171E">
        <w:t xml:space="preserve"> </w:t>
      </w:r>
    </w:p>
    <w:p w14:paraId="5AC93C79" w14:textId="77777777" w:rsidR="00E63980" w:rsidRDefault="00E63980" w:rsidP="00E63980">
      <w:pPr>
        <w:ind w:left="810"/>
      </w:pPr>
    </w:p>
    <w:p w14:paraId="3F0A9B17" w14:textId="6F1F630D" w:rsidR="00EA5058" w:rsidRDefault="00527853" w:rsidP="00527853">
      <w:pPr>
        <w:ind w:left="720"/>
      </w:pPr>
      <w:r>
        <w:t xml:space="preserve">The speaker is Jane and this is one of the latter diary entries about how she feels when anyone attempts to interact with the wallpaper. </w:t>
      </w:r>
      <w:r>
        <w:t>Jane writes, “But I am here, and no person touches this paper but me—not alive!” (GILMAN pg560).</w:t>
      </w:r>
      <w:r>
        <w:t xml:space="preserve"> This has the strongest introduction, but it is only the strongest in my opinion by default. The introductions to most of the quotes are rather lackluster.</w:t>
      </w:r>
    </w:p>
    <w:p w14:paraId="5504B395" w14:textId="77777777" w:rsidR="00EA5058" w:rsidRPr="0074096B" w:rsidRDefault="00EA5058" w:rsidP="00E63980">
      <w:pPr>
        <w:ind w:left="810"/>
      </w:pPr>
    </w:p>
    <w:p w14:paraId="1A1EAADF" w14:textId="77777777" w:rsidR="008016BB" w:rsidRDefault="0083405D" w:rsidP="008016BB">
      <w:r>
        <w:rPr>
          <w:b/>
        </w:rPr>
        <w:t>5</w:t>
      </w:r>
      <w:r w:rsidR="00907E59" w:rsidRPr="0074096B">
        <w:rPr>
          <w:b/>
        </w:rPr>
        <w:t>.</w:t>
      </w:r>
      <w:r w:rsidR="001A7937" w:rsidRPr="0074096B">
        <w:t xml:space="preserve"> </w:t>
      </w:r>
      <w:r w:rsidR="00535310" w:rsidRPr="0074096B">
        <w:t>Which quote needs to be introduced more clearly? How?</w:t>
      </w:r>
      <w:r w:rsidR="001A7937" w:rsidRPr="0074096B">
        <w:t xml:space="preserve"> </w:t>
      </w:r>
      <w:r w:rsidR="001A7937" w:rsidRPr="0074096B">
        <w:rPr>
          <w:b/>
        </w:rPr>
        <w:t>Copy it</w:t>
      </w:r>
      <w:r w:rsidR="001A7937" w:rsidRPr="0074096B">
        <w:t xml:space="preserve"> and discuss </w:t>
      </w:r>
      <w:r w:rsidR="00EE7811" w:rsidRPr="0074096B">
        <w:t xml:space="preserve">how to improve </w:t>
      </w:r>
      <w:r w:rsidR="001A7937" w:rsidRPr="0074096B">
        <w:t>it.</w:t>
      </w:r>
    </w:p>
    <w:p w14:paraId="52CF6035" w14:textId="77777777" w:rsidR="008016BB" w:rsidRDefault="008016BB" w:rsidP="008016BB"/>
    <w:p w14:paraId="6D07404B" w14:textId="0A6D1830" w:rsidR="00527853" w:rsidRDefault="00527853" w:rsidP="008016BB">
      <w:r>
        <w:tab/>
        <w:t>All of them. They start with either Jane “states” or “writes” which is accurate for it being diary entries, but they lack a truly effective introduction.</w:t>
      </w:r>
    </w:p>
    <w:p w14:paraId="44CBFC67" w14:textId="77777777" w:rsidR="008016BB" w:rsidRDefault="008016BB" w:rsidP="008016BB"/>
    <w:p w14:paraId="29FAC146" w14:textId="78AAA013" w:rsidR="00497888" w:rsidRPr="005C171E" w:rsidRDefault="0083405D" w:rsidP="008016BB">
      <w:r>
        <w:rPr>
          <w:b/>
        </w:rPr>
        <w:lastRenderedPageBreak/>
        <w:t>6</w:t>
      </w:r>
      <w:r w:rsidR="00907E59" w:rsidRPr="0074096B">
        <w:rPr>
          <w:b/>
        </w:rPr>
        <w:t>.</w:t>
      </w:r>
      <w:r w:rsidR="00C07E52" w:rsidRPr="0074096B">
        <w:t xml:space="preserve"> </w:t>
      </w:r>
      <w:r w:rsidR="00535310" w:rsidRPr="0074096B">
        <w:t xml:space="preserve">Does the writer also </w:t>
      </w:r>
      <w:r w:rsidR="005C171E">
        <w:t>analyze</w:t>
      </w:r>
      <w:r w:rsidR="00535310" w:rsidRPr="0074096B">
        <w:t xml:space="preserve"> the quote </w:t>
      </w:r>
      <w:r w:rsidR="005C171E">
        <w:t>after stating it</w:t>
      </w:r>
      <w:r w:rsidR="00535310" w:rsidRPr="0074096B">
        <w:t xml:space="preserve">? Explain. </w:t>
      </w:r>
      <w:r w:rsidR="00534440">
        <w:t>(Avoid using the words “this quote” in your essay. Instead refer to the part of the quoted passage that you are commenting on. Suggest a better word choice if your partner does this.)</w:t>
      </w:r>
      <w:r w:rsidR="00497888" w:rsidRPr="00497888">
        <w:t xml:space="preserve"> </w:t>
      </w:r>
      <w:r w:rsidR="00497888">
        <w:t>Remind your partner to b</w:t>
      </w:r>
      <w:r w:rsidR="00497888" w:rsidRPr="005C171E">
        <w:t>egin each sentence with clear, specific word choices like the narrator, the provocative wallpaper, or the looming bleakness</w:t>
      </w:r>
      <w:r w:rsidR="00497888">
        <w:t>, for example.</w:t>
      </w:r>
    </w:p>
    <w:p w14:paraId="4CD7CF14" w14:textId="13D56151" w:rsidR="00535310" w:rsidRDefault="00535310" w:rsidP="00C069DF"/>
    <w:p w14:paraId="72BBE828" w14:textId="3CAAC384" w:rsidR="008F3E95" w:rsidRPr="0074096B" w:rsidRDefault="008F3E95" w:rsidP="00C069DF">
      <w:r>
        <w:tab/>
        <w:t>Yes. They do use the words “The quote” to begin discussing it, which needs omitting in favor of something like “The twisted mentality”.</w:t>
      </w:r>
    </w:p>
    <w:p w14:paraId="4744DEF6" w14:textId="77777777" w:rsidR="001A7937" w:rsidRPr="0074096B" w:rsidRDefault="001A7937" w:rsidP="00C069DF"/>
    <w:p w14:paraId="45AE4F0F" w14:textId="3F9BB122" w:rsidR="00FD7A6A" w:rsidRPr="0074096B" w:rsidRDefault="0083405D" w:rsidP="00C069DF">
      <w:r>
        <w:rPr>
          <w:b/>
        </w:rPr>
        <w:t>7</w:t>
      </w:r>
      <w:r w:rsidR="00E8542A" w:rsidRPr="0074096B">
        <w:rPr>
          <w:b/>
        </w:rPr>
        <w:t>a</w:t>
      </w:r>
      <w:r w:rsidR="00C069DF" w:rsidRPr="0074096B">
        <w:rPr>
          <w:b/>
        </w:rPr>
        <w:t>.</w:t>
      </w:r>
      <w:r w:rsidR="00C069DF" w:rsidRPr="0074096B">
        <w:t xml:space="preserve"> </w:t>
      </w:r>
      <w:r w:rsidR="00E8707F" w:rsidRPr="0074096B">
        <w:rPr>
          <w:b/>
        </w:rPr>
        <w:t>Discuss</w:t>
      </w:r>
      <w:r w:rsidR="00E8707F" w:rsidRPr="0074096B">
        <w:t xml:space="preserve"> the</w:t>
      </w:r>
      <w:r w:rsidR="00535310" w:rsidRPr="0074096B">
        <w:t xml:space="preserve"> body paragraph</w:t>
      </w:r>
      <w:r w:rsidR="00E8707F" w:rsidRPr="0074096B">
        <w:t xml:space="preserve"> that</w:t>
      </w:r>
      <w:r w:rsidR="00535310" w:rsidRPr="0074096B">
        <w:t xml:space="preserve"> follows the </w:t>
      </w:r>
      <w:r w:rsidR="001A7937" w:rsidRPr="0074096B">
        <w:t xml:space="preserve">formal </w:t>
      </w:r>
      <w:r w:rsidR="00535310" w:rsidRPr="0074096B">
        <w:t>outline that I provided</w:t>
      </w:r>
      <w:r w:rsidR="009B12CB" w:rsidRPr="0074096B">
        <w:t xml:space="preserve"> most effectively</w:t>
      </w:r>
      <w:r w:rsidR="001A7937" w:rsidRPr="0074096B">
        <w:t xml:space="preserve">? </w:t>
      </w:r>
      <w:r w:rsidR="003C0135">
        <w:t xml:space="preserve">(III or IV) </w:t>
      </w:r>
      <w:r w:rsidR="00125642">
        <w:t xml:space="preserve">Discuss each part listed below and note how </w:t>
      </w:r>
      <w:r w:rsidR="003C0135">
        <w:t>your partner</w:t>
      </w:r>
      <w:r w:rsidR="00125642">
        <w:t xml:space="preserve"> adjusted the form and if they included all the required parts. </w:t>
      </w:r>
    </w:p>
    <w:p w14:paraId="7DC4FC94" w14:textId="6D89B7C9" w:rsidR="00FD7A6A" w:rsidRPr="0074096B" w:rsidRDefault="001A7937" w:rsidP="00FD7A6A">
      <w:pPr>
        <w:pStyle w:val="ListParagraph"/>
        <w:numPr>
          <w:ilvl w:val="0"/>
          <w:numId w:val="7"/>
        </w:numPr>
      </w:pPr>
      <w:r w:rsidRPr="0074096B">
        <w:t>Sentence</w:t>
      </w:r>
      <w:r w:rsidR="00EE7811" w:rsidRPr="0074096B">
        <w:t xml:space="preserve"> </w:t>
      </w:r>
      <w:r w:rsidR="00125642">
        <w:t>A and B</w:t>
      </w:r>
      <w:r w:rsidR="00535310" w:rsidRPr="0074096B">
        <w:t>.</w:t>
      </w:r>
      <w:r w:rsidR="006C6A91" w:rsidRPr="0074096B">
        <w:t>)</w:t>
      </w:r>
      <w:r w:rsidRPr="0074096B">
        <w:t xml:space="preserve"> </w:t>
      </w:r>
      <w:r w:rsidR="00535310" w:rsidRPr="0074096B">
        <w:t>Topic sentence</w:t>
      </w:r>
      <w:r w:rsidRPr="0074096B">
        <w:t xml:space="preserve"> and discussion</w:t>
      </w:r>
      <w:r w:rsidR="00B952AC">
        <w:t xml:space="preserve"> – Yes. Omitted unnecessary wordage.</w:t>
      </w:r>
    </w:p>
    <w:p w14:paraId="5FB3C3FB" w14:textId="43753E38" w:rsidR="00FD7A6A" w:rsidRPr="0074096B" w:rsidRDefault="001A7937" w:rsidP="00FD7A6A">
      <w:pPr>
        <w:pStyle w:val="ListParagraph"/>
        <w:numPr>
          <w:ilvl w:val="0"/>
          <w:numId w:val="7"/>
        </w:numPr>
      </w:pPr>
      <w:r w:rsidRPr="0074096B">
        <w:t xml:space="preserve">Sentence </w:t>
      </w:r>
      <w:r w:rsidR="00125642">
        <w:t>C</w:t>
      </w:r>
      <w:r w:rsidR="00535310" w:rsidRPr="0074096B">
        <w:t>.</w:t>
      </w:r>
      <w:r w:rsidR="006C6A91" w:rsidRPr="0074096B">
        <w:t>)</w:t>
      </w:r>
      <w:r w:rsidR="00535310" w:rsidRPr="0074096B">
        <w:t xml:space="preserve"> introduction </w:t>
      </w:r>
      <w:r w:rsidR="005A10B2" w:rsidRPr="0074096B">
        <w:t>of</w:t>
      </w:r>
      <w:r w:rsidRPr="0074096B">
        <w:t xml:space="preserve"> a</w:t>
      </w:r>
      <w:r w:rsidR="005A10B2" w:rsidRPr="0074096B">
        <w:t xml:space="preserve"> quote from </w:t>
      </w:r>
      <w:r w:rsidRPr="0074096B">
        <w:t xml:space="preserve">the </w:t>
      </w:r>
      <w:r w:rsidR="005A10B2" w:rsidRPr="0074096B">
        <w:t>primary source followed by the</w:t>
      </w:r>
      <w:r w:rsidRPr="0074096B">
        <w:t xml:space="preserve"> quote</w:t>
      </w:r>
      <w:r w:rsidR="00B952AC">
        <w:t xml:space="preserve"> – Yes. Better wording for introducing the quote.</w:t>
      </w:r>
    </w:p>
    <w:p w14:paraId="528CA953" w14:textId="7D3B1AE7" w:rsidR="00FD7A6A" w:rsidRPr="0074096B" w:rsidRDefault="001A7937" w:rsidP="00FD7A6A">
      <w:pPr>
        <w:pStyle w:val="ListParagraph"/>
        <w:numPr>
          <w:ilvl w:val="0"/>
          <w:numId w:val="7"/>
        </w:numPr>
      </w:pPr>
      <w:r w:rsidRPr="0074096B">
        <w:t xml:space="preserve">Sentence </w:t>
      </w:r>
      <w:r w:rsidR="00125642">
        <w:t>D</w:t>
      </w:r>
      <w:r w:rsidR="00535310" w:rsidRPr="0074096B">
        <w:t>.</w:t>
      </w:r>
      <w:r w:rsidR="006C6A91" w:rsidRPr="0074096B">
        <w:t>)</w:t>
      </w:r>
      <w:r w:rsidR="00535310" w:rsidRPr="0074096B">
        <w:t xml:space="preserve"> discussion of quote</w:t>
      </w:r>
      <w:r w:rsidR="00B952AC">
        <w:t>. Yes. Unchanged.</w:t>
      </w:r>
    </w:p>
    <w:p w14:paraId="3DACA2F5" w14:textId="45F37DE6" w:rsidR="004E3A48" w:rsidRDefault="001A7937" w:rsidP="004E3A48">
      <w:pPr>
        <w:pStyle w:val="ListParagraph"/>
        <w:numPr>
          <w:ilvl w:val="0"/>
          <w:numId w:val="7"/>
        </w:numPr>
      </w:pPr>
      <w:r w:rsidRPr="0074096B">
        <w:t xml:space="preserve">Sentence </w:t>
      </w:r>
      <w:r w:rsidR="00125642">
        <w:t>E</w:t>
      </w:r>
      <w:r w:rsidR="00535310" w:rsidRPr="0074096B">
        <w:t>.</w:t>
      </w:r>
      <w:r w:rsidR="006C6A91" w:rsidRPr="0074096B">
        <w:t>)</w:t>
      </w:r>
      <w:r w:rsidR="00535310" w:rsidRPr="0074096B">
        <w:t xml:space="preserve"> introduction of quote from secondary source</w:t>
      </w:r>
      <w:r w:rsidR="005A10B2" w:rsidRPr="0074096B">
        <w:t xml:space="preserve"> and</w:t>
      </w:r>
      <w:r w:rsidR="00452C5E" w:rsidRPr="0074096B">
        <w:t xml:space="preserve"> state</w:t>
      </w:r>
      <w:r w:rsidR="005A10B2" w:rsidRPr="0074096B">
        <w:t xml:space="preserve"> the</w:t>
      </w:r>
      <w:r w:rsidR="00535310" w:rsidRPr="0074096B">
        <w:t xml:space="preserve"> quote</w:t>
      </w:r>
      <w:r w:rsidR="00FD7A6A" w:rsidRPr="0074096B">
        <w:t xml:space="preserve"> </w:t>
      </w:r>
      <w:r w:rsidR="003C0135">
        <w:t>or further discussion of C.</w:t>
      </w:r>
      <w:r w:rsidR="00B952AC">
        <w:t xml:space="preserve"> </w:t>
      </w:r>
      <w:hyperlink r:id="rId9" w:history="1">
        <w:r w:rsidR="00B952AC" w:rsidRPr="00BB777F">
          <w:rPr>
            <w:rStyle w:val="Hyperlink"/>
          </w:rPr>
          <w:t>https://owl.purdue.edu/owl/research_and_citation/mla_style/mla_formatting_and_style_guide/mla_formatting_quotations.html</w:t>
        </w:r>
      </w:hyperlink>
      <w:r w:rsidR="00B952AC">
        <w:t xml:space="preserve"> - Yes. Better introduction to secondary source.</w:t>
      </w:r>
    </w:p>
    <w:p w14:paraId="228C9E3C" w14:textId="629ADD14" w:rsidR="00FD7A6A" w:rsidRPr="0074096B" w:rsidRDefault="001A7937" w:rsidP="004E3A48">
      <w:pPr>
        <w:pStyle w:val="ListParagraph"/>
        <w:numPr>
          <w:ilvl w:val="0"/>
          <w:numId w:val="7"/>
        </w:numPr>
      </w:pPr>
      <w:r w:rsidRPr="0074096B">
        <w:t xml:space="preserve">Sentence </w:t>
      </w:r>
      <w:r w:rsidR="003C0135">
        <w:t>F</w:t>
      </w:r>
      <w:r w:rsidRPr="0074096B">
        <w:t>.</w:t>
      </w:r>
      <w:r w:rsidR="006C6A91" w:rsidRPr="0074096B">
        <w:t>)</w:t>
      </w:r>
      <w:r w:rsidRPr="0074096B">
        <w:t xml:space="preserve"> discussion of quote</w:t>
      </w:r>
      <w:r w:rsidR="00B952AC">
        <w:t xml:space="preserve"> – Yes. Unchanged.</w:t>
      </w:r>
    </w:p>
    <w:p w14:paraId="7D1BCC4C" w14:textId="2283CF5A" w:rsidR="00FD7A6A" w:rsidRPr="0074096B" w:rsidRDefault="001A7937" w:rsidP="00FD7A6A">
      <w:pPr>
        <w:pStyle w:val="ListParagraph"/>
        <w:numPr>
          <w:ilvl w:val="0"/>
          <w:numId w:val="7"/>
        </w:numPr>
      </w:pPr>
      <w:r w:rsidRPr="0074096B">
        <w:t xml:space="preserve">Sentence </w:t>
      </w:r>
      <w:r w:rsidR="003C0135">
        <w:t>G</w:t>
      </w:r>
      <w:r w:rsidR="00535310" w:rsidRPr="0074096B">
        <w:t>.</w:t>
      </w:r>
      <w:r w:rsidR="006C6A91" w:rsidRPr="0074096B">
        <w:t>)</w:t>
      </w:r>
      <w:r w:rsidR="00535310" w:rsidRPr="0074096B">
        <w:t xml:space="preserve"> </w:t>
      </w:r>
      <w:r w:rsidR="00557596" w:rsidRPr="0074096B">
        <w:t xml:space="preserve">Introduction of a third quote from either the primary or </w:t>
      </w:r>
      <w:r w:rsidR="006C6A91" w:rsidRPr="0074096B">
        <w:t xml:space="preserve">a secondary source, </w:t>
      </w:r>
      <w:r w:rsidR="00660256" w:rsidRPr="0074096B">
        <w:t>(or further discussion of 2</w:t>
      </w:r>
      <w:r w:rsidR="00660256" w:rsidRPr="0074096B">
        <w:rPr>
          <w:vertAlign w:val="superscript"/>
        </w:rPr>
        <w:t>nd</w:t>
      </w:r>
      <w:r w:rsidR="00660256" w:rsidRPr="0074096B">
        <w:t xml:space="preserve"> quote)</w:t>
      </w:r>
      <w:r w:rsidR="00B952AC">
        <w:t xml:space="preserve"> - Yes. Changed poor wording on introduction.</w:t>
      </w:r>
    </w:p>
    <w:p w14:paraId="05180C86" w14:textId="772D45DE" w:rsidR="00FD7A6A" w:rsidRPr="0074096B" w:rsidRDefault="006C6A91" w:rsidP="00FD7A6A">
      <w:pPr>
        <w:pStyle w:val="ListParagraph"/>
        <w:numPr>
          <w:ilvl w:val="0"/>
          <w:numId w:val="7"/>
        </w:numPr>
      </w:pPr>
      <w:r w:rsidRPr="0074096B">
        <w:t xml:space="preserve">Sentence </w:t>
      </w:r>
      <w:r w:rsidR="003C0135">
        <w:t>H</w:t>
      </w:r>
      <w:r w:rsidR="00557596" w:rsidRPr="0074096B">
        <w:t>.</w:t>
      </w:r>
      <w:r w:rsidRPr="0074096B">
        <w:t>)</w:t>
      </w:r>
      <w:r w:rsidR="00557596" w:rsidRPr="0074096B">
        <w:t xml:space="preserve"> discussion of quote </w:t>
      </w:r>
      <w:r w:rsidR="00FD7A6A" w:rsidRPr="0074096B">
        <w:t xml:space="preserve">(Do they analyze </w:t>
      </w:r>
      <w:r w:rsidR="00FD7A6A" w:rsidRPr="0074096B">
        <w:rPr>
          <w:b/>
        </w:rPr>
        <w:t>particular words</w:t>
      </w:r>
      <w:r w:rsidR="00FD7A6A" w:rsidRPr="0074096B">
        <w:t xml:space="preserve"> in any of the quotations?)</w:t>
      </w:r>
      <w:r w:rsidR="00B952AC">
        <w:t xml:space="preserve"> – Yes. Unchanged.</w:t>
      </w:r>
    </w:p>
    <w:p w14:paraId="14ECB3EC" w14:textId="54D140B0" w:rsidR="00557596" w:rsidRDefault="006C6A91" w:rsidP="00FD7A6A">
      <w:pPr>
        <w:pStyle w:val="ListParagraph"/>
        <w:numPr>
          <w:ilvl w:val="0"/>
          <w:numId w:val="7"/>
        </w:numPr>
      </w:pPr>
      <w:r w:rsidRPr="0074096B">
        <w:t xml:space="preserve">Sentence </w:t>
      </w:r>
      <w:r w:rsidR="003C0135">
        <w:t>I.</w:t>
      </w:r>
      <w:r w:rsidRPr="0074096B">
        <w:t>)</w:t>
      </w:r>
      <w:r w:rsidR="00557596" w:rsidRPr="0074096B">
        <w:t xml:space="preserve"> </w:t>
      </w:r>
      <w:r w:rsidR="00535310" w:rsidRPr="0074096B">
        <w:t xml:space="preserve">analysis of </w:t>
      </w:r>
      <w:r w:rsidR="00557596" w:rsidRPr="0074096B">
        <w:t xml:space="preserve">how all </w:t>
      </w:r>
      <w:r w:rsidR="00534440">
        <w:t xml:space="preserve">two or </w:t>
      </w:r>
      <w:r w:rsidR="00557596" w:rsidRPr="0074096B">
        <w:t>three</w:t>
      </w:r>
      <w:r w:rsidR="00535310" w:rsidRPr="0074096B">
        <w:t xml:space="preserve"> quotes</w:t>
      </w:r>
      <w:r w:rsidR="00557596" w:rsidRPr="0074096B">
        <w:t xml:space="preserve"> support the topic sentence</w:t>
      </w:r>
      <w:r w:rsidRPr="0074096B">
        <w:t xml:space="preserve"> to close the paragraph</w:t>
      </w:r>
      <w:r w:rsidR="003C0135">
        <w:t xml:space="preserve"> or further discussion of the third quote</w:t>
      </w:r>
      <w:r w:rsidR="00535310" w:rsidRPr="0074096B">
        <w:t xml:space="preserve">. </w:t>
      </w:r>
      <w:r w:rsidR="004030E8" w:rsidRPr="0074096B">
        <w:t xml:space="preserve"> </w:t>
      </w:r>
      <w:r w:rsidR="001A7937" w:rsidRPr="0074096B">
        <w:t xml:space="preserve">(If they only include 2 quotes, they should discuss each one in 2-3 sentences </w:t>
      </w:r>
      <w:r w:rsidR="00EE7811" w:rsidRPr="0074096B">
        <w:t>and</w:t>
      </w:r>
      <w:r w:rsidR="001A7937" w:rsidRPr="0074096B">
        <w:t xml:space="preserve"> close the paragraph with a longer explanation)</w:t>
      </w:r>
      <w:r w:rsidR="00B952AC">
        <w:t xml:space="preserve"> – Yes. Unchanged.</w:t>
      </w:r>
    </w:p>
    <w:p w14:paraId="0C65CB06" w14:textId="06C43967" w:rsidR="003C0135" w:rsidRDefault="003C0135" w:rsidP="00FD7A6A">
      <w:pPr>
        <w:pStyle w:val="ListParagraph"/>
        <w:numPr>
          <w:ilvl w:val="0"/>
          <w:numId w:val="7"/>
        </w:numPr>
      </w:pPr>
      <w:r>
        <w:t>Sentence J.) Synthesis of evidence that the quotations support. Rather than using the general term “quote,” your partner should identify the claim that the quotes support</w:t>
      </w:r>
      <w:r w:rsidR="00B952AC">
        <w:t xml:space="preserve"> – Yes. Improved wording.</w:t>
      </w:r>
    </w:p>
    <w:p w14:paraId="57486110" w14:textId="5094C70C" w:rsidR="003C0135" w:rsidRDefault="003C0135" w:rsidP="003C0135">
      <w:pPr>
        <w:pStyle w:val="ListParagraph"/>
        <w:numPr>
          <w:ilvl w:val="0"/>
          <w:numId w:val="7"/>
        </w:numPr>
      </w:pPr>
      <w:r>
        <w:t xml:space="preserve">Sentence K.) Closing sentence summarizing the claim and suggesting the next topic. </w:t>
      </w:r>
      <w:r w:rsidRPr="0074096B">
        <w:t>Each body paragraph of the confirmation should contain 9-11 sentences</w:t>
      </w:r>
      <w:r w:rsidR="006E7774">
        <w:t xml:space="preserve"> – Yes. Expanded sentence to add clarity.</w:t>
      </w:r>
    </w:p>
    <w:p w14:paraId="4E68A3E3" w14:textId="0EC08319" w:rsidR="003C0135" w:rsidRPr="0074096B" w:rsidRDefault="003C0135" w:rsidP="003C0135">
      <w:pPr>
        <w:pStyle w:val="ListParagraph"/>
      </w:pPr>
    </w:p>
    <w:p w14:paraId="688844E2" w14:textId="77777777" w:rsidR="00E8707F" w:rsidRPr="0074096B" w:rsidRDefault="00E8707F" w:rsidP="00C069DF"/>
    <w:p w14:paraId="4E3A295C" w14:textId="77777777" w:rsidR="006C6A91" w:rsidRPr="0074096B" w:rsidRDefault="006C6A91" w:rsidP="00C069DF"/>
    <w:p w14:paraId="711DC01D" w14:textId="0E86B46C" w:rsidR="006C6A91" w:rsidRPr="0074096B" w:rsidRDefault="0083405D" w:rsidP="00C069DF">
      <w:r>
        <w:rPr>
          <w:b/>
        </w:rPr>
        <w:t>7</w:t>
      </w:r>
      <w:r w:rsidR="00557596" w:rsidRPr="0074096B">
        <w:rPr>
          <w:b/>
        </w:rPr>
        <w:t>b.</w:t>
      </w:r>
      <w:r w:rsidR="00660256" w:rsidRPr="0074096B">
        <w:rPr>
          <w:b/>
        </w:rPr>
        <w:t xml:space="preserve"> </w:t>
      </w:r>
      <w:r w:rsidR="004030E8" w:rsidRPr="0074096B">
        <w:t xml:space="preserve">Which part of this paragraph needs </w:t>
      </w:r>
      <w:r w:rsidR="00907E59" w:rsidRPr="0074096B">
        <w:t>to be improved? How?</w:t>
      </w:r>
    </w:p>
    <w:p w14:paraId="1EC470D7" w14:textId="1D600C27" w:rsidR="00557596" w:rsidRDefault="00907E59" w:rsidP="00C069DF">
      <w:r w:rsidRPr="0074096B">
        <w:t xml:space="preserve"> </w:t>
      </w:r>
    </w:p>
    <w:p w14:paraId="55E4978F" w14:textId="75F10D0D" w:rsidR="00C95B79" w:rsidRPr="0074096B" w:rsidRDefault="00C95B79" w:rsidP="00C069DF">
      <w:r>
        <w:tab/>
        <w:t>Mainly the first half of the paragraph. It’s wording when it comes to the introduction of each of the sentences is rather lacking and needs either omitting of unnecessary elements or improved wording.</w:t>
      </w:r>
    </w:p>
    <w:p w14:paraId="31409EAC" w14:textId="77777777" w:rsidR="0034658A" w:rsidRPr="0074096B" w:rsidRDefault="0034658A" w:rsidP="00C069DF"/>
    <w:p w14:paraId="6386E267" w14:textId="64E50545" w:rsidR="00535310" w:rsidRPr="0074096B" w:rsidRDefault="0083405D" w:rsidP="00C069DF">
      <w:r>
        <w:rPr>
          <w:b/>
        </w:rPr>
        <w:t>7</w:t>
      </w:r>
      <w:r w:rsidR="00557596" w:rsidRPr="0074096B">
        <w:rPr>
          <w:b/>
        </w:rPr>
        <w:t>c.</w:t>
      </w:r>
      <w:r w:rsidR="00557596" w:rsidRPr="0074096B">
        <w:t xml:space="preserve"> </w:t>
      </w:r>
      <w:r w:rsidR="00907E59" w:rsidRPr="0074096B">
        <w:t>Which part</w:t>
      </w:r>
      <w:r w:rsidR="004030E8" w:rsidRPr="0074096B">
        <w:t xml:space="preserve"> is completed </w:t>
      </w:r>
      <w:r w:rsidR="00907E59" w:rsidRPr="0074096B">
        <w:t xml:space="preserve">most </w:t>
      </w:r>
      <w:r w:rsidR="00452C5E" w:rsidRPr="0074096B">
        <w:t>effectively</w:t>
      </w:r>
      <w:r w:rsidR="004030E8" w:rsidRPr="0074096B">
        <w:t>?</w:t>
      </w:r>
      <w:r w:rsidR="0089696F" w:rsidRPr="0074096B">
        <w:t xml:space="preserve"> </w:t>
      </w:r>
      <w:r w:rsidR="0034658A" w:rsidRPr="0074096B">
        <w:t xml:space="preserve">Explain </w:t>
      </w:r>
      <w:r w:rsidR="006356E6" w:rsidRPr="0074096B">
        <w:t xml:space="preserve">how. (Identify the part from </w:t>
      </w:r>
      <w:r w:rsidR="0082187D">
        <w:t>A.-K.</w:t>
      </w:r>
      <w:r w:rsidR="0034658A" w:rsidRPr="0074096B">
        <w:t xml:space="preserve"> above) </w:t>
      </w:r>
      <w:r w:rsidR="0089696F" w:rsidRPr="0074096B">
        <w:t xml:space="preserve">Does the paragraph contain </w:t>
      </w:r>
      <w:r w:rsidR="002D3D07" w:rsidRPr="0074096B">
        <w:t xml:space="preserve">nine </w:t>
      </w:r>
      <w:r w:rsidR="0089696F" w:rsidRPr="0074096B">
        <w:t>or more sentences?</w:t>
      </w:r>
    </w:p>
    <w:p w14:paraId="48A8729E" w14:textId="77777777" w:rsidR="00C069DF" w:rsidRPr="0074096B" w:rsidRDefault="00C069DF" w:rsidP="00C069DF"/>
    <w:p w14:paraId="3A09BEB7" w14:textId="257E4418" w:rsidR="006356E6" w:rsidRPr="0074096B" w:rsidRDefault="00C95B79" w:rsidP="00C069DF">
      <w:r>
        <w:tab/>
        <w:t>Part I. The analysis of the prior quotes was on topic, effective, relevant, and used strong wording. Yes.</w:t>
      </w:r>
    </w:p>
    <w:p w14:paraId="1274C26A" w14:textId="6E740DF7" w:rsidR="00FF2AF7" w:rsidRDefault="00535310" w:rsidP="00535310">
      <w:r w:rsidRPr="0074096B">
        <w:br/>
      </w:r>
      <w:r w:rsidR="0083405D">
        <w:rPr>
          <w:b/>
        </w:rPr>
        <w:t>8</w:t>
      </w:r>
      <w:r w:rsidRPr="0074096B">
        <w:rPr>
          <w:b/>
        </w:rPr>
        <w:t>.</w:t>
      </w:r>
      <w:r w:rsidRPr="0074096B">
        <w:t xml:space="preserve"> Find a quotation from the primary source</w:t>
      </w:r>
      <w:r w:rsidR="00EF1A4C" w:rsidRPr="0074096B">
        <w:t xml:space="preserve"> (</w:t>
      </w:r>
      <w:r w:rsidR="0089696F" w:rsidRPr="0074096B">
        <w:rPr>
          <w:i/>
        </w:rPr>
        <w:t>the short story</w:t>
      </w:r>
      <w:r w:rsidR="00CF0A99" w:rsidRPr="0074096B">
        <w:t>)</w:t>
      </w:r>
      <w:r w:rsidRPr="0074096B">
        <w:t xml:space="preserve"> and a</w:t>
      </w:r>
      <w:r w:rsidRPr="0074096B">
        <w:rPr>
          <w:i/>
        </w:rPr>
        <w:t xml:space="preserve"> </w:t>
      </w:r>
      <w:r w:rsidRPr="0074096B">
        <w:t>quotation from a secondary source</w:t>
      </w:r>
      <w:r w:rsidR="00CF0A99" w:rsidRPr="0074096B">
        <w:t xml:space="preserve"> (</w:t>
      </w:r>
      <w:r w:rsidR="00CF0A99" w:rsidRPr="0074096B">
        <w:rPr>
          <w:i/>
        </w:rPr>
        <w:t>scholarly journal article</w:t>
      </w:r>
      <w:r w:rsidR="00CF0A99" w:rsidRPr="0074096B">
        <w:t>)</w:t>
      </w:r>
      <w:r w:rsidRPr="0074096B">
        <w:t xml:space="preserve">. </w:t>
      </w:r>
    </w:p>
    <w:p w14:paraId="4AF843AD" w14:textId="553BF9F3" w:rsidR="007D2770" w:rsidRDefault="00FF2AF7" w:rsidP="00535310">
      <w:r>
        <w:t xml:space="preserve">A. </w:t>
      </w:r>
      <w:r w:rsidR="00535310" w:rsidRPr="0074096B">
        <w:t>Determine whether the writer followed all of the guidelines</w:t>
      </w:r>
      <w:r w:rsidR="00A6381E" w:rsidRPr="0074096B">
        <w:t xml:space="preserve"> </w:t>
      </w:r>
      <w:r w:rsidR="007D2770">
        <w:t xml:space="preserve">for </w:t>
      </w:r>
      <w:r w:rsidR="00A6381E" w:rsidRPr="0074096B">
        <w:t>introducing sour</w:t>
      </w:r>
      <w:r w:rsidR="007D2770">
        <w:t>ces and using direct quotations:</w:t>
      </w:r>
      <w:r w:rsidR="00C95B79">
        <w:t xml:space="preserve"> </w:t>
      </w:r>
      <w:hyperlink r:id="rId10" w:history="1">
        <w:r w:rsidR="00C95B79" w:rsidRPr="00BB777F">
          <w:rPr>
            <w:rStyle w:val="Hyperlink"/>
          </w:rPr>
          <w:t>https://owl.purdue.edu/owl/research_and_citation/mla_style/mla_formatting_and_style_guide/mla_formatting_quotations.html</w:t>
        </w:r>
      </w:hyperlink>
      <w:r w:rsidR="00801D33">
        <w:t xml:space="preserve"> </w:t>
      </w:r>
      <w:r w:rsidR="00C95B79">
        <w:t>–</w:t>
      </w:r>
      <w:r w:rsidR="00C70CF8" w:rsidRPr="0074096B">
        <w:t xml:space="preserve"> </w:t>
      </w:r>
      <w:r w:rsidR="00C95B79">
        <w:t>Yes.</w:t>
      </w:r>
    </w:p>
    <w:p w14:paraId="3EE46B72" w14:textId="622CC82C" w:rsidR="00801D33" w:rsidRDefault="00FF2AF7" w:rsidP="00535310">
      <w:r>
        <w:t xml:space="preserve">B. </w:t>
      </w:r>
      <w:r w:rsidR="00660256" w:rsidRPr="0074096B">
        <w:t>and</w:t>
      </w:r>
      <w:r w:rsidR="00A6381E" w:rsidRPr="0074096B">
        <w:t xml:space="preserve"> (avoiding plagiarism</w:t>
      </w:r>
      <w:r w:rsidR="00452C5E" w:rsidRPr="0074096B">
        <w:t>)</w:t>
      </w:r>
      <w:r w:rsidR="009421D9" w:rsidRPr="0074096B">
        <w:t xml:space="preserve"> </w:t>
      </w:r>
      <w:hyperlink r:id="rId11" w:history="1">
        <w:r w:rsidR="00801D33" w:rsidRPr="000A2FA0">
          <w:rPr>
            <w:rStyle w:val="Hyperlink"/>
          </w:rPr>
          <w:t>https://owl.purdue.edu/owl/research_and_citation/using_research/avoiding_plagiarism/is_it_plagiarism.html</w:t>
        </w:r>
      </w:hyperlink>
      <w:r w:rsidR="00801D33">
        <w:t xml:space="preserve"> </w:t>
      </w:r>
      <w:r w:rsidR="00C95B79">
        <w:t>– Yes.</w:t>
      </w:r>
    </w:p>
    <w:p w14:paraId="6160980D" w14:textId="584C8AA3" w:rsidR="00801D33" w:rsidRPr="00C95B79" w:rsidRDefault="00FF2AF7" w:rsidP="00535310">
      <w:r>
        <w:t xml:space="preserve">C. </w:t>
      </w:r>
      <w:r w:rsidR="00535310" w:rsidRPr="0074096B">
        <w:t>Describe any errors</w:t>
      </w:r>
      <w:r w:rsidR="00907E59" w:rsidRPr="0074096B">
        <w:t xml:space="preserve"> the writer has made</w:t>
      </w:r>
      <w:r w:rsidR="00535310" w:rsidRPr="0074096B">
        <w:t xml:space="preserve"> with copying the quote, usi</w:t>
      </w:r>
      <w:r w:rsidR="00907E59" w:rsidRPr="0074096B">
        <w:t>ng quotation marks</w:t>
      </w:r>
      <w:r w:rsidR="005C171E">
        <w:t>,</w:t>
      </w:r>
      <w:r w:rsidR="00EF42F4" w:rsidRPr="0074096B">
        <w:t xml:space="preserve"> </w:t>
      </w:r>
      <w:r w:rsidR="00907E59" w:rsidRPr="0074096B">
        <w:t>brackets,</w:t>
      </w:r>
      <w:r w:rsidR="00535310" w:rsidRPr="0074096B">
        <w:t xml:space="preserve"> ellipsis marks</w:t>
      </w:r>
      <w:r w:rsidR="005C171E">
        <w:t>:</w:t>
      </w:r>
      <w:r w:rsidR="000F308C">
        <w:t xml:space="preserve"> No </w:t>
      </w:r>
      <w:hyperlink r:id="rId12" w:history="1">
        <w:r w:rsidR="000F308C" w:rsidRPr="00BB777F">
          <w:rPr>
            <w:rStyle w:val="Hyperlink"/>
          </w:rPr>
          <w:t>https://owl.purdue.edu/owl/research_and_citation/mla_style/mla_formatting_and_style_guide/mla_formatting_quotations.html</w:t>
        </w:r>
      </w:hyperlink>
    </w:p>
    <w:p w14:paraId="0BD30E80" w14:textId="606D1E31" w:rsidR="00801D33" w:rsidRDefault="00907E59" w:rsidP="00801D33">
      <w:pPr>
        <w:pStyle w:val="CommentText"/>
        <w:rPr>
          <w:sz w:val="24"/>
        </w:rPr>
      </w:pPr>
      <w:r w:rsidRPr="0074096B">
        <w:rPr>
          <w:sz w:val="24"/>
          <w:szCs w:val="24"/>
        </w:rPr>
        <w:t xml:space="preserve"> </w:t>
      </w:r>
      <w:r w:rsidR="00FF2AF7">
        <w:rPr>
          <w:sz w:val="24"/>
          <w:szCs w:val="24"/>
        </w:rPr>
        <w:t xml:space="preserve">D. </w:t>
      </w:r>
      <w:r w:rsidRPr="0074096B">
        <w:rPr>
          <w:sz w:val="24"/>
          <w:szCs w:val="24"/>
        </w:rPr>
        <w:t>or with citing the source</w:t>
      </w:r>
      <w:r w:rsidR="00801D33" w:rsidRPr="00801D33">
        <w:rPr>
          <w:sz w:val="24"/>
          <w:szCs w:val="24"/>
        </w:rPr>
        <w:t xml:space="preserve"> </w:t>
      </w:r>
      <w:r w:rsidR="00801D33" w:rsidRPr="0074096B">
        <w:rPr>
          <w:sz w:val="24"/>
          <w:szCs w:val="24"/>
        </w:rPr>
        <w:t xml:space="preserve">or stating and citing an </w:t>
      </w:r>
      <w:r w:rsidR="00801D33" w:rsidRPr="005C171E">
        <w:rPr>
          <w:b/>
          <w:bCs/>
          <w:sz w:val="24"/>
          <w:szCs w:val="24"/>
        </w:rPr>
        <w:t>indirect source</w:t>
      </w:r>
      <w:r w:rsidR="00801D33">
        <w:rPr>
          <w:sz w:val="24"/>
          <w:szCs w:val="24"/>
        </w:rPr>
        <w:t xml:space="preserve"> (Scroll down to 1</w:t>
      </w:r>
      <w:r w:rsidR="005C171E">
        <w:rPr>
          <w:sz w:val="24"/>
          <w:szCs w:val="24"/>
        </w:rPr>
        <w:t>3</w:t>
      </w:r>
      <w:r w:rsidR="00801D33" w:rsidRPr="00801D33">
        <w:rPr>
          <w:sz w:val="24"/>
          <w:szCs w:val="24"/>
          <w:vertAlign w:val="superscript"/>
        </w:rPr>
        <w:t>th</w:t>
      </w:r>
      <w:r w:rsidR="00801D33">
        <w:rPr>
          <w:sz w:val="24"/>
          <w:szCs w:val="24"/>
        </w:rPr>
        <w:t xml:space="preserve"> bold heading)</w:t>
      </w:r>
      <w:r w:rsidRPr="0074096B">
        <w:rPr>
          <w:sz w:val="24"/>
          <w:szCs w:val="24"/>
        </w:rPr>
        <w:t xml:space="preserve"> </w:t>
      </w:r>
      <w:r w:rsidR="000F308C">
        <w:rPr>
          <w:sz w:val="24"/>
          <w:szCs w:val="24"/>
        </w:rPr>
        <w:t xml:space="preserve"> </w:t>
      </w:r>
      <w:r w:rsidR="000F308C" w:rsidRPr="000F308C">
        <w:rPr>
          <w:sz w:val="24"/>
          <w:szCs w:val="24"/>
        </w:rPr>
        <w:t>Unnecessary use of “pg” in MLA citation</w:t>
      </w:r>
      <w:r w:rsidR="000F308C" w:rsidRPr="0074096B">
        <w:t xml:space="preserve"> </w:t>
      </w:r>
      <w:hyperlink r:id="rId13" w:history="1">
        <w:r w:rsidR="000F308C" w:rsidRPr="00BB777F">
          <w:rPr>
            <w:rStyle w:val="Hyperlink"/>
            <w:sz w:val="24"/>
          </w:rPr>
          <w:t>https://owl.purdue.edu/owl/research_and_citation/mla_style/mla_formatting_and_style_guide/mla_in_text_citations_the_basics.html</w:t>
        </w:r>
      </w:hyperlink>
      <w:r w:rsidR="00801D33">
        <w:rPr>
          <w:sz w:val="24"/>
        </w:rPr>
        <w:t xml:space="preserve"> </w:t>
      </w:r>
    </w:p>
    <w:p w14:paraId="7D3E0738" w14:textId="3FAC28B5" w:rsidR="00E8542A" w:rsidRPr="0074096B" w:rsidRDefault="00FF2AF7" w:rsidP="00535310">
      <w:r>
        <w:t xml:space="preserve">E. </w:t>
      </w:r>
      <w:r w:rsidR="0089696F" w:rsidRPr="0074096B">
        <w:t>using single quotation marks</w:t>
      </w:r>
      <w:r w:rsidR="000F308C">
        <w:t xml:space="preserve">. Yes </w:t>
      </w:r>
      <w:hyperlink r:id="rId14" w:history="1">
        <w:r w:rsidR="000F308C" w:rsidRPr="00BB777F">
          <w:rPr>
            <w:rStyle w:val="Hyperlink"/>
          </w:rPr>
          <w:t>https://owl.purdue.edu/owl/general_writing/punctuation/quotation_marks/extended_rules_for_quotation_marks.html</w:t>
        </w:r>
      </w:hyperlink>
      <w:r w:rsidR="00216D80">
        <w:t xml:space="preserve"> </w:t>
      </w:r>
    </w:p>
    <w:p w14:paraId="0141F224" w14:textId="5B293487" w:rsidR="00535310" w:rsidRPr="0074096B" w:rsidRDefault="00535310" w:rsidP="00535310">
      <w:pPr>
        <w:rPr>
          <w:b/>
        </w:rPr>
      </w:pPr>
      <w:r w:rsidRPr="0074096B">
        <w:rPr>
          <w:b/>
        </w:rPr>
        <w:t xml:space="preserve">Make at least one suggestion to improve one of these in your partner’s paper. </w:t>
      </w:r>
      <w:r w:rsidR="00103716" w:rsidRPr="0074096B">
        <w:rPr>
          <w:b/>
        </w:rPr>
        <w:t>If you do not have a recommendation to make, select one of the items above and review the link; then, explain to your partner how to incorporate one of these into their essay.</w:t>
      </w:r>
    </w:p>
    <w:p w14:paraId="70210B73" w14:textId="77777777" w:rsidR="006356E6" w:rsidRPr="0074096B" w:rsidRDefault="006356E6" w:rsidP="00535310"/>
    <w:p w14:paraId="4DC1A8E4" w14:textId="336963A1" w:rsidR="003F3122" w:rsidRPr="0074096B" w:rsidRDefault="003F3122" w:rsidP="003F3122">
      <w:r w:rsidRPr="00AE7729">
        <w:rPr>
          <w:b/>
          <w:bCs/>
        </w:rPr>
        <w:t xml:space="preserve">9. In </w:t>
      </w:r>
      <w:r w:rsidR="00210CA2">
        <w:rPr>
          <w:b/>
          <w:bCs/>
        </w:rPr>
        <w:t xml:space="preserve">the concession, </w:t>
      </w:r>
      <w:r w:rsidRPr="00AE7729">
        <w:rPr>
          <w:b/>
          <w:bCs/>
        </w:rPr>
        <w:t>VII. A</w:t>
      </w:r>
      <w:r>
        <w:t xml:space="preserve">, does </w:t>
      </w:r>
      <w:r w:rsidR="00AE7729">
        <w:t>the topic sentence</w:t>
      </w:r>
      <w:r>
        <w:t xml:space="preserve"> clearly follow the guidelines on the outline form? If so, which secondary source article does your partner concede to? Do they include the </w:t>
      </w:r>
      <w:r w:rsidRPr="00AE7729">
        <w:rPr>
          <w:b/>
          <w:bCs/>
        </w:rPr>
        <w:t>author</w:t>
      </w:r>
      <w:r w:rsidRPr="003F3122">
        <w:t xml:space="preserve"> </w:t>
      </w:r>
      <w:r>
        <w:t xml:space="preserve">of the article and introduce its claim? </w:t>
      </w:r>
      <w:r w:rsidR="00AE7729">
        <w:t xml:space="preserve">Who is the author and what does s/he claim? </w:t>
      </w:r>
      <w:r>
        <w:t xml:space="preserve">What </w:t>
      </w:r>
      <w:r w:rsidR="00AE7729">
        <w:t>aspect of the article does your partner</w:t>
      </w:r>
      <w:r>
        <w:t xml:space="preserve"> acknowledge is strong in the article in this paragraph?</w:t>
      </w:r>
    </w:p>
    <w:p w14:paraId="3EC13F40" w14:textId="19791450" w:rsidR="006356E6" w:rsidRDefault="006356E6" w:rsidP="00535310"/>
    <w:p w14:paraId="4FCFC535" w14:textId="37E6B858" w:rsidR="000F308C" w:rsidRDefault="000F308C" w:rsidP="00535310">
      <w:r>
        <w:tab/>
        <w:t>Yes.</w:t>
      </w:r>
      <w:r w:rsidR="00911F18">
        <w:t xml:space="preserve"> </w:t>
      </w:r>
      <w:r w:rsidR="00911F18">
        <w:t xml:space="preserve">“Haunted house heroine: </w:t>
      </w:r>
      <w:r w:rsidR="00911F18">
        <w:rPr>
          <w:i/>
          <w:iCs/>
        </w:rPr>
        <w:t>Female gothic closets in ‘The Yellow Wallpaper’”</w:t>
      </w:r>
      <w:r>
        <w:t xml:space="preserve">. </w:t>
      </w:r>
      <w:r w:rsidR="00911F18">
        <w:t>Yes.</w:t>
      </w:r>
      <w:r w:rsidR="00DB7AFB">
        <w:t xml:space="preserve"> Carol Margaret</w:t>
      </w:r>
      <w:r w:rsidR="00DB7AFB">
        <w:t xml:space="preserve"> Davison, and they claim that the story is a critique of the conditions of life for women and what is expected of them during that era. Relies less on interpretation of the story, instead using information about the writer and facts about the time period.</w:t>
      </w:r>
    </w:p>
    <w:p w14:paraId="7CDC6FCE" w14:textId="77777777" w:rsidR="003F3122" w:rsidRPr="0074096B" w:rsidRDefault="003F3122" w:rsidP="00535310"/>
    <w:p w14:paraId="32344233" w14:textId="5404CD7C" w:rsidR="00E8542A" w:rsidRPr="0074096B" w:rsidRDefault="005C171E">
      <w:pPr>
        <w:rPr>
          <w:b/>
        </w:rPr>
      </w:pPr>
      <w:r>
        <w:rPr>
          <w:b/>
        </w:rPr>
        <w:t>Resources in the OWL</w:t>
      </w:r>
    </w:p>
    <w:p w14:paraId="7E9BB123" w14:textId="77777777" w:rsidR="00535310" w:rsidRPr="0074096B" w:rsidRDefault="00535310">
      <w:pPr>
        <w:rPr>
          <w:b/>
        </w:rPr>
      </w:pPr>
      <w:r w:rsidRPr="0074096B">
        <w:rPr>
          <w:b/>
        </w:rPr>
        <w:t>Other useful pages to review for checking your own draft:</w:t>
      </w:r>
    </w:p>
    <w:p w14:paraId="35E782A1" w14:textId="016F7F53" w:rsidR="00535310" w:rsidRPr="0074096B" w:rsidRDefault="00535310">
      <w:r w:rsidRPr="0074096B">
        <w:t xml:space="preserve">Essay organization </w:t>
      </w:r>
      <w:r w:rsidR="00B767CC" w:rsidRPr="0074096B">
        <w:t xml:space="preserve">(See </w:t>
      </w:r>
      <w:r w:rsidR="00B37040">
        <w:t>website formal</w:t>
      </w:r>
      <w:r w:rsidR="00B767CC" w:rsidRPr="0074096B">
        <w:t xml:space="preserve"> outline)</w:t>
      </w:r>
    </w:p>
    <w:p w14:paraId="59812FA8" w14:textId="1B66E6BA" w:rsidR="00870B33" w:rsidRDefault="00535310">
      <w:r w:rsidRPr="0074096B">
        <w:lastRenderedPageBreak/>
        <w:t>Removing plagiarized material</w:t>
      </w:r>
      <w:r w:rsidR="00870B33">
        <w:t xml:space="preserve"> (Scroll down to MLA citation examples)</w:t>
      </w:r>
      <w:r w:rsidRPr="0074096B">
        <w:t xml:space="preserve"> </w:t>
      </w:r>
      <w:hyperlink r:id="rId15" w:history="1">
        <w:r w:rsidR="00870B33" w:rsidRPr="000D54AF">
          <w:rPr>
            <w:rStyle w:val="Hyperlink"/>
          </w:rPr>
          <w:t>https://owl.purdue.edu/owl/teacher_and_tutor_resources/preventing_plagiarism/avoiding_plagiarism/handout_using_in_text_citations.html</w:t>
        </w:r>
      </w:hyperlink>
    </w:p>
    <w:p w14:paraId="6A46F32B" w14:textId="71E2D21C" w:rsidR="00216D80" w:rsidRDefault="009B12CB">
      <w:r w:rsidRPr="0074096B">
        <w:t xml:space="preserve">In-text citations for short and long quotations </w:t>
      </w:r>
      <w:hyperlink r:id="rId16" w:history="1">
        <w:r w:rsidR="00216D80" w:rsidRPr="000A2FA0">
          <w:rPr>
            <w:rStyle w:val="Hyperlink"/>
          </w:rPr>
          <w:t>https://owl.purdue.edu/owl/research_and_citation/mla_style/mla_formatting_and_style_guide/mla_formatting_quotations.html</w:t>
        </w:r>
      </w:hyperlink>
      <w:r w:rsidR="00216D80">
        <w:t xml:space="preserve"> </w:t>
      </w:r>
      <w:r w:rsidR="00216D80" w:rsidRPr="00216D80">
        <w:t xml:space="preserve"> </w:t>
      </w:r>
    </w:p>
    <w:p w14:paraId="11495285" w14:textId="6CE39C16" w:rsidR="007D2770" w:rsidRDefault="001A34A0" w:rsidP="007D2770">
      <w:pPr>
        <w:pStyle w:val="CommentText"/>
      </w:pPr>
      <w:r w:rsidRPr="004844DD">
        <w:rPr>
          <w:b/>
          <w:bCs/>
          <w:sz w:val="24"/>
          <w:szCs w:val="24"/>
        </w:rPr>
        <w:t>Preparing the list of Works Cited:</w:t>
      </w:r>
      <w:r w:rsidRPr="0074096B">
        <w:rPr>
          <w:sz w:val="24"/>
          <w:szCs w:val="24"/>
        </w:rPr>
        <w:t xml:space="preserve"> </w:t>
      </w:r>
      <w:hyperlink r:id="rId17" w:history="1">
        <w:r w:rsidR="007D2770" w:rsidRPr="007410C4">
          <w:rPr>
            <w:rStyle w:val="Hyperlink"/>
          </w:rPr>
          <w:t>https://owl.purdue.edu/owl/research_and_citation/mla_style/mla_formatting_and_style_guide/mla_works_cited_page_basic_format.html</w:t>
        </w:r>
      </w:hyperlink>
      <w:r w:rsidR="007D2770">
        <w:t xml:space="preserve"> </w:t>
      </w:r>
      <w:r w:rsidR="007D2770" w:rsidRPr="00D13B22">
        <w:t xml:space="preserve"> </w:t>
      </w:r>
    </w:p>
    <w:p w14:paraId="0B0B8D3A" w14:textId="00C7EC6C" w:rsidR="006515B8" w:rsidRPr="0074096B" w:rsidRDefault="001A34A0">
      <w:r w:rsidRPr="0074096B">
        <w:t xml:space="preserve">For the story in our anthology </w:t>
      </w:r>
      <w:hyperlink r:id="rId18" w:history="1">
        <w:r w:rsidR="007D2770" w:rsidRPr="000A2FA0">
          <w:rPr>
            <w:rStyle w:val="Hyperlink"/>
          </w:rPr>
          <w:t>https://owl.purdue.edu/owl/research_and_citation/mla_style/mla_formatting_and_style_guide/mla_works_cited_page_books.html</w:t>
        </w:r>
      </w:hyperlink>
      <w:r w:rsidR="007D2770">
        <w:t xml:space="preserve"> </w:t>
      </w:r>
    </w:p>
    <w:p w14:paraId="15D9214A" w14:textId="77777777" w:rsidR="006605BF" w:rsidRDefault="006605BF"/>
    <w:p w14:paraId="47E9D981" w14:textId="30D27B83" w:rsidR="007D2770" w:rsidRDefault="001A34A0">
      <w:r w:rsidRPr="0074096B">
        <w:t>For articles f</w:t>
      </w:r>
      <w:r w:rsidR="00B54CAF" w:rsidRPr="0074096B">
        <w:t xml:space="preserve">rom library databases </w:t>
      </w:r>
      <w:r w:rsidR="007D2770">
        <w:t>and other electronic sources</w:t>
      </w:r>
      <w:r w:rsidR="006515B8" w:rsidRPr="0074096B">
        <w:t xml:space="preserve"> </w:t>
      </w:r>
      <w:hyperlink r:id="rId19" w:history="1">
        <w:r w:rsidR="007D2770" w:rsidRPr="000A2FA0">
          <w:rPr>
            <w:rStyle w:val="Hyperlink"/>
          </w:rPr>
          <w:t>https://owl.purdue.edu/owl/research_and_citation/mla_style/mla_formatting_and_style_guide/mla_works_cited_electronic_sources.html</w:t>
        </w:r>
      </w:hyperlink>
    </w:p>
    <w:p w14:paraId="122D9C95" w14:textId="77777777" w:rsidR="006605BF" w:rsidRDefault="006605BF" w:rsidP="00EF1A4C"/>
    <w:p w14:paraId="212D0742" w14:textId="45DEDF69" w:rsidR="007D2770" w:rsidRDefault="00D02E24" w:rsidP="00EF1A4C">
      <w:r w:rsidRPr="0074096B">
        <w:t xml:space="preserve">MLA sample paper: </w:t>
      </w:r>
      <w:hyperlink r:id="rId20" w:history="1">
        <w:r w:rsidR="007D2770" w:rsidRPr="000A2FA0">
          <w:rPr>
            <w:rStyle w:val="Hyperlink"/>
          </w:rPr>
          <w:t>https://owl.purdue.edu/owl/research_and_citation/mla_style/mla_formatting_and_style_guide/mla_sample_paper.html</w:t>
        </w:r>
      </w:hyperlink>
    </w:p>
    <w:p w14:paraId="21EFF9A5" w14:textId="56992254" w:rsidR="007D2770" w:rsidRDefault="007D2770" w:rsidP="00EF1A4C"/>
    <w:p w14:paraId="4BC6DA04" w14:textId="075177FB" w:rsidR="006605BF" w:rsidRDefault="006605BF" w:rsidP="00EF1A4C">
      <w:r w:rsidRPr="0074096B">
        <w:t xml:space="preserve">Proofreading the final draft </w:t>
      </w:r>
      <w:r>
        <w:t>for common errors:</w:t>
      </w:r>
    </w:p>
    <w:p w14:paraId="2E0EA5AD" w14:textId="16F8051B" w:rsidR="006605BF" w:rsidRDefault="00000000" w:rsidP="00EF1A4C">
      <w:hyperlink r:id="rId21" w:history="1">
        <w:r w:rsidR="006605BF" w:rsidRPr="000A2FA0">
          <w:rPr>
            <w:rStyle w:val="Hyperlink"/>
          </w:rPr>
          <w:t>https://owl.purdue.edu/owl/general_writing/the_writing_process/proofreading/proofreading_for_errors.html</w:t>
        </w:r>
      </w:hyperlink>
    </w:p>
    <w:p w14:paraId="5DB1AD2B" w14:textId="43E8A02B" w:rsidR="006605BF" w:rsidRDefault="006605BF" w:rsidP="00EF1A4C"/>
    <w:p w14:paraId="4E5576C6" w14:textId="46545413" w:rsidR="006605BF" w:rsidRDefault="006605BF" w:rsidP="00EF1A4C">
      <w:r>
        <w:t>Cohesive structure:</w:t>
      </w:r>
    </w:p>
    <w:p w14:paraId="2C2A450E" w14:textId="6B03925A" w:rsidR="006605BF" w:rsidRDefault="00000000" w:rsidP="00EF1A4C">
      <w:hyperlink r:id="rId22" w:history="1">
        <w:r w:rsidR="006605BF" w:rsidRPr="000A2FA0">
          <w:rPr>
            <w:rStyle w:val="Hyperlink"/>
          </w:rPr>
          <w:t>https://owl.purdue.edu/owl/general_writing/the_writing_process/proofreading/revising_for_cohesion.html</w:t>
        </w:r>
      </w:hyperlink>
      <w:r w:rsidR="006605BF">
        <w:t xml:space="preserve"> </w:t>
      </w:r>
    </w:p>
    <w:p w14:paraId="75E858AA" w14:textId="77777777" w:rsidR="006605BF" w:rsidRDefault="006605BF" w:rsidP="00EF1A4C"/>
    <w:p w14:paraId="46A0FAAB" w14:textId="275A6F1B" w:rsidR="00EF1A4C" w:rsidRPr="0074096B" w:rsidRDefault="00EF1A4C" w:rsidP="00EF1A4C">
      <w:pPr>
        <w:rPr>
          <w:b/>
        </w:rPr>
      </w:pPr>
      <w:r w:rsidRPr="0074096B">
        <w:t>You should also use this peer review form to revise your own essay</w:t>
      </w:r>
      <w:r w:rsidR="005C171E">
        <w:t>.</w:t>
      </w:r>
      <w:r w:rsidR="002D3D07" w:rsidRPr="0074096B">
        <w:rPr>
          <w:b/>
        </w:rPr>
        <w:t xml:space="preserve"> See the sample paragraph document in </w:t>
      </w:r>
      <w:r w:rsidR="007D2770">
        <w:rPr>
          <w:b/>
        </w:rPr>
        <w:t xml:space="preserve">Canvas Module Four. </w:t>
      </w:r>
      <w:r w:rsidR="00C20CC6" w:rsidRPr="0074096B">
        <w:rPr>
          <w:b/>
        </w:rPr>
        <w:t>Revisions should include content changes</w:t>
      </w:r>
      <w:r w:rsidR="00557596" w:rsidRPr="0074096B">
        <w:rPr>
          <w:b/>
        </w:rPr>
        <w:t xml:space="preserve"> to a complete sentence or more, such as</w:t>
      </w:r>
    </w:p>
    <w:p w14:paraId="602A787B" w14:textId="28BED9C7" w:rsidR="00557596" w:rsidRPr="0074096B" w:rsidRDefault="00557596" w:rsidP="00557596">
      <w:pPr>
        <w:pStyle w:val="ListParagraph"/>
        <w:numPr>
          <w:ilvl w:val="0"/>
          <w:numId w:val="6"/>
        </w:numPr>
        <w:rPr>
          <w:b/>
        </w:rPr>
      </w:pPr>
      <w:r w:rsidRPr="0074096B">
        <w:rPr>
          <w:b/>
        </w:rPr>
        <w:t>Restate the thesis with a stronger claim, a more narrowed topic, or more specific subtopics.</w:t>
      </w:r>
    </w:p>
    <w:p w14:paraId="6F8DA9FA" w14:textId="3CB567CF" w:rsidR="00557596" w:rsidRPr="0074096B" w:rsidRDefault="00557596" w:rsidP="00557596">
      <w:pPr>
        <w:pStyle w:val="ListParagraph"/>
        <w:numPr>
          <w:ilvl w:val="0"/>
          <w:numId w:val="6"/>
        </w:numPr>
        <w:rPr>
          <w:b/>
        </w:rPr>
      </w:pPr>
      <w:r w:rsidRPr="0074096B">
        <w:rPr>
          <w:b/>
        </w:rPr>
        <w:t>Restate a topic sentence to add a more analytical purpose for the paragraph.</w:t>
      </w:r>
    </w:p>
    <w:p w14:paraId="7C001189" w14:textId="088BA034" w:rsidR="00557596" w:rsidRPr="0074096B" w:rsidRDefault="00557596" w:rsidP="00557596">
      <w:pPr>
        <w:pStyle w:val="ListParagraph"/>
        <w:numPr>
          <w:ilvl w:val="0"/>
          <w:numId w:val="6"/>
        </w:numPr>
        <w:rPr>
          <w:b/>
        </w:rPr>
      </w:pPr>
      <w:r w:rsidRPr="0074096B">
        <w:rPr>
          <w:b/>
        </w:rPr>
        <w:t>Add a new sentence to a body paragraph to develop the topic more fully.</w:t>
      </w:r>
    </w:p>
    <w:p w14:paraId="165C32BD" w14:textId="7EDF6CBA" w:rsidR="00557596" w:rsidRPr="0074096B" w:rsidRDefault="00557596" w:rsidP="00557596">
      <w:pPr>
        <w:pStyle w:val="ListParagraph"/>
        <w:numPr>
          <w:ilvl w:val="0"/>
          <w:numId w:val="6"/>
        </w:numPr>
        <w:rPr>
          <w:b/>
        </w:rPr>
      </w:pPr>
      <w:r w:rsidRPr="0074096B">
        <w:rPr>
          <w:b/>
        </w:rPr>
        <w:t>Add a more specific introduction to a quoted passage.</w:t>
      </w:r>
    </w:p>
    <w:p w14:paraId="45F10D38" w14:textId="653F4D22" w:rsidR="009D4B41" w:rsidRPr="0074096B" w:rsidRDefault="00557596" w:rsidP="00557596">
      <w:pPr>
        <w:pStyle w:val="ListParagraph"/>
        <w:numPr>
          <w:ilvl w:val="0"/>
          <w:numId w:val="6"/>
        </w:numPr>
        <w:rPr>
          <w:b/>
        </w:rPr>
      </w:pPr>
      <w:r w:rsidRPr="0074096B">
        <w:rPr>
          <w:b/>
        </w:rPr>
        <w:t>Restate an interpretation of a quote adding more specific details.</w:t>
      </w:r>
    </w:p>
    <w:p w14:paraId="115E1307" w14:textId="77777777" w:rsidR="00E8542A" w:rsidRPr="0074096B" w:rsidRDefault="00E8542A"/>
    <w:p w14:paraId="308ED1F3" w14:textId="29571CB0" w:rsidR="00535310" w:rsidRPr="0074096B" w:rsidRDefault="00535310">
      <w:r w:rsidRPr="0074096B">
        <w:t xml:space="preserve">For additional help with this assignment, submit your draft to or meet with one of our Southwest College tutors. Submit evidence of your tutoring experience with your final essay package. Remember to include a </w:t>
      </w:r>
      <w:r w:rsidRPr="0074096B">
        <w:rPr>
          <w:b/>
        </w:rPr>
        <w:t>works cited page using MLA style</w:t>
      </w:r>
      <w:r w:rsidRPr="0074096B">
        <w:t xml:space="preserve"> with your final </w:t>
      </w:r>
      <w:r w:rsidR="009D4B41" w:rsidRPr="0074096B">
        <w:t>essay</w:t>
      </w:r>
      <w:r w:rsidR="00870B33">
        <w:t>.</w:t>
      </w:r>
      <w:r w:rsidRPr="0074096B">
        <w:t xml:space="preserve"> </w:t>
      </w:r>
      <w:r w:rsidR="0082187D">
        <w:t xml:space="preserve">Refer to the Sample Works Cited page posted in Module Four for additional support. </w:t>
      </w:r>
      <w:hyperlink r:id="rId23" w:history="1">
        <w:r w:rsidR="0082187D" w:rsidRPr="00DC3B90">
          <w:rPr>
            <w:rStyle w:val="Hyperlink"/>
          </w:rPr>
          <w:t>https://owl.purdue.edu/owl/research_and_citation/mla_style/mla_formatting_and_style_g</w:t>
        </w:r>
        <w:r w:rsidR="0082187D" w:rsidRPr="00DC3B90">
          <w:rPr>
            <w:rStyle w:val="Hyperlink"/>
          </w:rPr>
          <w:lastRenderedPageBreak/>
          <w:t>uide/mla_sample_works_cited_page.html</w:t>
        </w:r>
      </w:hyperlink>
      <w:r w:rsidR="007D2770">
        <w:t xml:space="preserve"> </w:t>
      </w:r>
      <w:r w:rsidR="007D2770" w:rsidRPr="00D80311">
        <w:br/>
      </w:r>
    </w:p>
    <w:p w14:paraId="211908AA" w14:textId="77777777" w:rsidR="00874127" w:rsidRPr="0074096B" w:rsidRDefault="00874127"/>
    <w:p w14:paraId="2BC1ED69" w14:textId="77777777" w:rsidR="006515B8" w:rsidRPr="0074096B" w:rsidRDefault="006515B8"/>
    <w:p w14:paraId="4A7B6936" w14:textId="77777777" w:rsidR="00535310" w:rsidRPr="0074096B" w:rsidRDefault="00535310"/>
    <w:p w14:paraId="7B800944" w14:textId="77777777" w:rsidR="00535310" w:rsidRPr="0074096B" w:rsidRDefault="00535310" w:rsidP="00535310"/>
    <w:p w14:paraId="79F06EEF" w14:textId="77777777" w:rsidR="00535310" w:rsidRPr="0074096B" w:rsidRDefault="00535310" w:rsidP="00535310"/>
    <w:p w14:paraId="17DCC322" w14:textId="77777777" w:rsidR="00535310" w:rsidRPr="0074096B" w:rsidRDefault="00535310" w:rsidP="00535310"/>
    <w:p w14:paraId="0B36B005" w14:textId="77777777" w:rsidR="00535310" w:rsidRPr="0074096B" w:rsidRDefault="00535310" w:rsidP="00535310"/>
    <w:p w14:paraId="4C0B59ED" w14:textId="77777777" w:rsidR="00535310" w:rsidRPr="0074096B" w:rsidRDefault="00535310" w:rsidP="00535310"/>
    <w:p w14:paraId="6A85B615" w14:textId="77777777" w:rsidR="00535310" w:rsidRPr="0074096B" w:rsidRDefault="00535310" w:rsidP="00535310"/>
    <w:p w14:paraId="26A72D6E" w14:textId="77777777" w:rsidR="00535310" w:rsidRPr="0074096B" w:rsidRDefault="00535310" w:rsidP="00535310"/>
    <w:p w14:paraId="76869AB7" w14:textId="77777777" w:rsidR="00535310" w:rsidRPr="0074096B" w:rsidRDefault="00535310" w:rsidP="00535310"/>
    <w:p w14:paraId="24EA62CE" w14:textId="77777777" w:rsidR="00535310" w:rsidRPr="0074096B" w:rsidRDefault="00535310" w:rsidP="00535310"/>
    <w:p w14:paraId="4EDD4A48" w14:textId="77777777" w:rsidR="00535310" w:rsidRPr="0074096B" w:rsidRDefault="00535310" w:rsidP="00535310"/>
    <w:p w14:paraId="1A779702" w14:textId="77777777" w:rsidR="00535310" w:rsidRPr="0074096B" w:rsidRDefault="00535310" w:rsidP="00535310"/>
    <w:p w14:paraId="78E8DBF3" w14:textId="77777777" w:rsidR="00535310" w:rsidRPr="0074096B" w:rsidRDefault="00535310" w:rsidP="00535310"/>
    <w:p w14:paraId="184AEA46" w14:textId="77777777" w:rsidR="00535310" w:rsidRPr="0074096B" w:rsidRDefault="00535310" w:rsidP="00535310"/>
    <w:p w14:paraId="0D0A2F9D" w14:textId="77777777" w:rsidR="00535310" w:rsidRPr="0074096B" w:rsidRDefault="00535310" w:rsidP="00535310"/>
    <w:sectPr w:rsidR="00535310" w:rsidRPr="0074096B">
      <w:head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59870" w14:textId="77777777" w:rsidR="000D09FE" w:rsidRDefault="000D09FE" w:rsidP="00535310">
      <w:r>
        <w:separator/>
      </w:r>
    </w:p>
  </w:endnote>
  <w:endnote w:type="continuationSeparator" w:id="0">
    <w:p w14:paraId="6903C58D" w14:textId="77777777" w:rsidR="000D09FE" w:rsidRDefault="000D09FE" w:rsidP="00535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E0782" w14:textId="77777777" w:rsidR="000D09FE" w:rsidRDefault="000D09FE" w:rsidP="00535310">
      <w:r>
        <w:separator/>
      </w:r>
    </w:p>
  </w:footnote>
  <w:footnote w:type="continuationSeparator" w:id="0">
    <w:p w14:paraId="2FBC8E55" w14:textId="77777777" w:rsidR="000D09FE" w:rsidRDefault="000D09FE" w:rsidP="00535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A34EE" w14:textId="7D44B24F" w:rsidR="00D02E24" w:rsidRDefault="00D02E24">
    <w:pPr>
      <w:pStyle w:val="Header"/>
    </w:pPr>
    <w:r>
      <w:tab/>
    </w:r>
    <w:r>
      <w:tab/>
    </w:r>
    <w:r w:rsidR="008316E7">
      <w:t xml:space="preserve">Ignaut </w:t>
    </w:r>
    <w:r>
      <w:fldChar w:fldCharType="begin"/>
    </w:r>
    <w:r>
      <w:instrText xml:space="preserve"> PAGE   \* MERGEFORMAT </w:instrText>
    </w:r>
    <w:r>
      <w:fldChar w:fldCharType="separate"/>
    </w:r>
    <w:r w:rsidR="00AD372F">
      <w:rPr>
        <w:noProof/>
      </w:rPr>
      <w:t>1</w:t>
    </w:r>
    <w:r>
      <w:fldChar w:fldCharType="end"/>
    </w:r>
  </w:p>
  <w:p w14:paraId="3C5D67ED" w14:textId="77777777" w:rsidR="00D02E24" w:rsidRDefault="00D02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32EDE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84449"/>
    <w:multiLevelType w:val="hybridMultilevel"/>
    <w:tmpl w:val="C4AE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35523"/>
    <w:multiLevelType w:val="hybridMultilevel"/>
    <w:tmpl w:val="AF6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D1D6E"/>
    <w:multiLevelType w:val="hybridMultilevel"/>
    <w:tmpl w:val="F572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441C4"/>
    <w:multiLevelType w:val="hybridMultilevel"/>
    <w:tmpl w:val="0D38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275"/>
    <w:multiLevelType w:val="hybridMultilevel"/>
    <w:tmpl w:val="541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F0568"/>
    <w:multiLevelType w:val="hybridMultilevel"/>
    <w:tmpl w:val="4E0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17B04"/>
    <w:multiLevelType w:val="hybridMultilevel"/>
    <w:tmpl w:val="189EAA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979333">
    <w:abstractNumId w:val="6"/>
  </w:num>
  <w:num w:numId="2" w16cid:durableId="133253284">
    <w:abstractNumId w:val="7"/>
  </w:num>
  <w:num w:numId="3" w16cid:durableId="760494144">
    <w:abstractNumId w:val="3"/>
  </w:num>
  <w:num w:numId="4" w16cid:durableId="2009168153">
    <w:abstractNumId w:val="4"/>
  </w:num>
  <w:num w:numId="5" w16cid:durableId="1751854743">
    <w:abstractNumId w:val="0"/>
  </w:num>
  <w:num w:numId="6" w16cid:durableId="608271952">
    <w:abstractNumId w:val="1"/>
  </w:num>
  <w:num w:numId="7" w16cid:durableId="2095006512">
    <w:abstractNumId w:val="2"/>
  </w:num>
  <w:num w:numId="8" w16cid:durableId="2080711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AA"/>
    <w:rsid w:val="00002AC3"/>
    <w:rsid w:val="00062E97"/>
    <w:rsid w:val="00085BD9"/>
    <w:rsid w:val="000B7E56"/>
    <w:rsid w:val="000D09FE"/>
    <w:rsid w:val="000E09B9"/>
    <w:rsid w:val="000F1908"/>
    <w:rsid w:val="000F308C"/>
    <w:rsid w:val="000F41BA"/>
    <w:rsid w:val="000F5FA4"/>
    <w:rsid w:val="000F6856"/>
    <w:rsid w:val="00100826"/>
    <w:rsid w:val="00103716"/>
    <w:rsid w:val="00106E16"/>
    <w:rsid w:val="00125642"/>
    <w:rsid w:val="001324B7"/>
    <w:rsid w:val="001A34A0"/>
    <w:rsid w:val="001A7937"/>
    <w:rsid w:val="001E1624"/>
    <w:rsid w:val="001E2ED1"/>
    <w:rsid w:val="001F1462"/>
    <w:rsid w:val="00210CA2"/>
    <w:rsid w:val="00216328"/>
    <w:rsid w:val="00216D80"/>
    <w:rsid w:val="00226B4A"/>
    <w:rsid w:val="002343F6"/>
    <w:rsid w:val="00241290"/>
    <w:rsid w:val="00290F17"/>
    <w:rsid w:val="00293F93"/>
    <w:rsid w:val="002C3341"/>
    <w:rsid w:val="002D0978"/>
    <w:rsid w:val="002D3A1C"/>
    <w:rsid w:val="002D3D07"/>
    <w:rsid w:val="002E6A75"/>
    <w:rsid w:val="00302D58"/>
    <w:rsid w:val="00314D31"/>
    <w:rsid w:val="0034658A"/>
    <w:rsid w:val="003C0135"/>
    <w:rsid w:val="003F3122"/>
    <w:rsid w:val="0040302A"/>
    <w:rsid w:val="004030E8"/>
    <w:rsid w:val="00420F09"/>
    <w:rsid w:val="00452C5E"/>
    <w:rsid w:val="00453B69"/>
    <w:rsid w:val="00457362"/>
    <w:rsid w:val="00457BCF"/>
    <w:rsid w:val="004844DD"/>
    <w:rsid w:val="00497888"/>
    <w:rsid w:val="004B26D6"/>
    <w:rsid w:val="004E3A48"/>
    <w:rsid w:val="00527853"/>
    <w:rsid w:val="00534440"/>
    <w:rsid w:val="00534C25"/>
    <w:rsid w:val="00535310"/>
    <w:rsid w:val="00557596"/>
    <w:rsid w:val="005719FC"/>
    <w:rsid w:val="00572870"/>
    <w:rsid w:val="00591653"/>
    <w:rsid w:val="0059707D"/>
    <w:rsid w:val="005A10B2"/>
    <w:rsid w:val="005B18AC"/>
    <w:rsid w:val="005C171E"/>
    <w:rsid w:val="005C4FFD"/>
    <w:rsid w:val="006238C3"/>
    <w:rsid w:val="00630339"/>
    <w:rsid w:val="006356E6"/>
    <w:rsid w:val="006427DA"/>
    <w:rsid w:val="006515B8"/>
    <w:rsid w:val="00660256"/>
    <w:rsid w:val="006605BF"/>
    <w:rsid w:val="006C54D8"/>
    <w:rsid w:val="006C6A91"/>
    <w:rsid w:val="006D1FBB"/>
    <w:rsid w:val="006D2662"/>
    <w:rsid w:val="006E228A"/>
    <w:rsid w:val="006E2912"/>
    <w:rsid w:val="006E7545"/>
    <w:rsid w:val="006E7774"/>
    <w:rsid w:val="0074096B"/>
    <w:rsid w:val="007517EC"/>
    <w:rsid w:val="0078435F"/>
    <w:rsid w:val="007B11A4"/>
    <w:rsid w:val="007D2770"/>
    <w:rsid w:val="007F0DD4"/>
    <w:rsid w:val="008016BB"/>
    <w:rsid w:val="008017C9"/>
    <w:rsid w:val="00801D33"/>
    <w:rsid w:val="0082187D"/>
    <w:rsid w:val="00825784"/>
    <w:rsid w:val="008316E7"/>
    <w:rsid w:val="0083405D"/>
    <w:rsid w:val="0087033C"/>
    <w:rsid w:val="00870B33"/>
    <w:rsid w:val="00874127"/>
    <w:rsid w:val="0089696F"/>
    <w:rsid w:val="00897D59"/>
    <w:rsid w:val="008D383D"/>
    <w:rsid w:val="008F3E95"/>
    <w:rsid w:val="00907E59"/>
    <w:rsid w:val="00911F18"/>
    <w:rsid w:val="00920065"/>
    <w:rsid w:val="009421D9"/>
    <w:rsid w:val="00942C2C"/>
    <w:rsid w:val="009759AB"/>
    <w:rsid w:val="009A457E"/>
    <w:rsid w:val="009B12CB"/>
    <w:rsid w:val="009D4B41"/>
    <w:rsid w:val="009F7FAA"/>
    <w:rsid w:val="00A13A85"/>
    <w:rsid w:val="00A40554"/>
    <w:rsid w:val="00A407CD"/>
    <w:rsid w:val="00A47937"/>
    <w:rsid w:val="00A5553D"/>
    <w:rsid w:val="00A6381E"/>
    <w:rsid w:val="00A96841"/>
    <w:rsid w:val="00AC4E44"/>
    <w:rsid w:val="00AD372F"/>
    <w:rsid w:val="00AE7729"/>
    <w:rsid w:val="00AF41BF"/>
    <w:rsid w:val="00B120BE"/>
    <w:rsid w:val="00B22DE5"/>
    <w:rsid w:val="00B37040"/>
    <w:rsid w:val="00B52118"/>
    <w:rsid w:val="00B54CAF"/>
    <w:rsid w:val="00B60AF1"/>
    <w:rsid w:val="00B65E22"/>
    <w:rsid w:val="00B767CC"/>
    <w:rsid w:val="00B952AC"/>
    <w:rsid w:val="00BB2E8D"/>
    <w:rsid w:val="00BC4E7E"/>
    <w:rsid w:val="00BC7AC0"/>
    <w:rsid w:val="00BD632C"/>
    <w:rsid w:val="00BE4E29"/>
    <w:rsid w:val="00C069DF"/>
    <w:rsid w:val="00C07E52"/>
    <w:rsid w:val="00C20CC6"/>
    <w:rsid w:val="00C237F7"/>
    <w:rsid w:val="00C6036C"/>
    <w:rsid w:val="00C70CF8"/>
    <w:rsid w:val="00C75010"/>
    <w:rsid w:val="00C92EF0"/>
    <w:rsid w:val="00C95B79"/>
    <w:rsid w:val="00CA1914"/>
    <w:rsid w:val="00CE22DD"/>
    <w:rsid w:val="00CF0A99"/>
    <w:rsid w:val="00CF0C41"/>
    <w:rsid w:val="00D02E24"/>
    <w:rsid w:val="00D143C2"/>
    <w:rsid w:val="00D1474A"/>
    <w:rsid w:val="00D26620"/>
    <w:rsid w:val="00D27885"/>
    <w:rsid w:val="00D4137E"/>
    <w:rsid w:val="00D44FB3"/>
    <w:rsid w:val="00D460EF"/>
    <w:rsid w:val="00D866E4"/>
    <w:rsid w:val="00DB7AFB"/>
    <w:rsid w:val="00DF0C14"/>
    <w:rsid w:val="00E0063C"/>
    <w:rsid w:val="00E016BD"/>
    <w:rsid w:val="00E35496"/>
    <w:rsid w:val="00E54338"/>
    <w:rsid w:val="00E63980"/>
    <w:rsid w:val="00E77BFB"/>
    <w:rsid w:val="00E8542A"/>
    <w:rsid w:val="00E8707F"/>
    <w:rsid w:val="00EA5058"/>
    <w:rsid w:val="00EE5CA2"/>
    <w:rsid w:val="00EE7811"/>
    <w:rsid w:val="00EF1A4C"/>
    <w:rsid w:val="00EF42F4"/>
    <w:rsid w:val="00F25BDB"/>
    <w:rsid w:val="00F96856"/>
    <w:rsid w:val="00FD7A6A"/>
    <w:rsid w:val="00FF2AF7"/>
    <w:rsid w:val="00FF7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893B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4D62"/>
    <w:rPr>
      <w:color w:val="0000FF"/>
      <w:u w:val="single"/>
    </w:rPr>
  </w:style>
  <w:style w:type="paragraph" w:styleId="Header">
    <w:name w:val="header"/>
    <w:basedOn w:val="Normal"/>
    <w:link w:val="HeaderChar"/>
    <w:uiPriority w:val="99"/>
    <w:rsid w:val="00CB46FF"/>
    <w:pPr>
      <w:tabs>
        <w:tab w:val="center" w:pos="4680"/>
        <w:tab w:val="right" w:pos="9360"/>
      </w:tabs>
    </w:pPr>
  </w:style>
  <w:style w:type="character" w:customStyle="1" w:styleId="HeaderChar">
    <w:name w:val="Header Char"/>
    <w:link w:val="Header"/>
    <w:uiPriority w:val="99"/>
    <w:rsid w:val="00CB46FF"/>
    <w:rPr>
      <w:sz w:val="24"/>
      <w:szCs w:val="24"/>
    </w:rPr>
  </w:style>
  <w:style w:type="paragraph" w:styleId="Footer">
    <w:name w:val="footer"/>
    <w:basedOn w:val="Normal"/>
    <w:link w:val="FooterChar"/>
    <w:rsid w:val="00CB46FF"/>
    <w:pPr>
      <w:tabs>
        <w:tab w:val="center" w:pos="4680"/>
        <w:tab w:val="right" w:pos="9360"/>
      </w:tabs>
    </w:pPr>
  </w:style>
  <w:style w:type="character" w:customStyle="1" w:styleId="FooterChar">
    <w:name w:val="Footer Char"/>
    <w:link w:val="Footer"/>
    <w:rsid w:val="00CB46FF"/>
    <w:rPr>
      <w:sz w:val="24"/>
      <w:szCs w:val="24"/>
    </w:rPr>
  </w:style>
  <w:style w:type="paragraph" w:styleId="BalloonText">
    <w:name w:val="Balloon Text"/>
    <w:basedOn w:val="Normal"/>
    <w:link w:val="BalloonTextChar"/>
    <w:rsid w:val="00CB46FF"/>
    <w:rPr>
      <w:rFonts w:ascii="Tahoma" w:hAnsi="Tahoma" w:cs="Tahoma"/>
      <w:sz w:val="16"/>
      <w:szCs w:val="16"/>
    </w:rPr>
  </w:style>
  <w:style w:type="character" w:customStyle="1" w:styleId="BalloonTextChar">
    <w:name w:val="Balloon Text Char"/>
    <w:link w:val="BalloonText"/>
    <w:rsid w:val="00CB46FF"/>
    <w:rPr>
      <w:rFonts w:ascii="Tahoma" w:hAnsi="Tahoma" w:cs="Tahoma"/>
      <w:sz w:val="16"/>
      <w:szCs w:val="16"/>
    </w:rPr>
  </w:style>
  <w:style w:type="character" w:styleId="FollowedHyperlink">
    <w:name w:val="FollowedHyperlink"/>
    <w:rsid w:val="00C116A0"/>
    <w:rPr>
      <w:color w:val="800080"/>
      <w:u w:val="single"/>
    </w:rPr>
  </w:style>
  <w:style w:type="paragraph" w:styleId="ListParagraph">
    <w:name w:val="List Paragraph"/>
    <w:basedOn w:val="Normal"/>
    <w:uiPriority w:val="72"/>
    <w:rsid w:val="00557596"/>
    <w:pPr>
      <w:ind w:left="720"/>
      <w:contextualSpacing/>
    </w:pPr>
  </w:style>
  <w:style w:type="character" w:styleId="UnresolvedMention">
    <w:name w:val="Unresolved Mention"/>
    <w:basedOn w:val="DefaultParagraphFont"/>
    <w:rsid w:val="00801D33"/>
    <w:rPr>
      <w:color w:val="808080"/>
      <w:shd w:val="clear" w:color="auto" w:fill="E6E6E6"/>
    </w:rPr>
  </w:style>
  <w:style w:type="paragraph" w:styleId="CommentText">
    <w:name w:val="annotation text"/>
    <w:basedOn w:val="Normal"/>
    <w:link w:val="CommentTextChar"/>
    <w:rsid w:val="00801D33"/>
    <w:rPr>
      <w:sz w:val="20"/>
      <w:szCs w:val="20"/>
    </w:rPr>
  </w:style>
  <w:style w:type="character" w:customStyle="1" w:styleId="CommentTextChar">
    <w:name w:val="Comment Text Char"/>
    <w:basedOn w:val="DefaultParagraphFont"/>
    <w:link w:val="CommentText"/>
    <w:rsid w:val="00801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383080">
      <w:bodyDiv w:val="1"/>
      <w:marLeft w:val="0"/>
      <w:marRight w:val="0"/>
      <w:marTop w:val="0"/>
      <w:marBottom w:val="0"/>
      <w:divBdr>
        <w:top w:val="none" w:sz="0" w:space="0" w:color="auto"/>
        <w:left w:val="none" w:sz="0" w:space="0" w:color="auto"/>
        <w:bottom w:val="none" w:sz="0" w:space="0" w:color="auto"/>
        <w:right w:val="none" w:sz="0" w:space="0" w:color="auto"/>
      </w:divBdr>
      <w:divsChild>
        <w:div w:id="445586451">
          <w:marLeft w:val="0"/>
          <w:marRight w:val="0"/>
          <w:marTop w:val="0"/>
          <w:marBottom w:val="0"/>
          <w:divBdr>
            <w:top w:val="none" w:sz="0" w:space="0" w:color="auto"/>
            <w:left w:val="none" w:sz="0" w:space="0" w:color="auto"/>
            <w:bottom w:val="none" w:sz="0" w:space="0" w:color="auto"/>
            <w:right w:val="none" w:sz="0" w:space="0" w:color="auto"/>
          </w:divBdr>
        </w:div>
        <w:div w:id="278486886">
          <w:marLeft w:val="0"/>
          <w:marRight w:val="0"/>
          <w:marTop w:val="0"/>
          <w:marBottom w:val="0"/>
          <w:divBdr>
            <w:top w:val="none" w:sz="0" w:space="0" w:color="auto"/>
            <w:left w:val="none" w:sz="0" w:space="0" w:color="auto"/>
            <w:bottom w:val="none" w:sz="0" w:space="0" w:color="auto"/>
            <w:right w:val="none" w:sz="0" w:space="0" w:color="auto"/>
          </w:divBdr>
        </w:div>
        <w:div w:id="1855921516">
          <w:marLeft w:val="0"/>
          <w:marRight w:val="0"/>
          <w:marTop w:val="0"/>
          <w:marBottom w:val="0"/>
          <w:divBdr>
            <w:top w:val="none" w:sz="0" w:space="0" w:color="auto"/>
            <w:left w:val="none" w:sz="0" w:space="0" w:color="auto"/>
            <w:bottom w:val="none" w:sz="0" w:space="0" w:color="auto"/>
            <w:right w:val="none" w:sz="0" w:space="0" w:color="auto"/>
          </w:divBdr>
        </w:div>
        <w:div w:id="1397894377">
          <w:marLeft w:val="0"/>
          <w:marRight w:val="0"/>
          <w:marTop w:val="0"/>
          <w:marBottom w:val="0"/>
          <w:divBdr>
            <w:top w:val="none" w:sz="0" w:space="0" w:color="auto"/>
            <w:left w:val="none" w:sz="0" w:space="0" w:color="auto"/>
            <w:bottom w:val="none" w:sz="0" w:space="0" w:color="auto"/>
            <w:right w:val="none" w:sz="0" w:space="0" w:color="auto"/>
          </w:divBdr>
        </w:div>
        <w:div w:id="87042346">
          <w:marLeft w:val="0"/>
          <w:marRight w:val="0"/>
          <w:marTop w:val="0"/>
          <w:marBottom w:val="0"/>
          <w:divBdr>
            <w:top w:val="none" w:sz="0" w:space="0" w:color="auto"/>
            <w:left w:val="none" w:sz="0" w:space="0" w:color="auto"/>
            <w:bottom w:val="none" w:sz="0" w:space="0" w:color="auto"/>
            <w:right w:val="none" w:sz="0" w:space="0" w:color="auto"/>
          </w:divBdr>
        </w:div>
        <w:div w:id="1455054333">
          <w:marLeft w:val="0"/>
          <w:marRight w:val="0"/>
          <w:marTop w:val="0"/>
          <w:marBottom w:val="0"/>
          <w:divBdr>
            <w:top w:val="none" w:sz="0" w:space="0" w:color="auto"/>
            <w:left w:val="none" w:sz="0" w:space="0" w:color="auto"/>
            <w:bottom w:val="none" w:sz="0" w:space="0" w:color="auto"/>
            <w:right w:val="none" w:sz="0" w:space="0" w:color="auto"/>
          </w:divBdr>
        </w:div>
        <w:div w:id="1209755399">
          <w:marLeft w:val="0"/>
          <w:marRight w:val="0"/>
          <w:marTop w:val="0"/>
          <w:marBottom w:val="0"/>
          <w:divBdr>
            <w:top w:val="none" w:sz="0" w:space="0" w:color="auto"/>
            <w:left w:val="none" w:sz="0" w:space="0" w:color="auto"/>
            <w:bottom w:val="none" w:sz="0" w:space="0" w:color="auto"/>
            <w:right w:val="none" w:sz="0" w:space="0" w:color="auto"/>
          </w:divBdr>
        </w:div>
        <w:div w:id="661078449">
          <w:marLeft w:val="0"/>
          <w:marRight w:val="0"/>
          <w:marTop w:val="0"/>
          <w:marBottom w:val="0"/>
          <w:divBdr>
            <w:top w:val="none" w:sz="0" w:space="0" w:color="auto"/>
            <w:left w:val="none" w:sz="0" w:space="0" w:color="auto"/>
            <w:bottom w:val="none" w:sz="0" w:space="0" w:color="auto"/>
            <w:right w:val="none" w:sz="0" w:space="0" w:color="auto"/>
          </w:divBdr>
        </w:div>
        <w:div w:id="1165703314">
          <w:marLeft w:val="0"/>
          <w:marRight w:val="0"/>
          <w:marTop w:val="0"/>
          <w:marBottom w:val="0"/>
          <w:divBdr>
            <w:top w:val="none" w:sz="0" w:space="0" w:color="auto"/>
            <w:left w:val="none" w:sz="0" w:space="0" w:color="auto"/>
            <w:bottom w:val="none" w:sz="0" w:space="0" w:color="auto"/>
            <w:right w:val="none" w:sz="0" w:space="0" w:color="auto"/>
          </w:divBdr>
        </w:div>
        <w:div w:id="1139882072">
          <w:marLeft w:val="0"/>
          <w:marRight w:val="0"/>
          <w:marTop w:val="0"/>
          <w:marBottom w:val="0"/>
          <w:divBdr>
            <w:top w:val="none" w:sz="0" w:space="0" w:color="auto"/>
            <w:left w:val="none" w:sz="0" w:space="0" w:color="auto"/>
            <w:bottom w:val="none" w:sz="0" w:space="0" w:color="auto"/>
            <w:right w:val="none" w:sz="0" w:space="0" w:color="auto"/>
          </w:divBdr>
        </w:div>
        <w:div w:id="616107973">
          <w:marLeft w:val="0"/>
          <w:marRight w:val="0"/>
          <w:marTop w:val="0"/>
          <w:marBottom w:val="0"/>
          <w:divBdr>
            <w:top w:val="none" w:sz="0" w:space="0" w:color="auto"/>
            <w:left w:val="none" w:sz="0" w:space="0" w:color="auto"/>
            <w:bottom w:val="none" w:sz="0" w:space="0" w:color="auto"/>
            <w:right w:val="none" w:sz="0" w:space="0" w:color="auto"/>
          </w:divBdr>
        </w:div>
        <w:div w:id="362095028">
          <w:marLeft w:val="0"/>
          <w:marRight w:val="0"/>
          <w:marTop w:val="0"/>
          <w:marBottom w:val="0"/>
          <w:divBdr>
            <w:top w:val="none" w:sz="0" w:space="0" w:color="auto"/>
            <w:left w:val="none" w:sz="0" w:space="0" w:color="auto"/>
            <w:bottom w:val="none" w:sz="0" w:space="0" w:color="auto"/>
            <w:right w:val="none" w:sz="0" w:space="0" w:color="auto"/>
          </w:divBdr>
        </w:div>
      </w:divsChild>
    </w:div>
    <w:div w:id="489717172">
      <w:bodyDiv w:val="1"/>
      <w:marLeft w:val="0"/>
      <w:marRight w:val="0"/>
      <w:marTop w:val="0"/>
      <w:marBottom w:val="0"/>
      <w:divBdr>
        <w:top w:val="none" w:sz="0" w:space="0" w:color="auto"/>
        <w:left w:val="none" w:sz="0" w:space="0" w:color="auto"/>
        <w:bottom w:val="none" w:sz="0" w:space="0" w:color="auto"/>
        <w:right w:val="none" w:sz="0" w:space="0" w:color="auto"/>
      </w:divBdr>
      <w:divsChild>
        <w:div w:id="325548147">
          <w:marLeft w:val="0"/>
          <w:marRight w:val="0"/>
          <w:marTop w:val="0"/>
          <w:marBottom w:val="0"/>
          <w:divBdr>
            <w:top w:val="none" w:sz="0" w:space="0" w:color="auto"/>
            <w:left w:val="none" w:sz="0" w:space="0" w:color="auto"/>
            <w:bottom w:val="none" w:sz="0" w:space="0" w:color="auto"/>
            <w:right w:val="none" w:sz="0" w:space="0" w:color="auto"/>
          </w:divBdr>
        </w:div>
        <w:div w:id="1978878951">
          <w:marLeft w:val="0"/>
          <w:marRight w:val="0"/>
          <w:marTop w:val="0"/>
          <w:marBottom w:val="0"/>
          <w:divBdr>
            <w:top w:val="none" w:sz="0" w:space="0" w:color="auto"/>
            <w:left w:val="none" w:sz="0" w:space="0" w:color="auto"/>
            <w:bottom w:val="none" w:sz="0" w:space="0" w:color="auto"/>
            <w:right w:val="none" w:sz="0" w:space="0" w:color="auto"/>
          </w:divBdr>
        </w:div>
        <w:div w:id="2008512787">
          <w:marLeft w:val="0"/>
          <w:marRight w:val="0"/>
          <w:marTop w:val="0"/>
          <w:marBottom w:val="0"/>
          <w:divBdr>
            <w:top w:val="none" w:sz="0" w:space="0" w:color="auto"/>
            <w:left w:val="none" w:sz="0" w:space="0" w:color="auto"/>
            <w:bottom w:val="none" w:sz="0" w:space="0" w:color="auto"/>
            <w:right w:val="none" w:sz="0" w:space="0" w:color="auto"/>
          </w:divBdr>
        </w:div>
        <w:div w:id="1985117913">
          <w:marLeft w:val="0"/>
          <w:marRight w:val="0"/>
          <w:marTop w:val="0"/>
          <w:marBottom w:val="0"/>
          <w:divBdr>
            <w:top w:val="none" w:sz="0" w:space="0" w:color="auto"/>
            <w:left w:val="none" w:sz="0" w:space="0" w:color="auto"/>
            <w:bottom w:val="none" w:sz="0" w:space="0" w:color="auto"/>
            <w:right w:val="none" w:sz="0" w:space="0" w:color="auto"/>
          </w:divBdr>
        </w:div>
        <w:div w:id="1746151008">
          <w:marLeft w:val="0"/>
          <w:marRight w:val="0"/>
          <w:marTop w:val="0"/>
          <w:marBottom w:val="0"/>
          <w:divBdr>
            <w:top w:val="none" w:sz="0" w:space="0" w:color="auto"/>
            <w:left w:val="none" w:sz="0" w:space="0" w:color="auto"/>
            <w:bottom w:val="none" w:sz="0" w:space="0" w:color="auto"/>
            <w:right w:val="none" w:sz="0" w:space="0" w:color="auto"/>
          </w:divBdr>
        </w:div>
        <w:div w:id="1300652853">
          <w:marLeft w:val="0"/>
          <w:marRight w:val="0"/>
          <w:marTop w:val="0"/>
          <w:marBottom w:val="0"/>
          <w:divBdr>
            <w:top w:val="none" w:sz="0" w:space="0" w:color="auto"/>
            <w:left w:val="none" w:sz="0" w:space="0" w:color="auto"/>
            <w:bottom w:val="none" w:sz="0" w:space="0" w:color="auto"/>
            <w:right w:val="none" w:sz="0" w:space="0" w:color="auto"/>
          </w:divBdr>
        </w:div>
      </w:divsChild>
    </w:div>
    <w:div w:id="992022080">
      <w:bodyDiv w:val="1"/>
      <w:marLeft w:val="0"/>
      <w:marRight w:val="0"/>
      <w:marTop w:val="0"/>
      <w:marBottom w:val="0"/>
      <w:divBdr>
        <w:top w:val="none" w:sz="0" w:space="0" w:color="auto"/>
        <w:left w:val="none" w:sz="0" w:space="0" w:color="auto"/>
        <w:bottom w:val="none" w:sz="0" w:space="0" w:color="auto"/>
        <w:right w:val="none" w:sz="0" w:space="0" w:color="auto"/>
      </w:divBdr>
      <w:divsChild>
        <w:div w:id="840202443">
          <w:marLeft w:val="0"/>
          <w:marRight w:val="0"/>
          <w:marTop w:val="0"/>
          <w:marBottom w:val="0"/>
          <w:divBdr>
            <w:top w:val="none" w:sz="0" w:space="0" w:color="auto"/>
            <w:left w:val="none" w:sz="0" w:space="0" w:color="auto"/>
            <w:bottom w:val="none" w:sz="0" w:space="0" w:color="auto"/>
            <w:right w:val="none" w:sz="0" w:space="0" w:color="auto"/>
          </w:divBdr>
        </w:div>
        <w:div w:id="738289785">
          <w:marLeft w:val="0"/>
          <w:marRight w:val="0"/>
          <w:marTop w:val="0"/>
          <w:marBottom w:val="0"/>
          <w:divBdr>
            <w:top w:val="none" w:sz="0" w:space="0" w:color="auto"/>
            <w:left w:val="none" w:sz="0" w:space="0" w:color="auto"/>
            <w:bottom w:val="none" w:sz="0" w:space="0" w:color="auto"/>
            <w:right w:val="none" w:sz="0" w:space="0" w:color="auto"/>
          </w:divBdr>
        </w:div>
        <w:div w:id="300044742">
          <w:marLeft w:val="0"/>
          <w:marRight w:val="0"/>
          <w:marTop w:val="0"/>
          <w:marBottom w:val="0"/>
          <w:divBdr>
            <w:top w:val="none" w:sz="0" w:space="0" w:color="auto"/>
            <w:left w:val="none" w:sz="0" w:space="0" w:color="auto"/>
            <w:bottom w:val="none" w:sz="0" w:space="0" w:color="auto"/>
            <w:right w:val="none" w:sz="0" w:space="0" w:color="auto"/>
          </w:divBdr>
        </w:div>
        <w:div w:id="965233482">
          <w:marLeft w:val="0"/>
          <w:marRight w:val="0"/>
          <w:marTop w:val="0"/>
          <w:marBottom w:val="0"/>
          <w:divBdr>
            <w:top w:val="none" w:sz="0" w:space="0" w:color="auto"/>
            <w:left w:val="none" w:sz="0" w:space="0" w:color="auto"/>
            <w:bottom w:val="none" w:sz="0" w:space="0" w:color="auto"/>
            <w:right w:val="none" w:sz="0" w:space="0" w:color="auto"/>
          </w:divBdr>
        </w:div>
        <w:div w:id="1853714818">
          <w:marLeft w:val="0"/>
          <w:marRight w:val="0"/>
          <w:marTop w:val="0"/>
          <w:marBottom w:val="0"/>
          <w:divBdr>
            <w:top w:val="none" w:sz="0" w:space="0" w:color="auto"/>
            <w:left w:val="none" w:sz="0" w:space="0" w:color="auto"/>
            <w:bottom w:val="none" w:sz="0" w:space="0" w:color="auto"/>
            <w:right w:val="none" w:sz="0" w:space="0" w:color="auto"/>
          </w:divBdr>
        </w:div>
        <w:div w:id="781147234">
          <w:marLeft w:val="0"/>
          <w:marRight w:val="0"/>
          <w:marTop w:val="0"/>
          <w:marBottom w:val="0"/>
          <w:divBdr>
            <w:top w:val="none" w:sz="0" w:space="0" w:color="auto"/>
            <w:left w:val="none" w:sz="0" w:space="0" w:color="auto"/>
            <w:bottom w:val="none" w:sz="0" w:space="0" w:color="auto"/>
            <w:right w:val="none" w:sz="0" w:space="0" w:color="auto"/>
          </w:divBdr>
        </w:div>
      </w:divsChild>
    </w:div>
    <w:div w:id="1821381734">
      <w:bodyDiv w:val="1"/>
      <w:marLeft w:val="0"/>
      <w:marRight w:val="0"/>
      <w:marTop w:val="0"/>
      <w:marBottom w:val="0"/>
      <w:divBdr>
        <w:top w:val="none" w:sz="0" w:space="0" w:color="auto"/>
        <w:left w:val="none" w:sz="0" w:space="0" w:color="auto"/>
        <w:bottom w:val="none" w:sz="0" w:space="0" w:color="auto"/>
        <w:right w:val="none" w:sz="0" w:space="0" w:color="auto"/>
      </w:divBdr>
      <w:divsChild>
        <w:div w:id="82411209">
          <w:marLeft w:val="0"/>
          <w:marRight w:val="0"/>
          <w:marTop w:val="0"/>
          <w:marBottom w:val="0"/>
          <w:divBdr>
            <w:top w:val="none" w:sz="0" w:space="0" w:color="auto"/>
            <w:left w:val="none" w:sz="0" w:space="0" w:color="auto"/>
            <w:bottom w:val="none" w:sz="0" w:space="0" w:color="auto"/>
            <w:right w:val="none" w:sz="0" w:space="0" w:color="auto"/>
          </w:divBdr>
        </w:div>
        <w:div w:id="565994999">
          <w:marLeft w:val="0"/>
          <w:marRight w:val="0"/>
          <w:marTop w:val="0"/>
          <w:marBottom w:val="0"/>
          <w:divBdr>
            <w:top w:val="none" w:sz="0" w:space="0" w:color="auto"/>
            <w:left w:val="none" w:sz="0" w:space="0" w:color="auto"/>
            <w:bottom w:val="none" w:sz="0" w:space="0" w:color="auto"/>
            <w:right w:val="none" w:sz="0" w:space="0" w:color="auto"/>
          </w:divBdr>
        </w:div>
        <w:div w:id="1240485694">
          <w:marLeft w:val="0"/>
          <w:marRight w:val="0"/>
          <w:marTop w:val="0"/>
          <w:marBottom w:val="0"/>
          <w:divBdr>
            <w:top w:val="none" w:sz="0" w:space="0" w:color="auto"/>
            <w:left w:val="none" w:sz="0" w:space="0" w:color="auto"/>
            <w:bottom w:val="none" w:sz="0" w:space="0" w:color="auto"/>
            <w:right w:val="none" w:sz="0" w:space="0" w:color="auto"/>
          </w:divBdr>
        </w:div>
        <w:div w:id="609971818">
          <w:marLeft w:val="0"/>
          <w:marRight w:val="0"/>
          <w:marTop w:val="0"/>
          <w:marBottom w:val="0"/>
          <w:divBdr>
            <w:top w:val="none" w:sz="0" w:space="0" w:color="auto"/>
            <w:left w:val="none" w:sz="0" w:space="0" w:color="auto"/>
            <w:bottom w:val="none" w:sz="0" w:space="0" w:color="auto"/>
            <w:right w:val="none" w:sz="0" w:space="0" w:color="auto"/>
          </w:divBdr>
        </w:div>
        <w:div w:id="185414373">
          <w:marLeft w:val="0"/>
          <w:marRight w:val="0"/>
          <w:marTop w:val="0"/>
          <w:marBottom w:val="0"/>
          <w:divBdr>
            <w:top w:val="none" w:sz="0" w:space="0" w:color="auto"/>
            <w:left w:val="none" w:sz="0" w:space="0" w:color="auto"/>
            <w:bottom w:val="none" w:sz="0" w:space="0" w:color="auto"/>
            <w:right w:val="none" w:sz="0" w:space="0" w:color="auto"/>
          </w:divBdr>
        </w:div>
        <w:div w:id="622537049">
          <w:marLeft w:val="0"/>
          <w:marRight w:val="0"/>
          <w:marTop w:val="0"/>
          <w:marBottom w:val="0"/>
          <w:divBdr>
            <w:top w:val="none" w:sz="0" w:space="0" w:color="auto"/>
            <w:left w:val="none" w:sz="0" w:space="0" w:color="auto"/>
            <w:bottom w:val="none" w:sz="0" w:space="0" w:color="auto"/>
            <w:right w:val="none" w:sz="0" w:space="0" w:color="auto"/>
          </w:divBdr>
        </w:div>
        <w:div w:id="1152453172">
          <w:marLeft w:val="0"/>
          <w:marRight w:val="0"/>
          <w:marTop w:val="0"/>
          <w:marBottom w:val="0"/>
          <w:divBdr>
            <w:top w:val="none" w:sz="0" w:space="0" w:color="auto"/>
            <w:left w:val="none" w:sz="0" w:space="0" w:color="auto"/>
            <w:bottom w:val="none" w:sz="0" w:space="0" w:color="auto"/>
            <w:right w:val="none" w:sz="0" w:space="0" w:color="auto"/>
          </w:divBdr>
        </w:div>
        <w:div w:id="1729067588">
          <w:marLeft w:val="0"/>
          <w:marRight w:val="0"/>
          <w:marTop w:val="0"/>
          <w:marBottom w:val="0"/>
          <w:divBdr>
            <w:top w:val="none" w:sz="0" w:space="0" w:color="auto"/>
            <w:left w:val="none" w:sz="0" w:space="0" w:color="auto"/>
            <w:bottom w:val="none" w:sz="0" w:space="0" w:color="auto"/>
            <w:right w:val="none" w:sz="0" w:space="0" w:color="auto"/>
          </w:divBdr>
        </w:div>
        <w:div w:id="687372251">
          <w:marLeft w:val="0"/>
          <w:marRight w:val="0"/>
          <w:marTop w:val="0"/>
          <w:marBottom w:val="0"/>
          <w:divBdr>
            <w:top w:val="none" w:sz="0" w:space="0" w:color="auto"/>
            <w:left w:val="none" w:sz="0" w:space="0" w:color="auto"/>
            <w:bottom w:val="none" w:sz="0" w:space="0" w:color="auto"/>
            <w:right w:val="none" w:sz="0" w:space="0" w:color="auto"/>
          </w:divBdr>
        </w:div>
        <w:div w:id="1136678662">
          <w:marLeft w:val="0"/>
          <w:marRight w:val="0"/>
          <w:marTop w:val="0"/>
          <w:marBottom w:val="0"/>
          <w:divBdr>
            <w:top w:val="none" w:sz="0" w:space="0" w:color="auto"/>
            <w:left w:val="none" w:sz="0" w:space="0" w:color="auto"/>
            <w:bottom w:val="none" w:sz="0" w:space="0" w:color="auto"/>
            <w:right w:val="none" w:sz="0" w:space="0" w:color="auto"/>
          </w:divBdr>
        </w:div>
        <w:div w:id="643127025">
          <w:marLeft w:val="0"/>
          <w:marRight w:val="0"/>
          <w:marTop w:val="0"/>
          <w:marBottom w:val="0"/>
          <w:divBdr>
            <w:top w:val="none" w:sz="0" w:space="0" w:color="auto"/>
            <w:left w:val="none" w:sz="0" w:space="0" w:color="auto"/>
            <w:bottom w:val="none" w:sz="0" w:space="0" w:color="auto"/>
            <w:right w:val="none" w:sz="0" w:space="0" w:color="auto"/>
          </w:divBdr>
        </w:div>
        <w:div w:id="234165402">
          <w:marLeft w:val="0"/>
          <w:marRight w:val="0"/>
          <w:marTop w:val="0"/>
          <w:marBottom w:val="0"/>
          <w:divBdr>
            <w:top w:val="none" w:sz="0" w:space="0" w:color="auto"/>
            <w:left w:val="none" w:sz="0" w:space="0" w:color="auto"/>
            <w:bottom w:val="none" w:sz="0" w:space="0" w:color="auto"/>
            <w:right w:val="none" w:sz="0" w:space="0" w:color="auto"/>
          </w:divBdr>
        </w:div>
      </w:divsChild>
    </w:div>
    <w:div w:id="2072072599">
      <w:bodyDiv w:val="1"/>
      <w:marLeft w:val="0"/>
      <w:marRight w:val="0"/>
      <w:marTop w:val="0"/>
      <w:marBottom w:val="0"/>
      <w:divBdr>
        <w:top w:val="none" w:sz="0" w:space="0" w:color="auto"/>
        <w:left w:val="none" w:sz="0" w:space="0" w:color="auto"/>
        <w:bottom w:val="none" w:sz="0" w:space="0" w:color="auto"/>
        <w:right w:val="none" w:sz="0" w:space="0" w:color="auto"/>
      </w:divBdr>
      <w:divsChild>
        <w:div w:id="1748073011">
          <w:marLeft w:val="0"/>
          <w:marRight w:val="0"/>
          <w:marTop w:val="0"/>
          <w:marBottom w:val="0"/>
          <w:divBdr>
            <w:top w:val="none" w:sz="0" w:space="0" w:color="auto"/>
            <w:left w:val="none" w:sz="0" w:space="0" w:color="auto"/>
            <w:bottom w:val="none" w:sz="0" w:space="0" w:color="auto"/>
            <w:right w:val="none" w:sz="0" w:space="0" w:color="auto"/>
          </w:divBdr>
        </w:div>
        <w:div w:id="534274833">
          <w:marLeft w:val="0"/>
          <w:marRight w:val="0"/>
          <w:marTop w:val="0"/>
          <w:marBottom w:val="0"/>
          <w:divBdr>
            <w:top w:val="none" w:sz="0" w:space="0" w:color="auto"/>
            <w:left w:val="none" w:sz="0" w:space="0" w:color="auto"/>
            <w:bottom w:val="none" w:sz="0" w:space="0" w:color="auto"/>
            <w:right w:val="none" w:sz="0" w:space="0" w:color="auto"/>
          </w:divBdr>
        </w:div>
        <w:div w:id="937761408">
          <w:marLeft w:val="0"/>
          <w:marRight w:val="0"/>
          <w:marTop w:val="0"/>
          <w:marBottom w:val="0"/>
          <w:divBdr>
            <w:top w:val="none" w:sz="0" w:space="0" w:color="auto"/>
            <w:left w:val="none" w:sz="0" w:space="0" w:color="auto"/>
            <w:bottom w:val="none" w:sz="0" w:space="0" w:color="auto"/>
            <w:right w:val="none" w:sz="0" w:space="0" w:color="auto"/>
          </w:divBdr>
        </w:div>
        <w:div w:id="623582883">
          <w:marLeft w:val="0"/>
          <w:marRight w:val="0"/>
          <w:marTop w:val="0"/>
          <w:marBottom w:val="0"/>
          <w:divBdr>
            <w:top w:val="none" w:sz="0" w:space="0" w:color="auto"/>
            <w:left w:val="none" w:sz="0" w:space="0" w:color="auto"/>
            <w:bottom w:val="none" w:sz="0" w:space="0" w:color="auto"/>
            <w:right w:val="none" w:sz="0" w:space="0" w:color="auto"/>
          </w:divBdr>
        </w:div>
        <w:div w:id="1501044826">
          <w:marLeft w:val="0"/>
          <w:marRight w:val="0"/>
          <w:marTop w:val="0"/>
          <w:marBottom w:val="0"/>
          <w:divBdr>
            <w:top w:val="none" w:sz="0" w:space="0" w:color="auto"/>
            <w:left w:val="none" w:sz="0" w:space="0" w:color="auto"/>
            <w:bottom w:val="none" w:sz="0" w:space="0" w:color="auto"/>
            <w:right w:val="none" w:sz="0" w:space="0" w:color="auto"/>
          </w:divBdr>
        </w:div>
        <w:div w:id="655689920">
          <w:marLeft w:val="0"/>
          <w:marRight w:val="0"/>
          <w:marTop w:val="0"/>
          <w:marBottom w:val="0"/>
          <w:divBdr>
            <w:top w:val="none" w:sz="0" w:space="0" w:color="auto"/>
            <w:left w:val="none" w:sz="0" w:space="0" w:color="auto"/>
            <w:bottom w:val="none" w:sz="0" w:space="0" w:color="auto"/>
            <w:right w:val="none" w:sz="0" w:space="0" w:color="auto"/>
          </w:divBdr>
        </w:div>
        <w:div w:id="755443496">
          <w:marLeft w:val="0"/>
          <w:marRight w:val="0"/>
          <w:marTop w:val="0"/>
          <w:marBottom w:val="0"/>
          <w:divBdr>
            <w:top w:val="none" w:sz="0" w:space="0" w:color="auto"/>
            <w:left w:val="none" w:sz="0" w:space="0" w:color="auto"/>
            <w:bottom w:val="none" w:sz="0" w:space="0" w:color="auto"/>
            <w:right w:val="none" w:sz="0" w:space="0" w:color="auto"/>
          </w:divBdr>
        </w:div>
        <w:div w:id="719205542">
          <w:marLeft w:val="0"/>
          <w:marRight w:val="0"/>
          <w:marTop w:val="0"/>
          <w:marBottom w:val="0"/>
          <w:divBdr>
            <w:top w:val="none" w:sz="0" w:space="0" w:color="auto"/>
            <w:left w:val="none" w:sz="0" w:space="0" w:color="auto"/>
            <w:bottom w:val="none" w:sz="0" w:space="0" w:color="auto"/>
            <w:right w:val="none" w:sz="0" w:space="0" w:color="auto"/>
          </w:divBdr>
        </w:div>
        <w:div w:id="1832989253">
          <w:marLeft w:val="0"/>
          <w:marRight w:val="0"/>
          <w:marTop w:val="0"/>
          <w:marBottom w:val="0"/>
          <w:divBdr>
            <w:top w:val="none" w:sz="0" w:space="0" w:color="auto"/>
            <w:left w:val="none" w:sz="0" w:space="0" w:color="auto"/>
            <w:bottom w:val="none" w:sz="0" w:space="0" w:color="auto"/>
            <w:right w:val="none" w:sz="0" w:space="0" w:color="auto"/>
          </w:divBdr>
        </w:div>
        <w:div w:id="304286983">
          <w:marLeft w:val="0"/>
          <w:marRight w:val="0"/>
          <w:marTop w:val="0"/>
          <w:marBottom w:val="0"/>
          <w:divBdr>
            <w:top w:val="none" w:sz="0" w:space="0" w:color="auto"/>
            <w:left w:val="none" w:sz="0" w:space="0" w:color="auto"/>
            <w:bottom w:val="none" w:sz="0" w:space="0" w:color="auto"/>
            <w:right w:val="none" w:sz="0" w:space="0" w:color="auto"/>
          </w:divBdr>
        </w:div>
        <w:div w:id="12501950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using_research/quoting_paraphrasing_and_summarizing/signal_and_lead_in_phrases.html" TargetMode="External"/><Relationship Id="rId13" Type="http://schemas.openxmlformats.org/officeDocument/2006/relationships/hyperlink" Target="https://owl.purdue.edu/owl/research_and_citation/mla_style/mla_formatting_and_style_guide/mla_in_text_citations_the_basics.html" TargetMode="External"/><Relationship Id="rId18" Type="http://schemas.openxmlformats.org/officeDocument/2006/relationships/hyperlink" Target="https://owl.purdue.edu/owl/research_and_citation/mla_style/mla_formatting_and_style_guide/mla_works_cited_page_book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wl.purdue.edu/owl/general_writing/the_writing_process/proofreading/proofreading_for_errors.html" TargetMode="External"/><Relationship Id="rId7" Type="http://schemas.openxmlformats.org/officeDocument/2006/relationships/hyperlink" Target="https://owl.purdue.edu/owl/general_writing/mechanics/parallel_structure.html" TargetMode="External"/><Relationship Id="rId12" Type="http://schemas.openxmlformats.org/officeDocument/2006/relationships/hyperlink" Target="https://owl.purdue.edu/owl/research_and_citation/mla_style/mla_formatting_and_style_guide/mla_formatting_quotations.html" TargetMode="External"/><Relationship Id="rId17" Type="http://schemas.openxmlformats.org/officeDocument/2006/relationships/hyperlink" Target="https://owl.purdue.edu/owl/research_and_citation/mla_style/mla_formatting_and_style_guide/mla_works_cited_page_basic_forma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wl.purdue.edu/owl/research_and_citation/mla_style/mla_formatting_and_style_guide/mla_formatting_quotations.html" TargetMode="External"/><Relationship Id="rId20" Type="http://schemas.openxmlformats.org/officeDocument/2006/relationships/hyperlink" Target="https://owl.purdue.edu/owl/research_and_citation/mla_style/mla_formatting_and_style_guide/mla_sample_pap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l.purdue.edu/owl/research_and_citation/using_research/avoiding_plagiarism/is_it_plagiarism.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wl.purdue.edu/owl/teacher_and_tutor_resources/preventing_plagiarism/avoiding_plagiarism/handout_using_in_text_citations.html" TargetMode="External"/><Relationship Id="rId23" Type="http://schemas.openxmlformats.org/officeDocument/2006/relationships/hyperlink" Target="https://owl.purdue.edu/owl/research_and_citation/mla_style/mla_formatting_and_style_guide/mla_sample_works_cited_page.html" TargetMode="External"/><Relationship Id="rId10" Type="http://schemas.openxmlformats.org/officeDocument/2006/relationships/hyperlink" Target="https://owl.purdue.edu/owl/research_and_citation/mla_style/mla_formatting_and_style_guide/mla_formatting_quotations.html" TargetMode="External"/><Relationship Id="rId19" Type="http://schemas.openxmlformats.org/officeDocument/2006/relationships/hyperlink" Target="https://owl.purdue.edu/owl/research_and_citation/mla_style/mla_formatting_and_style_guide/mla_works_cited_electronic_sources.html" TargetMode="External"/><Relationship Id="rId4" Type="http://schemas.openxmlformats.org/officeDocument/2006/relationships/webSettings" Target="webSettings.xml"/><Relationship Id="rId9" Type="http://schemas.openxmlformats.org/officeDocument/2006/relationships/hyperlink" Target="https://owl.purdue.edu/owl/research_and_citation/mla_style/mla_formatting_and_style_guide/mla_formatting_quotations.html" TargetMode="External"/><Relationship Id="rId14" Type="http://schemas.openxmlformats.org/officeDocument/2006/relationships/hyperlink" Target="https://owl.purdue.edu/owl/general_writing/punctuation/quotation_marks/extended_rules_for_quotation_marks.html" TargetMode="External"/><Relationship Id="rId22" Type="http://schemas.openxmlformats.org/officeDocument/2006/relationships/hyperlink" Target="https://owl.purdue.edu/owl/general_writing/the_writing_process/proofreading/revising_for_cohe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MyCompLab: The student login to my course is CM800138</vt:lpstr>
    </vt:vector>
  </TitlesOfParts>
  <Company/>
  <LinksUpToDate>false</LinksUpToDate>
  <CharactersWithSpaces>15328</CharactersWithSpaces>
  <SharedDoc>false</SharedDoc>
  <HLinks>
    <vt:vector size="6" baseType="variant">
      <vt:variant>
        <vt:i4>7602226</vt:i4>
      </vt:variant>
      <vt:variant>
        <vt:i4>0</vt:i4>
      </vt:variant>
      <vt:variant>
        <vt:i4>0</vt:i4>
      </vt:variant>
      <vt:variant>
        <vt:i4>5</vt:i4>
      </vt:variant>
      <vt:variant>
        <vt:lpwstr>http://www.hccs.askonline.net/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MyCompLab: The student login to my course is CM800138</dc:title>
  <dc:creator>Marie Dybala</dc:creator>
  <cp:lastModifiedBy>Patrick Iganut</cp:lastModifiedBy>
  <cp:revision>14</cp:revision>
  <cp:lastPrinted>2014-04-16T13:58:00Z</cp:lastPrinted>
  <dcterms:created xsi:type="dcterms:W3CDTF">2024-04-27T07:59:00Z</dcterms:created>
  <dcterms:modified xsi:type="dcterms:W3CDTF">2024-04-27T14:52:00Z</dcterms:modified>
</cp:coreProperties>
</file>