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56E9AE" w14:textId="11C91364" w:rsidR="00BA1F32" w:rsidRDefault="00BA1F32" w:rsidP="00C7126D">
      <w:pPr>
        <w:pStyle w:val="Heading1"/>
      </w:pPr>
      <w:r>
        <w:t>PHYSICS-</w:t>
      </w:r>
      <w:r w:rsidR="00795068">
        <w:t>1401</w:t>
      </w:r>
      <w:r>
        <w:t xml:space="preserve"> LAB KIT</w:t>
      </w:r>
    </w:p>
    <w:p w14:paraId="184F9726" w14:textId="77777777" w:rsidR="00C7126D" w:rsidRDefault="00C7126D" w:rsidP="00BA1F32">
      <w:pPr>
        <w:rPr>
          <w:sz w:val="22"/>
          <w:szCs w:val="22"/>
        </w:rPr>
      </w:pPr>
    </w:p>
    <w:p w14:paraId="4066459A" w14:textId="77777777" w:rsidR="00BA1F32" w:rsidRDefault="00BA1F32" w:rsidP="00BA1F32">
      <w:pPr>
        <w:rPr>
          <w:sz w:val="22"/>
          <w:szCs w:val="22"/>
        </w:rPr>
      </w:pPr>
      <w:r>
        <w:rPr>
          <w:sz w:val="22"/>
          <w:szCs w:val="22"/>
        </w:rPr>
        <w:t>For those of you who have taken the Lab Kit for Physics-1 from HCC, you should now do the following:</w:t>
      </w:r>
    </w:p>
    <w:p w14:paraId="2E88F2A6" w14:textId="77777777" w:rsidR="00BA1F32" w:rsidRDefault="00BA1F32" w:rsidP="00BA1F32">
      <w:pPr>
        <w:rPr>
          <w:sz w:val="22"/>
          <w:szCs w:val="22"/>
        </w:rPr>
      </w:pPr>
    </w:p>
    <w:p w14:paraId="56D18BA4" w14:textId="77777777" w:rsidR="005F67E5" w:rsidRPr="00C7126D" w:rsidRDefault="005F67E5" w:rsidP="008C2E6C">
      <w:pPr>
        <w:pStyle w:val="Heading2"/>
      </w:pPr>
      <w:r w:rsidRPr="00C7126D">
        <w:t>After you take the equipment home:</w:t>
      </w:r>
    </w:p>
    <w:p w14:paraId="3FE6FB67" w14:textId="77777777" w:rsidR="00BA1F32" w:rsidRDefault="00BA1F32" w:rsidP="00C7126D">
      <w:pPr>
        <w:pStyle w:val="ListParagraph"/>
        <w:numPr>
          <w:ilvl w:val="0"/>
          <w:numId w:val="1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>O</w:t>
      </w:r>
      <w:r w:rsidRPr="00955E13">
        <w:rPr>
          <w:sz w:val="22"/>
          <w:szCs w:val="22"/>
        </w:rPr>
        <w:t>pen the Box, and make sure all listed equipment is in it.</w:t>
      </w:r>
      <w:r>
        <w:rPr>
          <w:sz w:val="22"/>
          <w:szCs w:val="22"/>
        </w:rPr>
        <w:t xml:space="preserve"> You </w:t>
      </w:r>
      <w:r w:rsidR="005F67E5">
        <w:rPr>
          <w:sz w:val="22"/>
          <w:szCs w:val="22"/>
        </w:rPr>
        <w:t xml:space="preserve">already </w:t>
      </w:r>
      <w:r>
        <w:rPr>
          <w:sz w:val="22"/>
          <w:szCs w:val="22"/>
        </w:rPr>
        <w:t xml:space="preserve">have the list of equipment, and a copy of that list is also attached below. </w:t>
      </w:r>
      <w:r w:rsidR="00ED1864">
        <w:rPr>
          <w:sz w:val="22"/>
          <w:szCs w:val="22"/>
        </w:rPr>
        <w:t xml:space="preserve">At the bottom of this file are </w:t>
      </w:r>
      <w:r>
        <w:rPr>
          <w:sz w:val="22"/>
          <w:szCs w:val="22"/>
        </w:rPr>
        <w:t xml:space="preserve">pictures of each of these items for you to compare with what you have in the two boxes that you received. </w:t>
      </w:r>
    </w:p>
    <w:p w14:paraId="1B477CAE" w14:textId="77777777" w:rsidR="00BA1F32" w:rsidRDefault="00BA1F32" w:rsidP="00C7126D">
      <w:pPr>
        <w:pStyle w:val="ListParagraph"/>
        <w:numPr>
          <w:ilvl w:val="0"/>
          <w:numId w:val="1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>Each item of equipment has a description, and a manual on how to use it. Read these carefully, as you will be assembling / setting up the equipment on your own.</w:t>
      </w:r>
    </w:p>
    <w:p w14:paraId="2086E605" w14:textId="299F05A0" w:rsidR="005F67E5" w:rsidRPr="005F67E5" w:rsidRDefault="005F67E5" w:rsidP="00C7126D">
      <w:pPr>
        <w:pStyle w:val="ListParagraph"/>
        <w:numPr>
          <w:ilvl w:val="0"/>
          <w:numId w:val="1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 xml:space="preserve">After checking the equipment, carefully put it back. Use the two boxes as storage. You will need these to return the equipment </w:t>
      </w:r>
      <w:r w:rsidR="00795068">
        <w:rPr>
          <w:sz w:val="22"/>
          <w:szCs w:val="22"/>
        </w:rPr>
        <w:t>in the week of June 05</w:t>
      </w:r>
      <w:r>
        <w:rPr>
          <w:sz w:val="22"/>
          <w:szCs w:val="22"/>
        </w:rPr>
        <w:t>, 2021.</w:t>
      </w:r>
    </w:p>
    <w:p w14:paraId="72331A3E" w14:textId="77777777" w:rsidR="00BA1F32" w:rsidRPr="00BA1F32" w:rsidRDefault="00BA1F32" w:rsidP="00C7126D">
      <w:pPr>
        <w:pStyle w:val="ListParagraph"/>
        <w:numPr>
          <w:ilvl w:val="0"/>
          <w:numId w:val="1"/>
        </w:numPr>
        <w:spacing w:before="120"/>
        <w:ind w:left="540"/>
        <w:contextualSpacing w:val="0"/>
        <w:rPr>
          <w:rStyle w:val="Hyperlink"/>
          <w:color w:val="auto"/>
          <w:sz w:val="22"/>
          <w:szCs w:val="22"/>
          <w:u w:val="none"/>
        </w:rPr>
      </w:pPr>
      <w:r>
        <w:rPr>
          <w:sz w:val="22"/>
          <w:szCs w:val="22"/>
        </w:rPr>
        <w:t xml:space="preserve">We will use “Capstone” as the software to collect data from the smart instruments. </w:t>
      </w:r>
      <w:r w:rsidRPr="00C51659">
        <w:rPr>
          <w:sz w:val="22"/>
          <w:szCs w:val="22"/>
        </w:rPr>
        <w:t>Install Capstone software on your computer/Laptop</w:t>
      </w:r>
      <w:r>
        <w:rPr>
          <w:sz w:val="22"/>
          <w:szCs w:val="22"/>
        </w:rPr>
        <w:t xml:space="preserve"> by using</w:t>
      </w:r>
      <w:r w:rsidRPr="00C51659">
        <w:rPr>
          <w:sz w:val="22"/>
          <w:szCs w:val="22"/>
        </w:rPr>
        <w:t xml:space="preserve"> the link: </w:t>
      </w:r>
      <w:r w:rsidRPr="00C51659">
        <w:rPr>
          <w:rFonts w:ascii="Segoe UI" w:hAnsi="Segoe UI" w:cs="Segoe UI"/>
        </w:rPr>
        <w:t> </w:t>
      </w:r>
      <w:hyperlink r:id="rId5" w:tooltip="http://www.pasco.com/downloads/capstone" w:history="1">
        <w:r w:rsidRPr="00BA1F32">
          <w:rPr>
            <w:rStyle w:val="Hyperlink"/>
            <w:rFonts w:ascii="Century Gothic" w:hAnsi="Century Gothic" w:cs="Segoe UI"/>
            <w:sz w:val="22"/>
            <w:szCs w:val="22"/>
          </w:rPr>
          <w:t>www.pasco.com/downloads/capstone</w:t>
        </w:r>
      </w:hyperlink>
    </w:p>
    <w:p w14:paraId="2D82A0DB" w14:textId="77777777" w:rsidR="005F67E5" w:rsidRDefault="005F67E5" w:rsidP="00C7126D">
      <w:pPr>
        <w:pStyle w:val="ListParagraph"/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 xml:space="preserve">Download the Trial Version, which is initially good for 60 days. </w:t>
      </w:r>
    </w:p>
    <w:p w14:paraId="0761AD6E" w14:textId="6647277A" w:rsidR="00BA1F32" w:rsidRDefault="00BA1F32" w:rsidP="00C7126D">
      <w:pPr>
        <w:pStyle w:val="ListParagraph"/>
        <w:numPr>
          <w:ilvl w:val="0"/>
          <w:numId w:val="1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>During the Lab session</w:t>
      </w:r>
      <w:r w:rsidR="00C7126D">
        <w:rPr>
          <w:sz w:val="22"/>
          <w:szCs w:val="22"/>
        </w:rPr>
        <w:t xml:space="preserve"> </w:t>
      </w:r>
      <w:r w:rsidR="00795068">
        <w:rPr>
          <w:sz w:val="22"/>
          <w:szCs w:val="22"/>
        </w:rPr>
        <w:t xml:space="preserve">on Thursday June 10, </w:t>
      </w:r>
      <w:r>
        <w:rPr>
          <w:sz w:val="22"/>
          <w:szCs w:val="22"/>
        </w:rPr>
        <w:t>I will show you how to assemble the track, and how to use the Capstone Software</w:t>
      </w:r>
      <w:r w:rsidR="005F67E5">
        <w:rPr>
          <w:sz w:val="22"/>
          <w:szCs w:val="22"/>
        </w:rPr>
        <w:t>, and how to link the smart instruments to Capstone.</w:t>
      </w:r>
      <w:r w:rsidR="00795068">
        <w:rPr>
          <w:sz w:val="22"/>
          <w:szCs w:val="22"/>
        </w:rPr>
        <w:t xml:space="preserve"> This information is also available in Canvas in “</w:t>
      </w:r>
      <w:r w:rsidR="00207F5A">
        <w:rPr>
          <w:sz w:val="22"/>
          <w:szCs w:val="22"/>
        </w:rPr>
        <w:t>LAB KIT INFORMATION</w:t>
      </w:r>
      <w:r w:rsidR="00795068" w:rsidRPr="00207F5A">
        <w:rPr>
          <w:sz w:val="22"/>
          <w:szCs w:val="22"/>
        </w:rPr>
        <w:t>”</w:t>
      </w:r>
      <w:bookmarkStart w:id="0" w:name="_GoBack"/>
      <w:bookmarkEnd w:id="0"/>
    </w:p>
    <w:p w14:paraId="49470D75" w14:textId="77777777" w:rsidR="005F67E5" w:rsidRDefault="005F67E5" w:rsidP="005F67E5">
      <w:pPr>
        <w:spacing w:before="120"/>
        <w:rPr>
          <w:sz w:val="22"/>
          <w:szCs w:val="22"/>
        </w:rPr>
      </w:pPr>
    </w:p>
    <w:p w14:paraId="45DC19B2" w14:textId="77777777" w:rsidR="005F67E5" w:rsidRPr="00C7126D" w:rsidRDefault="005F67E5" w:rsidP="008C2E6C">
      <w:pPr>
        <w:pStyle w:val="Heading2"/>
      </w:pPr>
      <w:r w:rsidRPr="00C7126D">
        <w:t>Before each Online Lab Session starts:</w:t>
      </w:r>
    </w:p>
    <w:p w14:paraId="27D2937D" w14:textId="77777777" w:rsidR="005F67E5" w:rsidRDefault="005F67E5" w:rsidP="00C7126D">
      <w:pPr>
        <w:pStyle w:val="ListParagraph"/>
        <w:numPr>
          <w:ilvl w:val="0"/>
          <w:numId w:val="4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>Study the Lab Manual.</w:t>
      </w:r>
    </w:p>
    <w:p w14:paraId="5470E35F" w14:textId="73282ED0" w:rsidR="005F67E5" w:rsidRPr="00E01969" w:rsidRDefault="005F67E5" w:rsidP="00C7126D">
      <w:pPr>
        <w:pStyle w:val="ListParagraph"/>
        <w:numPr>
          <w:ilvl w:val="0"/>
          <w:numId w:val="4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 xml:space="preserve">Solve the Pre-Lab Quiz on Canvas. This is due before </w:t>
      </w:r>
      <w:r w:rsidR="00795068">
        <w:rPr>
          <w:sz w:val="22"/>
          <w:szCs w:val="22"/>
        </w:rPr>
        <w:t>5</w:t>
      </w:r>
      <w:r>
        <w:rPr>
          <w:sz w:val="22"/>
          <w:szCs w:val="22"/>
        </w:rPr>
        <w:t xml:space="preserve">:00 </w:t>
      </w:r>
      <w:r w:rsidR="00795068">
        <w:rPr>
          <w:sz w:val="22"/>
          <w:szCs w:val="22"/>
        </w:rPr>
        <w:t>p</w:t>
      </w:r>
      <w:r>
        <w:rPr>
          <w:sz w:val="22"/>
          <w:szCs w:val="22"/>
        </w:rPr>
        <w:t>m.</w:t>
      </w:r>
    </w:p>
    <w:p w14:paraId="09CF9FDD" w14:textId="77777777" w:rsidR="005F67E5" w:rsidRDefault="005F67E5" w:rsidP="005F67E5">
      <w:pPr>
        <w:spacing w:before="120"/>
        <w:rPr>
          <w:sz w:val="22"/>
          <w:szCs w:val="22"/>
        </w:rPr>
      </w:pPr>
    </w:p>
    <w:p w14:paraId="7D34876C" w14:textId="77777777" w:rsidR="00BA1F32" w:rsidRPr="00C7126D" w:rsidRDefault="00BA1F32" w:rsidP="008C2E6C">
      <w:pPr>
        <w:pStyle w:val="Heading2"/>
      </w:pPr>
      <w:r w:rsidRPr="00C7126D">
        <w:t>During the Online Lab Sessions, we plan to use the following procedure:</w:t>
      </w:r>
    </w:p>
    <w:p w14:paraId="2356D3E9" w14:textId="77777777" w:rsidR="00795068" w:rsidRDefault="00795068" w:rsidP="00C7126D">
      <w:pPr>
        <w:pStyle w:val="ListParagraph"/>
        <w:numPr>
          <w:ilvl w:val="0"/>
          <w:numId w:val="2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>Take out the required equipment (as mentioned in the Lab Manual).</w:t>
      </w:r>
    </w:p>
    <w:p w14:paraId="633C2588" w14:textId="0B9F4A25" w:rsidR="00BA1F32" w:rsidRDefault="00BA1F32" w:rsidP="00C7126D">
      <w:pPr>
        <w:pStyle w:val="ListParagraph"/>
        <w:numPr>
          <w:ilvl w:val="0"/>
          <w:numId w:val="2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>The Instructor will describe how to assemble the equipment, perform the experiment and analyze the data.</w:t>
      </w:r>
      <w:r w:rsidR="005F67E5">
        <w:rPr>
          <w:sz w:val="22"/>
          <w:szCs w:val="22"/>
        </w:rPr>
        <w:t xml:space="preserve"> I will do this with my camera </w:t>
      </w:r>
      <w:r w:rsidR="00795068">
        <w:rPr>
          <w:sz w:val="22"/>
          <w:szCs w:val="22"/>
        </w:rPr>
        <w:t xml:space="preserve">on, </w:t>
      </w:r>
      <w:r w:rsidR="005F67E5">
        <w:rPr>
          <w:sz w:val="22"/>
          <w:szCs w:val="22"/>
        </w:rPr>
        <w:t>showing you the equipment.</w:t>
      </w:r>
      <w:r w:rsidR="00795068">
        <w:rPr>
          <w:sz w:val="22"/>
          <w:szCs w:val="22"/>
        </w:rPr>
        <w:t xml:space="preserve"> You can also assemble/setup the equipment at the same time.</w:t>
      </w:r>
    </w:p>
    <w:p w14:paraId="26267738" w14:textId="27CD0F75" w:rsidR="00BA1F32" w:rsidRDefault="00BA1F32" w:rsidP="00C7126D">
      <w:pPr>
        <w:pStyle w:val="ListParagraph"/>
        <w:numPr>
          <w:ilvl w:val="0"/>
          <w:numId w:val="2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>Open your camera to show the equipment setup to Instructor.</w:t>
      </w:r>
    </w:p>
    <w:p w14:paraId="2CB85C30" w14:textId="2DB7EBA6" w:rsidR="00BA1F32" w:rsidRDefault="00BA1F32" w:rsidP="00ED1864">
      <w:pPr>
        <w:pStyle w:val="ListParagraph"/>
        <w:numPr>
          <w:ilvl w:val="0"/>
          <w:numId w:val="2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 xml:space="preserve">Once the equipment seems to be set up correctly, start performing the experiment and take the data. </w:t>
      </w:r>
      <w:r w:rsidR="00795068">
        <w:rPr>
          <w:sz w:val="22"/>
          <w:szCs w:val="22"/>
        </w:rPr>
        <w:t xml:space="preserve">You will need to briefly show me on camera how you are doing the experiment (5 points for this). Take a few pictures of the setup (5 points for that). </w:t>
      </w:r>
    </w:p>
    <w:p w14:paraId="37B563CC" w14:textId="77777777" w:rsidR="00ED1864" w:rsidRDefault="00ED1864" w:rsidP="00ED1864">
      <w:pPr>
        <w:pStyle w:val="ListParagraph"/>
        <w:numPr>
          <w:ilvl w:val="0"/>
          <w:numId w:val="2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 xml:space="preserve">Complete the </w:t>
      </w:r>
      <w:r w:rsidRPr="00ED1864">
        <w:rPr>
          <w:sz w:val="22"/>
          <w:szCs w:val="22"/>
        </w:rPr>
        <w:t>Analysis of the data</w:t>
      </w:r>
      <w:r>
        <w:rPr>
          <w:sz w:val="22"/>
          <w:szCs w:val="22"/>
        </w:rPr>
        <w:t>.</w:t>
      </w:r>
    </w:p>
    <w:p w14:paraId="44C25217" w14:textId="77777777" w:rsidR="00ED1864" w:rsidRDefault="00ED1864" w:rsidP="00ED1864">
      <w:pPr>
        <w:pStyle w:val="ListParagraph"/>
        <w:numPr>
          <w:ilvl w:val="0"/>
          <w:numId w:val="2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lastRenderedPageBreak/>
        <w:t>Do the Post-Lab Quiz in Canvas.</w:t>
      </w:r>
    </w:p>
    <w:p w14:paraId="6DD4130C" w14:textId="77777777" w:rsidR="00ED1864" w:rsidRDefault="00ED1864" w:rsidP="00ED1864">
      <w:pPr>
        <w:pStyle w:val="ListParagraph"/>
        <w:numPr>
          <w:ilvl w:val="0"/>
          <w:numId w:val="2"/>
        </w:numPr>
        <w:spacing w:before="120"/>
        <w:ind w:left="540"/>
        <w:contextualSpacing w:val="0"/>
        <w:rPr>
          <w:sz w:val="22"/>
          <w:szCs w:val="22"/>
        </w:rPr>
      </w:pPr>
      <w:r>
        <w:rPr>
          <w:sz w:val="22"/>
          <w:szCs w:val="22"/>
        </w:rPr>
        <w:t>C</w:t>
      </w:r>
      <w:r w:rsidRPr="005F67E5">
        <w:rPr>
          <w:sz w:val="22"/>
          <w:szCs w:val="22"/>
        </w:rPr>
        <w:t xml:space="preserve">arefully </w:t>
      </w:r>
      <w:r>
        <w:rPr>
          <w:sz w:val="22"/>
          <w:szCs w:val="22"/>
        </w:rPr>
        <w:t xml:space="preserve">put the equipment back in their bags and then into the box. </w:t>
      </w:r>
    </w:p>
    <w:p w14:paraId="7BEB9344" w14:textId="77777777" w:rsidR="00ED1864" w:rsidRPr="00ED1864" w:rsidRDefault="00ED1864" w:rsidP="00ED1864">
      <w:pPr>
        <w:spacing w:before="120"/>
        <w:ind w:left="540" w:hanging="360"/>
        <w:rPr>
          <w:sz w:val="22"/>
          <w:szCs w:val="22"/>
        </w:rPr>
      </w:pPr>
    </w:p>
    <w:p w14:paraId="177D84BA" w14:textId="77777777" w:rsidR="00ED1864" w:rsidRDefault="00ED1864" w:rsidP="00ED1864">
      <w:pPr>
        <w:pStyle w:val="Heading2"/>
      </w:pPr>
    </w:p>
    <w:p w14:paraId="45599223" w14:textId="77777777" w:rsidR="00ED1864" w:rsidRPr="00ED1864" w:rsidRDefault="00ED1864" w:rsidP="00ED1864">
      <w:pPr>
        <w:pStyle w:val="Heading2"/>
      </w:pPr>
      <w:r w:rsidRPr="00C7126D">
        <w:t>After the Lab session is over:</w:t>
      </w:r>
    </w:p>
    <w:p w14:paraId="184815E5" w14:textId="3DC1B744" w:rsidR="00BA1F32" w:rsidRDefault="00ED1864" w:rsidP="00BA1F32">
      <w:pPr>
        <w:pStyle w:val="ListParagraph"/>
        <w:numPr>
          <w:ilvl w:val="0"/>
          <w:numId w:val="3"/>
        </w:numPr>
        <w:spacing w:before="120"/>
        <w:contextualSpacing w:val="0"/>
        <w:rPr>
          <w:sz w:val="22"/>
          <w:szCs w:val="22"/>
        </w:rPr>
      </w:pPr>
      <w:r>
        <w:rPr>
          <w:sz w:val="22"/>
          <w:szCs w:val="22"/>
        </w:rPr>
        <w:t>W</w:t>
      </w:r>
      <w:r w:rsidR="00BA1F32">
        <w:rPr>
          <w:sz w:val="22"/>
          <w:szCs w:val="22"/>
        </w:rPr>
        <w:t>rite the Lab Report an</w:t>
      </w:r>
      <w:r w:rsidR="001F1AD9">
        <w:rPr>
          <w:sz w:val="22"/>
          <w:szCs w:val="22"/>
        </w:rPr>
        <w:t>d</w:t>
      </w:r>
      <w:r w:rsidR="00BA1F32">
        <w:rPr>
          <w:sz w:val="22"/>
          <w:szCs w:val="22"/>
        </w:rPr>
        <w:t xml:space="preserve"> upload it as a doc file </w:t>
      </w:r>
      <w:r>
        <w:rPr>
          <w:sz w:val="22"/>
          <w:szCs w:val="22"/>
        </w:rPr>
        <w:t>in</w:t>
      </w:r>
      <w:r w:rsidR="00BA1F32">
        <w:rPr>
          <w:sz w:val="22"/>
          <w:szCs w:val="22"/>
        </w:rPr>
        <w:t xml:space="preserve"> canvas</w:t>
      </w:r>
      <w:r w:rsidR="00795068">
        <w:rPr>
          <w:sz w:val="22"/>
          <w:szCs w:val="22"/>
        </w:rPr>
        <w:t xml:space="preserve"> by the next day</w:t>
      </w:r>
      <w:r w:rsidR="00BA1F32">
        <w:rPr>
          <w:sz w:val="22"/>
          <w:szCs w:val="22"/>
        </w:rPr>
        <w:t xml:space="preserve">. Paste </w:t>
      </w:r>
      <w:r w:rsidR="00795068">
        <w:rPr>
          <w:sz w:val="22"/>
          <w:szCs w:val="22"/>
        </w:rPr>
        <w:t xml:space="preserve">the </w:t>
      </w:r>
      <w:r w:rsidR="00BA1F32">
        <w:rPr>
          <w:sz w:val="22"/>
          <w:szCs w:val="22"/>
        </w:rPr>
        <w:t>pictures of your setup in the report.</w:t>
      </w:r>
      <w:r w:rsidR="00BA1F32" w:rsidRPr="00955E13">
        <w:rPr>
          <w:sz w:val="22"/>
          <w:szCs w:val="22"/>
        </w:rPr>
        <w:t xml:space="preserve"> </w:t>
      </w:r>
    </w:p>
    <w:p w14:paraId="207CA91E" w14:textId="38445FCD" w:rsidR="00BA1F32" w:rsidRPr="00955E13" w:rsidRDefault="00BA1F32" w:rsidP="00BA1F32">
      <w:pPr>
        <w:pStyle w:val="ListParagraph"/>
        <w:numPr>
          <w:ilvl w:val="0"/>
          <w:numId w:val="3"/>
        </w:numPr>
        <w:spacing w:before="120"/>
        <w:contextualSpacing w:val="0"/>
        <w:rPr>
          <w:sz w:val="22"/>
          <w:szCs w:val="22"/>
        </w:rPr>
      </w:pPr>
      <w:r>
        <w:rPr>
          <w:sz w:val="22"/>
          <w:szCs w:val="22"/>
        </w:rPr>
        <w:t xml:space="preserve">You can also upload </w:t>
      </w:r>
      <w:r w:rsidR="00795068">
        <w:rPr>
          <w:sz w:val="22"/>
          <w:szCs w:val="22"/>
        </w:rPr>
        <w:t xml:space="preserve">a </w:t>
      </w:r>
      <w:r>
        <w:rPr>
          <w:sz w:val="22"/>
          <w:szCs w:val="22"/>
        </w:rPr>
        <w:t>vi</w:t>
      </w:r>
      <w:r w:rsidR="00795068">
        <w:rPr>
          <w:sz w:val="22"/>
          <w:szCs w:val="22"/>
        </w:rPr>
        <w:t>deo of the Lab being performed (this is 5 points extra credit).</w:t>
      </w:r>
      <w:r>
        <w:rPr>
          <w:sz w:val="22"/>
          <w:szCs w:val="22"/>
        </w:rPr>
        <w:t xml:space="preserve"> There is a place in </w:t>
      </w:r>
      <w:r w:rsidR="00795068">
        <w:rPr>
          <w:sz w:val="22"/>
          <w:szCs w:val="22"/>
        </w:rPr>
        <w:t xml:space="preserve">the </w:t>
      </w:r>
      <w:r>
        <w:rPr>
          <w:sz w:val="22"/>
          <w:szCs w:val="22"/>
        </w:rPr>
        <w:t>Lab module</w:t>
      </w:r>
      <w:r w:rsidR="00795068">
        <w:rPr>
          <w:sz w:val="22"/>
          <w:szCs w:val="22"/>
        </w:rPr>
        <w:t>s</w:t>
      </w:r>
      <w:r>
        <w:rPr>
          <w:sz w:val="22"/>
          <w:szCs w:val="22"/>
        </w:rPr>
        <w:t xml:space="preserve"> in canvas where you can do </w:t>
      </w:r>
      <w:r w:rsidR="00795068">
        <w:rPr>
          <w:sz w:val="22"/>
          <w:szCs w:val="22"/>
        </w:rPr>
        <w:t>this</w:t>
      </w:r>
      <w:r>
        <w:rPr>
          <w:sz w:val="22"/>
          <w:szCs w:val="22"/>
        </w:rPr>
        <w:t>.</w:t>
      </w:r>
    </w:p>
    <w:p w14:paraId="69709CD7" w14:textId="77777777" w:rsidR="00BA1F32" w:rsidRDefault="00BA1F32" w:rsidP="00BA1F32">
      <w:pPr>
        <w:rPr>
          <w:sz w:val="22"/>
          <w:szCs w:val="22"/>
        </w:rPr>
      </w:pPr>
    </w:p>
    <w:p w14:paraId="203DE61C" w14:textId="77777777" w:rsidR="00EB01D6" w:rsidRDefault="00EB01D6"/>
    <w:p w14:paraId="01B17945" w14:textId="77777777" w:rsidR="001F1AD9" w:rsidRDefault="001F1AD9"/>
    <w:p w14:paraId="10860F48" w14:textId="77777777" w:rsidR="001F1AD9" w:rsidRDefault="001F1AD9"/>
    <w:p w14:paraId="0204EE04" w14:textId="77777777" w:rsidR="00C7126D" w:rsidRDefault="00C7126D">
      <w:pPr>
        <w:spacing w:after="160" w:line="259" w:lineRule="auto"/>
      </w:pPr>
      <w:r>
        <w:br w:type="page"/>
      </w:r>
    </w:p>
    <w:p w14:paraId="122BC40E" w14:textId="77777777" w:rsidR="001F1AD9" w:rsidRDefault="001F1AD9" w:rsidP="008C2E6C">
      <w:pPr>
        <w:pStyle w:val="Heading1"/>
      </w:pPr>
      <w:r>
        <w:t>LIST OF EQUIPMENT IN PHYSICS-1 LAB KIT</w:t>
      </w:r>
    </w:p>
    <w:p w14:paraId="340D1432" w14:textId="77777777" w:rsidR="001F1AD9" w:rsidRDefault="001F1AD9"/>
    <w:tbl>
      <w:tblPr>
        <w:tblW w:w="9358" w:type="dxa"/>
        <w:tblInd w:w="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3"/>
        <w:gridCol w:w="1435"/>
        <w:gridCol w:w="5067"/>
        <w:gridCol w:w="2243"/>
      </w:tblGrid>
      <w:tr w:rsidR="001F1AD9" w14:paraId="73C6CDDD" w14:textId="77777777" w:rsidTr="00C7126D">
        <w:trPr>
          <w:trHeight w:val="525"/>
        </w:trPr>
        <w:tc>
          <w:tcPr>
            <w:tcW w:w="613" w:type="dxa"/>
            <w:shd w:val="clear" w:color="auto" w:fill="auto"/>
          </w:tcPr>
          <w:p w14:paraId="74CC9B1A" w14:textId="77777777" w:rsidR="001F1AD9" w:rsidRDefault="001F1AD9" w:rsidP="001F1AD9">
            <w:pPr>
              <w:pStyle w:val="TableParagraph"/>
              <w:spacing w:before="63"/>
              <w:ind w:left="165"/>
            </w:pPr>
          </w:p>
        </w:tc>
        <w:tc>
          <w:tcPr>
            <w:tcW w:w="1435" w:type="dxa"/>
            <w:shd w:val="clear" w:color="auto" w:fill="auto"/>
          </w:tcPr>
          <w:p w14:paraId="68672596" w14:textId="77777777" w:rsidR="001F1AD9" w:rsidRDefault="001F1AD9" w:rsidP="00517878">
            <w:pPr>
              <w:pStyle w:val="TableParagraph"/>
              <w:spacing w:before="63"/>
              <w:ind w:left="71"/>
            </w:pPr>
            <w:r>
              <w:rPr>
                <w:w w:val="105"/>
              </w:rPr>
              <w:t>Item</w:t>
            </w:r>
          </w:p>
        </w:tc>
        <w:tc>
          <w:tcPr>
            <w:tcW w:w="5067" w:type="dxa"/>
            <w:shd w:val="clear" w:color="auto" w:fill="auto"/>
          </w:tcPr>
          <w:p w14:paraId="5819D01F" w14:textId="77777777" w:rsidR="001F1AD9" w:rsidRDefault="001F1AD9" w:rsidP="00517878">
            <w:pPr>
              <w:pStyle w:val="TableParagraph"/>
              <w:spacing w:before="63"/>
              <w:ind w:left="628"/>
            </w:pPr>
            <w:r>
              <w:rPr>
                <w:w w:val="105"/>
              </w:rPr>
              <w:t>Description</w:t>
            </w:r>
          </w:p>
        </w:tc>
        <w:tc>
          <w:tcPr>
            <w:tcW w:w="2243" w:type="dxa"/>
            <w:shd w:val="clear" w:color="auto" w:fill="auto"/>
          </w:tcPr>
          <w:p w14:paraId="71520CED" w14:textId="77777777" w:rsidR="001F1AD9" w:rsidRDefault="001F1AD9" w:rsidP="00517878">
            <w:pPr>
              <w:pStyle w:val="TableParagraph"/>
              <w:spacing w:before="63"/>
              <w:ind w:left="804"/>
            </w:pPr>
            <w:r>
              <w:rPr>
                <w:w w:val="105"/>
              </w:rPr>
              <w:t>Qty</w:t>
            </w:r>
          </w:p>
        </w:tc>
      </w:tr>
      <w:tr w:rsidR="00C7126D" w:rsidRPr="001F1AD9" w14:paraId="56632EB3" w14:textId="77777777" w:rsidTr="00C7126D">
        <w:trPr>
          <w:trHeight w:val="309"/>
        </w:trPr>
        <w:tc>
          <w:tcPr>
            <w:tcW w:w="613" w:type="dxa"/>
            <w:vMerge w:val="restart"/>
          </w:tcPr>
          <w:p w14:paraId="2CD49B89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  <w:tc>
          <w:tcPr>
            <w:tcW w:w="1435" w:type="dxa"/>
          </w:tcPr>
          <w:p w14:paraId="735FA12C" w14:textId="77777777" w:rsidR="00C7126D" w:rsidRDefault="00C7126D" w:rsidP="00517878">
            <w:pPr>
              <w:pStyle w:val="TableParagraph"/>
              <w:spacing w:before="0"/>
              <w:ind w:left="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ME-5717A</w:t>
            </w:r>
          </w:p>
          <w:p w14:paraId="36B6FCFC" w14:textId="77777777" w:rsidR="00C7126D" w:rsidRDefault="00C7126D" w:rsidP="00517878">
            <w:pPr>
              <w:pStyle w:val="TableParagraph"/>
              <w:spacing w:before="0"/>
              <w:ind w:left="70"/>
              <w:rPr>
                <w:rFonts w:ascii="Century Gothic" w:hAnsi="Century Gothic"/>
                <w:sz w:val="20"/>
                <w:szCs w:val="20"/>
              </w:rPr>
            </w:pPr>
          </w:p>
          <w:p w14:paraId="25142DE2" w14:textId="77777777" w:rsidR="00C7126D" w:rsidRPr="001F1AD9" w:rsidRDefault="00C7126D" w:rsidP="00517878">
            <w:pPr>
              <w:pStyle w:val="TableParagraph"/>
              <w:spacing w:before="0"/>
              <w:ind w:left="70"/>
              <w:rPr>
                <w:rFonts w:ascii="Century Gothic" w:hAnsi="Century Gothic"/>
                <w:sz w:val="20"/>
                <w:szCs w:val="20"/>
              </w:rPr>
            </w:pPr>
            <w:r w:rsidRPr="00C7126D">
              <w:rPr>
                <w:rFonts w:ascii="Century Gothic" w:hAnsi="Century Gothic"/>
                <w:sz w:val="20"/>
                <w:szCs w:val="20"/>
              </w:rPr>
              <w:t>Includes:</w:t>
            </w:r>
          </w:p>
        </w:tc>
        <w:tc>
          <w:tcPr>
            <w:tcW w:w="5067" w:type="dxa"/>
          </w:tcPr>
          <w:p w14:paraId="123104E1" w14:textId="77777777" w:rsidR="00C7126D" w:rsidRPr="001F1AD9" w:rsidRDefault="00C7126D" w:rsidP="001F1AD9">
            <w:pPr>
              <w:pStyle w:val="TableParagraph"/>
              <w:spacing w:before="0"/>
              <w:ind w:left="21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Standard Smart Cart/ PASTrack System</w:t>
            </w:r>
          </w:p>
        </w:tc>
        <w:tc>
          <w:tcPr>
            <w:tcW w:w="2243" w:type="dxa"/>
          </w:tcPr>
          <w:p w14:paraId="7D94F40A" w14:textId="77777777" w:rsidR="00C7126D" w:rsidRPr="001F1AD9" w:rsidRDefault="00C7126D" w:rsidP="00517878">
            <w:pPr>
              <w:pStyle w:val="TableParagraph"/>
              <w:spacing w:before="0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C7126D" w:rsidRPr="001F1AD9" w14:paraId="58D52F8E" w14:textId="77777777" w:rsidTr="00C7126D">
        <w:trPr>
          <w:trHeight w:val="288"/>
        </w:trPr>
        <w:tc>
          <w:tcPr>
            <w:tcW w:w="613" w:type="dxa"/>
            <w:vMerge/>
          </w:tcPr>
          <w:p w14:paraId="360367AA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3BACA80B" w14:textId="77777777" w:rsidR="00C7126D" w:rsidRPr="001F1AD9" w:rsidRDefault="00C7126D" w:rsidP="001F1AD9">
            <w:pPr>
              <w:pStyle w:val="TableParagraph"/>
              <w:spacing w:before="0" w:line="250" w:lineRule="atLeast"/>
              <w:ind w:left="180" w:right="256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012-16827</w:t>
            </w:r>
          </w:p>
        </w:tc>
        <w:tc>
          <w:tcPr>
            <w:tcW w:w="5067" w:type="dxa"/>
          </w:tcPr>
          <w:p w14:paraId="69B78C2E" w14:textId="77777777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INST MNL, ME-5717A </w:t>
            </w:r>
          </w:p>
        </w:tc>
        <w:tc>
          <w:tcPr>
            <w:tcW w:w="2243" w:type="dxa"/>
          </w:tcPr>
          <w:p w14:paraId="4189A6EA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5B768980" w14:textId="77777777" w:rsidTr="00C7126D">
        <w:trPr>
          <w:trHeight w:val="288"/>
        </w:trPr>
        <w:tc>
          <w:tcPr>
            <w:tcW w:w="613" w:type="dxa"/>
            <w:vMerge/>
          </w:tcPr>
          <w:p w14:paraId="058E3E8B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3D0219D0" w14:textId="77777777" w:rsidR="00C7126D" w:rsidRPr="001F1AD9" w:rsidRDefault="00C7126D" w:rsidP="001F1AD9">
            <w:pPr>
              <w:pStyle w:val="TableParagraph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ME-1240</w:t>
            </w:r>
          </w:p>
        </w:tc>
        <w:tc>
          <w:tcPr>
            <w:tcW w:w="5067" w:type="dxa"/>
          </w:tcPr>
          <w:p w14:paraId="14A506B3" w14:textId="77777777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Smart Cart (Red) </w:t>
            </w:r>
          </w:p>
        </w:tc>
        <w:tc>
          <w:tcPr>
            <w:tcW w:w="2243" w:type="dxa"/>
          </w:tcPr>
          <w:p w14:paraId="19FEB51B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14067A3B" w14:textId="77777777" w:rsidTr="00C7126D">
        <w:trPr>
          <w:trHeight w:val="288"/>
        </w:trPr>
        <w:tc>
          <w:tcPr>
            <w:tcW w:w="613" w:type="dxa"/>
            <w:vMerge/>
          </w:tcPr>
          <w:p w14:paraId="6D85D248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41E10BBE" w14:textId="77777777" w:rsidR="00C7126D" w:rsidRPr="001F1AD9" w:rsidRDefault="00C7126D" w:rsidP="001F1AD9">
            <w:pPr>
              <w:pStyle w:val="TableParagraph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ME-1241</w:t>
            </w:r>
          </w:p>
        </w:tc>
        <w:tc>
          <w:tcPr>
            <w:tcW w:w="5067" w:type="dxa"/>
          </w:tcPr>
          <w:p w14:paraId="718C4DF7" w14:textId="77777777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Smart Cart (Blue) </w:t>
            </w:r>
          </w:p>
        </w:tc>
        <w:tc>
          <w:tcPr>
            <w:tcW w:w="2243" w:type="dxa"/>
          </w:tcPr>
          <w:p w14:paraId="2E97E3AF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1CD37D59" w14:textId="77777777" w:rsidTr="00C7126D">
        <w:trPr>
          <w:trHeight w:val="288"/>
        </w:trPr>
        <w:tc>
          <w:tcPr>
            <w:tcW w:w="613" w:type="dxa"/>
            <w:vMerge/>
          </w:tcPr>
          <w:p w14:paraId="578BF21D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2ED423B8" w14:textId="77777777" w:rsidR="00C7126D" w:rsidRPr="001F1AD9" w:rsidRDefault="00C7126D" w:rsidP="001F1AD9">
            <w:pPr>
              <w:pStyle w:val="TableParagraph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ME-1244</w:t>
            </w:r>
          </w:p>
        </w:tc>
        <w:tc>
          <w:tcPr>
            <w:tcW w:w="5067" w:type="dxa"/>
          </w:tcPr>
          <w:p w14:paraId="1B6B13E0" w14:textId="77777777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Smart Cart Rod Stand Adapter</w:t>
            </w:r>
          </w:p>
        </w:tc>
        <w:tc>
          <w:tcPr>
            <w:tcW w:w="2243" w:type="dxa"/>
          </w:tcPr>
          <w:p w14:paraId="75E63D88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14201782" w14:textId="77777777" w:rsidTr="00C7126D">
        <w:trPr>
          <w:trHeight w:val="288"/>
        </w:trPr>
        <w:tc>
          <w:tcPr>
            <w:tcW w:w="613" w:type="dxa"/>
            <w:vMerge/>
          </w:tcPr>
          <w:p w14:paraId="787C8B62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5CFC1673" w14:textId="77777777" w:rsidR="00C7126D" w:rsidRPr="001F1AD9" w:rsidRDefault="00C7126D" w:rsidP="001F1AD9">
            <w:pPr>
              <w:pStyle w:val="TableParagraph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ME-6757A</w:t>
            </w:r>
          </w:p>
        </w:tc>
        <w:tc>
          <w:tcPr>
            <w:tcW w:w="5067" w:type="dxa"/>
          </w:tcPr>
          <w:p w14:paraId="4DF630B0" w14:textId="77777777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Cart Mass (set of 2) </w:t>
            </w:r>
          </w:p>
        </w:tc>
        <w:tc>
          <w:tcPr>
            <w:tcW w:w="2243" w:type="dxa"/>
          </w:tcPr>
          <w:p w14:paraId="78B6B3E4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169078E7" w14:textId="77777777" w:rsidTr="00C7126D">
        <w:trPr>
          <w:trHeight w:val="288"/>
        </w:trPr>
        <w:tc>
          <w:tcPr>
            <w:tcW w:w="613" w:type="dxa"/>
            <w:vMerge/>
          </w:tcPr>
          <w:p w14:paraId="2E329C70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66A82FBB" w14:textId="77777777" w:rsidR="00C7126D" w:rsidRPr="001F1AD9" w:rsidRDefault="00C7126D" w:rsidP="001F1AD9">
            <w:pPr>
              <w:pStyle w:val="TableParagraph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ME-6960</w:t>
            </w:r>
          </w:p>
        </w:tc>
        <w:tc>
          <w:tcPr>
            <w:tcW w:w="5067" w:type="dxa"/>
          </w:tcPr>
          <w:p w14:paraId="5D3BF7DE" w14:textId="77777777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PAStrack </w:t>
            </w:r>
          </w:p>
        </w:tc>
        <w:tc>
          <w:tcPr>
            <w:tcW w:w="2243" w:type="dxa"/>
          </w:tcPr>
          <w:p w14:paraId="60A0DECE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08F5E02A" w14:textId="77777777" w:rsidTr="00C7126D">
        <w:trPr>
          <w:trHeight w:val="288"/>
        </w:trPr>
        <w:tc>
          <w:tcPr>
            <w:tcW w:w="613" w:type="dxa"/>
            <w:vMerge/>
          </w:tcPr>
          <w:p w14:paraId="3F7AF741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6B6C6170" w14:textId="77777777" w:rsidR="00C7126D" w:rsidRPr="001F1AD9" w:rsidRDefault="00C7126D" w:rsidP="001F1AD9">
            <w:pPr>
              <w:pStyle w:val="TableParagraph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ME-8971</w:t>
            </w:r>
          </w:p>
        </w:tc>
        <w:tc>
          <w:tcPr>
            <w:tcW w:w="5067" w:type="dxa"/>
          </w:tcPr>
          <w:p w14:paraId="37E2E3F3" w14:textId="68132D25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Dyn</w:t>
            </w:r>
            <w:r w:rsidR="00495A6D">
              <w:rPr>
                <w:rFonts w:ascii="Century Gothic" w:hAnsi="Century Gothic"/>
                <w:sz w:val="20"/>
                <w:szCs w:val="20"/>
              </w:rPr>
              <w:t>amic</w:t>
            </w:r>
            <w:r w:rsidRPr="001F1AD9">
              <w:rPr>
                <w:rFonts w:ascii="Century Gothic" w:hAnsi="Century Gothic"/>
                <w:sz w:val="20"/>
                <w:szCs w:val="20"/>
              </w:rPr>
              <w:t xml:space="preserve"> Track End Stop 2 P</w:t>
            </w:r>
            <w:r w:rsidR="00495A6D">
              <w:rPr>
                <w:rFonts w:ascii="Century Gothic" w:hAnsi="Century Gothic"/>
                <w:sz w:val="20"/>
                <w:szCs w:val="20"/>
              </w:rPr>
              <w:t>ac</w:t>
            </w:r>
            <w:r w:rsidRPr="001F1AD9">
              <w:rPr>
                <w:rFonts w:ascii="Century Gothic" w:hAnsi="Century Gothic"/>
                <w:sz w:val="20"/>
                <w:szCs w:val="20"/>
              </w:rPr>
              <w:t xml:space="preserve">k </w:t>
            </w:r>
          </w:p>
        </w:tc>
        <w:tc>
          <w:tcPr>
            <w:tcW w:w="2243" w:type="dxa"/>
          </w:tcPr>
          <w:p w14:paraId="164FA83D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17D06720" w14:textId="77777777" w:rsidTr="00C7126D">
        <w:trPr>
          <w:trHeight w:val="288"/>
        </w:trPr>
        <w:tc>
          <w:tcPr>
            <w:tcW w:w="613" w:type="dxa"/>
            <w:vMerge/>
          </w:tcPr>
          <w:p w14:paraId="5BA560FB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72866016" w14:textId="77777777" w:rsidR="00C7126D" w:rsidRPr="001F1AD9" w:rsidRDefault="00C7126D" w:rsidP="001F1AD9">
            <w:pPr>
              <w:pStyle w:val="TableParagraph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ME-8999</w:t>
            </w:r>
          </w:p>
        </w:tc>
        <w:tc>
          <w:tcPr>
            <w:tcW w:w="5067" w:type="dxa"/>
          </w:tcPr>
          <w:p w14:paraId="28212334" w14:textId="77777777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IDS Spring Kit </w:t>
            </w:r>
          </w:p>
        </w:tc>
        <w:tc>
          <w:tcPr>
            <w:tcW w:w="2243" w:type="dxa"/>
          </w:tcPr>
          <w:p w14:paraId="1A505B6F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480ACCC3" w14:textId="77777777" w:rsidTr="00C7126D">
        <w:trPr>
          <w:trHeight w:val="288"/>
        </w:trPr>
        <w:tc>
          <w:tcPr>
            <w:tcW w:w="613" w:type="dxa"/>
            <w:vMerge/>
          </w:tcPr>
          <w:p w14:paraId="3110FA23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7358DD70" w14:textId="77777777" w:rsidR="00C7126D" w:rsidRPr="001F1AD9" w:rsidRDefault="00C7126D" w:rsidP="001F1AD9">
            <w:pPr>
              <w:pStyle w:val="TableParagraph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ME-9448B</w:t>
            </w:r>
          </w:p>
        </w:tc>
        <w:tc>
          <w:tcPr>
            <w:tcW w:w="5067" w:type="dxa"/>
          </w:tcPr>
          <w:p w14:paraId="333411E4" w14:textId="77777777" w:rsidR="00C7126D" w:rsidRPr="001F1AD9" w:rsidRDefault="00C7126D" w:rsidP="00517878">
            <w:pPr>
              <w:pStyle w:val="TableParagraph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Super Pulley with Clamp </w:t>
            </w:r>
          </w:p>
        </w:tc>
        <w:tc>
          <w:tcPr>
            <w:tcW w:w="2243" w:type="dxa"/>
          </w:tcPr>
          <w:p w14:paraId="6F9F2993" w14:textId="77777777" w:rsidR="00C7126D" w:rsidRPr="001F1AD9" w:rsidRDefault="00C7126D" w:rsidP="00517878">
            <w:pPr>
              <w:pStyle w:val="TableParagraph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1D144FF3" w14:textId="77777777" w:rsidTr="00C7126D">
        <w:trPr>
          <w:trHeight w:val="288"/>
        </w:trPr>
        <w:tc>
          <w:tcPr>
            <w:tcW w:w="613" w:type="dxa"/>
            <w:vMerge/>
          </w:tcPr>
          <w:p w14:paraId="615E1F18" w14:textId="77777777" w:rsidR="00C7126D" w:rsidRPr="001F1AD9" w:rsidRDefault="00C7126D" w:rsidP="001F1AD9">
            <w:pPr>
              <w:pStyle w:val="TableParagraph"/>
              <w:shd w:val="clear" w:color="auto" w:fill="FFFFFF" w:themeFill="background1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72DBB5C8" w14:textId="77777777" w:rsidR="00C7126D" w:rsidRPr="001F1AD9" w:rsidRDefault="00C7126D" w:rsidP="001F1AD9">
            <w:pPr>
              <w:pStyle w:val="TableParagraph"/>
              <w:shd w:val="clear" w:color="auto" w:fill="FFFFFF" w:themeFill="background1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ME-9495A</w:t>
            </w:r>
          </w:p>
        </w:tc>
        <w:tc>
          <w:tcPr>
            <w:tcW w:w="5067" w:type="dxa"/>
          </w:tcPr>
          <w:p w14:paraId="71D9A03B" w14:textId="77777777" w:rsidR="00C7126D" w:rsidRPr="001F1AD9" w:rsidRDefault="00C7126D" w:rsidP="00517878">
            <w:pPr>
              <w:pStyle w:val="TableParagraph"/>
              <w:shd w:val="clear" w:color="auto" w:fill="FFFFFF" w:themeFill="background1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Angle Indicator </w:t>
            </w:r>
          </w:p>
        </w:tc>
        <w:tc>
          <w:tcPr>
            <w:tcW w:w="2243" w:type="dxa"/>
          </w:tcPr>
          <w:p w14:paraId="44E4EAE6" w14:textId="77777777" w:rsidR="00C7126D" w:rsidRPr="001F1AD9" w:rsidRDefault="00C7126D" w:rsidP="00517878">
            <w:pPr>
              <w:pStyle w:val="TableParagraph"/>
              <w:shd w:val="clear" w:color="auto" w:fill="FFFFFF" w:themeFill="background1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07B14FD1" w14:textId="77777777" w:rsidTr="00C7126D">
        <w:trPr>
          <w:trHeight w:val="288"/>
        </w:trPr>
        <w:tc>
          <w:tcPr>
            <w:tcW w:w="613" w:type="dxa"/>
            <w:vMerge/>
          </w:tcPr>
          <w:p w14:paraId="2F4BE150" w14:textId="77777777" w:rsidR="00C7126D" w:rsidRPr="001F1AD9" w:rsidRDefault="00C7126D" w:rsidP="001F1AD9">
            <w:pPr>
              <w:pStyle w:val="TableParagraph"/>
              <w:shd w:val="clear" w:color="auto" w:fill="FFFFFF" w:themeFill="background1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0D0F9135" w14:textId="77777777" w:rsidR="00C7126D" w:rsidRPr="001F1AD9" w:rsidRDefault="00C7126D" w:rsidP="001F1AD9">
            <w:pPr>
              <w:pStyle w:val="TableParagraph"/>
              <w:shd w:val="clear" w:color="auto" w:fill="FFFFFF" w:themeFill="background1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ME-9807</w:t>
            </w:r>
          </w:p>
        </w:tc>
        <w:tc>
          <w:tcPr>
            <w:tcW w:w="5067" w:type="dxa"/>
          </w:tcPr>
          <w:p w14:paraId="29425B3F" w14:textId="77777777" w:rsidR="00C7126D" w:rsidRPr="001F1AD9" w:rsidRDefault="00C7126D" w:rsidP="00517878">
            <w:pPr>
              <w:pStyle w:val="TableParagraph"/>
              <w:shd w:val="clear" w:color="auto" w:fill="FFFFFF" w:themeFill="background1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Friction Block -- IDS </w:t>
            </w:r>
          </w:p>
        </w:tc>
        <w:tc>
          <w:tcPr>
            <w:tcW w:w="2243" w:type="dxa"/>
          </w:tcPr>
          <w:p w14:paraId="71B3542E" w14:textId="77777777" w:rsidR="00C7126D" w:rsidRPr="001F1AD9" w:rsidRDefault="00C7126D" w:rsidP="00517878">
            <w:pPr>
              <w:pStyle w:val="TableParagraph"/>
              <w:shd w:val="clear" w:color="auto" w:fill="FFFFFF" w:themeFill="background1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40E05FFB" w14:textId="77777777" w:rsidTr="00C7126D">
        <w:trPr>
          <w:trHeight w:val="288"/>
        </w:trPr>
        <w:tc>
          <w:tcPr>
            <w:tcW w:w="613" w:type="dxa"/>
            <w:vMerge/>
          </w:tcPr>
          <w:p w14:paraId="384FB601" w14:textId="77777777" w:rsidR="00C7126D" w:rsidRPr="001F1AD9" w:rsidRDefault="00C7126D" w:rsidP="001F1AD9">
            <w:pPr>
              <w:pStyle w:val="TableParagraph"/>
              <w:shd w:val="clear" w:color="auto" w:fill="FFFFFF" w:themeFill="background1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35" w:type="dxa"/>
          </w:tcPr>
          <w:p w14:paraId="65061D3A" w14:textId="77777777" w:rsidR="00C7126D" w:rsidRPr="001F1AD9" w:rsidRDefault="00C7126D" w:rsidP="001F1AD9">
            <w:pPr>
              <w:pStyle w:val="TableParagraph"/>
              <w:shd w:val="clear" w:color="auto" w:fill="FFFFFF" w:themeFill="background1"/>
              <w:spacing w:before="0"/>
              <w:ind w:left="180" w:right="2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ME-9836</w:t>
            </w:r>
          </w:p>
        </w:tc>
        <w:tc>
          <w:tcPr>
            <w:tcW w:w="5067" w:type="dxa"/>
          </w:tcPr>
          <w:p w14:paraId="369C243F" w14:textId="77777777" w:rsidR="00C7126D" w:rsidRPr="001F1AD9" w:rsidRDefault="00C7126D" w:rsidP="00517878">
            <w:pPr>
              <w:pStyle w:val="TableParagraph"/>
              <w:shd w:val="clear" w:color="auto" w:fill="FFFFFF" w:themeFill="background1"/>
              <w:spacing w:before="0"/>
              <w:ind w:left="25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Track Rod Clamp </w:t>
            </w:r>
          </w:p>
        </w:tc>
        <w:tc>
          <w:tcPr>
            <w:tcW w:w="2243" w:type="dxa"/>
          </w:tcPr>
          <w:p w14:paraId="1F274720" w14:textId="77777777" w:rsidR="00C7126D" w:rsidRPr="001F1AD9" w:rsidRDefault="00C7126D" w:rsidP="00517878">
            <w:pPr>
              <w:pStyle w:val="TableParagraph"/>
              <w:shd w:val="clear" w:color="auto" w:fill="FFFFFF" w:themeFill="background1"/>
              <w:spacing w:before="0"/>
              <w:ind w:left="353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7126D" w:rsidRPr="001F1AD9" w14:paraId="1E054185" w14:textId="77777777" w:rsidTr="00C7126D">
        <w:trPr>
          <w:trHeight w:val="170"/>
        </w:trPr>
        <w:tc>
          <w:tcPr>
            <w:tcW w:w="613" w:type="dxa"/>
            <w:shd w:val="clear" w:color="auto" w:fill="auto"/>
            <w:vAlign w:val="center"/>
          </w:tcPr>
          <w:p w14:paraId="7ACEF35A" w14:textId="77777777" w:rsidR="00C7126D" w:rsidRPr="001F1AD9" w:rsidRDefault="00C7126D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w w:val="102"/>
                <w:sz w:val="20"/>
                <w:szCs w:val="20"/>
              </w:rPr>
            </w:pPr>
          </w:p>
        </w:tc>
        <w:tc>
          <w:tcPr>
            <w:tcW w:w="1435" w:type="dxa"/>
            <w:shd w:val="clear" w:color="auto" w:fill="auto"/>
            <w:vAlign w:val="center"/>
          </w:tcPr>
          <w:p w14:paraId="705AB55C" w14:textId="77777777" w:rsidR="00C7126D" w:rsidRPr="001F1AD9" w:rsidRDefault="00C7126D" w:rsidP="001F1AD9">
            <w:pPr>
              <w:pStyle w:val="TableParagraph"/>
              <w:spacing w:before="0"/>
              <w:ind w:left="18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5067" w:type="dxa"/>
            <w:shd w:val="clear" w:color="auto" w:fill="auto"/>
            <w:vAlign w:val="center"/>
          </w:tcPr>
          <w:p w14:paraId="62EC7964" w14:textId="77777777" w:rsidR="00C7126D" w:rsidRPr="001F1AD9" w:rsidRDefault="00C7126D" w:rsidP="00C7126D">
            <w:pPr>
              <w:pStyle w:val="TableParagraph"/>
              <w:spacing w:before="0"/>
              <w:ind w:left="27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243" w:type="dxa"/>
            <w:shd w:val="clear" w:color="auto" w:fill="auto"/>
            <w:vAlign w:val="center"/>
          </w:tcPr>
          <w:p w14:paraId="24F9CB9E" w14:textId="77777777" w:rsidR="00C7126D" w:rsidRPr="001F1AD9" w:rsidRDefault="00C7126D" w:rsidP="00C7126D">
            <w:pPr>
              <w:pStyle w:val="TableParagraph"/>
              <w:spacing w:before="0"/>
              <w:ind w:left="804"/>
              <w:rPr>
                <w:rFonts w:ascii="Century Gothic" w:hAnsi="Century Gothic"/>
                <w:w w:val="102"/>
                <w:sz w:val="20"/>
                <w:szCs w:val="20"/>
              </w:rPr>
            </w:pPr>
          </w:p>
        </w:tc>
      </w:tr>
      <w:tr w:rsidR="00C7126D" w:rsidRPr="001F1AD9" w14:paraId="711E505E" w14:textId="77777777" w:rsidTr="00C7126D">
        <w:trPr>
          <w:trHeight w:val="432"/>
        </w:trPr>
        <w:tc>
          <w:tcPr>
            <w:tcW w:w="613" w:type="dxa"/>
            <w:shd w:val="clear" w:color="auto" w:fill="auto"/>
            <w:vAlign w:val="center"/>
          </w:tcPr>
          <w:p w14:paraId="4AAF4BFB" w14:textId="77777777" w:rsidR="001F1AD9" w:rsidRPr="001F1AD9" w:rsidRDefault="001F1AD9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2</w:t>
            </w:r>
          </w:p>
        </w:tc>
        <w:tc>
          <w:tcPr>
            <w:tcW w:w="1435" w:type="dxa"/>
            <w:shd w:val="clear" w:color="auto" w:fill="auto"/>
            <w:vAlign w:val="center"/>
          </w:tcPr>
          <w:p w14:paraId="4202ACA8" w14:textId="77777777" w:rsidR="001F1AD9" w:rsidRPr="001F1AD9" w:rsidRDefault="001F1AD9" w:rsidP="001F1AD9">
            <w:pPr>
              <w:pStyle w:val="TableParagraph"/>
              <w:spacing w:before="0"/>
              <w:ind w:left="18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699-011</w:t>
            </w:r>
          </w:p>
        </w:tc>
        <w:tc>
          <w:tcPr>
            <w:tcW w:w="5067" w:type="dxa"/>
            <w:shd w:val="clear" w:color="auto" w:fill="auto"/>
            <w:vAlign w:val="center"/>
          </w:tcPr>
          <w:p w14:paraId="7BA68604" w14:textId="77777777" w:rsidR="001F1AD9" w:rsidRPr="001F1AD9" w:rsidRDefault="001F1AD9" w:rsidP="00C7126D">
            <w:pPr>
              <w:pStyle w:val="TableParagraph"/>
              <w:spacing w:before="0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NYLON THREAD </w:t>
            </w:r>
          </w:p>
        </w:tc>
        <w:tc>
          <w:tcPr>
            <w:tcW w:w="2243" w:type="dxa"/>
            <w:shd w:val="clear" w:color="auto" w:fill="auto"/>
            <w:vAlign w:val="center"/>
          </w:tcPr>
          <w:p w14:paraId="3E703141" w14:textId="77777777" w:rsidR="001F1AD9" w:rsidRPr="001F1AD9" w:rsidRDefault="001F1AD9" w:rsidP="00C7126D">
            <w:pPr>
              <w:pStyle w:val="TableParagraph"/>
              <w:spacing w:before="0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1F1AD9" w:rsidRPr="001F1AD9" w14:paraId="5EA6B9E0" w14:textId="77777777" w:rsidTr="00C7126D">
        <w:trPr>
          <w:trHeight w:val="432"/>
        </w:trPr>
        <w:tc>
          <w:tcPr>
            <w:tcW w:w="613" w:type="dxa"/>
            <w:shd w:val="clear" w:color="auto" w:fill="auto"/>
            <w:vAlign w:val="center"/>
          </w:tcPr>
          <w:p w14:paraId="32FE2A79" w14:textId="77777777" w:rsidR="001F1AD9" w:rsidRPr="001F1AD9" w:rsidRDefault="001F1AD9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3</w:t>
            </w:r>
          </w:p>
        </w:tc>
        <w:tc>
          <w:tcPr>
            <w:tcW w:w="1435" w:type="dxa"/>
            <w:shd w:val="clear" w:color="auto" w:fill="auto"/>
            <w:vAlign w:val="center"/>
          </w:tcPr>
          <w:p w14:paraId="5BB03567" w14:textId="77777777" w:rsidR="001F1AD9" w:rsidRPr="001F1AD9" w:rsidRDefault="001F1AD9" w:rsidP="001F1AD9">
            <w:pPr>
              <w:pStyle w:val="TableParagraph"/>
              <w:spacing w:before="0"/>
              <w:ind w:left="18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ME-8979</w:t>
            </w:r>
          </w:p>
        </w:tc>
        <w:tc>
          <w:tcPr>
            <w:tcW w:w="5067" w:type="dxa"/>
            <w:shd w:val="clear" w:color="auto" w:fill="auto"/>
            <w:vAlign w:val="center"/>
          </w:tcPr>
          <w:p w14:paraId="11FD9B45" w14:textId="77777777" w:rsidR="001F1AD9" w:rsidRPr="001F1AD9" w:rsidRDefault="001F1AD9" w:rsidP="00C7126D">
            <w:pPr>
              <w:pStyle w:val="TableParagraph"/>
              <w:spacing w:before="0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PASCO Mass &amp; Hanger St </w:t>
            </w:r>
          </w:p>
        </w:tc>
        <w:tc>
          <w:tcPr>
            <w:tcW w:w="2243" w:type="dxa"/>
            <w:shd w:val="clear" w:color="auto" w:fill="auto"/>
            <w:vAlign w:val="center"/>
          </w:tcPr>
          <w:p w14:paraId="493A5A4B" w14:textId="77777777" w:rsidR="001F1AD9" w:rsidRPr="001F1AD9" w:rsidRDefault="001F1AD9" w:rsidP="00C7126D">
            <w:pPr>
              <w:pStyle w:val="TableParagraph"/>
              <w:spacing w:before="0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C7126D" w:rsidRPr="001F1AD9" w14:paraId="534D385D" w14:textId="77777777" w:rsidTr="00C7126D">
        <w:trPr>
          <w:trHeight w:val="432"/>
        </w:trPr>
        <w:tc>
          <w:tcPr>
            <w:tcW w:w="613" w:type="dxa"/>
            <w:shd w:val="clear" w:color="auto" w:fill="auto"/>
            <w:vAlign w:val="center"/>
          </w:tcPr>
          <w:p w14:paraId="3D359CEB" w14:textId="77777777" w:rsidR="001F1AD9" w:rsidRPr="001F1AD9" w:rsidRDefault="001F1AD9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4</w:t>
            </w:r>
          </w:p>
        </w:tc>
        <w:tc>
          <w:tcPr>
            <w:tcW w:w="1435" w:type="dxa"/>
            <w:shd w:val="clear" w:color="auto" w:fill="auto"/>
            <w:vAlign w:val="center"/>
          </w:tcPr>
          <w:p w14:paraId="4CD1B558" w14:textId="77777777" w:rsidR="001F1AD9" w:rsidRPr="001F1AD9" w:rsidRDefault="001F1AD9" w:rsidP="001F1AD9">
            <w:pPr>
              <w:pStyle w:val="TableParagraph"/>
              <w:spacing w:before="0"/>
              <w:ind w:left="18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PS-3225</w:t>
            </w:r>
          </w:p>
        </w:tc>
        <w:tc>
          <w:tcPr>
            <w:tcW w:w="5067" w:type="dxa"/>
            <w:shd w:val="clear" w:color="auto" w:fill="auto"/>
            <w:vAlign w:val="center"/>
          </w:tcPr>
          <w:p w14:paraId="2426BFDF" w14:textId="77777777" w:rsidR="001F1AD9" w:rsidRPr="001F1AD9" w:rsidRDefault="001F1AD9" w:rsidP="00C7126D">
            <w:pPr>
              <w:pStyle w:val="TableParagraph"/>
              <w:spacing w:before="0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Wireless Smart Gate </w:t>
            </w:r>
          </w:p>
        </w:tc>
        <w:tc>
          <w:tcPr>
            <w:tcW w:w="2243" w:type="dxa"/>
            <w:shd w:val="clear" w:color="auto" w:fill="auto"/>
            <w:vAlign w:val="center"/>
          </w:tcPr>
          <w:p w14:paraId="7D9B8BC0" w14:textId="77777777" w:rsidR="001F1AD9" w:rsidRPr="001F1AD9" w:rsidRDefault="001F1AD9" w:rsidP="00C7126D">
            <w:pPr>
              <w:pStyle w:val="TableParagraph"/>
              <w:spacing w:before="0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1F1AD9" w:rsidRPr="001F1AD9" w14:paraId="0FE4E9FC" w14:textId="77777777" w:rsidTr="00C7126D">
        <w:trPr>
          <w:trHeight w:val="432"/>
        </w:trPr>
        <w:tc>
          <w:tcPr>
            <w:tcW w:w="613" w:type="dxa"/>
            <w:shd w:val="clear" w:color="auto" w:fill="auto"/>
            <w:vAlign w:val="center"/>
          </w:tcPr>
          <w:p w14:paraId="54782C1D" w14:textId="77777777" w:rsidR="001F1AD9" w:rsidRPr="001F1AD9" w:rsidRDefault="001F1AD9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5</w:t>
            </w:r>
          </w:p>
        </w:tc>
        <w:tc>
          <w:tcPr>
            <w:tcW w:w="1435" w:type="dxa"/>
            <w:shd w:val="clear" w:color="auto" w:fill="auto"/>
            <w:vAlign w:val="center"/>
          </w:tcPr>
          <w:p w14:paraId="214136B2" w14:textId="77777777" w:rsidR="001F1AD9" w:rsidRPr="001F1AD9" w:rsidRDefault="001F1AD9" w:rsidP="001F1AD9">
            <w:pPr>
              <w:pStyle w:val="TableParagraph"/>
              <w:spacing w:before="0"/>
              <w:ind w:left="18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ME-8569A</w:t>
            </w:r>
          </w:p>
        </w:tc>
        <w:tc>
          <w:tcPr>
            <w:tcW w:w="5067" w:type="dxa"/>
            <w:shd w:val="clear" w:color="auto" w:fill="auto"/>
            <w:vAlign w:val="center"/>
          </w:tcPr>
          <w:p w14:paraId="5DDBFC31" w14:textId="77777777" w:rsidR="001F1AD9" w:rsidRPr="001F1AD9" w:rsidRDefault="001F1AD9" w:rsidP="00C7126D">
            <w:pPr>
              <w:pStyle w:val="TableParagraph"/>
              <w:spacing w:before="0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Density Set </w:t>
            </w:r>
          </w:p>
        </w:tc>
        <w:tc>
          <w:tcPr>
            <w:tcW w:w="2243" w:type="dxa"/>
            <w:shd w:val="clear" w:color="auto" w:fill="auto"/>
            <w:vAlign w:val="center"/>
          </w:tcPr>
          <w:p w14:paraId="5B66C01C" w14:textId="77777777" w:rsidR="001F1AD9" w:rsidRPr="001F1AD9" w:rsidRDefault="001F1AD9" w:rsidP="00C7126D">
            <w:pPr>
              <w:pStyle w:val="TableParagraph"/>
              <w:spacing w:before="0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C7126D" w:rsidRPr="001F1AD9" w14:paraId="26D1925C" w14:textId="77777777" w:rsidTr="00C7126D">
        <w:trPr>
          <w:trHeight w:val="432"/>
        </w:trPr>
        <w:tc>
          <w:tcPr>
            <w:tcW w:w="613" w:type="dxa"/>
            <w:shd w:val="clear" w:color="auto" w:fill="auto"/>
            <w:vAlign w:val="center"/>
          </w:tcPr>
          <w:p w14:paraId="5BF12D08" w14:textId="77777777" w:rsidR="001F1AD9" w:rsidRPr="001F1AD9" w:rsidRDefault="001F1AD9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6</w:t>
            </w:r>
          </w:p>
        </w:tc>
        <w:tc>
          <w:tcPr>
            <w:tcW w:w="1435" w:type="dxa"/>
            <w:shd w:val="clear" w:color="auto" w:fill="auto"/>
            <w:vAlign w:val="center"/>
          </w:tcPr>
          <w:p w14:paraId="4E59667E" w14:textId="77777777" w:rsidR="001F1AD9" w:rsidRPr="001F1AD9" w:rsidRDefault="001F1AD9" w:rsidP="001F1AD9">
            <w:pPr>
              <w:pStyle w:val="TableParagraph"/>
              <w:spacing w:before="0"/>
              <w:ind w:left="18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648-10344</w:t>
            </w:r>
          </w:p>
        </w:tc>
        <w:tc>
          <w:tcPr>
            <w:tcW w:w="5067" w:type="dxa"/>
            <w:shd w:val="clear" w:color="auto" w:fill="auto"/>
            <w:vAlign w:val="center"/>
          </w:tcPr>
          <w:p w14:paraId="56BDE0C4" w14:textId="77777777" w:rsidR="001F1AD9" w:rsidRPr="001F1AD9" w:rsidRDefault="001F1AD9" w:rsidP="00C7126D">
            <w:pPr>
              <w:pStyle w:val="TableParagraph"/>
              <w:spacing w:before="0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ROD, SUPER PULLEY </w:t>
            </w:r>
          </w:p>
        </w:tc>
        <w:tc>
          <w:tcPr>
            <w:tcW w:w="2243" w:type="dxa"/>
            <w:shd w:val="clear" w:color="auto" w:fill="auto"/>
            <w:vAlign w:val="center"/>
          </w:tcPr>
          <w:p w14:paraId="4D6495BF" w14:textId="77777777" w:rsidR="001F1AD9" w:rsidRPr="001F1AD9" w:rsidRDefault="001F1AD9" w:rsidP="00C7126D">
            <w:pPr>
              <w:pStyle w:val="TableParagraph"/>
              <w:spacing w:before="0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1F1AD9" w:rsidRPr="001F1AD9" w14:paraId="1624E387" w14:textId="77777777" w:rsidTr="00C7126D">
        <w:trPr>
          <w:trHeight w:val="432"/>
        </w:trPr>
        <w:tc>
          <w:tcPr>
            <w:tcW w:w="613" w:type="dxa"/>
            <w:shd w:val="clear" w:color="auto" w:fill="auto"/>
            <w:vAlign w:val="center"/>
          </w:tcPr>
          <w:p w14:paraId="50E8A252" w14:textId="77777777" w:rsidR="001F1AD9" w:rsidRPr="001F1AD9" w:rsidRDefault="001F1AD9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7</w:t>
            </w:r>
          </w:p>
        </w:tc>
        <w:tc>
          <w:tcPr>
            <w:tcW w:w="1435" w:type="dxa"/>
            <w:shd w:val="clear" w:color="auto" w:fill="auto"/>
            <w:vAlign w:val="center"/>
          </w:tcPr>
          <w:p w14:paraId="07A807E6" w14:textId="77777777" w:rsidR="001F1AD9" w:rsidRPr="001F1AD9" w:rsidRDefault="001F1AD9" w:rsidP="001F1AD9">
            <w:pPr>
              <w:pStyle w:val="TableParagraph"/>
              <w:spacing w:before="0"/>
              <w:ind w:left="18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ME-8976</w:t>
            </w:r>
          </w:p>
        </w:tc>
        <w:tc>
          <w:tcPr>
            <w:tcW w:w="5067" w:type="dxa"/>
            <w:shd w:val="clear" w:color="auto" w:fill="auto"/>
            <w:vAlign w:val="center"/>
          </w:tcPr>
          <w:p w14:paraId="5443A971" w14:textId="77777777" w:rsidR="001F1AD9" w:rsidRPr="001F1AD9" w:rsidRDefault="001F1AD9" w:rsidP="00C7126D">
            <w:pPr>
              <w:pStyle w:val="TableParagraph"/>
              <w:spacing w:before="0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 xml:space="preserve">Small A-Base </w:t>
            </w:r>
          </w:p>
        </w:tc>
        <w:tc>
          <w:tcPr>
            <w:tcW w:w="2243" w:type="dxa"/>
            <w:shd w:val="clear" w:color="auto" w:fill="auto"/>
            <w:vAlign w:val="center"/>
          </w:tcPr>
          <w:p w14:paraId="42C8384E" w14:textId="77777777" w:rsidR="001F1AD9" w:rsidRPr="001F1AD9" w:rsidRDefault="001F1AD9" w:rsidP="00C7126D">
            <w:pPr>
              <w:pStyle w:val="TableParagraph"/>
              <w:spacing w:before="0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C7126D" w:rsidRPr="001F1AD9" w14:paraId="326118FB" w14:textId="77777777" w:rsidTr="00C7126D">
        <w:trPr>
          <w:trHeight w:val="432"/>
        </w:trPr>
        <w:tc>
          <w:tcPr>
            <w:tcW w:w="613" w:type="dxa"/>
            <w:shd w:val="clear" w:color="auto" w:fill="auto"/>
            <w:vAlign w:val="center"/>
          </w:tcPr>
          <w:p w14:paraId="203967B2" w14:textId="77777777" w:rsidR="001F1AD9" w:rsidRPr="001F1AD9" w:rsidRDefault="001F1AD9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8</w:t>
            </w:r>
          </w:p>
        </w:tc>
        <w:tc>
          <w:tcPr>
            <w:tcW w:w="1435" w:type="dxa"/>
            <w:shd w:val="clear" w:color="auto" w:fill="auto"/>
            <w:vAlign w:val="center"/>
          </w:tcPr>
          <w:p w14:paraId="554BCD3D" w14:textId="77777777" w:rsidR="001F1AD9" w:rsidRPr="001F1AD9" w:rsidRDefault="001F1AD9" w:rsidP="001F1AD9">
            <w:pPr>
              <w:pStyle w:val="TableParagraph"/>
              <w:spacing w:before="0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ME-8736</w:t>
            </w:r>
          </w:p>
        </w:tc>
        <w:tc>
          <w:tcPr>
            <w:tcW w:w="5067" w:type="dxa"/>
            <w:shd w:val="clear" w:color="auto" w:fill="auto"/>
            <w:vAlign w:val="center"/>
          </w:tcPr>
          <w:p w14:paraId="580D7221" w14:textId="7A10F79B" w:rsidR="001F1AD9" w:rsidRPr="001F1AD9" w:rsidRDefault="001F1AD9" w:rsidP="00C7126D">
            <w:pPr>
              <w:pStyle w:val="TableParagraph"/>
              <w:spacing w:before="0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45 cm St</w:t>
            </w:r>
            <w:r w:rsidR="00495A6D">
              <w:rPr>
                <w:rFonts w:ascii="Century Gothic" w:hAnsi="Century Gothic"/>
                <w:sz w:val="20"/>
                <w:szCs w:val="20"/>
              </w:rPr>
              <w:t>ai</w:t>
            </w:r>
            <w:r w:rsidRPr="001F1AD9">
              <w:rPr>
                <w:rFonts w:ascii="Century Gothic" w:hAnsi="Century Gothic"/>
                <w:sz w:val="20"/>
                <w:szCs w:val="20"/>
              </w:rPr>
              <w:t xml:space="preserve">nless Steel Rod </w:t>
            </w:r>
          </w:p>
        </w:tc>
        <w:tc>
          <w:tcPr>
            <w:tcW w:w="2243" w:type="dxa"/>
            <w:shd w:val="clear" w:color="auto" w:fill="auto"/>
            <w:vAlign w:val="center"/>
          </w:tcPr>
          <w:p w14:paraId="16E03515" w14:textId="77777777" w:rsidR="001F1AD9" w:rsidRPr="001F1AD9" w:rsidRDefault="001F1AD9" w:rsidP="00C7126D">
            <w:pPr>
              <w:pStyle w:val="TableParagraph"/>
              <w:spacing w:before="0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1F1AD9" w:rsidRPr="001F1AD9" w14:paraId="2BC90868" w14:textId="77777777" w:rsidTr="00C7126D">
        <w:trPr>
          <w:trHeight w:val="432"/>
        </w:trPr>
        <w:tc>
          <w:tcPr>
            <w:tcW w:w="613" w:type="dxa"/>
            <w:vAlign w:val="center"/>
          </w:tcPr>
          <w:p w14:paraId="5208316B" w14:textId="77777777" w:rsidR="001F1AD9" w:rsidRPr="001F1AD9" w:rsidRDefault="001F1AD9" w:rsidP="001F1AD9">
            <w:pPr>
              <w:pStyle w:val="TableParagraph"/>
              <w:spacing w:before="0" w:line="196" w:lineRule="exact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9</w:t>
            </w:r>
          </w:p>
        </w:tc>
        <w:tc>
          <w:tcPr>
            <w:tcW w:w="1435" w:type="dxa"/>
            <w:vAlign w:val="center"/>
          </w:tcPr>
          <w:p w14:paraId="1F5CC6B7" w14:textId="77777777" w:rsidR="001F1AD9" w:rsidRPr="001F1AD9" w:rsidRDefault="001F1AD9" w:rsidP="001F1AD9">
            <w:pPr>
              <w:pStyle w:val="TableParagraph"/>
              <w:spacing w:before="0" w:line="203" w:lineRule="exact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SE-8827</w:t>
            </w:r>
          </w:p>
        </w:tc>
        <w:tc>
          <w:tcPr>
            <w:tcW w:w="5067" w:type="dxa"/>
            <w:vAlign w:val="center"/>
          </w:tcPr>
          <w:p w14:paraId="45402316" w14:textId="77777777" w:rsidR="001F1AD9" w:rsidRPr="001F1AD9" w:rsidRDefault="001F1AD9" w:rsidP="00C7126D">
            <w:pPr>
              <w:pStyle w:val="TableParagraph"/>
              <w:spacing w:before="0" w:line="196" w:lineRule="exact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sz w:val="20"/>
                <w:szCs w:val="20"/>
              </w:rPr>
              <w:t>Meter Stick</w:t>
            </w:r>
          </w:p>
        </w:tc>
        <w:tc>
          <w:tcPr>
            <w:tcW w:w="2243" w:type="dxa"/>
            <w:vAlign w:val="center"/>
          </w:tcPr>
          <w:p w14:paraId="488EDD35" w14:textId="77777777" w:rsidR="001F1AD9" w:rsidRPr="001F1AD9" w:rsidRDefault="001F1AD9" w:rsidP="00C7126D">
            <w:pPr>
              <w:pStyle w:val="TableParagraph"/>
              <w:spacing w:before="0" w:line="223" w:lineRule="exact"/>
              <w:ind w:left="804"/>
              <w:rPr>
                <w:rFonts w:ascii="Century Gothic" w:hAnsi="Century Gothic"/>
                <w:sz w:val="20"/>
                <w:szCs w:val="20"/>
              </w:rPr>
            </w:pPr>
            <w:r w:rsidRPr="001F1AD9"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C7126D" w:rsidRPr="001F1AD9" w14:paraId="334469E5" w14:textId="77777777" w:rsidTr="00C7126D">
        <w:trPr>
          <w:trHeight w:val="432"/>
        </w:trPr>
        <w:tc>
          <w:tcPr>
            <w:tcW w:w="613" w:type="dxa"/>
            <w:vAlign w:val="center"/>
          </w:tcPr>
          <w:p w14:paraId="5A544290" w14:textId="77777777" w:rsidR="00C7126D" w:rsidRPr="001F1AD9" w:rsidRDefault="00C7126D" w:rsidP="001F1AD9">
            <w:pPr>
              <w:pStyle w:val="TableParagraph"/>
              <w:spacing w:before="0" w:line="196" w:lineRule="exact"/>
              <w:ind w:left="165"/>
              <w:rPr>
                <w:rFonts w:ascii="Century Gothic" w:hAnsi="Century Gothic"/>
                <w:w w:val="102"/>
                <w:sz w:val="20"/>
                <w:szCs w:val="20"/>
              </w:rPr>
            </w:pPr>
            <w:r>
              <w:rPr>
                <w:rFonts w:ascii="Century Gothic" w:hAnsi="Century Gothic"/>
                <w:w w:val="102"/>
                <w:sz w:val="20"/>
                <w:szCs w:val="20"/>
              </w:rPr>
              <w:t>10</w:t>
            </w:r>
          </w:p>
        </w:tc>
        <w:tc>
          <w:tcPr>
            <w:tcW w:w="1435" w:type="dxa"/>
            <w:vAlign w:val="center"/>
          </w:tcPr>
          <w:p w14:paraId="6D8A84C6" w14:textId="77777777" w:rsidR="00C7126D" w:rsidRPr="001F1AD9" w:rsidRDefault="00C7126D" w:rsidP="001F1AD9">
            <w:pPr>
              <w:pStyle w:val="TableParagraph"/>
              <w:spacing w:before="0" w:line="203" w:lineRule="exact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C7126D">
              <w:rPr>
                <w:rFonts w:ascii="Century Gothic" w:hAnsi="Century Gothic"/>
                <w:sz w:val="20"/>
                <w:szCs w:val="20"/>
              </w:rPr>
              <w:t>ME-9377A</w:t>
            </w:r>
          </w:p>
        </w:tc>
        <w:tc>
          <w:tcPr>
            <w:tcW w:w="5067" w:type="dxa"/>
            <w:vAlign w:val="center"/>
          </w:tcPr>
          <w:p w14:paraId="7614806F" w14:textId="77777777" w:rsidR="00C7126D" w:rsidRPr="001F1AD9" w:rsidRDefault="00C7126D" w:rsidP="00C7126D">
            <w:pPr>
              <w:pStyle w:val="TableParagraph"/>
              <w:spacing w:before="0" w:line="196" w:lineRule="exact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C7126D">
              <w:rPr>
                <w:rFonts w:ascii="Century Gothic" w:hAnsi="Century Gothic"/>
                <w:sz w:val="20"/>
                <w:szCs w:val="20"/>
              </w:rPr>
              <w:t>Picket Fence</w:t>
            </w:r>
          </w:p>
        </w:tc>
        <w:tc>
          <w:tcPr>
            <w:tcW w:w="2243" w:type="dxa"/>
            <w:vAlign w:val="center"/>
          </w:tcPr>
          <w:p w14:paraId="0B9020BB" w14:textId="77777777" w:rsidR="00C7126D" w:rsidRPr="001F1AD9" w:rsidRDefault="00C7126D" w:rsidP="00C7126D">
            <w:pPr>
              <w:pStyle w:val="TableParagraph"/>
              <w:spacing w:before="0" w:line="223" w:lineRule="exact"/>
              <w:ind w:left="804"/>
              <w:rPr>
                <w:rFonts w:ascii="Century Gothic" w:hAnsi="Century Gothic"/>
                <w:w w:val="102"/>
                <w:sz w:val="20"/>
                <w:szCs w:val="20"/>
              </w:rPr>
            </w:pPr>
            <w:r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C7126D" w:rsidRPr="001F1AD9" w14:paraId="2B8B56A1" w14:textId="77777777" w:rsidTr="00C7126D">
        <w:trPr>
          <w:trHeight w:val="432"/>
        </w:trPr>
        <w:tc>
          <w:tcPr>
            <w:tcW w:w="613" w:type="dxa"/>
            <w:vAlign w:val="center"/>
          </w:tcPr>
          <w:p w14:paraId="629F465D" w14:textId="77777777" w:rsidR="00C7126D" w:rsidRPr="001F1AD9" w:rsidRDefault="00C7126D" w:rsidP="001F1AD9">
            <w:pPr>
              <w:pStyle w:val="TableParagraph"/>
              <w:spacing w:before="0" w:line="196" w:lineRule="exact"/>
              <w:ind w:left="165"/>
              <w:rPr>
                <w:rFonts w:ascii="Century Gothic" w:hAnsi="Century Gothic"/>
                <w:w w:val="102"/>
                <w:sz w:val="20"/>
                <w:szCs w:val="20"/>
              </w:rPr>
            </w:pPr>
            <w:r>
              <w:rPr>
                <w:rFonts w:ascii="Century Gothic" w:hAnsi="Century Gothic"/>
                <w:w w:val="102"/>
                <w:sz w:val="20"/>
                <w:szCs w:val="20"/>
              </w:rPr>
              <w:t>11</w:t>
            </w:r>
          </w:p>
        </w:tc>
        <w:tc>
          <w:tcPr>
            <w:tcW w:w="1435" w:type="dxa"/>
            <w:vAlign w:val="center"/>
          </w:tcPr>
          <w:p w14:paraId="135B4544" w14:textId="77777777" w:rsidR="00C7126D" w:rsidRPr="001F1AD9" w:rsidRDefault="00C7126D" w:rsidP="001F1AD9">
            <w:pPr>
              <w:pStyle w:val="TableParagraph"/>
              <w:spacing w:before="0" w:line="203" w:lineRule="exact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C7126D">
              <w:rPr>
                <w:rFonts w:ascii="Century Gothic" w:hAnsi="Century Gothic"/>
                <w:sz w:val="20"/>
                <w:szCs w:val="20"/>
              </w:rPr>
              <w:t>ME-9507</w:t>
            </w:r>
          </w:p>
        </w:tc>
        <w:tc>
          <w:tcPr>
            <w:tcW w:w="5067" w:type="dxa"/>
            <w:vAlign w:val="center"/>
          </w:tcPr>
          <w:p w14:paraId="2F7CEF43" w14:textId="77777777" w:rsidR="00C7126D" w:rsidRPr="001F1AD9" w:rsidRDefault="00C7126D" w:rsidP="00C7126D">
            <w:pPr>
              <w:pStyle w:val="TableParagraph"/>
              <w:spacing w:before="0" w:line="196" w:lineRule="exact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C7126D">
              <w:rPr>
                <w:rFonts w:ascii="Century Gothic" w:hAnsi="Century Gothic"/>
                <w:sz w:val="20"/>
                <w:szCs w:val="20"/>
              </w:rPr>
              <w:t>Multi-Clamp</w:t>
            </w:r>
          </w:p>
        </w:tc>
        <w:tc>
          <w:tcPr>
            <w:tcW w:w="2243" w:type="dxa"/>
            <w:vAlign w:val="center"/>
          </w:tcPr>
          <w:p w14:paraId="66F3A199" w14:textId="77777777" w:rsidR="00C7126D" w:rsidRPr="001F1AD9" w:rsidRDefault="00C7126D" w:rsidP="00C7126D">
            <w:pPr>
              <w:pStyle w:val="TableParagraph"/>
              <w:spacing w:before="0" w:line="223" w:lineRule="exact"/>
              <w:ind w:left="804"/>
              <w:rPr>
                <w:rFonts w:ascii="Century Gothic" w:hAnsi="Century Gothic"/>
                <w:w w:val="102"/>
                <w:sz w:val="20"/>
                <w:szCs w:val="20"/>
              </w:rPr>
            </w:pPr>
            <w:r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  <w:tr w:rsidR="00C7126D" w:rsidRPr="001F1AD9" w14:paraId="1A031F42" w14:textId="77777777" w:rsidTr="00C7126D">
        <w:trPr>
          <w:trHeight w:val="432"/>
        </w:trPr>
        <w:tc>
          <w:tcPr>
            <w:tcW w:w="613" w:type="dxa"/>
            <w:vAlign w:val="center"/>
          </w:tcPr>
          <w:p w14:paraId="1B87357C" w14:textId="77777777" w:rsidR="00C7126D" w:rsidRPr="001F1AD9" w:rsidRDefault="00C7126D" w:rsidP="001F1AD9">
            <w:pPr>
              <w:pStyle w:val="TableParagraph"/>
              <w:spacing w:before="0" w:line="196" w:lineRule="exact"/>
              <w:ind w:left="165"/>
              <w:rPr>
                <w:rFonts w:ascii="Century Gothic" w:hAnsi="Century Gothic"/>
                <w:w w:val="102"/>
                <w:sz w:val="20"/>
                <w:szCs w:val="20"/>
              </w:rPr>
            </w:pPr>
            <w:r>
              <w:rPr>
                <w:rFonts w:ascii="Century Gothic" w:hAnsi="Century Gothic"/>
                <w:w w:val="102"/>
                <w:sz w:val="20"/>
                <w:szCs w:val="20"/>
              </w:rPr>
              <w:t>12</w:t>
            </w:r>
          </w:p>
        </w:tc>
        <w:tc>
          <w:tcPr>
            <w:tcW w:w="1435" w:type="dxa"/>
            <w:vAlign w:val="center"/>
          </w:tcPr>
          <w:p w14:paraId="2D1B851A" w14:textId="77777777" w:rsidR="00C7126D" w:rsidRPr="001F1AD9" w:rsidRDefault="00C7126D" w:rsidP="001F1AD9">
            <w:pPr>
              <w:pStyle w:val="TableParagraph"/>
              <w:spacing w:before="0" w:line="203" w:lineRule="exact"/>
              <w:ind w:left="165"/>
              <w:rPr>
                <w:rFonts w:ascii="Century Gothic" w:hAnsi="Century Gothic"/>
                <w:sz w:val="20"/>
                <w:szCs w:val="20"/>
              </w:rPr>
            </w:pPr>
            <w:r w:rsidRPr="00C7126D">
              <w:rPr>
                <w:rFonts w:ascii="Century Gothic" w:hAnsi="Century Gothic"/>
                <w:sz w:val="20"/>
                <w:szCs w:val="20"/>
              </w:rPr>
              <w:t>740-162</w:t>
            </w:r>
          </w:p>
        </w:tc>
        <w:tc>
          <w:tcPr>
            <w:tcW w:w="5067" w:type="dxa"/>
            <w:vAlign w:val="center"/>
          </w:tcPr>
          <w:p w14:paraId="13CE12FC" w14:textId="77777777" w:rsidR="00C7126D" w:rsidRPr="001F1AD9" w:rsidRDefault="00C7126D" w:rsidP="00C7126D">
            <w:pPr>
              <w:pStyle w:val="TableParagraph"/>
              <w:spacing w:before="0" w:line="196" w:lineRule="exact"/>
              <w:ind w:left="270"/>
              <w:rPr>
                <w:rFonts w:ascii="Century Gothic" w:hAnsi="Century Gothic"/>
                <w:sz w:val="20"/>
                <w:szCs w:val="20"/>
              </w:rPr>
            </w:pPr>
            <w:r w:rsidRPr="00C7126D">
              <w:rPr>
                <w:rFonts w:ascii="Proxy 1"/>
                <w:sz w:val="19"/>
              </w:rPr>
              <w:t>BOX PLST 18.1X12.3X7.5 18 QT CLR SNAPLOCK</w:t>
            </w:r>
          </w:p>
        </w:tc>
        <w:tc>
          <w:tcPr>
            <w:tcW w:w="2243" w:type="dxa"/>
            <w:vAlign w:val="center"/>
          </w:tcPr>
          <w:p w14:paraId="63BB0D89" w14:textId="77777777" w:rsidR="00C7126D" w:rsidRPr="001F1AD9" w:rsidRDefault="00C7126D" w:rsidP="00C7126D">
            <w:pPr>
              <w:pStyle w:val="TableParagraph"/>
              <w:spacing w:before="0" w:line="223" w:lineRule="exact"/>
              <w:ind w:left="804"/>
              <w:rPr>
                <w:rFonts w:ascii="Century Gothic" w:hAnsi="Century Gothic"/>
                <w:w w:val="102"/>
                <w:sz w:val="20"/>
                <w:szCs w:val="20"/>
              </w:rPr>
            </w:pPr>
            <w:r>
              <w:rPr>
                <w:rFonts w:ascii="Century Gothic" w:hAnsi="Century Gothic"/>
                <w:w w:val="102"/>
                <w:sz w:val="20"/>
                <w:szCs w:val="20"/>
              </w:rPr>
              <w:t>1</w:t>
            </w:r>
          </w:p>
        </w:tc>
      </w:tr>
    </w:tbl>
    <w:p w14:paraId="04D2DC54" w14:textId="77777777" w:rsidR="001F1AD9" w:rsidRDefault="001F1AD9" w:rsidP="001F1AD9">
      <w:pPr>
        <w:tabs>
          <w:tab w:val="left" w:pos="1515"/>
        </w:tabs>
        <w:ind w:left="165"/>
        <w:rPr>
          <w:rFonts w:ascii="Century Gothic" w:hAnsi="Century Gothic"/>
          <w:w w:val="102"/>
        </w:rPr>
      </w:pPr>
      <w:r w:rsidRPr="001F1AD9">
        <w:rPr>
          <w:rFonts w:ascii="Century Gothic" w:hAnsi="Century Gothic"/>
          <w:w w:val="102"/>
        </w:rPr>
        <w:tab/>
      </w:r>
    </w:p>
    <w:p w14:paraId="285B4295" w14:textId="77777777" w:rsidR="00C7126D" w:rsidRDefault="00C7126D" w:rsidP="001F1AD9">
      <w:pPr>
        <w:tabs>
          <w:tab w:val="left" w:pos="1515"/>
        </w:tabs>
        <w:ind w:left="165"/>
        <w:rPr>
          <w:rFonts w:ascii="Century Gothic" w:hAnsi="Century Gothic"/>
          <w:w w:val="102"/>
        </w:rPr>
      </w:pPr>
    </w:p>
    <w:p w14:paraId="50160D38" w14:textId="77777777" w:rsidR="00C7126D" w:rsidRDefault="00C7126D" w:rsidP="001F1AD9">
      <w:pPr>
        <w:tabs>
          <w:tab w:val="left" w:pos="1515"/>
        </w:tabs>
        <w:ind w:left="165"/>
        <w:rPr>
          <w:rFonts w:ascii="Century Gothic" w:hAnsi="Century Gothic"/>
          <w:w w:val="102"/>
        </w:rPr>
      </w:pPr>
    </w:p>
    <w:p w14:paraId="7905F4EF" w14:textId="77777777" w:rsidR="00C7126D" w:rsidRDefault="00C7126D" w:rsidP="001F1AD9">
      <w:pPr>
        <w:tabs>
          <w:tab w:val="left" w:pos="1515"/>
        </w:tabs>
        <w:ind w:left="165"/>
        <w:rPr>
          <w:rFonts w:ascii="Century Gothic" w:hAnsi="Century Gothic"/>
          <w:w w:val="102"/>
        </w:rPr>
      </w:pPr>
    </w:p>
    <w:p w14:paraId="74925B9F" w14:textId="77777777" w:rsidR="00C7126D" w:rsidRDefault="00C7126D">
      <w:pPr>
        <w:spacing w:after="160" w:line="259" w:lineRule="auto"/>
        <w:rPr>
          <w:rFonts w:ascii="Century Gothic" w:hAnsi="Century Gothic"/>
          <w:w w:val="102"/>
        </w:rPr>
      </w:pPr>
      <w:r>
        <w:rPr>
          <w:rFonts w:ascii="Century Gothic" w:hAnsi="Century Gothic"/>
          <w:w w:val="102"/>
        </w:rPr>
        <w:br w:type="page"/>
      </w:r>
    </w:p>
    <w:p w14:paraId="2DD1EB0F" w14:textId="77777777" w:rsidR="00C7126D" w:rsidRDefault="00C7126D" w:rsidP="008C2E6C">
      <w:pPr>
        <w:pStyle w:val="Heading1"/>
        <w:rPr>
          <w:rFonts w:eastAsiaTheme="minorHAnsi"/>
        </w:rPr>
      </w:pPr>
      <w:r w:rsidRPr="00C7126D">
        <w:rPr>
          <w:rFonts w:eastAsiaTheme="minorHAnsi"/>
        </w:rPr>
        <w:t>EQUIPMENT   IN   PHYSICS-1   LAB   KIT</w:t>
      </w:r>
    </w:p>
    <w:p w14:paraId="69336182" w14:textId="77777777" w:rsidR="008C2E6C" w:rsidRPr="008C2E6C" w:rsidRDefault="008C2E6C" w:rsidP="008C2E6C">
      <w:pPr>
        <w:rPr>
          <w:rFonts w:eastAsiaTheme="minorHAnsi"/>
        </w:rPr>
      </w:pPr>
    </w:p>
    <w:tbl>
      <w:tblPr>
        <w:tblStyle w:val="TableGrid"/>
        <w:tblW w:w="9872" w:type="dxa"/>
        <w:tblLook w:val="04A0" w:firstRow="1" w:lastRow="0" w:firstColumn="1" w:lastColumn="0" w:noHBand="0" w:noVBand="1"/>
      </w:tblPr>
      <w:tblGrid>
        <w:gridCol w:w="4692"/>
        <w:gridCol w:w="440"/>
        <w:gridCol w:w="4740"/>
      </w:tblGrid>
      <w:tr w:rsidR="00C7126D" w:rsidRPr="00C7126D" w14:paraId="2CA4E237" w14:textId="77777777" w:rsidTr="00517878">
        <w:tc>
          <w:tcPr>
            <w:tcW w:w="9872" w:type="dxa"/>
            <w:gridSpan w:val="3"/>
          </w:tcPr>
          <w:p w14:paraId="7330A7DE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t>Item - 1</w:t>
            </w:r>
          </w:p>
        </w:tc>
      </w:tr>
      <w:tr w:rsidR="00C7126D" w:rsidRPr="00C7126D" w14:paraId="076EAC4E" w14:textId="77777777" w:rsidTr="00517878">
        <w:tc>
          <w:tcPr>
            <w:tcW w:w="4692" w:type="dxa"/>
          </w:tcPr>
          <w:p w14:paraId="4C87277B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ME-1240 Smart Cart – Red</w:t>
            </w:r>
          </w:p>
          <w:p w14:paraId="780268CE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0F7B9FD9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43B78C57" wp14:editId="738FCCC7">
                  <wp:extent cx="2150033" cy="1590675"/>
                  <wp:effectExtent l="0" t="0" r="317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003" cy="1598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</w:tcPr>
          <w:p w14:paraId="14B008CC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404E401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ME-1241 Smart Cart – Blue</w:t>
            </w:r>
          </w:p>
          <w:p w14:paraId="14FDA539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61B840A4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6EAFF310" wp14:editId="6F0CA7EB">
                  <wp:extent cx="2109356" cy="1600200"/>
                  <wp:effectExtent l="0" t="0" r="5715" b="0"/>
                  <wp:docPr id="8" name="Picture 8" descr="C:\Users\khalid.bukhari\OneDrive - Houston Community College\course material\LAB REVISION\Rev-Take Home Labs\equiplment\ME-1241 Smart Cart - 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halid.bukhari\OneDrive - Houston Community College\course material\LAB REVISION\Rev-Take Home Labs\equiplment\ME-1241 Smart Cart - 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163535" cy="1641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4B19C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4F1E8392" w14:textId="77777777" w:rsidTr="00517878">
        <w:tc>
          <w:tcPr>
            <w:tcW w:w="4692" w:type="dxa"/>
          </w:tcPr>
          <w:p w14:paraId="3BD4DEEA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ME-1244 Smart Cart Rod Stand Adapter</w:t>
            </w:r>
          </w:p>
          <w:p w14:paraId="707881C9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5A17E07F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5392CCFE" wp14:editId="41CF1865">
                  <wp:extent cx="1533525" cy="1410139"/>
                  <wp:effectExtent l="0" t="0" r="0" b="0"/>
                  <wp:docPr id="9" name="Picture 9" descr="C:\Users\khalid.bukhari\OneDrive - Houston Community College\course material\LAB REVISION\Rev-Take Home Labs\equiplment\ME-1244 Smart Cart Rod Stand Adap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khalid.bukhari\OneDrive - Houston Community College\course material\LAB REVISION\Rev-Take Home Labs\equiplment\ME-1244 Smart Cart Rod Stand Adap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552" cy="142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</w:tcPr>
          <w:p w14:paraId="610C584D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31A47EF4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ME-6757A Cart Mass (set of 2)</w:t>
            </w:r>
          </w:p>
          <w:p w14:paraId="0EA72F95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3ED931E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40E7B8A7" wp14:editId="14A3AFF8">
                  <wp:extent cx="2196305" cy="1638300"/>
                  <wp:effectExtent l="0" t="0" r="0" b="0"/>
                  <wp:docPr id="10" name="Picture 10" descr="C:\Users\khalid.bukhari\OneDrive - Houston Community College\course material\LAB REVISION\Rev-Take Home Labs\equiplment\ME-6757A Cart Ma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halid.bukhari\OneDrive - Houston Community College\course material\LAB REVISION\Rev-Take Home Labs\equiplment\ME-6757A Cart Ma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188" cy="167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C75C3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7B834967" w14:textId="77777777" w:rsidTr="00517878">
        <w:tc>
          <w:tcPr>
            <w:tcW w:w="4692" w:type="dxa"/>
          </w:tcPr>
          <w:p w14:paraId="60AA47B0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ME-6960 PAStrack</w:t>
            </w:r>
          </w:p>
          <w:p w14:paraId="7F8D07FF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6078B26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66A273A4" wp14:editId="013B3D6A">
                  <wp:extent cx="2752340" cy="1181100"/>
                  <wp:effectExtent l="0" t="0" r="0" b="0"/>
                  <wp:docPr id="11" name="Picture 11" descr="C:\Users\khalid.bukhari\OneDrive - Houston Community College\course material\LAB REVISION\Rev-Take Home Labs\equiplment\ME-6960 PAStr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halid.bukhari\OneDrive - Houston Community College\course material\LAB REVISION\Rev-Take Home Labs\equiplment\ME-6960 PAStr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292" cy="1199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</w:tcPr>
          <w:p w14:paraId="1161017F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51832413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ME-8971 Dyn Track End Stop 2 Pk</w:t>
            </w:r>
          </w:p>
          <w:p w14:paraId="2F0BDCEC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75271269" w14:textId="77777777" w:rsid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58AFAF06" wp14:editId="66DA56C4">
                  <wp:extent cx="1381125" cy="1441701"/>
                  <wp:effectExtent l="0" t="0" r="0" b="6350"/>
                  <wp:docPr id="12" name="Picture 12" descr="C:\Users\khalid.bukhari\OneDrive - Houston Community College\course material\LAB REVISION\Rev-Take Home Labs\equiplment\ME-8971 Dyn Track End St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halid.bukhari\OneDrive - Houston Community College\course material\LAB REVISION\Rev-Take Home Labs\equiplment\ME-8971 Dyn Track End St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864" cy="1462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FA4DB0" w14:textId="77777777" w:rsidR="00ED1864" w:rsidRPr="00C7126D" w:rsidRDefault="00ED1864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5ABC223F" w14:textId="77777777" w:rsidTr="00517878">
        <w:tc>
          <w:tcPr>
            <w:tcW w:w="4692" w:type="dxa"/>
          </w:tcPr>
          <w:p w14:paraId="76A3E6FB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ME-8999  IDS Spring Kit</w:t>
            </w:r>
          </w:p>
          <w:p w14:paraId="08E1210D" w14:textId="77777777" w:rsid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613F7D7C" wp14:editId="5BBDE78B">
                  <wp:extent cx="2465900" cy="1219200"/>
                  <wp:effectExtent l="0" t="0" r="0" b="0"/>
                  <wp:docPr id="13" name="Picture 13" descr="C:\Users\khalid.bukhari\OneDrive - Houston Community College\course material\LAB REVISION\Rev-Take Home Labs\equiplment\ME-8999  IDS Spring K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khalid.bukhari\OneDrive - Houston Community College\course material\LAB REVISION\Rev-Take Home Labs\equiplment\ME-8999  IDS Spring K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347" cy="1230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BD988F" w14:textId="77777777" w:rsidR="008C2E6C" w:rsidRPr="00C7126D" w:rsidRDefault="008C2E6C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67927F90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7A349A70" w14:textId="77777777" w:rsid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ME-9448B  Super Pulley with Clamp</w:t>
            </w:r>
          </w:p>
          <w:p w14:paraId="4F15C6CE" w14:textId="77777777" w:rsidR="00ED1864" w:rsidRPr="00C7126D" w:rsidRDefault="00ED1864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11789A17" w14:textId="77777777" w:rsidR="00C7126D" w:rsidRPr="00C7126D" w:rsidRDefault="00C7126D" w:rsidP="00C7126D">
            <w:pPr>
              <w:jc w:val="center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1F68B61C" wp14:editId="0F1F1842">
                  <wp:extent cx="1571625" cy="993358"/>
                  <wp:effectExtent l="0" t="0" r="0" b="0"/>
                  <wp:docPr id="14" name="Picture 14" descr="C:\Users\khalid.bukhari\OneDrive - Houston Community College\course material\LAB REVISION\Rev-Take Home Labs\equiplment\ME-9448B  Super Pulley with Cla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khalid.bukhari\OneDrive - Houston Community College\course material\LAB REVISION\Rev-Take Home Labs\equiplment\ME-9448B  Super Pulley with Cla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242" cy="1018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26D" w:rsidRPr="00C7126D" w14:paraId="029D2481" w14:textId="77777777" w:rsidTr="00517878">
        <w:tc>
          <w:tcPr>
            <w:tcW w:w="4692" w:type="dxa"/>
          </w:tcPr>
          <w:p w14:paraId="7E7AA61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ME-9495A  Angle Indicator</w:t>
            </w:r>
          </w:p>
          <w:p w14:paraId="424202EA" w14:textId="77777777" w:rsidR="00C7126D" w:rsidRPr="00C7126D" w:rsidRDefault="00C7126D" w:rsidP="00C7126D">
            <w:pPr>
              <w:jc w:val="center"/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  <w:p w14:paraId="7976A6F1" w14:textId="77777777" w:rsidR="00C7126D" w:rsidRPr="00C7126D" w:rsidRDefault="00C7126D" w:rsidP="00C7126D">
            <w:pPr>
              <w:jc w:val="center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36F2456A" wp14:editId="075DB825">
                  <wp:extent cx="1243965" cy="914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965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</w:tcPr>
          <w:p w14:paraId="57EF66E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164AC55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ME-9807  Friction Block – IDS</w:t>
            </w:r>
          </w:p>
          <w:p w14:paraId="4D81814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7C4894F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316E259B" wp14:editId="69A56DB1">
                  <wp:extent cx="1761857" cy="1199404"/>
                  <wp:effectExtent l="0" t="0" r="0" b="1270"/>
                  <wp:docPr id="16" name="Picture 16" descr="C:\Users\khalid.bukhari\OneDrive - Houston Community College\course material\LAB REVISION\Rev-Take Home Labs\equiplment\ME-9807  Friction Block -- I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khalid.bukhari\OneDrive - Houston Community College\course material\LAB REVISION\Rev-Take Home Labs\equiplment\ME-9807  Friction Block -- I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229" cy="1207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7DFB0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28AFD1B6" w14:textId="77777777" w:rsidTr="00517878">
        <w:tc>
          <w:tcPr>
            <w:tcW w:w="4692" w:type="dxa"/>
          </w:tcPr>
          <w:p w14:paraId="618E19DD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ME-9836  Track Rod Clamp</w:t>
            </w:r>
          </w:p>
          <w:p w14:paraId="23832B8D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7A2A78CA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0A6E1CF6" wp14:editId="3D59ADEF">
                  <wp:extent cx="1476375" cy="1053455"/>
                  <wp:effectExtent l="0" t="0" r="0" b="0"/>
                  <wp:docPr id="17" name="Picture 17" descr="C:\Users\khalid.bukhari\OneDrive - Houston Community College\course material\LAB REVISION\Rev-Take Home Labs\equiplment\ME-9836  Track Rod Cla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khalid.bukhari\OneDrive - Houston Community College\course material\LAB REVISION\Rev-Take Home Labs\equiplment\ME-9836  Track Rod Cla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097" cy="105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8E2E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34D5AC2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043963A1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6970FA6E" w14:textId="77777777" w:rsidTr="00517878">
        <w:tc>
          <w:tcPr>
            <w:tcW w:w="4692" w:type="dxa"/>
          </w:tcPr>
          <w:p w14:paraId="7C0CEBC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</w:tc>
        <w:tc>
          <w:tcPr>
            <w:tcW w:w="440" w:type="dxa"/>
          </w:tcPr>
          <w:p w14:paraId="16BD7DF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</w:tc>
        <w:tc>
          <w:tcPr>
            <w:tcW w:w="4740" w:type="dxa"/>
          </w:tcPr>
          <w:p w14:paraId="7E965CBF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</w:tc>
      </w:tr>
      <w:tr w:rsidR="00C7126D" w:rsidRPr="00C7126D" w14:paraId="37C4C448" w14:textId="77777777" w:rsidTr="00517878">
        <w:tc>
          <w:tcPr>
            <w:tcW w:w="4692" w:type="dxa"/>
          </w:tcPr>
          <w:p w14:paraId="2E442F4B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2-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699-011  Nylon Thread</w:t>
            </w:r>
          </w:p>
          <w:p w14:paraId="08D7283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412E82E6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347275E1" wp14:editId="2620FA3A">
                  <wp:extent cx="579120" cy="81724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817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</w:tcPr>
          <w:p w14:paraId="30607EE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</w:tc>
        <w:tc>
          <w:tcPr>
            <w:tcW w:w="4740" w:type="dxa"/>
          </w:tcPr>
          <w:p w14:paraId="00F068F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3-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ME-8979  PASCO Mass &amp; Hanger St</w:t>
            </w:r>
          </w:p>
          <w:p w14:paraId="21F77C70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  <w:p w14:paraId="2E6D8AB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5A2C5378" wp14:editId="718AF89C">
                  <wp:extent cx="1848274" cy="1685925"/>
                  <wp:effectExtent l="0" t="0" r="0" b="0"/>
                  <wp:docPr id="18" name="Picture 18" descr="C:\Users\khalid.bukhari\OneDrive - Houston Community College\course material\LAB REVISION\Rev-Take Home Labs\equiplment\ME-8979  PASCO Mass &amp; Hanger 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khalid.bukhari\OneDrive - Houston Community College\course material\LAB REVISION\Rev-Take Home Labs\equiplment\ME-8979  PASCO Mass &amp; Hanger 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131" cy="1707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F4C09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</w:tc>
      </w:tr>
      <w:tr w:rsidR="00C7126D" w:rsidRPr="00C7126D" w14:paraId="6CB23FD6" w14:textId="77777777" w:rsidTr="00517878">
        <w:tc>
          <w:tcPr>
            <w:tcW w:w="4692" w:type="dxa"/>
          </w:tcPr>
          <w:p w14:paraId="12AAD99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3F69809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4D7716CB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5AF3E2EC" w14:textId="77777777" w:rsidTr="00517878">
        <w:tc>
          <w:tcPr>
            <w:tcW w:w="4692" w:type="dxa"/>
          </w:tcPr>
          <w:p w14:paraId="0D47E9A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4-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PS-3225  Wireless Smart Gate</w:t>
            </w:r>
          </w:p>
          <w:p w14:paraId="1ADAAD1E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52301364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7B706697" wp14:editId="221C9AAE">
                  <wp:extent cx="1809750" cy="1474124"/>
                  <wp:effectExtent l="0" t="0" r="0" b="0"/>
                  <wp:docPr id="19" name="Picture 19" descr="C:\Users\khalid.bukhari\OneDrive - Houston Community College\course material\LAB REVISION\Rev-Take Home Labs\equiplment\PS-3225  Wireless Smart G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khalid.bukhari\OneDrive - Houston Community College\course material\LAB REVISION\Rev-Take Home Labs\equiplment\PS-3225  Wireless Smart G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219" cy="148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64C5B6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4A019D8D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3B05FA2C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5-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ME-8569A  Density Set</w:t>
            </w:r>
          </w:p>
          <w:p w14:paraId="6F5B3C8E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1A2EF3DF" w14:textId="77777777" w:rsid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3E66C75F" wp14:editId="07FB7044">
                  <wp:extent cx="1600200" cy="1705815"/>
                  <wp:effectExtent l="0" t="0" r="0" b="8890"/>
                  <wp:docPr id="20" name="Picture 20" descr="C:\Users\khalid.bukhari\OneDrive - Houston Community College\course material\LAB REVISION\Rev-Take Home Labs\equiplment\ME-8569A  Density S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khalid.bukhari\OneDrive - Houston Community College\course material\LAB REVISION\Rev-Take Home Labs\equiplment\ME-8569A  Density S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330" cy="1742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E753A" w14:textId="77777777" w:rsidR="008C2E6C" w:rsidRPr="00C7126D" w:rsidRDefault="008C2E6C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32509815" w14:textId="77777777" w:rsidTr="00517878">
        <w:tc>
          <w:tcPr>
            <w:tcW w:w="4692" w:type="dxa"/>
          </w:tcPr>
          <w:p w14:paraId="5955620E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3B9FA9A0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773B203C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4AFB8F5E" w14:textId="77777777" w:rsidTr="00517878">
        <w:tc>
          <w:tcPr>
            <w:tcW w:w="4692" w:type="dxa"/>
          </w:tcPr>
          <w:p w14:paraId="58E721E3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6-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648-10344  Rod, Super pulley</w:t>
            </w:r>
          </w:p>
          <w:p w14:paraId="360BED83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02A39196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5814D68C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540E91A1" wp14:editId="4DF5BEC8">
                  <wp:extent cx="2095500" cy="448353"/>
                  <wp:effectExtent l="0" t="0" r="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147" cy="4531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</w:tcPr>
          <w:p w14:paraId="32779566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30AB410C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7-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ME-8976   Small A-Base</w:t>
            </w:r>
          </w:p>
          <w:p w14:paraId="34EB3EC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3FD434D4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67A4CAB5" wp14:editId="3801699B">
                  <wp:extent cx="1447230" cy="1100233"/>
                  <wp:effectExtent l="0" t="0" r="635" b="5080"/>
                  <wp:docPr id="21" name="Picture 21" descr="C:\Users\khalid.bukhari\OneDrive - Houston Community College\course material\LAB REVISION\Rev-Take Home Labs\equiplment\ME-8976   Small A-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khalid.bukhari\OneDrive - Houston Community College\course material\LAB REVISION\Rev-Take Home Labs\equiplment\ME-8976   Small A-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197" cy="1112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26D" w:rsidRPr="00C7126D" w14:paraId="2D1CBF1D" w14:textId="77777777" w:rsidTr="00517878">
        <w:tc>
          <w:tcPr>
            <w:tcW w:w="4692" w:type="dxa"/>
          </w:tcPr>
          <w:p w14:paraId="2FB7E7A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3D3E0D90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109B33BE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4C4AC7DD" w14:textId="77777777" w:rsidTr="00517878">
        <w:trPr>
          <w:trHeight w:val="1430"/>
        </w:trPr>
        <w:tc>
          <w:tcPr>
            <w:tcW w:w="4692" w:type="dxa"/>
          </w:tcPr>
          <w:p w14:paraId="42DC9320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8-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ME-8736  45 cm Stainless Steel Rod</w:t>
            </w:r>
          </w:p>
          <w:p w14:paraId="2305196E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  <w:p w14:paraId="15AD4C8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  <w:p w14:paraId="345DC065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293D2FB5" wp14:editId="2B5C08C6">
                  <wp:extent cx="1819275" cy="150031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578" cy="159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</w:tcPr>
          <w:p w14:paraId="0BAAA502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2C88E7B0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9-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SE-8827  Meter Stick</w:t>
            </w:r>
          </w:p>
          <w:p w14:paraId="1B2D19FD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2C4ACA9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04C95B7D" wp14:editId="3BC78FCB">
                  <wp:extent cx="2304848" cy="394775"/>
                  <wp:effectExtent l="0" t="0" r="635" b="5715"/>
                  <wp:docPr id="24" name="Picture 24" descr="C:\Users\khalid.bukhari\OneDrive - Houston Community College\course material\LAB REVISION\Rev-Take Home Labs\equiplment\SE-8827  Meter Sti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khalid.bukhari\OneDrive - Houston Community College\course material\LAB REVISION\Rev-Take Home Labs\equiplment\SE-8827  Meter Sti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544238" cy="435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26D" w:rsidRPr="00C7126D" w14:paraId="74D7194E" w14:textId="77777777" w:rsidTr="00517878">
        <w:tc>
          <w:tcPr>
            <w:tcW w:w="4692" w:type="dxa"/>
          </w:tcPr>
          <w:p w14:paraId="6BE24E49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63E2410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79E582C8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3B3C450A" w14:textId="77777777" w:rsidTr="00517878">
        <w:tc>
          <w:tcPr>
            <w:tcW w:w="4692" w:type="dxa"/>
          </w:tcPr>
          <w:p w14:paraId="7AF2BFD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10-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ME-9377A  Picket Fence</w:t>
            </w:r>
          </w:p>
          <w:p w14:paraId="4DB69AB5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</w:pPr>
          </w:p>
          <w:p w14:paraId="7159F87A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71E4403A" wp14:editId="5C80D6F9">
                  <wp:extent cx="2072640" cy="475615"/>
                  <wp:effectExtent l="0" t="0" r="381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475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</w:tcPr>
          <w:p w14:paraId="239E61A6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0E14E491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11-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ME-9507  Multi-Clamp</w:t>
            </w:r>
          </w:p>
          <w:p w14:paraId="15CA8B01" w14:textId="2D439ED8" w:rsid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55C3E97E" wp14:editId="44972EA3">
                  <wp:extent cx="1494790" cy="1169835"/>
                  <wp:effectExtent l="0" t="0" r="0" b="0"/>
                  <wp:docPr id="27" name="Picture 27" descr="C:\Users\khalid.bukhari\OneDrive - Houston Community College\course material\LAB REVISION\Rev-Take Home Labs\equiplment\ME-9507  Multi-Cla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khalid.bukhari\OneDrive - Houston Community College\course material\LAB REVISION\Rev-Take Home Labs\equiplment\ME-9507  Multi-Cla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982" cy="118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25550B" w14:textId="1061DF92" w:rsidR="00795068" w:rsidRPr="00C7126D" w:rsidRDefault="00795068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423D5983" w14:textId="77777777" w:rsidTr="00517878">
        <w:tc>
          <w:tcPr>
            <w:tcW w:w="4692" w:type="dxa"/>
          </w:tcPr>
          <w:p w14:paraId="12315366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09591D7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3ACC148E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6C4438A9" w14:textId="77777777" w:rsidTr="00517878">
        <w:tc>
          <w:tcPr>
            <w:tcW w:w="4692" w:type="dxa"/>
          </w:tcPr>
          <w:p w14:paraId="469FCCD5" w14:textId="77777777" w:rsid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>12-</w:t>
            </w:r>
            <w:r w:rsidRPr="00C7126D"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740-162  Box PLST</w:t>
            </w:r>
          </w:p>
          <w:p w14:paraId="7B81E3D6" w14:textId="77777777" w:rsidR="008C2E6C" w:rsidRPr="00C7126D" w:rsidRDefault="008C2E6C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ab/>
              <w:t>Plastic Container</w:t>
            </w:r>
          </w:p>
        </w:tc>
        <w:tc>
          <w:tcPr>
            <w:tcW w:w="440" w:type="dxa"/>
          </w:tcPr>
          <w:p w14:paraId="410E8E7D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667D3417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  <w:tr w:rsidR="00C7126D" w:rsidRPr="00C7126D" w14:paraId="1DE9401C" w14:textId="77777777" w:rsidTr="00517878">
        <w:tc>
          <w:tcPr>
            <w:tcW w:w="4692" w:type="dxa"/>
          </w:tcPr>
          <w:p w14:paraId="103E913A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40" w:type="dxa"/>
          </w:tcPr>
          <w:p w14:paraId="4B560BDA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  <w:tc>
          <w:tcPr>
            <w:tcW w:w="4740" w:type="dxa"/>
          </w:tcPr>
          <w:p w14:paraId="3F11835C" w14:textId="77777777" w:rsidR="00C7126D" w:rsidRPr="00C7126D" w:rsidRDefault="00C7126D" w:rsidP="00C7126D">
            <w:pPr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</w:tc>
      </w:tr>
    </w:tbl>
    <w:p w14:paraId="184D23ED" w14:textId="77777777" w:rsidR="00C7126D" w:rsidRPr="00C7126D" w:rsidRDefault="00C7126D" w:rsidP="00C7126D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14:paraId="626805F3" w14:textId="77777777" w:rsidR="00C7126D" w:rsidRPr="00C7126D" w:rsidRDefault="00C7126D" w:rsidP="00C7126D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14:paraId="4BB926B9" w14:textId="77777777" w:rsidR="00C7126D" w:rsidRDefault="00C7126D" w:rsidP="001F1AD9">
      <w:pPr>
        <w:tabs>
          <w:tab w:val="left" w:pos="1515"/>
        </w:tabs>
        <w:ind w:left="165"/>
        <w:rPr>
          <w:rFonts w:ascii="Century Gothic" w:hAnsi="Century Gothic"/>
          <w:w w:val="102"/>
        </w:rPr>
      </w:pPr>
    </w:p>
    <w:p w14:paraId="190F732E" w14:textId="77777777" w:rsidR="00C7126D" w:rsidRDefault="00C7126D" w:rsidP="001F1AD9">
      <w:pPr>
        <w:tabs>
          <w:tab w:val="left" w:pos="1515"/>
        </w:tabs>
        <w:ind w:left="165"/>
        <w:rPr>
          <w:rFonts w:ascii="Century Gothic" w:hAnsi="Century Gothic"/>
          <w:w w:val="102"/>
        </w:rPr>
      </w:pPr>
    </w:p>
    <w:p w14:paraId="00C27BBD" w14:textId="77777777" w:rsidR="00C7126D" w:rsidRDefault="00C7126D" w:rsidP="001F1AD9">
      <w:pPr>
        <w:tabs>
          <w:tab w:val="left" w:pos="1515"/>
        </w:tabs>
        <w:ind w:left="165"/>
        <w:rPr>
          <w:rFonts w:ascii="Century Gothic" w:hAnsi="Century Gothic"/>
          <w:w w:val="102"/>
        </w:rPr>
      </w:pPr>
    </w:p>
    <w:p w14:paraId="4011B4D6" w14:textId="77777777" w:rsidR="00C7126D" w:rsidRDefault="00C7126D" w:rsidP="001F1AD9">
      <w:pPr>
        <w:tabs>
          <w:tab w:val="left" w:pos="1515"/>
        </w:tabs>
        <w:ind w:left="165"/>
        <w:rPr>
          <w:rFonts w:ascii="Century Gothic" w:hAnsi="Century Gothic"/>
          <w:w w:val="102"/>
        </w:rPr>
      </w:pPr>
    </w:p>
    <w:p w14:paraId="025351E9" w14:textId="77777777" w:rsidR="001F1AD9" w:rsidRDefault="001F1AD9"/>
    <w:sectPr w:rsidR="001F1AD9" w:rsidSect="008C2E6C">
      <w:pgSz w:w="12240" w:h="15840"/>
      <w:pgMar w:top="1296" w:right="1296" w:bottom="129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y 1">
    <w:altName w:val="Courier New"/>
    <w:charset w:val="00"/>
    <w:family w:val="auto"/>
    <w:pitch w:val="variable"/>
    <w:sig w:usb0="00000000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B3C21"/>
    <w:multiLevelType w:val="hybridMultilevel"/>
    <w:tmpl w:val="19927AD2"/>
    <w:lvl w:ilvl="0" w:tplc="184A19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36AFA"/>
    <w:multiLevelType w:val="hybridMultilevel"/>
    <w:tmpl w:val="56161086"/>
    <w:lvl w:ilvl="0" w:tplc="37DE97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661B7"/>
    <w:multiLevelType w:val="hybridMultilevel"/>
    <w:tmpl w:val="7F962198"/>
    <w:lvl w:ilvl="0" w:tplc="499408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12682"/>
    <w:multiLevelType w:val="hybridMultilevel"/>
    <w:tmpl w:val="2A486F96"/>
    <w:lvl w:ilvl="0" w:tplc="184A19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F32"/>
    <w:rsid w:val="001F1AD9"/>
    <w:rsid w:val="00207F5A"/>
    <w:rsid w:val="00495A6D"/>
    <w:rsid w:val="005F67E5"/>
    <w:rsid w:val="00795068"/>
    <w:rsid w:val="008C2E6C"/>
    <w:rsid w:val="00BA1F32"/>
    <w:rsid w:val="00C7126D"/>
    <w:rsid w:val="00EB01D6"/>
    <w:rsid w:val="00ED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220CD"/>
  <w15:chartTrackingRefBased/>
  <w15:docId w15:val="{E81A70F1-1BD5-4D16-BB58-FB20D9153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F32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126D"/>
    <w:pPr>
      <w:keepNext/>
      <w:keepLines/>
      <w:spacing w:before="240"/>
      <w:outlineLvl w:val="0"/>
    </w:pPr>
    <w:rPr>
      <w:rFonts w:ascii="Century Gothic" w:eastAsiaTheme="majorEastAsia" w:hAnsi="Century Gothic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E6C"/>
    <w:pPr>
      <w:keepNext/>
      <w:keepLines/>
      <w:spacing w:before="40"/>
      <w:outlineLvl w:val="1"/>
    </w:pPr>
    <w:rPr>
      <w:rFonts w:ascii="Century Gothic" w:eastAsiaTheme="majorEastAsia" w:hAnsi="Century Gothic" w:cstheme="majorBidi"/>
      <w:sz w:val="24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2E6C"/>
    <w:pPr>
      <w:keepNext/>
      <w:keepLines/>
      <w:spacing w:before="40"/>
      <w:outlineLvl w:val="2"/>
    </w:pPr>
    <w:rPr>
      <w:rFonts w:ascii="Century Gothic" w:eastAsiaTheme="majorEastAsia" w:hAnsi="Century Gothic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BA1F3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A1F32"/>
    <w:pPr>
      <w:overflowPunct w:val="0"/>
      <w:autoSpaceDE w:val="0"/>
      <w:autoSpaceDN w:val="0"/>
      <w:adjustRightInd w:val="0"/>
      <w:ind w:left="720"/>
      <w:contextualSpacing/>
      <w:textAlignment w:val="baseline"/>
    </w:pPr>
  </w:style>
  <w:style w:type="character" w:styleId="FollowedHyperlink">
    <w:name w:val="FollowedHyperlink"/>
    <w:basedOn w:val="DefaultParagraphFont"/>
    <w:uiPriority w:val="99"/>
    <w:semiHidden/>
    <w:unhideWhenUsed/>
    <w:rsid w:val="00BA1F32"/>
    <w:rPr>
      <w:color w:val="954F72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1F1AD9"/>
    <w:pPr>
      <w:widowControl w:val="0"/>
      <w:autoSpaceDE w:val="0"/>
      <w:autoSpaceDN w:val="0"/>
      <w:spacing w:before="25"/>
    </w:pPr>
    <w:rPr>
      <w:rFonts w:ascii="Microsoft Sans Serif" w:eastAsia="Microsoft Sans Serif" w:hAnsi="Microsoft Sans Serif" w:cs="Microsoft Sans Serif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1F1AD9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1F1AD9"/>
    <w:rPr>
      <w:rFonts w:ascii="Microsoft Sans Serif" w:eastAsia="Microsoft Sans Serif" w:hAnsi="Microsoft Sans Serif" w:cs="Microsoft Sans Serif"/>
      <w:sz w:val="18"/>
      <w:szCs w:val="18"/>
    </w:rPr>
  </w:style>
  <w:style w:type="table" w:styleId="TableGrid">
    <w:name w:val="Table Grid"/>
    <w:basedOn w:val="TableNormal"/>
    <w:uiPriority w:val="39"/>
    <w:rsid w:val="00C712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7126D"/>
    <w:rPr>
      <w:rFonts w:ascii="Century Gothic" w:eastAsiaTheme="majorEastAsia" w:hAnsi="Century Gothic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2E6C"/>
    <w:rPr>
      <w:rFonts w:ascii="Century Gothic" w:eastAsiaTheme="majorEastAsia" w:hAnsi="Century Gothic" w:cstheme="majorBidi"/>
      <w:sz w:val="24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C2E6C"/>
    <w:rPr>
      <w:rFonts w:ascii="Century Gothic" w:eastAsiaTheme="majorEastAsia" w:hAnsi="Century Gothic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pasco.com/downloads/capston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HCCS</Company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khalid.bukhari</dc:creator>
  <cp:keywords/>
  <dc:description/>
  <cp:lastModifiedBy>khalid.bukhari</cp:lastModifiedBy>
  <cp:revision>5</cp:revision>
  <dcterms:created xsi:type="dcterms:W3CDTF">2021-01-22T02:25:00Z</dcterms:created>
  <dcterms:modified xsi:type="dcterms:W3CDTF">2021-06-01T16:26:00Z</dcterms:modified>
</cp:coreProperties>
</file>