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36ECD" w14:textId="1E3B21F6" w:rsidR="008F0995" w:rsidRDefault="008F0995" w:rsidP="008F0995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8F0995">
        <w:rPr>
          <w:rFonts w:ascii="TT194t00" w:eastAsia="Times New Roman" w:hAnsi="TT194t00" w:cs="Times New Roman"/>
        </w:rPr>
        <w:t>2. Show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how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the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following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values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would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be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stored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by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byte-</w:t>
      </w:r>
      <w:proofErr w:type="spellStart"/>
      <w:r w:rsidRPr="008F0995">
        <w:rPr>
          <w:rFonts w:ascii="TT194t00" w:eastAsia="Times New Roman" w:hAnsi="TT194t00" w:cs="Times New Roman"/>
        </w:rPr>
        <w:t>addressablem</w:t>
      </w:r>
      <w:proofErr w:type="spellEnd"/>
      <w:r>
        <w:rPr>
          <w:rFonts w:ascii="TT194t00" w:eastAsia="Times New Roman" w:hAnsi="TT194t00" w:cs="Times New Roman"/>
        </w:rPr>
        <w:t xml:space="preserve"> </w:t>
      </w:r>
      <w:proofErr w:type="spellStart"/>
      <w:r w:rsidRPr="008F0995">
        <w:rPr>
          <w:rFonts w:ascii="TT194t00" w:eastAsia="Times New Roman" w:hAnsi="TT194t00" w:cs="Times New Roman"/>
        </w:rPr>
        <w:t>achines</w:t>
      </w:r>
      <w:proofErr w:type="spellEnd"/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with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 xml:space="preserve">32-bit words, using little endian and then </w:t>
      </w:r>
      <w:proofErr w:type="gramStart"/>
      <w:r w:rsidRPr="008F0995">
        <w:rPr>
          <w:rFonts w:ascii="TT194t00" w:eastAsia="Times New Roman" w:hAnsi="TT194t00" w:cs="Times New Roman"/>
        </w:rPr>
        <w:t>big endian</w:t>
      </w:r>
      <w:proofErr w:type="gramEnd"/>
      <w:r w:rsidRPr="008F0995">
        <w:rPr>
          <w:rFonts w:ascii="TT194t00" w:eastAsia="Times New Roman" w:hAnsi="TT194t00" w:cs="Times New Roman"/>
        </w:rPr>
        <w:t xml:space="preserve"> format. Assume each value starts at address 0x10. Draw a diagram of memory for each, placing the appropriate values in the correct (and labeled) memory locations. </w:t>
      </w:r>
    </w:p>
    <w:p w14:paraId="4828C90B" w14:textId="080E527D" w:rsidR="008F0995" w:rsidRPr="00C2499E" w:rsidRDefault="008F0995" w:rsidP="008F0995">
      <w:pPr>
        <w:pStyle w:val="NormalWeb"/>
        <w:numPr>
          <w:ilvl w:val="0"/>
          <w:numId w:val="20"/>
        </w:numPr>
      </w:pPr>
      <w:r>
        <w:rPr>
          <w:rFonts w:ascii="TT194t00" w:hAnsi="TT194t00"/>
        </w:rPr>
        <w:t xml:space="preserve">0x456789A1 </w:t>
      </w:r>
    </w:p>
    <w:p w14:paraId="287F2B7A" w14:textId="77777777" w:rsidR="00C2499E" w:rsidRDefault="00C2499E" w:rsidP="00C2499E">
      <w:pPr>
        <w:pStyle w:val="NormalWeb"/>
        <w:ind w:left="720"/>
      </w:pPr>
    </w:p>
    <w:p w14:paraId="5FB57DF1" w14:textId="31B3BC48" w:rsidR="008F0995" w:rsidRPr="00C2499E" w:rsidRDefault="008F0995" w:rsidP="008F0995">
      <w:pPr>
        <w:pStyle w:val="NormalWeb"/>
        <w:numPr>
          <w:ilvl w:val="0"/>
          <w:numId w:val="20"/>
        </w:numPr>
      </w:pPr>
      <w:r>
        <w:rPr>
          <w:rFonts w:ascii="TT194t00" w:hAnsi="TT194t00"/>
        </w:rPr>
        <w:t xml:space="preserve">b)  0x0000058A </w:t>
      </w:r>
    </w:p>
    <w:p w14:paraId="574ADFFF" w14:textId="77777777" w:rsidR="00C2499E" w:rsidRDefault="00C2499E" w:rsidP="00C2499E">
      <w:pPr>
        <w:pStyle w:val="NormalWeb"/>
        <w:ind w:left="720"/>
      </w:pPr>
    </w:p>
    <w:p w14:paraId="50AD6350" w14:textId="77777777" w:rsidR="008F0995" w:rsidRDefault="008F0995" w:rsidP="008F0995">
      <w:pPr>
        <w:pStyle w:val="NormalWeb"/>
        <w:numPr>
          <w:ilvl w:val="0"/>
          <w:numId w:val="20"/>
        </w:numPr>
      </w:pPr>
      <w:r>
        <w:rPr>
          <w:rFonts w:ascii="TT194t00" w:hAnsi="TT194t00"/>
        </w:rPr>
        <w:t xml:space="preserve">c)  0x14148888 </w:t>
      </w:r>
    </w:p>
    <w:p w14:paraId="5B728AB8" w14:textId="164A1C94" w:rsidR="008F0995" w:rsidRPr="008F0995" w:rsidRDefault="008F0995" w:rsidP="008F09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0995">
        <w:rPr>
          <w:rFonts w:ascii="TT194t00" w:eastAsia="Times New Roman" w:hAnsi="TT194t00" w:cs="Times New Roman"/>
        </w:rPr>
        <w:t>6. The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first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two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bytes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of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a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2Mx16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main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memory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have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the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following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>hex</w:t>
      </w:r>
      <w:r>
        <w:rPr>
          <w:rFonts w:ascii="TT194t00" w:eastAsia="Times New Roman" w:hAnsi="TT194t00" w:cs="Times New Roman"/>
        </w:rPr>
        <w:t xml:space="preserve"> </w:t>
      </w:r>
      <w:r w:rsidRPr="008F0995">
        <w:rPr>
          <w:rFonts w:ascii="TT194t00" w:eastAsia="Times New Roman" w:hAnsi="TT194t00" w:cs="Times New Roman"/>
        </w:rPr>
        <w:t xml:space="preserve">values: </w:t>
      </w:r>
    </w:p>
    <w:p w14:paraId="1F9B6E34" w14:textId="31FD528B" w:rsidR="00C2499E" w:rsidRDefault="00C2499E" w:rsidP="00C2499E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C2499E">
        <w:rPr>
          <w:rFonts w:ascii="TT194t00" w:eastAsia="Times New Roman" w:hAnsi="TT194t00" w:cs="Times New Roman"/>
        </w:rPr>
        <w:t>Byte</w:t>
      </w:r>
      <w:r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>0</w:t>
      </w:r>
      <w:r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>is</w:t>
      </w:r>
      <w:r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>FE</w:t>
      </w:r>
    </w:p>
    <w:p w14:paraId="049E4AA3" w14:textId="31FD528B" w:rsidR="00C2499E" w:rsidRDefault="00C2499E" w:rsidP="00C2499E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C2499E">
        <w:rPr>
          <w:rFonts w:ascii="TT194t00" w:eastAsia="Times New Roman" w:hAnsi="TT194t00" w:cs="Times New Roman"/>
        </w:rPr>
        <w:t xml:space="preserve"> Byte</w:t>
      </w:r>
      <w:r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>1</w:t>
      </w:r>
      <w:r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>is</w:t>
      </w:r>
      <w:r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 xml:space="preserve">01 </w:t>
      </w:r>
    </w:p>
    <w:p w14:paraId="694983AC" w14:textId="4B025BF4" w:rsidR="00C2499E" w:rsidRPr="00C2499E" w:rsidRDefault="00C2499E" w:rsidP="00C249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499E">
        <w:rPr>
          <w:rFonts w:ascii="TT194t00" w:eastAsia="Times New Roman" w:hAnsi="TT194t00" w:cs="Times New Roman"/>
        </w:rPr>
        <w:t xml:space="preserve">If these bytes hold a 16-bit two's complement integer, what is its actual decimal value if: </w:t>
      </w:r>
    </w:p>
    <w:p w14:paraId="45DEE952" w14:textId="690E52D9" w:rsidR="00C2499E" w:rsidRPr="00C2499E" w:rsidRDefault="00C2499E" w:rsidP="00C2499E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C2499E">
        <w:rPr>
          <w:rFonts w:ascii="TT194t00" w:eastAsia="Times New Roman" w:hAnsi="TT194t00" w:cs="Times New Roman"/>
        </w:rPr>
        <w:t>memory is big endian?</w:t>
      </w:r>
    </w:p>
    <w:p w14:paraId="0C45B3C5" w14:textId="77777777" w:rsidR="00C2499E" w:rsidRPr="00C2499E" w:rsidRDefault="00C2499E" w:rsidP="00C2499E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6623A118" w14:textId="35AAF151" w:rsidR="00C2499E" w:rsidRPr="00C2499E" w:rsidRDefault="00C2499E" w:rsidP="00C2499E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C2499E">
        <w:rPr>
          <w:rFonts w:ascii="TT194t00" w:eastAsia="Times New Roman" w:hAnsi="TT194t00" w:cs="Times New Roman"/>
        </w:rPr>
        <w:t>memory</w:t>
      </w:r>
      <w:r w:rsidRPr="00C2499E"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>is</w:t>
      </w:r>
      <w:r w:rsidRPr="00C2499E"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>little</w:t>
      </w:r>
      <w:r w:rsidRPr="00C2499E">
        <w:rPr>
          <w:rFonts w:ascii="TT194t00" w:eastAsia="Times New Roman" w:hAnsi="TT194t00" w:cs="Times New Roman"/>
        </w:rPr>
        <w:t xml:space="preserve"> </w:t>
      </w:r>
      <w:r w:rsidRPr="00C2499E">
        <w:rPr>
          <w:rFonts w:ascii="TT194t00" w:eastAsia="Times New Roman" w:hAnsi="TT194t00" w:cs="Times New Roman"/>
        </w:rPr>
        <w:t xml:space="preserve">endian? </w:t>
      </w:r>
    </w:p>
    <w:p w14:paraId="0173DCF5" w14:textId="54F049F7" w:rsidR="00C2499E" w:rsidRDefault="00C2499E" w:rsidP="00C2499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15273F5" w14:textId="73373A2B" w:rsidR="00C2499E" w:rsidRDefault="00C2499E" w:rsidP="00C2499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FE46244" w14:textId="379A9BB4" w:rsidR="00C2499E" w:rsidRDefault="00C2499E" w:rsidP="00C2499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154096E" w14:textId="5A231263" w:rsidR="00C2499E" w:rsidRPr="00C2499E" w:rsidRDefault="00C2499E" w:rsidP="00C2499E">
      <w:pPr>
        <w:pStyle w:val="ListParagraph"/>
        <w:spacing w:before="100" w:beforeAutospacing="1" w:after="100" w:afterAutospacing="1"/>
        <w:ind w:left="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854BA4" wp14:editId="2FA29BB3">
            <wp:extent cx="5943600" cy="9493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73F0" w14:textId="535522DE" w:rsidR="00C2499E" w:rsidRDefault="00C2499E" w:rsidP="00C249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ANSWERS:</w:t>
      </w:r>
    </w:p>
    <w:p w14:paraId="04278D52" w14:textId="00FA567D" w:rsidR="00C2499E" w:rsidRDefault="00C2499E" w:rsidP="00C249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</w:t>
      </w:r>
    </w:p>
    <w:p w14:paraId="1ED4B834" w14:textId="5F07CD9D" w:rsidR="00C2499E" w:rsidRDefault="009A1347" w:rsidP="00C249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</w:t>
      </w:r>
    </w:p>
    <w:p w14:paraId="4967EC4E" w14:textId="26608EDC" w:rsidR="009A1347" w:rsidRDefault="009A1347" w:rsidP="00C249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</w:t>
      </w:r>
    </w:p>
    <w:p w14:paraId="61554358" w14:textId="2F4DF51E" w:rsidR="009A1347" w:rsidRPr="00C2499E" w:rsidRDefault="009A1347" w:rsidP="00C249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CC157DD" wp14:editId="4DB4A329">
            <wp:extent cx="5943600" cy="8997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941D" w14:textId="77777777" w:rsidR="009A1347" w:rsidRDefault="009A1347" w:rsidP="009A134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ANSWERS:</w:t>
      </w:r>
    </w:p>
    <w:p w14:paraId="4EE3ECDC" w14:textId="77777777" w:rsidR="009A1347" w:rsidRDefault="009A1347" w:rsidP="009A134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</w:t>
      </w:r>
    </w:p>
    <w:p w14:paraId="190282F9" w14:textId="77777777" w:rsidR="009A1347" w:rsidRDefault="009A1347" w:rsidP="009A134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</w:t>
      </w:r>
    </w:p>
    <w:p w14:paraId="10675623" w14:textId="77777777" w:rsidR="009A1347" w:rsidRDefault="009A1347" w:rsidP="009A134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</w:t>
      </w:r>
    </w:p>
    <w:p w14:paraId="00296869" w14:textId="676041B9" w:rsidR="008F0995" w:rsidRDefault="008F0995" w:rsidP="008F09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3C56BD0" w14:textId="77777777" w:rsidR="009A1347" w:rsidRPr="009A1347" w:rsidRDefault="009A1347" w:rsidP="009A134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1347">
        <w:rPr>
          <w:rFonts w:ascii="TT194t00" w:eastAsia="Times New Roman" w:hAnsi="TT194t00" w:cs="Times New Roman"/>
        </w:rPr>
        <w:t xml:space="preserve">20. What is the difference between using direct and indirect addressing? Give an example. </w:t>
      </w:r>
    </w:p>
    <w:p w14:paraId="72C63B35" w14:textId="272C040E" w:rsidR="009A1347" w:rsidRDefault="009A1347" w:rsidP="008F09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EA44D39" w14:textId="60337020" w:rsidR="009A1347" w:rsidRDefault="009A1347" w:rsidP="008F09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0617576" w14:textId="25E3F0AF" w:rsidR="009A1347" w:rsidRDefault="009A1347" w:rsidP="008F09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495219F" w14:textId="5837A581" w:rsidR="009A1347" w:rsidRDefault="009A1347" w:rsidP="008F09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9D53069" w14:textId="32AF1139" w:rsidR="009A1347" w:rsidRDefault="009A1347" w:rsidP="008F09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13492D3" w14:textId="58F15755" w:rsidR="009A1347" w:rsidRDefault="009A1347" w:rsidP="008F09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48E2787" w14:textId="77777777" w:rsidR="00492CEC" w:rsidRDefault="009A1347" w:rsidP="00492CEC">
      <w:pPr>
        <w:spacing w:before="100" w:beforeAutospacing="1" w:after="100" w:afterAutospacing="1"/>
        <w:rPr>
          <w:rFonts w:ascii="TT194t00" w:hAnsi="TT194t00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F13E4C" wp14:editId="7BDDACB7">
            <wp:extent cx="5943600" cy="944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CEC">
        <w:rPr>
          <w:rFonts w:ascii="TT194t00" w:hAnsi="TT194t00"/>
        </w:rPr>
        <w:t xml:space="preserve">          </w:t>
      </w:r>
    </w:p>
    <w:p w14:paraId="088D9748" w14:textId="287B9C37" w:rsidR="00492CEC" w:rsidRDefault="00492CEC" w:rsidP="00492CEC">
      <w:pPr>
        <w:spacing w:before="100" w:beforeAutospacing="1" w:after="100" w:afterAutospacing="1"/>
        <w:rPr>
          <w:rFonts w:ascii="TT194t00" w:hAnsi="TT194t00"/>
        </w:rPr>
      </w:pPr>
      <w:r>
        <w:rPr>
          <w:rFonts w:ascii="TT194t00" w:hAnsi="TT194t00"/>
        </w:rPr>
        <w:t xml:space="preserve">       8. </w:t>
      </w:r>
      <w:r>
        <w:rPr>
          <w:rFonts w:ascii="TT194t00" w:hAnsi="TT194t00"/>
        </w:rPr>
        <w:t xml:space="preserve">Expanding opcodes make instruction decoding much easier than when it is not used. </w:t>
      </w:r>
    </w:p>
    <w:p w14:paraId="2924B73C" w14:textId="009636B1" w:rsidR="00492CEC" w:rsidRDefault="00492CEC" w:rsidP="00492CEC">
      <w:pPr>
        <w:spacing w:before="100" w:beforeAutospacing="1" w:after="100" w:afterAutospacing="1"/>
        <w:rPr>
          <w:rFonts w:ascii="TT194t00" w:hAnsi="TT194t00"/>
        </w:rPr>
      </w:pPr>
    </w:p>
    <w:p w14:paraId="651AACBE" w14:textId="1E67DD78" w:rsidR="00492CEC" w:rsidRDefault="00492CEC" w:rsidP="00492CEC">
      <w:pPr>
        <w:pStyle w:val="NormalWeb"/>
        <w:rPr>
          <w:rFonts w:ascii="TT194t00" w:hAnsi="TT194t00"/>
        </w:rPr>
      </w:pPr>
      <w:r>
        <w:rPr>
          <w:rFonts w:ascii="TT194t00" w:hAnsi="TT194t00"/>
        </w:rPr>
        <w:t xml:space="preserve">    10. </w:t>
      </w:r>
      <w:r>
        <w:rPr>
          <w:rFonts w:ascii="TT194t00" w:hAnsi="TT194t00"/>
        </w:rPr>
        <w:t xml:space="preserve">The effective address of an operand is the value of its actual address in memory. </w:t>
      </w:r>
    </w:p>
    <w:p w14:paraId="1DBCD921" w14:textId="4B61E5F1" w:rsidR="00492CEC" w:rsidRPr="00492CEC" w:rsidRDefault="00492CEC" w:rsidP="00492CE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5A2119B" w14:textId="77777777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sectPr w:rsidR="00AC3946" w:rsidRPr="00AC3946" w:rsidSect="00DA0FC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57024" w14:textId="77777777" w:rsidR="00A077DC" w:rsidRDefault="00A077DC" w:rsidP="00237620">
      <w:r>
        <w:separator/>
      </w:r>
    </w:p>
  </w:endnote>
  <w:endnote w:type="continuationSeparator" w:id="0">
    <w:p w14:paraId="2EA4E392" w14:textId="77777777" w:rsidR="00A077DC" w:rsidRDefault="00A077DC" w:rsidP="00237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194t00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12F7A" w14:textId="77777777" w:rsidR="00A077DC" w:rsidRDefault="00A077DC" w:rsidP="00237620">
      <w:r>
        <w:separator/>
      </w:r>
    </w:p>
  </w:footnote>
  <w:footnote w:type="continuationSeparator" w:id="0">
    <w:p w14:paraId="16406A91" w14:textId="77777777" w:rsidR="00A077DC" w:rsidRDefault="00A077DC" w:rsidP="00237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2EA2" w14:textId="77777777" w:rsidR="00237620" w:rsidRDefault="002376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4FE214" wp14:editId="65A1025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27F6406" w14:textId="553C8638" w:rsidR="00237620" w:rsidRDefault="00237620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Cosc 2425 - Chapter </w:t>
                              </w:r>
                              <w:r w:rsidR="001A36EF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- Exercise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4FE214" id="Rectangle 47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&#13;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/>
                    <w:sdtContent>
                      <w:p w14:paraId="527F6406" w14:textId="553C8638" w:rsidR="00237620" w:rsidRDefault="00237620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Cosc 2425 - Chapter </w:t>
                        </w:r>
                        <w:r w:rsidR="001A36EF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5</w:t>
                        </w: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- Exercise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3882B816" w14:textId="77777777" w:rsidR="00237620" w:rsidRDefault="00237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09"/>
    <w:multiLevelType w:val="multilevel"/>
    <w:tmpl w:val="13285C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1369F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C0341"/>
    <w:multiLevelType w:val="multilevel"/>
    <w:tmpl w:val="E5CE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C637D"/>
    <w:multiLevelType w:val="hybridMultilevel"/>
    <w:tmpl w:val="40A44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31BC0"/>
    <w:multiLevelType w:val="multilevel"/>
    <w:tmpl w:val="88688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E3229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9799C"/>
    <w:multiLevelType w:val="multilevel"/>
    <w:tmpl w:val="6E86A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34F64"/>
    <w:multiLevelType w:val="multilevel"/>
    <w:tmpl w:val="FCD87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02B31"/>
    <w:multiLevelType w:val="multilevel"/>
    <w:tmpl w:val="40BE15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B67A9"/>
    <w:multiLevelType w:val="multilevel"/>
    <w:tmpl w:val="1A521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82ABC"/>
    <w:multiLevelType w:val="multilevel"/>
    <w:tmpl w:val="31285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735F6"/>
    <w:multiLevelType w:val="multilevel"/>
    <w:tmpl w:val="B3987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B456E7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E6766D"/>
    <w:multiLevelType w:val="hybridMultilevel"/>
    <w:tmpl w:val="1160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34D38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733F9"/>
    <w:multiLevelType w:val="multilevel"/>
    <w:tmpl w:val="3E56B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C5DE4"/>
    <w:multiLevelType w:val="multilevel"/>
    <w:tmpl w:val="5A8C0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60055F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22FE9"/>
    <w:multiLevelType w:val="hybridMultilevel"/>
    <w:tmpl w:val="357AECA4"/>
    <w:lvl w:ilvl="0" w:tplc="0CEE59F2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8C758A"/>
    <w:multiLevelType w:val="hybridMultilevel"/>
    <w:tmpl w:val="CAAA4F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54471F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A82780"/>
    <w:multiLevelType w:val="multilevel"/>
    <w:tmpl w:val="2700A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1D69F9"/>
    <w:multiLevelType w:val="multilevel"/>
    <w:tmpl w:val="70F61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87B71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1"/>
  </w:num>
  <w:num w:numId="3">
    <w:abstractNumId w:val="13"/>
  </w:num>
  <w:num w:numId="4">
    <w:abstractNumId w:val="4"/>
  </w:num>
  <w:num w:numId="5">
    <w:abstractNumId w:val="7"/>
  </w:num>
  <w:num w:numId="6">
    <w:abstractNumId w:val="0"/>
  </w:num>
  <w:num w:numId="7">
    <w:abstractNumId w:val="6"/>
  </w:num>
  <w:num w:numId="8">
    <w:abstractNumId w:val="10"/>
  </w:num>
  <w:num w:numId="9">
    <w:abstractNumId w:val="9"/>
  </w:num>
  <w:num w:numId="10">
    <w:abstractNumId w:val="22"/>
  </w:num>
  <w:num w:numId="11">
    <w:abstractNumId w:val="11"/>
  </w:num>
  <w:num w:numId="12">
    <w:abstractNumId w:val="8"/>
  </w:num>
  <w:num w:numId="13">
    <w:abstractNumId w:val="15"/>
  </w:num>
  <w:num w:numId="14">
    <w:abstractNumId w:val="3"/>
  </w:num>
  <w:num w:numId="15">
    <w:abstractNumId w:val="2"/>
  </w:num>
  <w:num w:numId="16">
    <w:abstractNumId w:val="14"/>
  </w:num>
  <w:num w:numId="17">
    <w:abstractNumId w:val="5"/>
  </w:num>
  <w:num w:numId="18">
    <w:abstractNumId w:val="23"/>
  </w:num>
  <w:num w:numId="19">
    <w:abstractNumId w:val="20"/>
  </w:num>
  <w:num w:numId="20">
    <w:abstractNumId w:val="1"/>
  </w:num>
  <w:num w:numId="21">
    <w:abstractNumId w:val="19"/>
  </w:num>
  <w:num w:numId="22">
    <w:abstractNumId w:val="12"/>
  </w:num>
  <w:num w:numId="23">
    <w:abstractNumId w:val="18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CC"/>
    <w:rsid w:val="001A36EF"/>
    <w:rsid w:val="00237620"/>
    <w:rsid w:val="00256EE0"/>
    <w:rsid w:val="00274E49"/>
    <w:rsid w:val="002C37A2"/>
    <w:rsid w:val="00364E3F"/>
    <w:rsid w:val="003A1ED8"/>
    <w:rsid w:val="00492CEC"/>
    <w:rsid w:val="004B6E12"/>
    <w:rsid w:val="005636AD"/>
    <w:rsid w:val="0065492D"/>
    <w:rsid w:val="00664504"/>
    <w:rsid w:val="007B1A41"/>
    <w:rsid w:val="00872ECC"/>
    <w:rsid w:val="00884598"/>
    <w:rsid w:val="008F0995"/>
    <w:rsid w:val="0096438D"/>
    <w:rsid w:val="009A1347"/>
    <w:rsid w:val="00A077DC"/>
    <w:rsid w:val="00AA2B23"/>
    <w:rsid w:val="00AC3946"/>
    <w:rsid w:val="00B022CB"/>
    <w:rsid w:val="00C2499E"/>
    <w:rsid w:val="00C31C01"/>
    <w:rsid w:val="00D36CF6"/>
    <w:rsid w:val="00DA0FC6"/>
    <w:rsid w:val="00DA78A2"/>
    <w:rsid w:val="00F826B7"/>
    <w:rsid w:val="00FC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20B6B"/>
  <w15:chartTrackingRefBased/>
  <w15:docId w15:val="{E4900FD3-8774-E743-95CA-AD53042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E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72E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20"/>
  </w:style>
  <w:style w:type="paragraph" w:styleId="Footer">
    <w:name w:val="footer"/>
    <w:basedOn w:val="Normal"/>
    <w:link w:val="Foot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620"/>
  </w:style>
  <w:style w:type="paragraph" w:styleId="NoSpacing">
    <w:name w:val="No Spacing"/>
    <w:uiPriority w:val="1"/>
    <w:qFormat/>
    <w:rsid w:val="0023762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6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6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0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7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6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7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5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5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8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2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9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3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4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9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9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2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1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8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5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03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7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7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9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8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6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3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Cosc 2425 - Chapter 3 - Exercise</vt:lpstr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2425 - Chapter 5 - Exercise</dc:title>
  <dc:subject/>
  <dc:creator>Microsoft Office User</dc:creator>
  <cp:keywords/>
  <dc:description/>
  <cp:lastModifiedBy>Microsoft Office User</cp:lastModifiedBy>
  <cp:revision>3</cp:revision>
  <dcterms:created xsi:type="dcterms:W3CDTF">2022-04-10T21:58:00Z</dcterms:created>
  <dcterms:modified xsi:type="dcterms:W3CDTF">2022-04-10T22:15:00Z</dcterms:modified>
</cp:coreProperties>
</file>