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06DD5" w14:textId="77777777" w:rsidR="00393350" w:rsidRPr="009040D4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PRACTICE REPORT</w:t>
      </w:r>
    </w:p>
    <w:p w14:paraId="38E23FA6" w14:textId="77777777" w:rsidR="00393350" w:rsidRPr="009040D4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WEB PROGRAMMING LAB WORKS</w:t>
      </w:r>
    </w:p>
    <w:p w14:paraId="5AB090C7" w14:textId="33D7E492" w:rsidR="00393350" w:rsidRPr="009040D4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 xml:space="preserve">MODULE </w:t>
      </w:r>
      <w:r w:rsidR="009040D4" w:rsidRPr="009040D4">
        <w:rPr>
          <w:rFonts w:ascii="Times New Roman" w:eastAsia="Times New Roman" w:hAnsi="Times New Roman" w:cs="Times New Roman"/>
          <w:b/>
          <w:sz w:val="24"/>
          <w:szCs w:val="24"/>
        </w:rPr>
        <w:t>9</w:t>
      </w:r>
    </w:p>
    <w:p w14:paraId="42AF1B74" w14:textId="6D6F660D" w:rsidR="00393350" w:rsidRPr="009040D4" w:rsidRDefault="00000000">
      <w:pPr>
        <w:pStyle w:val="Heading1"/>
        <w:keepNext w:val="0"/>
        <w:keepLines w:val="0"/>
        <w:widowControl w:val="0"/>
        <w:spacing w:before="61" w:after="0" w:line="360" w:lineRule="auto"/>
        <w:ind w:left="1577" w:right="1596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“</w:t>
      </w:r>
      <w:r w:rsidR="009040D4" w:rsidRPr="009040D4">
        <w:rPr>
          <w:rFonts w:ascii="Times New Roman" w:eastAsia="Times New Roman" w:hAnsi="Times New Roman" w:cs="Times New Roman"/>
          <w:b/>
          <w:sz w:val="24"/>
          <w:szCs w:val="24"/>
        </w:rPr>
        <w:t>Session</w:t>
      </w: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”</w:t>
      </w:r>
    </w:p>
    <w:p w14:paraId="52BCFFF7" w14:textId="77777777" w:rsidR="00393350" w:rsidRPr="009040D4" w:rsidRDefault="00393350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B483DE" w14:textId="77777777" w:rsidR="00393350" w:rsidRPr="009040D4" w:rsidRDefault="0039335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33AD06" w14:textId="77777777" w:rsidR="00393350" w:rsidRPr="009040D4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4276530" wp14:editId="2661E424">
            <wp:extent cx="2710787" cy="2541384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787" cy="2541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817CB3" w14:textId="77777777" w:rsidR="00393350" w:rsidRPr="009040D4" w:rsidRDefault="00000000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sz w:val="24"/>
          <w:szCs w:val="24"/>
        </w:rPr>
        <w:tab/>
      </w:r>
      <w:r w:rsidRPr="009040D4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299975F" w14:textId="77777777" w:rsidR="00393350" w:rsidRPr="009040D4" w:rsidRDefault="00000000">
      <w:pPr>
        <w:widowControl w:val="0"/>
        <w:spacing w:line="360" w:lineRule="auto"/>
        <w:ind w:left="3294" w:right="331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Assembled by:</w:t>
      </w:r>
    </w:p>
    <w:p w14:paraId="69510820" w14:textId="2D876040" w:rsidR="00393350" w:rsidRPr="009040D4" w:rsidRDefault="009040D4">
      <w:pPr>
        <w:pStyle w:val="Heading1"/>
        <w:keepNext w:val="0"/>
        <w:keepLines w:val="0"/>
        <w:widowControl w:val="0"/>
        <w:spacing w:before="41" w:after="0" w:line="360" w:lineRule="auto"/>
        <w:ind w:left="3292" w:right="331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ONIC AGUSTINO</w:t>
      </w:r>
    </w:p>
    <w:p w14:paraId="64B1B40D" w14:textId="4315CFAD" w:rsidR="00393350" w:rsidRPr="009040D4" w:rsidRDefault="009040D4">
      <w:pPr>
        <w:pStyle w:val="Heading1"/>
        <w:keepNext w:val="0"/>
        <w:keepLines w:val="0"/>
        <w:widowControl w:val="0"/>
        <w:spacing w:before="41" w:after="0" w:line="360" w:lineRule="auto"/>
        <w:ind w:left="3292" w:right="331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1sqxc63rj1xu" w:colFirst="0" w:colLast="0"/>
      <w:bookmarkEnd w:id="0"/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L200234275</w:t>
      </w:r>
    </w:p>
    <w:p w14:paraId="10553D4D" w14:textId="77777777" w:rsidR="00393350" w:rsidRPr="009040D4" w:rsidRDefault="00000000">
      <w:pPr>
        <w:widowControl w:val="0"/>
        <w:spacing w:before="1" w:line="360" w:lineRule="auto"/>
        <w:ind w:right="17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X</w:t>
      </w:r>
    </w:p>
    <w:p w14:paraId="311D8000" w14:textId="77777777" w:rsidR="00393350" w:rsidRPr="009040D4" w:rsidRDefault="00393350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C44F59" w14:textId="77777777" w:rsidR="00393350" w:rsidRPr="009040D4" w:rsidRDefault="00393350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D24F0E2" w14:textId="77777777" w:rsidR="00393350" w:rsidRPr="009040D4" w:rsidRDefault="00393350">
      <w:pPr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39E8FC" w14:textId="77777777" w:rsidR="00393350" w:rsidRPr="009040D4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PROGRAM STUDI TEKNIK INFORMATIKA</w:t>
      </w:r>
    </w:p>
    <w:p w14:paraId="31AC186A" w14:textId="77777777" w:rsidR="00393350" w:rsidRPr="009040D4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FAKULTAS KOMUNIKASI DAN INFORMATIKA</w:t>
      </w:r>
    </w:p>
    <w:p w14:paraId="32316091" w14:textId="77777777" w:rsidR="00393350" w:rsidRPr="009040D4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UNIVERSITAS MUHAMMADIYAH SURAKARTA</w:t>
      </w:r>
    </w:p>
    <w:p w14:paraId="2B526E26" w14:textId="77777777" w:rsidR="00393350" w:rsidRPr="009040D4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TAHUN 2024/2025</w:t>
      </w:r>
    </w:p>
    <w:p w14:paraId="1458689F" w14:textId="77777777" w:rsidR="00393350" w:rsidRPr="009040D4" w:rsidRDefault="00000000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PRACTICE</w:t>
      </w:r>
    </w:p>
    <w:p w14:paraId="61F86E8F" w14:textId="2E7698C2" w:rsidR="009040D4" w:rsidRPr="009040D4" w:rsidRDefault="009040D4" w:rsidP="009040D4">
      <w:pPr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Trial 1 (Session)</w:t>
      </w:r>
      <w:r w:rsidRPr="009040D4">
        <w:rPr>
          <w:rFonts w:ascii="Times New Roman" w:hAnsi="Times New Roman" w:cs="Times New Roman"/>
          <w:noProof/>
        </w:rPr>
        <w:t xml:space="preserve"> </w:t>
      </w: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722B2DE9" wp14:editId="7600B43D">
            <wp:extent cx="5733415" cy="3350895"/>
            <wp:effectExtent l="0" t="0" r="635" b="1905"/>
            <wp:docPr id="10292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87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081A" w14:textId="77777777" w:rsidR="00393350" w:rsidRPr="009040D4" w:rsidRDefault="0000000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sz w:val="24"/>
          <w:szCs w:val="24"/>
        </w:rPr>
        <w:tab/>
        <w:t>Picture 1.1 The Code.</w:t>
      </w:r>
    </w:p>
    <w:p w14:paraId="32068C29" w14:textId="77777777" w:rsidR="00393350" w:rsidRPr="009040D4" w:rsidRDefault="00000000">
      <w:pPr>
        <w:spacing w:line="360" w:lineRule="auto"/>
        <w:ind w:left="700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sz w:val="24"/>
          <w:szCs w:val="24"/>
        </w:rPr>
        <w:br/>
        <w:t xml:space="preserve">(Explanation) </w:t>
      </w:r>
    </w:p>
    <w:p w14:paraId="576E4053" w14:textId="77777777" w:rsidR="009040D4" w:rsidRPr="009040D4" w:rsidRDefault="009040D4" w:rsidP="009040D4">
      <w:pPr>
        <w:spacing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This PHP code initializes a session, suppresses notices in error reporting, and creates an HTML page where it tracks the number of times a visitor accesses the page by using a session variable while also storing their name; every time the page reloads, the counter increases, and the visitor's name ("Adul") is displayed along with the number of visits.</w:t>
      </w:r>
    </w:p>
    <w:p w14:paraId="53740DC5" w14:textId="290D472D" w:rsidR="00393350" w:rsidRPr="009040D4" w:rsidRDefault="00393350" w:rsidP="009040D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411EA0" w14:textId="5DABB101" w:rsidR="00393350" w:rsidRPr="009040D4" w:rsidRDefault="009040D4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B268DA" wp14:editId="41DE0E9F">
            <wp:extent cx="5733415" cy="1351915"/>
            <wp:effectExtent l="0" t="0" r="635" b="635"/>
            <wp:docPr id="342431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319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B4B8" w14:textId="77777777" w:rsidR="00393350" w:rsidRPr="009040D4" w:rsidRDefault="00000000">
      <w:pPr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sz w:val="24"/>
          <w:szCs w:val="24"/>
        </w:rPr>
        <w:tab/>
        <w:t>Picture 1.2 The Output.</w:t>
      </w:r>
    </w:p>
    <w:p w14:paraId="7EB09505" w14:textId="77777777" w:rsidR="009040D4" w:rsidRPr="009040D4" w:rsidRDefault="009040D4" w:rsidP="009040D4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48DF3B" w14:textId="77777777" w:rsidR="009040D4" w:rsidRPr="009040D4" w:rsidRDefault="009040D4" w:rsidP="009040D4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5B52A9" w14:textId="77777777" w:rsidR="009040D4" w:rsidRPr="009040D4" w:rsidRDefault="009040D4" w:rsidP="009040D4">
      <w:pPr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154FC3" w14:textId="0A3A2205" w:rsidR="009040D4" w:rsidRPr="009040D4" w:rsidRDefault="009040D4" w:rsidP="009040D4">
      <w:pPr>
        <w:pStyle w:val="ListParagraph"/>
        <w:widowControl w:val="0"/>
        <w:numPr>
          <w:ilvl w:val="0"/>
          <w:numId w:val="1"/>
        </w:numPr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bCs/>
          <w:sz w:val="24"/>
          <w:szCs w:val="24"/>
        </w:rPr>
        <w:t>Trial 2 (Session Destroy)</w:t>
      </w:r>
      <w:r w:rsidRPr="009040D4">
        <w:rPr>
          <w:rFonts w:ascii="Times New Roman" w:hAnsi="Times New Roman" w:cs="Times New Roman"/>
          <w:noProof/>
        </w:rPr>
        <w:t xml:space="preserve"> </w:t>
      </w:r>
      <w:r w:rsidRPr="009040D4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1FD2AA5" wp14:editId="1438906D">
            <wp:extent cx="5733415" cy="1811020"/>
            <wp:effectExtent l="0" t="0" r="635" b="0"/>
            <wp:docPr id="1452638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38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1146" w14:textId="4BC4D7F7" w:rsidR="009040D4" w:rsidRP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hAnsi="Times New Roman" w:cs="Times New Roman"/>
          <w:noProof/>
        </w:rPr>
      </w:pPr>
      <w:r w:rsidRPr="009040D4">
        <w:rPr>
          <w:rFonts w:ascii="Times New Roman" w:hAnsi="Times New Roman" w:cs="Times New Roman"/>
          <w:noProof/>
        </w:rPr>
        <w:t>Picture 2.1 the code.</w:t>
      </w:r>
    </w:p>
    <w:p w14:paraId="1D38E07F" w14:textId="77777777" w:rsidR="009040D4" w:rsidRP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hAnsi="Times New Roman" w:cs="Times New Roman"/>
          <w:noProof/>
        </w:rPr>
      </w:pPr>
    </w:p>
    <w:p w14:paraId="3D57E679" w14:textId="0649B86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hAnsi="Times New Roman" w:cs="Times New Roman"/>
          <w:noProof/>
        </w:rPr>
      </w:pPr>
      <w:r w:rsidRPr="009040D4">
        <w:rPr>
          <w:rFonts w:ascii="Times New Roman" w:hAnsi="Times New Roman" w:cs="Times New Roman"/>
          <w:noProof/>
        </w:rPr>
        <w:t>(Expalanation)</w:t>
      </w:r>
    </w:p>
    <w:p w14:paraId="5EB9154F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This PHP script starts a session and retrieves the current session ID, displaying it to the user. Afterward, the script destroys the session using </w:t>
      </w:r>
      <w:proofErr w:type="spellStart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session_destroy</w:t>
      </w:r>
      <w:proofErr w:type="spellEnd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(), but since the session ID persists until a new session starts, the script prints the session ID again, which remains unchanged even after destroying the session data. This demonstrates that </w:t>
      </w:r>
      <w:proofErr w:type="spellStart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session_destroy</w:t>
      </w:r>
      <w:proofErr w:type="spellEnd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() removes session data but does not alter the session ID unless a new session is initiated.</w:t>
      </w:r>
    </w:p>
    <w:p w14:paraId="1FA3A54E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7B0C295" w14:textId="54748AE9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1601EAAF" wp14:editId="1D080891">
            <wp:extent cx="5733415" cy="1598295"/>
            <wp:effectExtent l="0" t="0" r="635" b="1905"/>
            <wp:docPr id="143654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0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ED03" w14:textId="521F8D6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2.2 the results.</w:t>
      </w:r>
    </w:p>
    <w:p w14:paraId="1F7F563F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5A55C8D" w14:textId="4EB2D697" w:rsidR="009040D4" w:rsidRDefault="009040D4" w:rsidP="009040D4">
      <w:pPr>
        <w:pStyle w:val="ListParagraph"/>
        <w:widowControl w:val="0"/>
        <w:numPr>
          <w:ilvl w:val="0"/>
          <w:numId w:val="1"/>
        </w:numPr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Attempt 3 (Login)</w:t>
      </w:r>
    </w:p>
    <w:p w14:paraId="370A9C49" w14:textId="44DEC678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drawing>
          <wp:inline distT="0" distB="0" distL="0" distR="0" wp14:anchorId="3170BEA3" wp14:editId="5D27ACC1">
            <wp:extent cx="5733415" cy="1000125"/>
            <wp:effectExtent l="0" t="0" r="635" b="9525"/>
            <wp:docPr id="1133790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90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B6E" w14:textId="3A925221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Picture 3.1 the database </w:t>
      </w:r>
    </w:p>
    <w:p w14:paraId="4631B7B0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4F2C8BE" w14:textId="59920BA2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52D52A7B" wp14:editId="44C3EA65">
            <wp:extent cx="5733415" cy="5015865"/>
            <wp:effectExtent l="0" t="0" r="635" b="0"/>
            <wp:docPr id="87852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29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AADA" w14:textId="1DCB5199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3.2 the code login</w:t>
      </w:r>
    </w:p>
    <w:p w14:paraId="3150105C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2C1B5D95" w14:textId="5CE0FB83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(Explanation)</w:t>
      </w:r>
    </w:p>
    <w:p w14:paraId="17DA3930" w14:textId="78BCE613" w:rsidR="009040D4" w:rsidRP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This PHP script manages a simple login system using sessions and a MySQL database. It starts a session, suppresses certain error types, and establishes a connection to a database named "</w:t>
      </w:r>
      <w:proofErr w:type="spellStart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informatika</w:t>
      </w:r>
      <w:proofErr w:type="spellEnd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." It retrieves user inputs for username and password through the POST method and, upon form submission, queries the database for matching credentials. If a user is found, their session is set with username and status, followed by a JavaScript alert confirming the login and redirecting to `</w:t>
      </w:r>
      <w:proofErr w:type="spellStart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loginresult.php</w:t>
      </w:r>
      <w:proofErr w:type="spellEnd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`. If login fails, a JavaScript alert informs the user and redirects them to `</w:t>
      </w:r>
      <w:proofErr w:type="spellStart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login.php</w:t>
      </w:r>
      <w:proofErr w:type="spellEnd"/>
      <w:r w:rsidRPr="009040D4">
        <w:rPr>
          <w:rFonts w:ascii="Times New Roman" w:eastAsia="Times New Roman" w:hAnsi="Times New Roman" w:cs="Times New Roman"/>
          <w:sz w:val="24"/>
          <w:szCs w:val="24"/>
          <w:lang w:val="en-ID"/>
        </w:rPr>
        <w:t>`. The HTML form at the end allows users to input their credentials and submit the login request.</w:t>
      </w:r>
    </w:p>
    <w:p w14:paraId="4727099D" w14:textId="77777777" w:rsidR="009040D4" w:rsidRP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8F6EB6" w14:textId="5AC1A5CE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02B177" wp14:editId="4C5F1612">
            <wp:extent cx="5372850" cy="1724266"/>
            <wp:effectExtent l="0" t="0" r="0" b="9525"/>
            <wp:docPr id="10391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73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4911" w14:textId="3F3F95ED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Picture 3.3 the result code for login.</w:t>
      </w:r>
    </w:p>
    <w:p w14:paraId="6E862E78" w14:textId="77777777" w:rsidR="009040D4" w:rsidRDefault="009040D4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1326E6" w14:textId="414D50A9" w:rsidR="009040D4" w:rsidRDefault="007B4DFA" w:rsidP="009040D4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B4DFA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E1C2CE6" wp14:editId="1E317BB1">
            <wp:extent cx="5733415" cy="890270"/>
            <wp:effectExtent l="0" t="0" r="635" b="5080"/>
            <wp:docPr id="72188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87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2D80" w14:textId="749C13FB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Picture 3.4 the code loginresults.</w:t>
      </w:r>
    </w:p>
    <w:p w14:paraId="728A3C4D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F0A07A" w14:textId="3B7DD641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(Explanation)</w:t>
      </w:r>
    </w:p>
    <w:p w14:paraId="634CF146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This PHP script starts a session and retrieves the stored session variables username and status, which were set during the login process. It then displays a message confirming the user's successful login, along with their registration status. A logout link (</w:t>
      </w:r>
      <w:proofErr w:type="spellStart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logout.php</w:t>
      </w:r>
      <w:proofErr w:type="spellEnd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) is provided to allow the user to end their session. If no session data exists, the displayed message may be incomplete.</w:t>
      </w:r>
    </w:p>
    <w:p w14:paraId="1592ADB0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59866ED" w14:textId="1D0B8018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5D3DC945" wp14:editId="05EE85F2">
            <wp:extent cx="5733415" cy="1234440"/>
            <wp:effectExtent l="0" t="0" r="635" b="3810"/>
            <wp:docPr id="148380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088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71A7" w14:textId="4D5EDC0C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4B2CA0E2" wp14:editId="70F1FBE1">
            <wp:extent cx="5733415" cy="1205230"/>
            <wp:effectExtent l="0" t="0" r="635" b="0"/>
            <wp:docPr id="164220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022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0382" w14:textId="38E31D93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Picture 3.5 the result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loginresult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.</w:t>
      </w:r>
    </w:p>
    <w:p w14:paraId="02364D99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5AFF6A8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FCF1F92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5E15059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75D8186A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332E10FA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12A16397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5B28F70C" w14:textId="66B3ED92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1FADF9CB" wp14:editId="7054AEF8">
            <wp:extent cx="5296639" cy="2629267"/>
            <wp:effectExtent l="0" t="0" r="0" b="0"/>
            <wp:docPr id="291627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276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ADAB" w14:textId="5B1B808D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3.6 the code logout.</w:t>
      </w:r>
    </w:p>
    <w:p w14:paraId="5C19546F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067C6163" w14:textId="2CD2C41E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(Explanation)</w:t>
      </w:r>
    </w:p>
    <w:p w14:paraId="4347BDE2" w14:textId="77777777" w:rsidR="007B4DFA" w:rsidRP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both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This PHP script starts a session and then immediately destroys all session data using </w:t>
      </w:r>
      <w:proofErr w:type="spellStart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session_destroy</w:t>
      </w:r>
      <w:proofErr w:type="spellEnd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 xml:space="preserve">(), effectively logging the user out. After that, a JavaScript alert notifies the user that they have logged out, and the page redirects them to </w:t>
      </w:r>
      <w:proofErr w:type="spellStart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login.php</w:t>
      </w:r>
      <w:proofErr w:type="spellEnd"/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t>, where they can log in again if needed. This ensures a smooth logout experience by both clearing session variables and guiding the user back to the login page.</w:t>
      </w:r>
    </w:p>
    <w:p w14:paraId="08D62171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</w:p>
    <w:p w14:paraId="4122D2A5" w14:textId="209C91C5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sz w:val="24"/>
          <w:szCs w:val="24"/>
          <w:lang w:val="en-ID"/>
        </w:rPr>
        <w:drawing>
          <wp:inline distT="0" distB="0" distL="0" distR="0" wp14:anchorId="3190F7CD" wp14:editId="5696F203">
            <wp:extent cx="5733415" cy="662305"/>
            <wp:effectExtent l="0" t="0" r="635" b="4445"/>
            <wp:docPr id="1030175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75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8815" w14:textId="7C6AAED5" w:rsidR="007B4DFA" w:rsidRP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/>
        <w:jc w:val="center"/>
        <w:rPr>
          <w:rFonts w:ascii="Times New Roman" w:eastAsia="Times New Roman" w:hAnsi="Times New Roman" w:cs="Times New Roman"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sz w:val="24"/>
          <w:szCs w:val="24"/>
          <w:lang w:val="en-ID"/>
        </w:rPr>
        <w:t>Picture 3.7 the result of logout.</w:t>
      </w:r>
    </w:p>
    <w:p w14:paraId="135CF6C1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59F890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1A8990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E716694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1FD14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3F80EC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351F32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66B809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926225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4368214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EE8E91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E84363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E28031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48E3AFC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0A2415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D15A16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45443D3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59B584F" w14:textId="77777777" w:rsidR="007B4DFA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C184896" w14:textId="77777777" w:rsidR="007B4DFA" w:rsidRPr="009040D4" w:rsidRDefault="007B4DFA" w:rsidP="007B4DFA">
      <w:pPr>
        <w:pStyle w:val="ListParagraph"/>
        <w:widowControl w:val="0"/>
        <w:tabs>
          <w:tab w:val="left" w:pos="820"/>
          <w:tab w:val="left" w:pos="821"/>
        </w:tabs>
        <w:spacing w:before="20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F9F675" w14:textId="77777777" w:rsidR="00393350" w:rsidRPr="009040D4" w:rsidRDefault="00000000">
      <w:pPr>
        <w:spacing w:after="16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040D4">
        <w:rPr>
          <w:rFonts w:ascii="Times New Roman" w:eastAsia="Times New Roman" w:hAnsi="Times New Roman" w:cs="Times New Roman"/>
          <w:b/>
          <w:sz w:val="24"/>
          <w:szCs w:val="24"/>
        </w:rPr>
        <w:t>ASSIGNMENT</w:t>
      </w:r>
    </w:p>
    <w:p w14:paraId="2F6D6BE0" w14:textId="0DD9BE41" w:rsidR="007B4DFA" w:rsidRPr="007B4DFA" w:rsidRDefault="007B4DFA" w:rsidP="00140C57">
      <w:pPr>
        <w:numPr>
          <w:ilvl w:val="0"/>
          <w:numId w:val="2"/>
        </w:numPr>
        <w:spacing w:after="160" w:line="360" w:lineRule="auto"/>
        <w:ind w:left="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Using the “user” table above, create a login application whgere the appearance of the website between users with status as “Administrator” will be different from the appearance of the website for users with status as “Member”.</w:t>
      </w:r>
    </w:p>
    <w:p w14:paraId="6DC6869F" w14:textId="378E5368" w:rsidR="00393350" w:rsidRDefault="007B4DFA" w:rsidP="007B4DFA">
      <w:pPr>
        <w:spacing w:after="160" w:line="360" w:lineRule="auto"/>
        <w:ind w:left="70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B4DFA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1E6A1FA" wp14:editId="13361881">
            <wp:extent cx="5733415" cy="4723130"/>
            <wp:effectExtent l="0" t="0" r="635" b="1270"/>
            <wp:docPr id="5573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05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DFA">
        <w:rPr>
          <w:rFonts w:ascii="Times New Roman" w:eastAsia="Times New Roman" w:hAnsi="Times New Roman" w:cs="Times New Roman"/>
          <w:b/>
          <w:sz w:val="24"/>
          <w:szCs w:val="24"/>
        </w:rPr>
        <w:drawing>
          <wp:inline distT="0" distB="0" distL="0" distR="0" wp14:anchorId="6A227C65" wp14:editId="494670B1">
            <wp:extent cx="5733415" cy="433070"/>
            <wp:effectExtent l="0" t="0" r="635" b="5080"/>
            <wp:docPr id="1077015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5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CEC4" w14:textId="788D06CD" w:rsidR="007B4DFA" w:rsidRDefault="007B4DFA" w:rsidP="007B4DFA">
      <w:pPr>
        <w:spacing w:after="160" w:line="360" w:lineRule="auto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Picture 1.1 the code.</w:t>
      </w:r>
    </w:p>
    <w:p w14:paraId="348ED775" w14:textId="0E7937E4" w:rsidR="007B4DFA" w:rsidRDefault="007B4DFA" w:rsidP="007B4DFA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(Explanation)</w:t>
      </w:r>
    </w:p>
    <w:p w14:paraId="140820E9" w14:textId="2F130EED" w:rsidR="007B4DFA" w:rsidRDefault="007B4DFA" w:rsidP="007B4DFA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This PHP script implements a login system using sessions and a MySQL database. It begins by starting a session and suppressing certain error messages. Then, it establishes a connection to the database named </w:t>
      </w:r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proofErr w:type="spellStart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informatika</w:t>
      </w:r>
      <w:proofErr w:type="spellEnd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and retrieves user input for </w:t>
      </w:r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username</w:t>
      </w: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and </w:t>
      </w:r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password</w:t>
      </w: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through the POST method. If the form is submitted, it queries the database to check whether the credentials match an existing </w:t>
      </w:r>
      <w:proofErr w:type="spellStart"/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user.If</w:t>
      </w:r>
      <w:proofErr w:type="spellEnd"/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a valid user is found, their session is set with username and status. Based on the user's status, the script redirects them to either </w:t>
      </w:r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proofErr w:type="spellStart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admin_dashboard.php</w:t>
      </w:r>
      <w:proofErr w:type="spellEnd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for administrators or </w:t>
      </w:r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proofErr w:type="spellStart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member_dashboard.php</w:t>
      </w:r>
      <w:proofErr w:type="spellEnd"/>
      <w:r w:rsidRPr="007B4DFA">
        <w:rPr>
          <w:rFonts w:ascii="Times New Roman" w:eastAsia="Times New Roman" w:hAnsi="Times New Roman" w:cs="Times New Roman"/>
          <w:b/>
          <w:bCs/>
          <w:sz w:val="24"/>
          <w:szCs w:val="24"/>
          <w:lang w:val="en-ID"/>
        </w:rPr>
        <w:t>"</w:t>
      </w: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for regular members, ensuring that different user roles are directed accordingly. If login fails, a JavaScript alert notifies the user. The HTML form at the end allows users to enter their credentials and attempt login again.</w:t>
      </w:r>
    </w:p>
    <w:p w14:paraId="1A1E4CC4" w14:textId="77777777" w:rsidR="007B4DFA" w:rsidRDefault="007B4DFA" w:rsidP="007B4DFA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067FF30" w14:textId="38386CF4" w:rsidR="007B4DFA" w:rsidRDefault="007B4DFA" w:rsidP="007B4DFA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7B4DFA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67B8AFFE" wp14:editId="33449DEF">
            <wp:extent cx="4534533" cy="1295581"/>
            <wp:effectExtent l="0" t="0" r="0" b="0"/>
            <wp:docPr id="211900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060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DC1" w14:textId="7262BD70" w:rsidR="007B4DFA" w:rsidRDefault="007B4DFA" w:rsidP="007B4DFA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1.2 the results.</w:t>
      </w:r>
    </w:p>
    <w:p w14:paraId="16A3A1E4" w14:textId="77777777" w:rsidR="007B4DFA" w:rsidRDefault="007B4DFA" w:rsidP="007B4DFA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58318D3" w14:textId="4720C323" w:rsidR="007B4DFA" w:rsidRDefault="00D92890" w:rsidP="007B4DFA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4EEAE7FC" wp14:editId="44F39DEA">
            <wp:extent cx="5733415" cy="3867785"/>
            <wp:effectExtent l="0" t="0" r="635" b="0"/>
            <wp:docPr id="32810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1081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4CB1" w14:textId="75328B5C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1.3 the code dashboard admin.</w:t>
      </w:r>
    </w:p>
    <w:p w14:paraId="2A41554C" w14:textId="77777777" w:rsid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F579B56" w14:textId="180B7CFE" w:rsid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(Explanation)</w:t>
      </w:r>
    </w:p>
    <w:p w14:paraId="5BFD51D8" w14:textId="2E7EF312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This PHP script ensures that only users with the "Administrator" status can access the admin dashboard. It starts a session and checks the status session variable—if the user is not an administrator, they are redirected to 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task.php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and the script exits to prevent further execution. If access is granted, the script generates an HTML page displaying a welcome message for the administrator, along with a logout link (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logout.php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). This helps maintain security by restricting access based on user roles.</w:t>
      </w:r>
    </w:p>
    <w:p w14:paraId="44723ADF" w14:textId="77777777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FFAAD5D" w14:textId="42A5A210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6747062B" wp14:editId="75CC1C64">
            <wp:extent cx="5733415" cy="1856105"/>
            <wp:effectExtent l="0" t="0" r="635" b="0"/>
            <wp:docPr id="106346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17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E8AD" w14:textId="57EC2199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1.4 the results of dashboard admin.</w:t>
      </w:r>
    </w:p>
    <w:p w14:paraId="4169606B" w14:textId="77777777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03368FAB" w14:textId="7DCC199E" w:rsid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19FFCE84" wp14:editId="257D7270">
            <wp:extent cx="5733415" cy="3807460"/>
            <wp:effectExtent l="0" t="0" r="635" b="2540"/>
            <wp:docPr id="175562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6292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0FD" w14:textId="4C2B3B54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1.5 the code dashboard member.</w:t>
      </w:r>
    </w:p>
    <w:p w14:paraId="7913853C" w14:textId="77777777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81D7D5F" w14:textId="79DA9B6B" w:rsid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(Explanation)</w:t>
      </w:r>
    </w:p>
    <w:p w14:paraId="1DAF6C0C" w14:textId="3BAE7DC4" w:rsidR="00D92890" w:rsidRP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This PHP script ensures that only users with the "Member" status can access the member dashboard. It starts a session and checks the status session variable—if the user is not a member, they are redirected to 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task.php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and the script exits to prevent further execution. If access is granted, the script generates an HTML page displaying a welcome message for the member, along with a logout link (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logout.php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). This helps maintain security by restricting access based on user roles. </w:t>
      </w:r>
    </w:p>
    <w:p w14:paraId="79D6A4B7" w14:textId="77777777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2F3B50A2" w14:textId="246A5FED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1FEEDA58" wp14:editId="4AAB736D">
            <wp:extent cx="5733415" cy="1786255"/>
            <wp:effectExtent l="0" t="0" r="635" b="4445"/>
            <wp:docPr id="106670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080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3FDC" w14:textId="50EE79D4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1.7 the results of dashboard member.</w:t>
      </w:r>
    </w:p>
    <w:p w14:paraId="7DEFCD21" w14:textId="77777777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781AB4A6" w14:textId="46BC2C7F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drawing>
          <wp:inline distT="0" distB="0" distL="0" distR="0" wp14:anchorId="3C03E8B1" wp14:editId="0EFF6D13">
            <wp:extent cx="5733415" cy="2240280"/>
            <wp:effectExtent l="0" t="0" r="635" b="7620"/>
            <wp:docPr id="130895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55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20EA" w14:textId="21C172C9" w:rsidR="00D92890" w:rsidRDefault="00D92890" w:rsidP="00D92890">
      <w:pPr>
        <w:spacing w:after="160"/>
        <w:ind w:left="70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Picture 1.8 the code.</w:t>
      </w:r>
    </w:p>
    <w:p w14:paraId="36FA6DE2" w14:textId="5A062DE3" w:rsid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(Explanation)</w:t>
      </w:r>
    </w:p>
    <w:p w14:paraId="6F910769" w14:textId="78D49744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This PHP script starts a session and then immediately destroys all session data using 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session_destroy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(), effectively logging the user out. Afterward, it redirects them to 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task.php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 using header("Location: </w:t>
      </w:r>
      <w:proofErr w:type="spellStart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task.php</w:t>
      </w:r>
      <w:proofErr w:type="spellEnd"/>
      <w:r w:rsidRPr="00D92890"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");, ensuring a seamless transition to another page. The exit; statement is used to stop further script execution after the redirection, preventing any unintended output. </w:t>
      </w:r>
    </w:p>
    <w:p w14:paraId="5C3636A7" w14:textId="77777777" w:rsid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4E23AC4D" w14:textId="157B2E7F" w:rsidR="00D92890" w:rsidRPr="00D92890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 xml:space="preserve">The result is back to menu login or back to 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  <w:t>task.php</w:t>
      </w:r>
      <w:proofErr w:type="spellEnd"/>
    </w:p>
    <w:p w14:paraId="45418DAD" w14:textId="77777777" w:rsidR="00D92890" w:rsidRPr="00D92890" w:rsidRDefault="00D92890" w:rsidP="00D92890">
      <w:pPr>
        <w:spacing w:after="160"/>
        <w:ind w:left="700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6439B4A3" w14:textId="77777777" w:rsidR="00D92890" w:rsidRPr="007B4DFA" w:rsidRDefault="00D92890" w:rsidP="00D92890">
      <w:pPr>
        <w:spacing w:after="160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ID"/>
        </w:rPr>
      </w:pPr>
    </w:p>
    <w:p w14:paraId="531F7F6A" w14:textId="6C7DBEF1" w:rsidR="007B4DFA" w:rsidRPr="007B4DFA" w:rsidRDefault="007B4DFA" w:rsidP="00D92890">
      <w:pPr>
        <w:spacing w:after="160" w:line="360" w:lineRule="auto"/>
        <w:ind w:left="70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sectPr w:rsidR="007B4DFA" w:rsidRPr="007B4D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061E51"/>
    <w:multiLevelType w:val="multilevel"/>
    <w:tmpl w:val="82683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70C4874"/>
    <w:multiLevelType w:val="multilevel"/>
    <w:tmpl w:val="C24A36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659571618">
    <w:abstractNumId w:val="1"/>
  </w:num>
  <w:num w:numId="2" w16cid:durableId="7389868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350"/>
    <w:rsid w:val="00393350"/>
    <w:rsid w:val="007B4DFA"/>
    <w:rsid w:val="009040D4"/>
    <w:rsid w:val="009B0A6E"/>
    <w:rsid w:val="00D9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A4E73"/>
  <w15:docId w15:val="{6F27209A-6026-4552-9C72-FE96F2A3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904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0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6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878</Words>
  <Characters>5009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 Nitro 5</cp:lastModifiedBy>
  <cp:revision>2</cp:revision>
  <dcterms:created xsi:type="dcterms:W3CDTF">2025-05-06T12:45:00Z</dcterms:created>
  <dcterms:modified xsi:type="dcterms:W3CDTF">2025-05-06T13:28:00Z</dcterms:modified>
</cp:coreProperties>
</file>