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C2" w:rsidRDefault="008A71DB" w:rsidP="008A71D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Tema 2 - laborator </w:t>
      </w:r>
    </w:p>
    <w:p w:rsidR="008A71DB" w:rsidRDefault="008A71DB" w:rsidP="008A71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1261" w:rsidRPr="00D71261" w:rsidRDefault="00D71261" w:rsidP="00D71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Exercitiul 3 :</w:t>
      </w:r>
    </w:p>
    <w:p w:rsidR="008A71DB" w:rsidRPr="000F2456" w:rsidRDefault="00D71261" w:rsidP="000F2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456">
        <w:rPr>
          <w:rFonts w:ascii="Times New Roman" w:hAnsi="Times New Roman" w:cs="Times New Roman"/>
          <w:b/>
          <w:sz w:val="24"/>
          <w:szCs w:val="24"/>
        </w:rPr>
        <w:t xml:space="preserve">Ce este un </w:t>
      </w:r>
      <w:r w:rsidRPr="000F2456">
        <w:rPr>
          <w:rFonts w:ascii="Times New Roman" w:hAnsi="Times New Roman" w:cs="Times New Roman"/>
          <w:b/>
          <w:i/>
          <w:sz w:val="24"/>
          <w:szCs w:val="24"/>
        </w:rPr>
        <w:t>viewport</w:t>
      </w:r>
      <w:r w:rsidRPr="000F2456">
        <w:rPr>
          <w:rFonts w:ascii="Times New Roman" w:hAnsi="Times New Roman" w:cs="Times New Roman"/>
          <w:b/>
          <w:sz w:val="24"/>
          <w:szCs w:val="24"/>
        </w:rPr>
        <w:t>?</w:t>
      </w:r>
    </w:p>
    <w:p w:rsidR="00D71261" w:rsidRDefault="000F2456" w:rsidP="000F24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71261">
        <w:rPr>
          <w:rFonts w:ascii="Times New Roman" w:hAnsi="Times New Roman" w:cs="Times New Roman"/>
          <w:sz w:val="24"/>
          <w:szCs w:val="24"/>
        </w:rPr>
        <w:t>Viewport d</w:t>
      </w:r>
      <w:r w:rsidR="00D71261" w:rsidRPr="00D71261">
        <w:rPr>
          <w:rFonts w:ascii="Times New Roman" w:hAnsi="Times New Roman" w:cs="Times New Roman"/>
          <w:sz w:val="24"/>
          <w:szCs w:val="24"/>
        </w:rPr>
        <w:t>efinește dimensiunile ferestrei unei suprafețe țintă de randare pe care se proiectează un volum 3D.</w:t>
      </w:r>
    </w:p>
    <w:p w:rsidR="00EE2B59" w:rsidRPr="000F2456" w:rsidRDefault="00EE2B59" w:rsidP="000F24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Ce reprezintă conceptul de </w:t>
      </w:r>
      <w:r w:rsidRPr="000F245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 xml:space="preserve">frames per seconds 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din punctul de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br/>
        <w:t>vedere al bibliotecii OpenGL?</w:t>
      </w:r>
    </w:p>
    <w:p w:rsidR="00EE2B59" w:rsidRPr="00EE2B59" w:rsidRDefault="00EE2B59" w:rsidP="00EE2B59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</w:p>
    <w:p w:rsidR="000F2456" w:rsidRDefault="000F2456" w:rsidP="000F24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E2B59">
        <w:rPr>
          <w:rFonts w:ascii="Times New Roman" w:hAnsi="Times New Roman" w:cs="Times New Roman"/>
          <w:sz w:val="24"/>
          <w:szCs w:val="24"/>
        </w:rPr>
        <w:t>Conceptul de frames per seconds reprezintă un mod de a măsura performanța în aplicații.</w:t>
      </w:r>
    </w:p>
    <w:p w:rsidR="00EE2B59" w:rsidRPr="000F2456" w:rsidRDefault="00EE2B59" w:rsidP="000F2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Când este rulată metoda </w:t>
      </w:r>
      <w:r w:rsidRPr="000F245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OnUpdateFrame()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?</w:t>
      </w:r>
    </w:p>
    <w:p w:rsidR="00EE2B59" w:rsidRDefault="00EE2B59" w:rsidP="00EE2B59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</w:p>
    <w:p w:rsidR="00EE2B59" w:rsidRPr="000F2456" w:rsidRDefault="000F2456" w:rsidP="000F24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       </w:t>
      </w:r>
      <w:r w:rsidR="009700D4" w:rsidRPr="000F245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Metoda OnUpdateFrame() este executată atunci când </w:t>
      </w:r>
      <w:r w:rsidRPr="000F245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fereastra este pregătită pentru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9700D4" w:rsidRPr="000F245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actualizare.</w:t>
      </w:r>
    </w:p>
    <w:p w:rsidR="009700D4" w:rsidRDefault="009700D4" w:rsidP="00EE2B59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0F2456" w:rsidRPr="000F2456" w:rsidRDefault="009700D4" w:rsidP="000F24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0F245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ro-RO"/>
        </w:rPr>
        <w:t>Ce este modul imediat de randare?</w:t>
      </w:r>
    </w:p>
    <w:p w:rsidR="000F2456" w:rsidRDefault="000F2456" w:rsidP="000F24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</w:p>
    <w:p w:rsidR="000F2456" w:rsidRDefault="000F2456" w:rsidP="000F2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F2456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</w:t>
      </w:r>
      <w:r w:rsidRPr="000F2456">
        <w:rPr>
          <w:rFonts w:ascii="Times New Roman" w:eastAsia="Times New Roman" w:hAnsi="Times New Roman" w:cs="Times New Roman"/>
          <w:sz w:val="24"/>
          <w:szCs w:val="24"/>
          <w:lang w:eastAsia="ro-RO"/>
        </w:rPr>
        <w:t>Randarea imediată se referă la apela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rea API-urilor de randare sau a c</w:t>
      </w:r>
      <w:r w:rsidRPr="000F2456">
        <w:rPr>
          <w:rFonts w:ascii="Times New Roman" w:eastAsia="Times New Roman" w:hAnsi="Times New Roman" w:cs="Times New Roman"/>
          <w:sz w:val="24"/>
          <w:szCs w:val="24"/>
          <w:lang w:eastAsia="ro-RO"/>
        </w:rPr>
        <w:t>omenzilor de randare de pe un dispozitiv, care pune comenzile în coadă într-un buffer pentru a fi executate pe GPU.</w:t>
      </w:r>
    </w:p>
    <w:p w:rsidR="000F2456" w:rsidRPr="000F2456" w:rsidRDefault="000F2456" w:rsidP="000F24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B57C12" w:rsidRPr="000F2456" w:rsidRDefault="009700D4" w:rsidP="000F24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0F245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ro-RO"/>
        </w:rPr>
        <w:t xml:space="preserve">Care este ultima versiune de </w:t>
      </w:r>
      <w:r w:rsidR="00B57C12" w:rsidRPr="000F2456"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ro-RO"/>
        </w:rPr>
        <w:t>OpenGL care acceptă modul imediat?</w:t>
      </w:r>
    </w:p>
    <w:p w:rsidR="00B57C12" w:rsidRDefault="00B57C12" w:rsidP="00B57C12">
      <w:pPr>
        <w:pStyle w:val="ListParagraph"/>
        <w:spacing w:after="0" w:line="240" w:lineRule="auto"/>
        <w:ind w:left="90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lang w:eastAsia="ro-RO"/>
        </w:rPr>
      </w:pPr>
    </w:p>
    <w:p w:rsidR="00B57C12" w:rsidRPr="000F2456" w:rsidRDefault="000F2456" w:rsidP="000F245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o-RO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o-RO"/>
        </w:rPr>
        <w:t xml:space="preserve">        </w:t>
      </w:r>
      <w:r w:rsidR="00B57C12" w:rsidRPr="000F2456">
        <w:rPr>
          <w:rFonts w:ascii="TimesNewRomanPSMT" w:eastAsia="Times New Roman" w:hAnsi="TimesNewRomanPSMT" w:cs="Times New Roman"/>
          <w:color w:val="000000"/>
          <w:sz w:val="24"/>
          <w:szCs w:val="24"/>
          <w:lang w:eastAsia="ro-RO"/>
        </w:rPr>
        <w:t>Versiune</w:t>
      </w:r>
      <w:r w:rsidRPr="000F2456">
        <w:rPr>
          <w:rFonts w:ascii="TimesNewRomanPSMT" w:eastAsia="Times New Roman" w:hAnsi="TimesNewRomanPSMT" w:cs="Times New Roman"/>
          <w:color w:val="000000"/>
          <w:sz w:val="24"/>
          <w:szCs w:val="24"/>
          <w:lang w:eastAsia="ro-RO"/>
        </w:rPr>
        <w:t>a 3.1</w:t>
      </w:r>
      <w:r w:rsidR="00B57C12" w:rsidRPr="000F2456">
        <w:rPr>
          <w:rFonts w:ascii="TimesNewRomanPSMT" w:eastAsia="Times New Roman" w:hAnsi="TimesNewRomanPSMT" w:cs="Times New Roman"/>
          <w:color w:val="000000"/>
          <w:sz w:val="24"/>
          <w:szCs w:val="24"/>
          <w:lang w:eastAsia="ro-RO"/>
        </w:rPr>
        <w:t xml:space="preserve">  este ultima versiune de OpenGL  care acceptă modul imediat.</w:t>
      </w:r>
    </w:p>
    <w:p w:rsidR="00B57C12" w:rsidRPr="00B57C12" w:rsidRDefault="00B57C12" w:rsidP="00B57C12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o-RO"/>
        </w:rPr>
        <w:t xml:space="preserve"> </w:t>
      </w:r>
    </w:p>
    <w:p w:rsidR="009700D4" w:rsidRPr="000F2456" w:rsidRDefault="009700D4" w:rsidP="000F24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Când este rulată metoda </w:t>
      </w:r>
      <w:r w:rsidRPr="000F245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OnRenderFrame()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?</w:t>
      </w:r>
    </w:p>
    <w:p w:rsidR="003F332B" w:rsidRDefault="003F332B" w:rsidP="003F332B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</w:p>
    <w:p w:rsidR="003F332B" w:rsidRPr="000F2456" w:rsidRDefault="000F2456" w:rsidP="000F24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       </w:t>
      </w:r>
      <w:r w:rsidR="003F332B" w:rsidRPr="000F245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Me</w:t>
      </w:r>
      <w:r w:rsidR="003F332B" w:rsidRPr="000F245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toda OnRenderFrame</w:t>
      </w:r>
      <w:r w:rsidR="003F332B" w:rsidRPr="000F245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() este executată atunci când fereastra este pregătită pentru actualizare.</w:t>
      </w:r>
    </w:p>
    <w:p w:rsidR="003F332B" w:rsidRPr="003F332B" w:rsidRDefault="003F332B" w:rsidP="003F33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</w:p>
    <w:p w:rsidR="009700D4" w:rsidRPr="001F392B" w:rsidRDefault="009700D4" w:rsidP="000F24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De ce este nevoie ca metoda </w:t>
      </w:r>
      <w:r w:rsidRPr="000F245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OnResize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() să fie executată cel puțin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br/>
        <w:t>o dată?</w:t>
      </w:r>
    </w:p>
    <w:p w:rsidR="001F392B" w:rsidRDefault="001F392B" w:rsidP="001F392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</w:p>
    <w:p w:rsidR="001F392B" w:rsidRDefault="001F392B" w:rsidP="001F3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Metoda OnResize() trebuie să fie executată cel puțin o dată deoarece aceasta </w:t>
      </w:r>
      <w:r w:rsidRPr="001F392B">
        <w:rPr>
          <w:rFonts w:ascii="Times New Roman" w:eastAsia="Times New Roman" w:hAnsi="Times New Roman" w:cs="Times New Roman"/>
          <w:sz w:val="24"/>
          <w:szCs w:val="24"/>
          <w:lang w:eastAsia="ro-RO"/>
        </w:rPr>
        <w:t>se declanșează atunci când vizualizarea documentului (fereastra) a fost redimensionată.</w:t>
      </w:r>
    </w:p>
    <w:p w:rsidR="001F392B" w:rsidRPr="001F392B" w:rsidRDefault="001F392B" w:rsidP="001F39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9700D4" w:rsidRPr="00885E1F" w:rsidRDefault="009700D4" w:rsidP="000F245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0F2456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 xml:space="preserve">Ce reprezintă parametrii metodei </w:t>
      </w:r>
      <w:r w:rsidRPr="000F245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o-RO"/>
        </w:rPr>
        <w:t>CreatePerspectiveFieldOfView</w:t>
      </w:r>
      <w:r w:rsidRPr="000F24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() și care este domeniul de valori pentru aceștia?</w:t>
      </w:r>
    </w:p>
    <w:p w:rsidR="00885E1F" w:rsidRDefault="00885E1F" w:rsidP="00885E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</w:p>
    <w:p w:rsidR="00885E1F" w:rsidRDefault="00885E1F" w:rsidP="00885E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Parametrii metodei CreatePerspectiveFieldOfView(</w:t>
      </w:r>
      <w:r w:rsidR="00996BB2">
        <w:rPr>
          <w:rFonts w:ascii="Times New Roman" w:eastAsia="Times New Roman" w:hAnsi="Times New Roman" w:cs="Times New Roman"/>
          <w:sz w:val="24"/>
          <w:szCs w:val="24"/>
          <w:lang w:eastAsia="ro-RO"/>
        </w:rPr>
        <w:t>Single,Single,Single,Single,Matrix4) reprezintă:</w:t>
      </w:r>
    </w:p>
    <w:p w:rsidR="00996BB2" w:rsidRPr="00996BB2" w:rsidRDefault="00996BB2" w:rsidP="00996B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Primul Single reprezinta u</w:t>
      </w:r>
      <w:r w:rsidRPr="00996BB2">
        <w:rPr>
          <w:rFonts w:ascii="Times New Roman" w:eastAsia="Times New Roman" w:hAnsi="Times New Roman" w:cs="Times New Roman"/>
          <w:sz w:val="24"/>
          <w:szCs w:val="24"/>
          <w:lang w:eastAsia="ro-RO"/>
        </w:rPr>
        <w:t>nghiul câmpului vizual în direcția y (în radiani)</w:t>
      </w:r>
    </w:p>
    <w:p w:rsidR="00996BB2" w:rsidRPr="00996BB2" w:rsidRDefault="00996BB2" w:rsidP="00996B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Al doilea Single reprezinta r</w:t>
      </w:r>
      <w:r w:rsidRPr="00996BB2">
        <w:rPr>
          <w:rFonts w:ascii="Times New Roman" w:eastAsia="Times New Roman" w:hAnsi="Times New Roman" w:cs="Times New Roman"/>
          <w:sz w:val="24"/>
          <w:szCs w:val="24"/>
          <w:lang w:eastAsia="ro-RO"/>
        </w:rPr>
        <w:t>aportul de aspect al vederii (lățime / înălțime)</w:t>
      </w:r>
    </w:p>
    <w:p w:rsidR="00996BB2" w:rsidRPr="00996BB2" w:rsidRDefault="00996BB2" w:rsidP="00996B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Al treilea Single reprezinta d</w:t>
      </w:r>
      <w:r w:rsidRPr="00996BB2">
        <w:rPr>
          <w:rFonts w:ascii="Times New Roman" w:eastAsia="Times New Roman" w:hAnsi="Times New Roman" w:cs="Times New Roman"/>
          <w:sz w:val="24"/>
          <w:szCs w:val="24"/>
          <w:lang w:eastAsia="ro-RO"/>
        </w:rPr>
        <w:t>istanța față de planul apropiat al clipului</w:t>
      </w:r>
    </w:p>
    <w:p w:rsidR="00996BB2" w:rsidRPr="00996BB2" w:rsidRDefault="00996BB2" w:rsidP="00996B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Al patrulea Single reprezinta d</w:t>
      </w:r>
      <w:r w:rsidRPr="00996BB2">
        <w:rPr>
          <w:rFonts w:ascii="Times New Roman" w:eastAsia="Times New Roman" w:hAnsi="Times New Roman" w:cs="Times New Roman"/>
          <w:sz w:val="24"/>
          <w:szCs w:val="24"/>
          <w:lang w:eastAsia="ro-RO"/>
        </w:rPr>
        <w:t>istanța până la planul de clip îndepărtat</w:t>
      </w:r>
    </w:p>
    <w:p w:rsidR="00996BB2" w:rsidRPr="00996BB2" w:rsidRDefault="00996BB2" w:rsidP="00996BB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Matrix4 reprezinta o</w:t>
      </w:r>
      <w:bookmarkStart w:id="0" w:name="_GoBack"/>
      <w:bookmarkEnd w:id="0"/>
      <w:r w:rsidRPr="00996B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matrice de proiecție care transformă spațiul camerei în spațiu raster.</w:t>
      </w:r>
    </w:p>
    <w:p w:rsidR="009700D4" w:rsidRPr="009700D4" w:rsidRDefault="009700D4" w:rsidP="003F332B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</w:p>
    <w:p w:rsidR="009700D4" w:rsidRDefault="009700D4" w:rsidP="00EE2B59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9700D4" w:rsidRPr="009700D4" w:rsidRDefault="009700D4" w:rsidP="00EE2B59">
      <w:pPr>
        <w:pStyle w:val="ListParagraph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EE2B59" w:rsidRDefault="00EE2B59" w:rsidP="00D71261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EE2B59" w:rsidRPr="00D71261" w:rsidRDefault="00EE2B59" w:rsidP="00D71261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2B59" w:rsidRPr="00D71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6A62"/>
    <w:multiLevelType w:val="hybridMultilevel"/>
    <w:tmpl w:val="8C980C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D5617"/>
    <w:multiLevelType w:val="hybridMultilevel"/>
    <w:tmpl w:val="CFBA93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6A7E"/>
    <w:multiLevelType w:val="hybridMultilevel"/>
    <w:tmpl w:val="7A9E8E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630BF"/>
    <w:multiLevelType w:val="hybridMultilevel"/>
    <w:tmpl w:val="BAE0A9DA"/>
    <w:lvl w:ilvl="0" w:tplc="0418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BE436E9"/>
    <w:multiLevelType w:val="hybridMultilevel"/>
    <w:tmpl w:val="FC4E02C6"/>
    <w:lvl w:ilvl="0" w:tplc="252C4A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F8"/>
    <w:rsid w:val="000F2456"/>
    <w:rsid w:val="001F392B"/>
    <w:rsid w:val="003F332B"/>
    <w:rsid w:val="00885E1F"/>
    <w:rsid w:val="008A71DB"/>
    <w:rsid w:val="009464F8"/>
    <w:rsid w:val="009700D4"/>
    <w:rsid w:val="00996BB2"/>
    <w:rsid w:val="00A2471D"/>
    <w:rsid w:val="00B52BC2"/>
    <w:rsid w:val="00B57C12"/>
    <w:rsid w:val="00D71261"/>
    <w:rsid w:val="00E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DB"/>
    <w:pPr>
      <w:ind w:left="720"/>
      <w:contextualSpacing/>
    </w:pPr>
  </w:style>
  <w:style w:type="character" w:customStyle="1" w:styleId="fontstyle01">
    <w:name w:val="fontstyle01"/>
    <w:basedOn w:val="DefaultParagraphFont"/>
    <w:rsid w:val="00EE2B5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2B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700D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700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DB"/>
    <w:pPr>
      <w:ind w:left="720"/>
      <w:contextualSpacing/>
    </w:pPr>
  </w:style>
  <w:style w:type="character" w:customStyle="1" w:styleId="fontstyle01">
    <w:name w:val="fontstyle01"/>
    <w:basedOn w:val="DefaultParagraphFont"/>
    <w:rsid w:val="00EE2B5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2B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700D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700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279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2022-10-19T18:22:00Z</dcterms:created>
  <dcterms:modified xsi:type="dcterms:W3CDTF">2022-10-19T20:59:00Z</dcterms:modified>
</cp:coreProperties>
</file>