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00_DRIVE_INDEX（ReE / Drive目録SSOT）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更新日: 2026-01-30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方針: 推測で埋めない。不明は不明のまま残す。ここは「どこに何があるか」を固定する地図。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ルート直下（フォルダ）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- 00_SSOT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役割: SSOT正本（Manifest/Handover/Changelog + 補助索引）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備考: この配下が「確定の入口」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- 01_DRAFT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役割: 草案・未確定・会話統合・途中案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- 02_IMPLEMENT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役割: Packet / Plan / Walkthrough / 検証ログ（実装を進める作業場）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- 03_ARCHIVE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役割: 旧版退避（Stale Guard）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※フォルダ名は運用で調整してよいが「SSOTの所在が一意」だけは崩さない。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00_SSOT（正本）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- 00_SSOT_MANIFEST.md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- 00_SSOT_CHANGELOG.md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- 00_SSOT_HANDOVER.md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- 00_STATUS_CURRENT.md（推奨: 現状スナップショット）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- 00_ORGANIZE_BACKLOG.md（整理対象と優先度）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02_IMPLEMENT（実装用）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Packet_*.md（各タスクの投げ文・設計）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Walkthrough_*.md（検証手順・テスト観測）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TestLogs/（スクショ・ログテキスト）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UnityProject（実装）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Assets/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Scripts/Stats/CharacterRuntime.cs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Scripts/Combat/TimeCore/BattleTimeManager.cs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Scripts/Combat/UI/BattleUIAdapter_TimeCore.cs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Data/Characters/CD_Player.asset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Data/Characters/CD_Enemy_ork.asset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Data/Weapons/*.asset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確度: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上記のファイル群が今回のA02検証に直接関係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[不明] 実際のプロジェクト内の完全パスは環境差があるため、Unity側の検索（Projectウィンドウ）を優先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