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00_ORGANIZE_BACKLOG.md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 Organize Backlog（v0.1.16 / 日本語 / Markdown）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2026-01-31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「次にやること」を1本化し、開発の迷いとループを防ぐ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このBacklogの扱い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このファイルは Drive の `00_ORGANIZE_BACKLOG` を **上書き（Supersede）** する前提。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“いまの最優先” は常に 1 本に固定する（分岐は条件付きで記載）。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現在の状況（確定）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A02: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P0.4（ATK統合）: 検証OK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P0.5（DEF配線）: 検証OK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P0.6（Guard姿勢）: 実装済み／**検証未確定**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今回の最優先（NEXT 1）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NEXT-1: P0.6 Guard Stance の手動検証（3ケース）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**目的:** Guard が「壊れず、わかりやすく、1ターンだけ効く」ことを確定する。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Case 1: 軽減が入る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手順: Guard → 敵攻撃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判定: ダメージが想定軽減（例: -30%）になり、ログに `[Guard]` が出る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Case 2: 次ターン開始で解除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手順: Guard → 敵ターン終了 → Root表示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判定: Root表示時に解除ログ（reason=TurnStart 等）が出る／以降軽減が乗らない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Case 3: 攻撃選択で解除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手順: Guard中に攻撃を選ぶ（可能なら）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判定: 攻撃前に解除ログ（reason=AttackChosen 等）が出る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**完了条件:** 3ケースすべてOK（ログと挙動が一致）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分岐（NEXT-1の結果で次が決まる）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3.A Guard検証がOKだった場合（NEXT-2）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NEXT-2: Guardのログ整形（読みやすさ）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`[Guard] enter/exit` の文面統一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軽減前後の値をログに明示（before/after）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NEXT-3: Guard倍率のパラメータ化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`0.30f` を定数化 or データ側へ（将来調整のため）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3.B Guard検証がNGだった場合（FIX）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FIX-1: 解除タイミングのズレ修正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TurnStart解除が早すぎ/遅すぎを確認し、SSOTの「1ターンだけ効く」に合わせる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FIX-2: 軽減計算の適用順修正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どのタイミングで “before/after” を取るべきかを確定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その次の候補（α1.0としての価値を上げるが、今は後回し）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P0.7: ArmorDEF を装備導線から引く（Arm=0固定の解除）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距離/疲労/観測レベルのログ整備（戦闘の“面白さ”へ戻る）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スキルDB（テスト用スキル追加）※ただし正本の範囲内で最小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上書き宣言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本ファイルは Drive 上の同名 `00_ORGANIZE_BACKLOG.md` を **上書き（Supersede）** する。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旧版Backlogは参照専用。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00_ORGANIZE_BACKLOG（整理対象リストSSOT）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2026-01-30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SSOT化すべきテーマを漏れなく並べ、優先順と「正本ファイル名（案）」を固定する。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優先度ルール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P0: 全設計の上位（矛盾すると全崩壊）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P1: 世界の不可逆原理（転生/時代/文明）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P2: 主要プレイ体験（属性/魔法/経済/職業）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P3: 拡張要素（第三勢力/AFS/ダンジョン運営等）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Backlog（戦闘 / α1.0）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P0（戦闘が動かないと検証不能）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[P0] Guard（防御姿勢）の検証完走と仕様固定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正本根拠: 00_SSOT_HANDOVER.md / v0.1.15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[P0] ダメージ計算の観測ログ整備（ATK/DEF/Guard/倍率）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すでに内訳ログはある。残りは「見落とし項目」を洗い出す。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P1（コンテンツ導入の土台）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[P1] ArmorDEF の仮入力口（装備導入前でも検証可能に）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[P1] TargetSelect の味方/敵切替（回復・味方攻撃の布石）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[P1] 防御（Guard）以外の「防御行動」整理（回避/受け流し等は後）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Backlog（世界観など）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（ここは別SSOTに分割予定。必要なら後日統合）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