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ReE HANDOVER（SSOT v0.1.15 / 日本語正本 / Markdown）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日付: 2026-01-30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次のチャットで安全に再開するための引継ぎ（SSOT 3点セットのうち HANDOVER）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再開パケット（開始文）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次のチャットの最初に、これをそのまま貼る: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再開します。SSOT v0.1.15。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今日は「A02のGuard検証（P0.6）」を1タスクとして実行し、仕様を固定したい。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まず Unity を開いて BattleScene を Play、Console 0 Errors を確認。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その後、HANDOVERの「最初の5分手順」に従って Guard の軽減と解除ログを確認する。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結果ログ（スクショ or テキスト）を貼るので、次の改善点だけ指示してほしい。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いまの状態（結論）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Unity: Play可能 / Console 0 Errors（少なくとも直近テストで問題なし）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A02: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P0.4 BaseATK（DefATK + WeaponATK）統合済み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P0.5 BaseDEF（DefDEF + ArmorDEF）統合済み（ArmorDEFは現状0）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P0.6 Guard Stance 実装済み（-30%軽減、解除ルールあり）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ログに ATK/DEF 内訳が出るため、検証が容易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今回のテスト結果（要点）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[Stats] マクノス(ATK:xx [Base:10+Wep:yy]) vs オーク(DEF:5 [Base:5+Arm:0]) BaseDmg:.. が表示される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Attack Power を 0 にした場合の変動も説明可能（武器分のみ残る）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次チャットで「必ず確認するファイル/資料」（SSOT）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コード（最重要）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Scripts/Stats/CharacterRuntime.cs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Scripts/Combat/TimeCore/BattleTimeManager.cs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Scripts/Combat/UI/BattleUIAdapter_TimeCore.cs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データ（ScriptableObject）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Assets/Data/Characters/CD_Player.asset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Assets/Data/Characters/CD_Enemy_ork.asset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Assets/Data/Weapons/*.asset（テスト用に BasePower が分かるもの）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SSOT（Drive）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- 00_SSOT_MANIFEST.md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- 00_SSOT_CHANGELOG.md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- 00_SSOT_HANDOVER.md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最初の5分手順（チェックリスト）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Unity 起動 → BattleScene を開く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Console を Clear → **Error 0** を確認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CharacterStatus の DebugUseInspectorStats が **OFF** を確認（ONだとDefinition値が反映されない可能性）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CD_Player の Attack Power を 10（確認用）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武器 WeaponDef.BasePower を分かる値（例: 50 or 500）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CD_Enemy_ork の Defense Power を 5（確認用）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Play → 通常攻撃 → Console/ログで [Stats] 内訳を確認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期待: ATK = Base + Wep、DEF = Base + Arm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今日の「次タスク」（1つに絞る）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Task: P0.6 Guard Stance の検証と仕様固定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狙い: Guard の軽減と解除が「意図通り」かを確定し、以後変えない。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検証ケース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Case A: 軽減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Player: 防御 → Guard（ガードに入る）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Enemy: Player を攻撃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期待: ログに [Guard] が出て、ダメージが約 70% になる（-30%）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Case B: ターン開始解除（TurnStart）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Guard → Enemy攻撃を受けた後 → Playerの入力（Root表示）に戻った瞬間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期待: [Guard] Exit reason=TurnStart が出る（または同等ログ）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以後、Guard軽減が効かない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Case C: 攻撃選択解除（AttackChosen）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Guard状態のまま攻撃を選んだ場合（起こりうるなら）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期待: 攻撃前に Guard解除ログが出る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結果として「どのケースが実際に起こったか」をログで報告する。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決定事項（Guardの面白さ：ReEとして採用）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防御（Guard）は「次の1回」ではなく、**次の自分のターン開始まで**持続する設計を採用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ただし、攻撃を選ぶなど能動行動で解除される（攻防の読み合いを作る）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もし問題が出た場合の停止条件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Console に Error が出たら即停止し、エラー全文を貼る（推測で進めない）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「どれが最新か不明」になったら、SSOT 3点セットを再確認して最新版を確定する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