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820DA" w14:textId="77777777" w:rsidR="00A20290" w:rsidRDefault="000B3772" w:rsidP="000B3772">
      <w:pPr>
        <w:pStyle w:val="Title"/>
        <w:jc w:val="center"/>
      </w:pPr>
      <w:r>
        <w:t>CMP 327 31/01/024</w:t>
      </w:r>
    </w:p>
    <w:p w14:paraId="3250F4EE" w14:textId="77777777" w:rsidR="000B3772" w:rsidRDefault="000B3772" w:rsidP="000B3772">
      <w:pPr>
        <w:jc w:val="center"/>
        <w:rPr>
          <w:sz w:val="28"/>
        </w:rPr>
      </w:pPr>
      <w:r>
        <w:rPr>
          <w:sz w:val="28"/>
        </w:rPr>
        <w:t>Database management</w:t>
      </w:r>
    </w:p>
    <w:p w14:paraId="66D12EF7" w14:textId="77777777" w:rsidR="000B3772" w:rsidRDefault="000B3772" w:rsidP="000B3772">
      <w:pPr>
        <w:rPr>
          <w:sz w:val="28"/>
        </w:rPr>
      </w:pPr>
      <w:r>
        <w:rPr>
          <w:sz w:val="28"/>
        </w:rPr>
        <w:t>Parts of the database</w:t>
      </w:r>
    </w:p>
    <w:p w14:paraId="0203B823" w14:textId="77777777" w:rsidR="000B3772" w:rsidRDefault="000B3772" w:rsidP="000B377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Hardware</w:t>
      </w:r>
    </w:p>
    <w:p w14:paraId="63BBDA99" w14:textId="77777777" w:rsidR="000B3772" w:rsidRDefault="000B3772" w:rsidP="000B377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Software</w:t>
      </w:r>
    </w:p>
    <w:p w14:paraId="38BE0F27" w14:textId="77777777" w:rsidR="000B3772" w:rsidRDefault="000B3772" w:rsidP="000B3772">
      <w:pPr>
        <w:pStyle w:val="ListParagraph"/>
        <w:rPr>
          <w:sz w:val="28"/>
        </w:rPr>
      </w:pPr>
    </w:p>
    <w:p w14:paraId="6E582767" w14:textId="77777777" w:rsidR="000B3772" w:rsidRDefault="000B3772" w:rsidP="000B3772">
      <w:pPr>
        <w:pStyle w:val="ListParagraph"/>
        <w:rPr>
          <w:sz w:val="28"/>
        </w:rPr>
      </w:pPr>
      <w:r>
        <w:rPr>
          <w:sz w:val="28"/>
        </w:rPr>
        <w:t>Data is a component of the database management system, so as the users.</w:t>
      </w:r>
    </w:p>
    <w:p w14:paraId="46EC8B43" w14:textId="77777777" w:rsidR="000B3772" w:rsidRDefault="000B3772" w:rsidP="000B3772">
      <w:pPr>
        <w:pStyle w:val="ListParagraph"/>
        <w:rPr>
          <w:sz w:val="28"/>
        </w:rPr>
      </w:pPr>
      <w:r>
        <w:rPr>
          <w:sz w:val="28"/>
        </w:rPr>
        <w:t>When we give in data to the DBMS it returns it back as a response</w:t>
      </w:r>
    </w:p>
    <w:p w14:paraId="7BA75218" w14:textId="77777777" w:rsidR="000B3772" w:rsidRPr="000B3772" w:rsidRDefault="000B3772" w:rsidP="000B3772">
      <w:pPr>
        <w:pStyle w:val="ListParagraph"/>
        <w:jc w:val="center"/>
        <w:rPr>
          <w:sz w:val="32"/>
          <w:u w:val="single"/>
        </w:rPr>
      </w:pPr>
      <w:r w:rsidRPr="000B3772">
        <w:rPr>
          <w:sz w:val="32"/>
          <w:u w:val="single"/>
        </w:rPr>
        <w:t>Classification of users</w:t>
      </w:r>
    </w:p>
    <w:p w14:paraId="5D054ADE" w14:textId="77777777" w:rsidR="000B3772" w:rsidRDefault="000B3772" w:rsidP="000B377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End users: they are not sophisticated in the use of database </w:t>
      </w:r>
    </w:p>
    <w:p w14:paraId="2F161312" w14:textId="77777777" w:rsidR="000B3772" w:rsidRDefault="000B3772" w:rsidP="000B377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Designers: they are the one who create and construct the database by creating </w:t>
      </w:r>
      <w:commentRangeStart w:id="0"/>
      <w:r>
        <w:rPr>
          <w:sz w:val="32"/>
        </w:rPr>
        <w:t>entities</w:t>
      </w:r>
      <w:commentRangeEnd w:id="0"/>
      <w:r>
        <w:rPr>
          <w:rStyle w:val="CommentReference"/>
        </w:rPr>
        <w:commentReference w:id="0"/>
      </w:r>
      <w:r>
        <w:rPr>
          <w:sz w:val="32"/>
        </w:rPr>
        <w:t xml:space="preserve"> tables and implement them</w:t>
      </w:r>
    </w:p>
    <w:p w14:paraId="7CE66D01" w14:textId="77777777" w:rsidR="000B3772" w:rsidRDefault="000B3772" w:rsidP="000B377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Administrators: He maintains the DBMS and is responsible for creating and planning backup of the </w:t>
      </w:r>
    </w:p>
    <w:p w14:paraId="2EF0CCE7" w14:textId="77777777" w:rsidR="000B3772" w:rsidRDefault="000B3772" w:rsidP="000B3772">
      <w:pPr>
        <w:rPr>
          <w:sz w:val="32"/>
        </w:rPr>
      </w:pPr>
      <w:r>
        <w:rPr>
          <w:sz w:val="32"/>
        </w:rPr>
        <w:t xml:space="preserve">Procedures </w:t>
      </w:r>
    </w:p>
    <w:p w14:paraId="66F19867" w14:textId="77777777" w:rsidR="000B3772" w:rsidRPr="000B3772" w:rsidRDefault="000B3772" w:rsidP="000B3772">
      <w:pPr>
        <w:jc w:val="center"/>
        <w:rPr>
          <w:sz w:val="32"/>
          <w:u w:val="single"/>
        </w:rPr>
      </w:pPr>
      <w:r w:rsidRPr="000B3772">
        <w:rPr>
          <w:sz w:val="32"/>
          <w:u w:val="single"/>
        </w:rPr>
        <w:t>Characteristics of DBMS</w:t>
      </w:r>
    </w:p>
    <w:p w14:paraId="5D708321" w14:textId="77777777" w:rsidR="000B3772" w:rsidRDefault="000B3772" w:rsidP="000B377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Real world entity: it concerns with real life entities </w:t>
      </w:r>
      <w:r w:rsidRPr="000B3772">
        <w:rPr>
          <w:sz w:val="32"/>
        </w:rPr>
        <w:t xml:space="preserve">  </w:t>
      </w:r>
    </w:p>
    <w:p w14:paraId="40636F6A" w14:textId="77777777" w:rsidR="000B3772" w:rsidRDefault="000B3772" w:rsidP="000B377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It is relation based: it has relationship with the objects and their tables such as 1-1, 1-many, many-many. </w:t>
      </w:r>
    </w:p>
    <w:p w14:paraId="41B61AF6" w14:textId="77777777" w:rsidR="000B3772" w:rsidRPr="00085C46" w:rsidRDefault="000B3772" w:rsidP="00085C46">
      <w:pPr>
        <w:pStyle w:val="ListParagraph"/>
        <w:numPr>
          <w:ilvl w:val="0"/>
          <w:numId w:val="1"/>
        </w:numPr>
        <w:rPr>
          <w:sz w:val="32"/>
        </w:rPr>
      </w:pPr>
      <w:r w:rsidRPr="00085C46">
        <w:rPr>
          <w:sz w:val="32"/>
        </w:rPr>
        <w:t>Database design redundancy: This is when there is repetition in the design. As much as possible avoid redundancy and implement normalization. This is advisable for efficiency.</w:t>
      </w:r>
    </w:p>
    <w:p w14:paraId="023526F6" w14:textId="77777777" w:rsidR="00085C46" w:rsidRPr="00085C46" w:rsidRDefault="00085C46" w:rsidP="00085C46">
      <w:pPr>
        <w:pStyle w:val="ListParagraph"/>
        <w:numPr>
          <w:ilvl w:val="0"/>
          <w:numId w:val="1"/>
        </w:numPr>
        <w:rPr>
          <w:sz w:val="32"/>
        </w:rPr>
      </w:pPr>
      <w:r w:rsidRPr="00085C46">
        <w:rPr>
          <w:sz w:val="32"/>
        </w:rPr>
        <w:t>Consistency:</w:t>
      </w:r>
    </w:p>
    <w:p w14:paraId="4C246BCE" w14:textId="77777777" w:rsidR="00085C46" w:rsidRDefault="00085C46" w:rsidP="00085C46">
      <w:pPr>
        <w:pStyle w:val="ListParagraph"/>
        <w:numPr>
          <w:ilvl w:val="0"/>
          <w:numId w:val="1"/>
        </w:numPr>
        <w:rPr>
          <w:sz w:val="32"/>
        </w:rPr>
      </w:pPr>
      <w:r w:rsidRPr="00085C46">
        <w:rPr>
          <w:sz w:val="32"/>
        </w:rPr>
        <w:t>It uses impairing language?</w:t>
      </w:r>
    </w:p>
    <w:p w14:paraId="2C489FC5" w14:textId="77777777" w:rsidR="00085C46" w:rsidRDefault="00085C46" w:rsidP="00085C4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Isolation </w:t>
      </w:r>
    </w:p>
    <w:p w14:paraId="7926228D" w14:textId="77777777" w:rsidR="00085C46" w:rsidRDefault="00085C46" w:rsidP="00085C4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Durability</w:t>
      </w:r>
    </w:p>
    <w:p w14:paraId="47088132" w14:textId="77777777" w:rsidR="00085C46" w:rsidRDefault="00085C46" w:rsidP="00085C4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Multi-user and concurrent access</w:t>
      </w:r>
    </w:p>
    <w:p w14:paraId="2C512C50" w14:textId="77777777" w:rsidR="00085C46" w:rsidRDefault="00085C46" w:rsidP="00085C4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Security </w:t>
      </w:r>
    </w:p>
    <w:p w14:paraId="411DC80A" w14:textId="77777777" w:rsidR="00085C46" w:rsidRPr="00085C46" w:rsidRDefault="00085C46" w:rsidP="00085C46">
      <w:pPr>
        <w:jc w:val="center"/>
        <w:rPr>
          <w:sz w:val="40"/>
          <w:u w:val="single"/>
        </w:rPr>
      </w:pPr>
      <w:r w:rsidRPr="00085C46">
        <w:rPr>
          <w:sz w:val="40"/>
          <w:u w:val="single"/>
        </w:rPr>
        <w:lastRenderedPageBreak/>
        <w:t>Functions of DBMS</w:t>
      </w:r>
    </w:p>
    <w:p w14:paraId="2E8FEC58" w14:textId="77777777" w:rsidR="00085C46" w:rsidRDefault="00085C46" w:rsidP="00085C46">
      <w:pPr>
        <w:pStyle w:val="ListParagraph"/>
        <w:numPr>
          <w:ilvl w:val="0"/>
          <w:numId w:val="1"/>
        </w:numPr>
        <w:rPr>
          <w:sz w:val="32"/>
        </w:rPr>
      </w:pPr>
      <w:r w:rsidRPr="00085C46">
        <w:rPr>
          <w:sz w:val="32"/>
        </w:rPr>
        <w:t>Data definition</w:t>
      </w:r>
    </w:p>
    <w:p w14:paraId="626AB519" w14:textId="77777777" w:rsidR="00085C46" w:rsidRDefault="00085C46" w:rsidP="00085C4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51345Data manipulation</w:t>
      </w:r>
    </w:p>
    <w:p w14:paraId="32B264B6" w14:textId="77777777" w:rsidR="00085C46" w:rsidRDefault="00085C46" w:rsidP="00085C4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Data security and integrity</w:t>
      </w:r>
    </w:p>
    <w:p w14:paraId="00CE71CA" w14:textId="77777777" w:rsidR="00085C46" w:rsidRDefault="00085C46" w:rsidP="00085C4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Data concurrency</w:t>
      </w:r>
    </w:p>
    <w:p w14:paraId="0AEFF36E" w14:textId="77777777" w:rsidR="00085C46" w:rsidRDefault="00085C46" w:rsidP="00085C4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Data dictionary maintenance</w:t>
      </w:r>
    </w:p>
    <w:p w14:paraId="325A7A69" w14:textId="77777777" w:rsidR="00085C46" w:rsidRDefault="00085C46" w:rsidP="00085C4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Performance of query</w:t>
      </w:r>
    </w:p>
    <w:p w14:paraId="5416DD01" w14:textId="77777777" w:rsidR="00085C46" w:rsidRDefault="00085C46" w:rsidP="00085C46">
      <w:pPr>
        <w:jc w:val="center"/>
        <w:rPr>
          <w:sz w:val="32"/>
        </w:rPr>
      </w:pPr>
      <w:r>
        <w:rPr>
          <w:sz w:val="32"/>
        </w:rPr>
        <w:t>Disadvantages of DMBS</w:t>
      </w:r>
    </w:p>
    <w:p w14:paraId="0C29632B" w14:textId="77777777" w:rsidR="00085C46" w:rsidRDefault="00085C46" w:rsidP="00085C4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Complexity </w:t>
      </w:r>
    </w:p>
    <w:p w14:paraId="2ACE24B7" w14:textId="77777777" w:rsidR="00085C46" w:rsidRDefault="00085C46" w:rsidP="00085C4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Size</w:t>
      </w:r>
    </w:p>
    <w:p w14:paraId="41634DE2" w14:textId="77777777" w:rsidR="00085C46" w:rsidRDefault="00085C46" w:rsidP="00085C4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Higher impact on failure </w:t>
      </w:r>
    </w:p>
    <w:p w14:paraId="19AFA2EF" w14:textId="77777777" w:rsidR="00085C46" w:rsidRDefault="00085C46" w:rsidP="00085C4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Cost</w:t>
      </w:r>
    </w:p>
    <w:p w14:paraId="020A5769" w14:textId="77777777" w:rsidR="00085C46" w:rsidRDefault="00085C46" w:rsidP="00085C46">
      <w:pPr>
        <w:rPr>
          <w:sz w:val="32"/>
        </w:rPr>
      </w:pPr>
    </w:p>
    <w:p w14:paraId="61C80D8A" w14:textId="77777777" w:rsidR="00085C46" w:rsidRDefault="00085C46" w:rsidP="00085C46">
      <w:pPr>
        <w:jc w:val="center"/>
        <w:rPr>
          <w:sz w:val="32"/>
        </w:rPr>
      </w:pPr>
      <w:r>
        <w:rPr>
          <w:sz w:val="32"/>
        </w:rPr>
        <w:t>Architecture of database management system</w:t>
      </w:r>
    </w:p>
    <w:p w14:paraId="52BC6264" w14:textId="77777777" w:rsidR="00085C46" w:rsidRDefault="00085C46" w:rsidP="00085C46">
      <w:pPr>
        <w:rPr>
          <w:sz w:val="32"/>
        </w:rPr>
      </w:pPr>
      <w:r>
        <w:rPr>
          <w:sz w:val="32"/>
        </w:rPr>
        <w:t xml:space="preserve">External, internal, </w:t>
      </w:r>
      <w:commentRangeStart w:id="1"/>
      <w:r w:rsidR="007D1908">
        <w:rPr>
          <w:sz w:val="32"/>
        </w:rPr>
        <w:t>conceptual</w:t>
      </w:r>
      <w:commentRangeEnd w:id="1"/>
      <w:r w:rsidR="007D1908">
        <w:rPr>
          <w:rStyle w:val="CommentReference"/>
        </w:rPr>
        <w:commentReference w:id="1"/>
      </w:r>
    </w:p>
    <w:p w14:paraId="20177F74" w14:textId="77777777" w:rsidR="00085C46" w:rsidRDefault="00085C46" w:rsidP="00085C46">
      <w:pPr>
        <w:rPr>
          <w:sz w:val="32"/>
        </w:rPr>
      </w:pPr>
      <w:r>
        <w:rPr>
          <w:sz w:val="32"/>
        </w:rPr>
        <w:t>Conceptual schemer</w:t>
      </w:r>
    </w:p>
    <w:p w14:paraId="408158E9" w14:textId="77777777" w:rsidR="00085C46" w:rsidRDefault="00085C46" w:rsidP="00085C46">
      <w:pPr>
        <w:rPr>
          <w:sz w:val="32"/>
        </w:rPr>
      </w:pPr>
    </w:p>
    <w:p w14:paraId="3D3CBF55" w14:textId="77777777" w:rsidR="00085C46" w:rsidRPr="00085C46" w:rsidRDefault="00085C46" w:rsidP="00085C46">
      <w:pPr>
        <w:rPr>
          <w:sz w:val="32"/>
        </w:rPr>
      </w:pPr>
    </w:p>
    <w:p w14:paraId="5E84EDCE" w14:textId="77777777" w:rsidR="00085C46" w:rsidRPr="00085C46" w:rsidRDefault="00085C46" w:rsidP="00085C46">
      <w:pPr>
        <w:rPr>
          <w:sz w:val="32"/>
        </w:rPr>
      </w:pPr>
    </w:p>
    <w:sectPr w:rsidR="00085C46" w:rsidRPr="00085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athan" w:date="2024-01-31T15:44:00Z" w:initials="N">
    <w:p w14:paraId="2E4CF29B" w14:textId="77777777" w:rsidR="000B3772" w:rsidRDefault="000B3772">
      <w:pPr>
        <w:pStyle w:val="CommentText"/>
      </w:pPr>
      <w:r>
        <w:rPr>
          <w:rStyle w:val="CommentReference"/>
        </w:rPr>
        <w:annotationRef/>
      </w:r>
      <w:r>
        <w:t>Objects in a database</w:t>
      </w:r>
    </w:p>
  </w:comment>
  <w:comment w:id="1" w:author="Nathan" w:date="2024-01-31T16:01:00Z" w:initials="N">
    <w:p w14:paraId="590400FE" w14:textId="77777777" w:rsidR="007D1908" w:rsidRDefault="007D1908">
      <w:pPr>
        <w:pStyle w:val="CommentText"/>
      </w:pPr>
      <w:r>
        <w:rPr>
          <w:rStyle w:val="CommentReference"/>
        </w:rPr>
        <w:annotationRef/>
      </w:r>
      <w:r>
        <w:t xml:space="preserve">Create what you want from what is </w:t>
      </w:r>
      <w:r>
        <w:t>there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4CF29B" w15:done="0"/>
  <w15:commentEx w15:paraId="590400F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56143"/>
    <w:multiLevelType w:val="hybridMultilevel"/>
    <w:tmpl w:val="2C809388"/>
    <w:lvl w:ilvl="0" w:tplc="AB880E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than">
    <w15:presenceInfo w15:providerId="Windows Live" w15:userId="12aec56890ce81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772"/>
    <w:rsid w:val="00085C46"/>
    <w:rsid w:val="000B3772"/>
    <w:rsid w:val="0028108E"/>
    <w:rsid w:val="007D1908"/>
    <w:rsid w:val="007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CA0B"/>
  <w15:chartTrackingRefBased/>
  <w15:docId w15:val="{C33CBCB4-E946-4704-AA0F-01E9796D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37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B37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B3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7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7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7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</cp:revision>
  <dcterms:created xsi:type="dcterms:W3CDTF">2024-01-31T14:40:00Z</dcterms:created>
  <dcterms:modified xsi:type="dcterms:W3CDTF">2024-01-31T15:02:00Z</dcterms:modified>
</cp:coreProperties>
</file>