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3CBF" w:rsidRDefault="00783CBF" w:rsidP="00783CBF">
      <w:r>
        <w:t xml:space="preserve">Products and Services: </w:t>
      </w:r>
    </w:p>
    <w:p w:rsidR="00783CBF" w:rsidRDefault="00783CBF" w:rsidP="00783CBF">
      <w:r>
        <w:t xml:space="preserve">We will be offering all forms of digital solutions as a tech company; our team will also be updating our products and services to suit our customers and the increasing demands on the market. </w:t>
      </w:r>
      <w:proofErr w:type="spellStart"/>
      <w:r>
        <w:t>SWo</w:t>
      </w:r>
      <w:proofErr w:type="spellEnd"/>
      <w:r>
        <w:t xml:space="preserve">-Net will be committed tirelessly to providing timely, reliable, quality tech solutions for individuals, small businesses, and home office workers at competitively reasonable prices that will allow all individuals to desire the use of technology. Our products and services are classified in two; </w:t>
      </w:r>
    </w:p>
    <w:p w:rsidR="00783CBF" w:rsidRDefault="00783CBF" w:rsidP="00783CBF">
      <w:r>
        <w:t xml:space="preserve">Long Term: </w:t>
      </w:r>
    </w:p>
    <w:p w:rsidR="00783CBF" w:rsidRDefault="00783CBF" w:rsidP="00783CBF">
      <w:r>
        <w:t xml:space="preserve">1. Traffic light technology  </w:t>
      </w:r>
    </w:p>
    <w:p w:rsidR="00783CBF" w:rsidRDefault="00783CBF" w:rsidP="00783CBF">
      <w:r>
        <w:t xml:space="preserve">2. Cloud computing  </w:t>
      </w:r>
    </w:p>
    <w:p w:rsidR="00783CBF" w:rsidRDefault="00783CBF" w:rsidP="00783CBF">
      <w:r>
        <w:t xml:space="preserve">3. Online library  </w:t>
      </w:r>
    </w:p>
    <w:p w:rsidR="00783CBF" w:rsidRDefault="00783CBF" w:rsidP="00783CBF">
      <w:r>
        <w:t xml:space="preserve">4. E-commerce  </w:t>
      </w:r>
    </w:p>
    <w:p w:rsidR="00783CBF" w:rsidRDefault="00783CBF" w:rsidP="00783CBF">
      <w:r>
        <w:t xml:space="preserve">5. Examination systems  </w:t>
      </w:r>
    </w:p>
    <w:p w:rsidR="00783CBF" w:rsidRDefault="00783CBF" w:rsidP="00783CBF">
      <w:r>
        <w:t xml:space="preserve">6. OS (in collaboration with other companies)  </w:t>
      </w:r>
    </w:p>
    <w:p w:rsidR="00783CBF" w:rsidRDefault="00783CBF" w:rsidP="00783CBF">
      <w:r>
        <w:t xml:space="preserve">7. Voting platform </w:t>
      </w:r>
    </w:p>
    <w:p w:rsidR="00783CBF" w:rsidRDefault="00783CBF" w:rsidP="00783CBF">
      <w:r>
        <w:t xml:space="preserve">Short Term: </w:t>
      </w:r>
    </w:p>
    <w:p w:rsidR="00783CBF" w:rsidRDefault="00783CBF" w:rsidP="00783CBF">
      <w:r>
        <w:t xml:space="preserve">1.  App development   </w:t>
      </w:r>
    </w:p>
    <w:p w:rsidR="00783CBF" w:rsidRDefault="00783CBF" w:rsidP="00783CBF">
      <w:r>
        <w:t xml:space="preserve">2. Software testing  </w:t>
      </w:r>
    </w:p>
    <w:p w:rsidR="00783CBF" w:rsidRDefault="00783CBF" w:rsidP="00783CBF">
      <w:r>
        <w:t xml:space="preserve">3. System maintenance  </w:t>
      </w:r>
    </w:p>
    <w:p w:rsidR="00783CBF" w:rsidRDefault="00783CBF" w:rsidP="00783CBF">
      <w:r>
        <w:t xml:space="preserve">4. Search Engine </w:t>
      </w:r>
    </w:p>
    <w:p w:rsidR="00783CBF" w:rsidRDefault="00783CBF">
      <w:r>
        <w:t>5. Website design</w:t>
      </w:r>
    </w:p>
    <w:sectPr w:rsidR="00783C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7"/>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CBF"/>
    <w:rsid w:val="00783C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FD71600-5A27-D740-A698-282BA159D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123</Words>
  <Characters>702</Characters>
  <Application>Microsoft Office Word</Application>
  <DocSecurity>0</DocSecurity>
  <Lines>5</Lines>
  <Paragraphs>1</Paragraphs>
  <ScaleCrop>false</ScaleCrop>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233548285798</dc:creator>
  <cp:keywords/>
  <dc:description/>
  <cp:lastModifiedBy>233548285798</cp:lastModifiedBy>
  <cp:revision>2</cp:revision>
  <dcterms:created xsi:type="dcterms:W3CDTF">2021-11-15T01:03:00Z</dcterms:created>
  <dcterms:modified xsi:type="dcterms:W3CDTF">2021-11-15T01:03:00Z</dcterms:modified>
</cp:coreProperties>
</file>