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6B7D7" w14:textId="77777777" w:rsidR="00050E01" w:rsidRDefault="007D43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br/>
        <w:t xml:space="preserve">Stoc. frontier normal/half-normal model:  culture =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Aubergine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amere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050E01" w14:paraId="649B2F6D" w14:textId="77777777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3979DA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lnprod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A87F4B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CC51E8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12FE98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61F598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BBB712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0F1CE6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787ECF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Sig</w:t>
            </w:r>
          </w:p>
        </w:tc>
      </w:tr>
      <w:tr w:rsidR="00050E01" w14:paraId="06BD77CA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077450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12FD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.586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4B4E0F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.198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7FEE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6A0E0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9DC6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.198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9CA9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.975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C5DD4E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62739D34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DA93A0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2305F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AA99BA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.108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C4CF8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45A259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.383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5FF60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-.117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D656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.305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4D7B627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6FA28B52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862C61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5E69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A7B722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.211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78A2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3DBCC4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.954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90FB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-.401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CE1B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90BAAC2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6C623521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9C7C77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D0C9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1197C5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.056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C4BE6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C914E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.605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32D6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148D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.081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93549EF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10E78651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E9D34F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06AD7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B38B89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.056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E725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4451C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1727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.032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21EA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5AE75B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</w:t>
            </w:r>
          </w:p>
        </w:tc>
      </w:tr>
      <w:tr w:rsidR="00050E01" w14:paraId="50B74F89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D187CD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8F18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DD7C50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F763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56E47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8668F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5A22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5D969A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</w:t>
            </w:r>
          </w:p>
        </w:tc>
      </w:tr>
      <w:tr w:rsidR="00050E01" w14:paraId="77205ADB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3731E2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5785E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8.449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2B96F7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.565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F64C6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14.97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9DDBDE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BCA8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7.343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61F1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9.555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C83CB7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4B88B234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F4A753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7FFAA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-1.529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6C0991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.553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C8F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-2.77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676708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7480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-2.612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3FB3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-.446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F69DE7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466C2CFF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629649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0587D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83934C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.487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A587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107A1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.842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297CC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-1.052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A5D59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.858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900954B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0BE99C55" w14:textId="77777777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708CE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50E01" w14:paraId="32155855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F260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02700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8.097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915B3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54BA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1.042</w:t>
            </w:r>
          </w:p>
        </w:tc>
      </w:tr>
      <w:tr w:rsidR="00050E01" w14:paraId="130B2124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A941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40F13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723B9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Chi-square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6139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44.905</w:t>
            </w:r>
          </w:p>
        </w:tc>
      </w:tr>
      <w:tr w:rsidR="00050E01" w14:paraId="4B50E0C0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310E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Prob &gt; chi2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AC824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0EAA2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22AC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123.460</w:t>
            </w:r>
          </w:p>
        </w:tc>
      </w:tr>
      <w:tr w:rsidR="00050E01" w14:paraId="1E62F98A" w14:textId="77777777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8CAFD4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050E01" w14:paraId="210C5B23" w14:textId="77777777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60BE2E5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2110F6D" w14:textId="77777777" w:rsidR="00050E01" w:rsidRDefault="007D43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br/>
        <w:t xml:space="preserve">Stoc. frontier normal/half-normal model:  culture =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Aubergine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douce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050E01" w14:paraId="5F642DD2" w14:textId="77777777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389ADE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lnprod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3E1409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377101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9B0D6C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02DB39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44F936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BD5BCE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1BC49B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Sig</w:t>
            </w:r>
          </w:p>
        </w:tc>
      </w:tr>
      <w:tr w:rsidR="00050E01" w14:paraId="0916851C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13EAA6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1B23F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-.146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83F23E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.329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0394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5B2C1D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.658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26B6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-.791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E5D2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.499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C677C40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0DE0CAAF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FFD3F3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E013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4322AB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.021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EB40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6D7E2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DA9E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.38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C204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.463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A2EBBA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6EEC743F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3CC621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B968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.775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D2B474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.182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5B825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A4C30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B124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8F7C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1.132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B253EF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2A49AA8B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03486C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235DB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9CF95D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.001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B354B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206.30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9C57F2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C5F2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.167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C10E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AB203D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69198CD2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72057C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38F5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52E924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ADDAC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-3.54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6AEADE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1635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-.107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BADF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72E5FA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23137995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43C42B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D8F61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C65E1B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.145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1120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6C991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.799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3AC4D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-.321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9DC3F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072E6F8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56CCFEDE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D2C198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DC260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7.912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BACFB5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.232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430E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44A2A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21866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7.457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D5F0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8.368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FA2777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41CE1727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15A7C2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A383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-33.375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B2B717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481.058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CDA1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E387C5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.945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75F2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-976.231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A994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909.482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636725D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02576F0A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A5B03F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3070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F2230A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.295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B2241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1FEFA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.125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AD82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-.125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41AD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50600BE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3FE32C28" w14:textId="77777777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B8967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50E01" w14:paraId="04CCE54D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21CF2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13DB3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8.462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CE7A1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2FAB5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1.232</w:t>
            </w:r>
          </w:p>
        </w:tc>
      </w:tr>
      <w:tr w:rsidR="00050E01" w14:paraId="750E25E2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5736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A8BAE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1778F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Chi-square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87E94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2704329308.985</w:t>
            </w:r>
          </w:p>
        </w:tc>
      </w:tr>
      <w:tr w:rsidR="00050E01" w14:paraId="18C8E5AD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0330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Prob &gt; chi2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385E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75361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86F7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61.795</w:t>
            </w:r>
          </w:p>
        </w:tc>
      </w:tr>
      <w:tr w:rsidR="00050E01" w14:paraId="555DB272" w14:textId="77777777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1FCF3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050E01" w14:paraId="676B2448" w14:textId="77777777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6939942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45BDDE9" w14:textId="77777777" w:rsidR="00050E01" w:rsidRDefault="007D43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br/>
        <w:t xml:space="preserve">Stoc. frontier normal/half-normal model:  culture =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Carrotte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050E01" w14:paraId="111426A4" w14:textId="77777777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35D01D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lnprod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21D93C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3BA922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786CF9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9D6CEB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0C5FE4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6B9C17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F40B95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Sig</w:t>
            </w:r>
          </w:p>
        </w:tc>
      </w:tr>
      <w:tr w:rsidR="00050E01" w14:paraId="396D2EBF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D1B0CB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47A1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98D810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.316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ACE5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1EBBF2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.609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1B85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-.458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DA257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.781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1DC3F17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4DE06CCF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CA7239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E09C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C9A565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.137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FE84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AFCCE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.388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55A32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-.15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60B6B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.386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14EFA2E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098065E2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5BB209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DDE23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.509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93B91D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.272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570B1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50983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.061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B63C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0546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0932F0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  <w:tr w:rsidR="00050E01" w14:paraId="339FD9EC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DD13B0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D1A67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BED501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7840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003D4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.783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AE27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-.388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EF91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.515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0771650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6E48D531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6780AE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7F7E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1FED9B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.051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26E0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773359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.314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BCD2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-.048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A2F3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ED1B63C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51E3F9AC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B27A64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28D7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79902F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297B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52275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.097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CC7E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-.027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4D5D0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.326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5F5CDC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  <w:tr w:rsidR="00050E01" w14:paraId="668B629D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1EE260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5E5F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8.209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C4CFA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1.531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5F5B7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43B7C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CEEF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5.209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8EFC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11.21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2342C1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3E69F46F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C53041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0C52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-1.931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F27C74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1.357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5AAE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-1.42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4AB9F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.155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CDBD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-4.591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BDB1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.729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8B1F752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7C264BE8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1D3128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A947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-.891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E9E87C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1.526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CABE8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6FBD22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.559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B8FF5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-3.882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8DE7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2.099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BEC1D22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47FE726A" w14:textId="77777777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B0A13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50E01" w14:paraId="1F5F6FDB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81B7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C328C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9.073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FF639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D15F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0.920</w:t>
            </w:r>
          </w:p>
        </w:tc>
      </w:tr>
      <w:tr w:rsidR="00050E01" w14:paraId="14A2155A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2EBF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33408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3FD7D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Chi-square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8D1B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35.705</w:t>
            </w:r>
          </w:p>
        </w:tc>
      </w:tr>
      <w:tr w:rsidR="00050E01" w14:paraId="2929256B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19D63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Prob &gt; chi2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3AEDF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C8FB1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5AF0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62.579</w:t>
            </w:r>
          </w:p>
        </w:tc>
      </w:tr>
      <w:tr w:rsidR="00050E01" w14:paraId="09DCE9C9" w14:textId="77777777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8D4D5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lastRenderedPageBreak/>
              <w:t>*** p&lt;.01, ** p&lt;.05, * p&lt;.1</w:t>
            </w:r>
          </w:p>
        </w:tc>
      </w:tr>
      <w:tr w:rsidR="00050E01" w14:paraId="03016CEC" w14:textId="77777777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B017C10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8BC5DFE" w14:textId="77777777" w:rsidR="00050E01" w:rsidRDefault="007D43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br/>
        <w:t xml:space="preserve">Stoc. frontier normal/half-normal model:  culture = Chou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050E01" w14:paraId="43D961EE" w14:textId="77777777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D6EC55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lnprod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D94C8C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FE7936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20D80D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B15D14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F0ADB6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E8FB7E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A8E658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Sig</w:t>
            </w:r>
          </w:p>
        </w:tc>
      </w:tr>
      <w:tr w:rsidR="00050E01" w14:paraId="1975D7D5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58EAD5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9DDB0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.782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BE9246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26D42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42227.78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EA6516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DF04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.782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6AF8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.782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7C9881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299BEEE9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8E5D02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071B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-.313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BC66C3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3514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-12478.06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C2DB7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69BAE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-.313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2CCA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-.312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9E24C7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1C03C187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E29224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5027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00D698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970EA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19731.83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1AF57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892C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.433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4ACD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ED8BE2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3A1D1E3C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72405F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6089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E832D6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12E3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16559.71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605F7F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6F42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08CA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AB197E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188A0424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A1DA8C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1CBD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755CB4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32F6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-6239.31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1ED53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E590E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-.026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5523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560402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232A36FB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1CDA91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D23F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3BA56B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D5EA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2958.34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644308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05EC4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.018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454B3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C63290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67EDCE37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58C069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491D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11.317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BAA7A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FDD9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137530.45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A4846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7629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11.317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0F180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11.318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B1962B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3869C90D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90D00D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6821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-33.566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01A60F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179.543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7844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E6A84B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.852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3248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-385.465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DD93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318.332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091E778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372B5074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D52C52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61287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.917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959BD1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.114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7D1D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0F98DE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C4BEB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.694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635D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2DD845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6DD0A48B" w14:textId="77777777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BA5161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50E01" w14:paraId="039028FA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54C1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845E2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8.637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1DC62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6BB6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1.431</w:t>
            </w:r>
          </w:p>
        </w:tc>
      </w:tr>
      <w:tr w:rsidR="00050E01" w14:paraId="608F3131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0A80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BB10F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155.000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87FB8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Chi-square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C92B4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43718982164.189</w:t>
            </w:r>
          </w:p>
        </w:tc>
      </w:tr>
      <w:tr w:rsidR="00050E01" w14:paraId="107616CF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F072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Prob &gt; chi2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A35C8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20B72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00BE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385.131</w:t>
            </w:r>
          </w:p>
        </w:tc>
      </w:tr>
      <w:tr w:rsidR="00050E01" w14:paraId="7AFD8BA6" w14:textId="77777777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55ADE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050E01" w14:paraId="0A474D42" w14:textId="77777777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BE34E7F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C6B9ED6" w14:textId="77777777" w:rsidR="00050E01" w:rsidRDefault="007D43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br/>
        <w:t xml:space="preserve">Stoc. frontier normal/half-normal model:  culture =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Oignon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050E01" w14:paraId="5FB3E155" w14:textId="77777777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7B96AF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lnprod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F4A071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5FF949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8F523E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F6F18E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41A3FE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E12B51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EBB3A2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Sig</w:t>
            </w:r>
          </w:p>
        </w:tc>
      </w:tr>
      <w:tr w:rsidR="00050E01" w14:paraId="58796C6B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2D865E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CB0C1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.537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29BA3C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.262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6BF7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4C1E9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3E18C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8DA7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7F2CB9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</w:t>
            </w:r>
          </w:p>
        </w:tc>
      </w:tr>
      <w:tr w:rsidR="00050E01" w14:paraId="5A613159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5413BC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F4B9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424855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.122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C93E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62E65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.823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ADD1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-.266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70742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C24C9DE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5F94A4A9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DAF0C2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7238C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BF98A8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.246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5360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35F56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.268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14EC0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FA06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.755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FAA9EA3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4867AF44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47DD23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F76F1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46E762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.073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B7FFC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DD2D7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.471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53D5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-.195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E0A2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FC8E0E0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409FA3BA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CBBAA6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4A90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A553E3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.071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FD70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294A0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.908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B20E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-.147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A16B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84600F5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27F3FFD7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758DF8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4FAE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39AC2E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.089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4780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EED896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.757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BCD44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-.147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7EFD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3283131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31C2E07B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6AAA92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92DE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2D2580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1.023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8A47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1B515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C3FB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6.975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F5F3E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10.985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49BA2D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502DB3D7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C2AA86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A2E9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-.633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F2AF84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8495C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-3.05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741F8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99AF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-1.039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EBB0C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-.226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CEAA0F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7B6AC6F5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4591B0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6F49F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-8.363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D7561D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139.152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68E0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6F2989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.952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5166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-281.095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CA1C3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264.369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4A8D11B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4F29F86A" w14:textId="77777777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5F9027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50E01" w14:paraId="2CF3D4D5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BE8F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94A87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8.529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0EBBA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3111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1.174</w:t>
            </w:r>
          </w:p>
        </w:tc>
      </w:tr>
      <w:tr w:rsidR="00050E01" w14:paraId="3A498305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8C6A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2A7F6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66D18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Chi-square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242C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72.288</w:t>
            </w:r>
          </w:p>
        </w:tc>
      </w:tr>
      <w:tr w:rsidR="00050E01" w14:paraId="735532AA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43AC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Prob &gt; chi2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F7D3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34A00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BBA4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121.644</w:t>
            </w:r>
          </w:p>
        </w:tc>
      </w:tr>
      <w:tr w:rsidR="00050E01" w14:paraId="70AD9D93" w14:textId="77777777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685A8E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050E01" w14:paraId="7296B6AD" w14:textId="77777777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F8313AD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AEAFB18" w14:textId="77777777" w:rsidR="00050E01" w:rsidRDefault="007D43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br/>
        <w:t xml:space="preserve">Stoc. frontier normal/half-normal model:  culture =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Pomme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terre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050E01" w14:paraId="649A1C5B" w14:textId="77777777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3AF7F1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lnprod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EAB781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32BB37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E8FFE1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514BFB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80B516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53FB82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888D68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Sig</w:t>
            </w:r>
          </w:p>
        </w:tc>
      </w:tr>
      <w:tr w:rsidR="00050E01" w14:paraId="037CD13A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73EB4D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AB5CA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80EBC1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.314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52085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16802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.193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EC83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-.206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37F1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C7F1CB4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36B3B6CD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6735B8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A885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79CF34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.097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CDE7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35ED9D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.081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6DA1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9F39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2836B2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  <w:tr w:rsidR="00050E01" w14:paraId="14D17704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778B05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lnvar4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10BEB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.834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9720BB1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.252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72D2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ACC700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F1EF2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.339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01FE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1.328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B85BDD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7BFE1E1E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2CFA2F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C387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3FE4F4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.094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3EC7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02BE3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.716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47ED9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-.219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71A64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E039F2B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60D51093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ED65B8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178B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-.232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2020E2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.109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5D50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2AEFE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.033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42096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-.445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036E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4F7C88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</w:t>
            </w:r>
          </w:p>
        </w:tc>
      </w:tr>
      <w:tr w:rsidR="00050E01" w14:paraId="1DCC30F8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8E9CB5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lnvar9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9BC3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8256E8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.133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0D287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6D5989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4BF0BD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-.098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F3D4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.424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FBDC21A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21E174D9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D7F658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67825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4.627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CFF9B8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1.119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E105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1C596F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D9F3C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2.435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126CE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CE9D6C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52F08F43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14C7987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F21E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-3.734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425AB4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7F03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-7.46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B378E1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35BA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-4.714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FF83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-2.753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E1190E6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***</w:t>
            </w:r>
          </w:p>
        </w:tc>
      </w:tr>
      <w:tr w:rsidR="00050E01" w14:paraId="1AD5901A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1B4D0A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B5BCA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-13.465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7127995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762.115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EFDB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1E8B60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.986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9C85E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-1507.183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CAF5AB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1480.253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73F84C7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50E01" w14:paraId="1349DCF8" w14:textId="77777777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05E5B4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50E01" w14:paraId="3DC640A7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EE0E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F5AF7E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8.810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5A3E8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1CAA83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1.164</w:t>
            </w:r>
          </w:p>
        </w:tc>
      </w:tr>
      <w:tr w:rsidR="00050E01" w14:paraId="7AF0D8D0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AB111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BAC78A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85D778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Chi-square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7E45F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389.018</w:t>
            </w:r>
          </w:p>
        </w:tc>
      </w:tr>
      <w:tr w:rsidR="00050E01" w14:paraId="1031DA39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AAEA2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Prob &gt; chi2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CA3520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64CFE9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88FBD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10.832</w:t>
            </w:r>
          </w:p>
        </w:tc>
      </w:tr>
      <w:tr w:rsidR="00050E01" w14:paraId="42B11CC8" w14:textId="77777777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8D66E4" w14:textId="77777777" w:rsidR="00050E01" w:rsidRDefault="007D4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050E01" w14:paraId="595B4B60" w14:textId="77777777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FAA0A56" w14:textId="77777777" w:rsidR="00050E01" w:rsidRDefault="00050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24F10D9" w14:textId="77777777" w:rsidR="007D434B" w:rsidRDefault="007D434B" w:rsidP="00654497">
      <w:pPr>
        <w:widowControl w:val="0"/>
        <w:autoSpaceDE w:val="0"/>
        <w:autoSpaceDN w:val="0"/>
        <w:adjustRightInd w:val="0"/>
        <w:spacing w:after="0" w:line="240" w:lineRule="auto"/>
      </w:pPr>
    </w:p>
    <w:sectPr w:rsidR="007D434B">
      <w:footerReference w:type="default" r:id="rId6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1AC68" w14:textId="77777777" w:rsidR="00F03290" w:rsidRDefault="00F03290">
      <w:pPr>
        <w:spacing w:after="0" w:line="240" w:lineRule="auto"/>
      </w:pPr>
      <w:r>
        <w:separator/>
      </w:r>
    </w:p>
  </w:endnote>
  <w:endnote w:type="continuationSeparator" w:id="0">
    <w:p w14:paraId="7E4AC43A" w14:textId="77777777" w:rsidR="00F03290" w:rsidRDefault="00F0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08B5D" w14:textId="77777777" w:rsidR="00050E01" w:rsidRDefault="007D434B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C2299" w14:textId="77777777" w:rsidR="00F03290" w:rsidRDefault="00F03290">
      <w:pPr>
        <w:spacing w:after="0" w:line="240" w:lineRule="auto"/>
      </w:pPr>
      <w:r>
        <w:separator/>
      </w:r>
    </w:p>
  </w:footnote>
  <w:footnote w:type="continuationSeparator" w:id="0">
    <w:p w14:paraId="6A9085DF" w14:textId="77777777" w:rsidR="00F03290" w:rsidRDefault="00F03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97"/>
    <w:rsid w:val="00050E01"/>
    <w:rsid w:val="00654497"/>
    <w:rsid w:val="007D434B"/>
    <w:rsid w:val="009C1F20"/>
    <w:rsid w:val="00F03290"/>
    <w:rsid w:val="00F3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C6ED45"/>
  <w14:defaultImageDpi w14:val="0"/>
  <w15:docId w15:val="{AB90E35A-172E-46C3-AA61-7BF99EE0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SN" w:eastAsia="fr-S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.</vt:lpstr>
    </vt:vector>
  </TitlesOfParts>
  <Company>IMSciences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Attaullah Shah</dc:creator>
  <cp:keywords/>
  <dc:description/>
  <cp:lastModifiedBy>Camille JAHEL</cp:lastModifiedBy>
  <cp:revision>2</cp:revision>
  <dcterms:created xsi:type="dcterms:W3CDTF">2021-10-11T17:10:00Z</dcterms:created>
  <dcterms:modified xsi:type="dcterms:W3CDTF">2021-10-11T17:10:00Z</dcterms:modified>
</cp:coreProperties>
</file>