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096" w:rsidRPr="006E0167" w:rsidRDefault="006E0167">
      <w:pPr>
        <w:rPr>
          <w:lang w:val="en-US"/>
        </w:rPr>
      </w:pPr>
      <w:r>
        <w:rPr>
          <w:lang w:val="en-US"/>
        </w:rPr>
        <w:t>IT WORKED HAHAHAHA</w:t>
      </w:r>
      <w:bookmarkStart w:id="0" w:name="_GoBack"/>
      <w:bookmarkEnd w:id="0"/>
    </w:p>
    <w:sectPr w:rsidR="00472096" w:rsidRPr="006E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67"/>
    <w:rsid w:val="002D5501"/>
    <w:rsid w:val="006E0167"/>
    <w:rsid w:val="00E0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DD1A"/>
  <w15:chartTrackingRefBased/>
  <w15:docId w15:val="{2295D3CF-C72A-4E6A-A728-7F720007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Onik Noor</dc:creator>
  <cp:keywords/>
  <dc:description/>
  <cp:lastModifiedBy>Onik Noor</cp:lastModifiedBy>
  <cp:revision>1</cp:revision>
  <dcterms:created xsi:type="dcterms:W3CDTF">2017-05-01T23:38:00Z</dcterms:created>
  <dcterms:modified xsi:type="dcterms:W3CDTF">2017-05-01T23:39:00Z</dcterms:modified>
</cp:coreProperties>
</file>