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7B" w:rsidRDefault="00692278">
      <w:r w:rsidRPr="00692278">
        <w:t>http://www.amazon.co.uk/DLAND-Professional-Adjustable-Function-T80-NEW-UK/dp/B00QNG7D96/ref=sr_1_11?s=computers&amp;ie=UTF8&amp;qid=1445542738&amp;sr=1-11&amp;keywords=3.55mm+to+USB</w:t>
      </w:r>
    </w:p>
    <w:sectPr w:rsidR="00ED277B" w:rsidSect="00ED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278"/>
    <w:rsid w:val="00692278"/>
    <w:rsid w:val="00ED2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1</cp:revision>
  <dcterms:created xsi:type="dcterms:W3CDTF">2015-10-22T19:41:00Z</dcterms:created>
  <dcterms:modified xsi:type="dcterms:W3CDTF">2015-10-22T19:42:00Z</dcterms:modified>
</cp:coreProperties>
</file>