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72F2" w14:textId="77777777" w:rsidR="00A83B8B" w:rsidRDefault="00A83B8B" w:rsidP="00C86606">
      <w:pPr>
        <w:jc w:val="center"/>
      </w:pPr>
      <w:bookmarkStart w:id="0" w:name="_Hlk515525141"/>
      <w:r>
        <w:rPr>
          <w:noProof/>
        </w:rPr>
        <w:drawing>
          <wp:inline distT="0" distB="0" distL="0" distR="0" wp14:anchorId="287EDEE6" wp14:editId="2639F4EC">
            <wp:extent cx="5943600" cy="1157529"/>
            <wp:effectExtent l="0" t="0" r="0" b="5080"/>
            <wp:docPr id="2" name="Picture 2" descr="C:\Users\Erica\AppData\Local\Microsoft\Windows\INetCache\Content.Word\DKK_WebsiteConcep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a\AppData\Local\Microsoft\Windows\INetCache\Content.Word\DKK_WebsiteConcept_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5494" w14:textId="77777777" w:rsidR="00C86606" w:rsidRDefault="00C86606" w:rsidP="00C8660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Summer Camp Tentative Daily Schedule </w:t>
      </w:r>
    </w:p>
    <w:p w14:paraId="1047811E" w14:textId="34FB6037" w:rsidR="00BC71E3" w:rsidRDefault="00BC71E3" w:rsidP="00C86606">
      <w:pPr>
        <w:jc w:val="center"/>
        <w:rPr>
          <w:sz w:val="40"/>
          <w:szCs w:val="40"/>
        </w:rPr>
      </w:pPr>
      <w:r>
        <w:rPr>
          <w:sz w:val="40"/>
          <w:szCs w:val="40"/>
        </w:rPr>
        <w:t>@North Davis Elementary</w:t>
      </w:r>
    </w:p>
    <w:p w14:paraId="22311D17" w14:textId="59A4B19C" w:rsidR="00C86606" w:rsidRDefault="00B063F7" w:rsidP="00B063F7">
      <w:pPr>
        <w:tabs>
          <w:tab w:val="center" w:pos="468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C86606">
        <w:rPr>
          <w:sz w:val="40"/>
          <w:szCs w:val="40"/>
        </w:rPr>
        <w:t>8am to 6pm</w:t>
      </w:r>
      <w:r>
        <w:rPr>
          <w:sz w:val="40"/>
          <w:szCs w:val="40"/>
        </w:rPr>
        <w:tab/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86606" w:rsidRPr="00C86606" w14:paraId="5CD2DD94" w14:textId="77777777" w:rsidTr="00350145">
        <w:tc>
          <w:tcPr>
            <w:tcW w:w="2155" w:type="dxa"/>
          </w:tcPr>
          <w:p w14:paraId="5135AFE1" w14:textId="77777777" w:rsidR="00C86606" w:rsidRPr="00C86606" w:rsidRDefault="00C86606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7195" w:type="dxa"/>
          </w:tcPr>
          <w:p w14:paraId="13A9313E" w14:textId="77777777" w:rsidR="00C86606" w:rsidRPr="00C86606" w:rsidRDefault="00C86606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Activity</w:t>
            </w:r>
          </w:p>
        </w:tc>
      </w:tr>
      <w:tr w:rsidR="00C86606" w:rsidRPr="00C86606" w14:paraId="57D0E4E3" w14:textId="77777777" w:rsidTr="00350145">
        <w:tc>
          <w:tcPr>
            <w:tcW w:w="2155" w:type="dxa"/>
          </w:tcPr>
          <w:p w14:paraId="208B709A" w14:textId="66CF7BFA" w:rsidR="00C86606" w:rsidRPr="00C86606" w:rsidRDefault="00C86606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 to 9:</w:t>
            </w:r>
            <w:r w:rsidR="00E351D4">
              <w:rPr>
                <w:sz w:val="32"/>
                <w:szCs w:val="32"/>
              </w:rPr>
              <w:t>15</w:t>
            </w:r>
          </w:p>
        </w:tc>
        <w:tc>
          <w:tcPr>
            <w:tcW w:w="7195" w:type="dxa"/>
          </w:tcPr>
          <w:p w14:paraId="206B84C3" w14:textId="2F442880" w:rsidR="00C86606" w:rsidRPr="00C86606" w:rsidRDefault="00C86606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Welcom</w:t>
            </w:r>
            <w:r w:rsidR="0015196E">
              <w:rPr>
                <w:sz w:val="32"/>
                <w:szCs w:val="32"/>
              </w:rPr>
              <w:t>e</w:t>
            </w:r>
            <w:r w:rsidR="00E351D4">
              <w:rPr>
                <w:sz w:val="32"/>
                <w:szCs w:val="32"/>
              </w:rPr>
              <w:t xml:space="preserve"> choice time with</w:t>
            </w:r>
            <w:r>
              <w:rPr>
                <w:sz w:val="32"/>
                <w:szCs w:val="32"/>
              </w:rPr>
              <w:t xml:space="preserve"> daily </w:t>
            </w:r>
            <w:r w:rsidR="0015196E">
              <w:rPr>
                <w:sz w:val="32"/>
                <w:szCs w:val="32"/>
              </w:rPr>
              <w:t>theme coloring</w:t>
            </w:r>
          </w:p>
        </w:tc>
      </w:tr>
      <w:tr w:rsidR="00C86606" w:rsidRPr="00C86606" w14:paraId="3473018D" w14:textId="77777777" w:rsidTr="00350145">
        <w:tc>
          <w:tcPr>
            <w:tcW w:w="2155" w:type="dxa"/>
          </w:tcPr>
          <w:p w14:paraId="03E9AD36" w14:textId="40D40A73" w:rsidR="00C86606" w:rsidRPr="00C86606" w:rsidRDefault="00C86606" w:rsidP="00A83B8B">
            <w:pPr>
              <w:rPr>
                <w:sz w:val="32"/>
                <w:szCs w:val="32"/>
              </w:rPr>
            </w:pPr>
          </w:p>
        </w:tc>
        <w:tc>
          <w:tcPr>
            <w:tcW w:w="7195" w:type="dxa"/>
          </w:tcPr>
          <w:p w14:paraId="36A6B4CE" w14:textId="63D6FB65" w:rsidR="00C86606" w:rsidRPr="00C86606" w:rsidRDefault="00E351D4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games</w:t>
            </w:r>
            <w:r w:rsidR="00C86606">
              <w:rPr>
                <w:sz w:val="32"/>
                <w:szCs w:val="32"/>
              </w:rPr>
              <w:t>/building projects</w:t>
            </w:r>
            <w:r>
              <w:rPr>
                <w:sz w:val="32"/>
                <w:szCs w:val="32"/>
              </w:rPr>
              <w:t xml:space="preserve">/reading </w:t>
            </w:r>
          </w:p>
        </w:tc>
      </w:tr>
      <w:tr w:rsidR="00C86606" w:rsidRPr="00C86606" w14:paraId="5F818993" w14:textId="77777777" w:rsidTr="00350145">
        <w:tc>
          <w:tcPr>
            <w:tcW w:w="2155" w:type="dxa"/>
          </w:tcPr>
          <w:p w14:paraId="3B0F5956" w14:textId="1D3BC16E" w:rsidR="00C86606" w:rsidRPr="00C86606" w:rsidRDefault="00C86606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9:</w:t>
            </w:r>
            <w:r w:rsidR="00E351D4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 xml:space="preserve"> to </w:t>
            </w:r>
            <w:r w:rsidR="00E351D4">
              <w:rPr>
                <w:sz w:val="32"/>
                <w:szCs w:val="32"/>
              </w:rPr>
              <w:t>9:45</w:t>
            </w:r>
          </w:p>
        </w:tc>
        <w:tc>
          <w:tcPr>
            <w:tcW w:w="7195" w:type="dxa"/>
          </w:tcPr>
          <w:p w14:paraId="56E30D49" w14:textId="0D698A72" w:rsidR="00C86606" w:rsidRPr="00C86606" w:rsidRDefault="00C86606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Snack</w:t>
            </w:r>
            <w:r w:rsidR="00E351D4">
              <w:rPr>
                <w:sz w:val="32"/>
                <w:szCs w:val="32"/>
              </w:rPr>
              <w:t xml:space="preserve"> &amp; bathroom</w:t>
            </w:r>
          </w:p>
        </w:tc>
      </w:tr>
      <w:tr w:rsidR="00350145" w:rsidRPr="00C86606" w14:paraId="08E6AD3B" w14:textId="77777777" w:rsidTr="00350145">
        <w:tc>
          <w:tcPr>
            <w:tcW w:w="2155" w:type="dxa"/>
          </w:tcPr>
          <w:p w14:paraId="0787C75D" w14:textId="0C69BDFA" w:rsidR="00350145" w:rsidRPr="00C86606" w:rsidRDefault="00350145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9:45-10:30</w:t>
            </w:r>
          </w:p>
        </w:tc>
        <w:tc>
          <w:tcPr>
            <w:tcW w:w="7195" w:type="dxa"/>
          </w:tcPr>
          <w:p w14:paraId="7EF7F108" w14:textId="4FA9C85B" w:rsidR="00350145" w:rsidRPr="00C86606" w:rsidRDefault="00350145" w:rsidP="00A83B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 sports and fitness games, play structure</w:t>
            </w:r>
          </w:p>
        </w:tc>
      </w:tr>
      <w:tr w:rsidR="00350145" w:rsidRPr="00C86606" w14:paraId="1F0052F1" w14:textId="77777777" w:rsidTr="00350145">
        <w:tc>
          <w:tcPr>
            <w:tcW w:w="2155" w:type="dxa"/>
          </w:tcPr>
          <w:p w14:paraId="14906483" w14:textId="00B62B83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10:30-11:15</w:t>
            </w:r>
          </w:p>
        </w:tc>
        <w:tc>
          <w:tcPr>
            <w:tcW w:w="7195" w:type="dxa"/>
          </w:tcPr>
          <w:p w14:paraId="026CB249" w14:textId="65C28FDF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Daily theme art/STEAM project</w:t>
            </w:r>
          </w:p>
        </w:tc>
      </w:tr>
      <w:tr w:rsidR="00350145" w:rsidRPr="00C86606" w14:paraId="40B9B649" w14:textId="77777777" w:rsidTr="00350145">
        <w:tc>
          <w:tcPr>
            <w:tcW w:w="2155" w:type="dxa"/>
          </w:tcPr>
          <w:p w14:paraId="4D6E49A6" w14:textId="1574A055" w:rsidR="00350145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11:15 - 11:45</w:t>
            </w:r>
          </w:p>
        </w:tc>
        <w:tc>
          <w:tcPr>
            <w:tcW w:w="7195" w:type="dxa"/>
          </w:tcPr>
          <w:p w14:paraId="1B0C44D7" w14:textId="0F2DA7C4" w:rsidR="00350145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Lunch &amp; bathroom</w:t>
            </w:r>
          </w:p>
        </w:tc>
      </w:tr>
      <w:tr w:rsidR="00350145" w:rsidRPr="00C86606" w14:paraId="486A1F43" w14:textId="77777777" w:rsidTr="00350145">
        <w:tc>
          <w:tcPr>
            <w:tcW w:w="2155" w:type="dxa"/>
          </w:tcPr>
          <w:p w14:paraId="6A7AB8C6" w14:textId="6FD152CB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11:45 to 12:00</w:t>
            </w:r>
          </w:p>
        </w:tc>
        <w:tc>
          <w:tcPr>
            <w:tcW w:w="7195" w:type="dxa"/>
          </w:tcPr>
          <w:p w14:paraId="010F70E1" w14:textId="6F23F85E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ready and walk to the pool</w:t>
            </w:r>
          </w:p>
        </w:tc>
      </w:tr>
      <w:tr w:rsidR="00350145" w:rsidRPr="00C86606" w14:paraId="5BA872D6" w14:textId="77777777" w:rsidTr="00350145">
        <w:tc>
          <w:tcPr>
            <w:tcW w:w="2155" w:type="dxa"/>
          </w:tcPr>
          <w:p w14:paraId="2A3E17AC" w14:textId="4E88D2B0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 to 1:00</w:t>
            </w:r>
          </w:p>
        </w:tc>
        <w:tc>
          <w:tcPr>
            <w:tcW w:w="7195" w:type="dxa"/>
          </w:tcPr>
          <w:p w14:paraId="2B1EE79E" w14:textId="239F6EC1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Water games and swim at the community pool</w:t>
            </w:r>
          </w:p>
        </w:tc>
      </w:tr>
      <w:tr w:rsidR="00350145" w:rsidRPr="00C86606" w14:paraId="5860A06A" w14:textId="77777777" w:rsidTr="00350145">
        <w:tc>
          <w:tcPr>
            <w:tcW w:w="2155" w:type="dxa"/>
          </w:tcPr>
          <w:p w14:paraId="684A5ECC" w14:textId="67B23755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1:00 to 1:45</w:t>
            </w:r>
          </w:p>
        </w:tc>
        <w:tc>
          <w:tcPr>
            <w:tcW w:w="7195" w:type="dxa"/>
          </w:tcPr>
          <w:p w14:paraId="082396E6" w14:textId="49876BC1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 back to Math and Language Arts computer time</w:t>
            </w:r>
          </w:p>
        </w:tc>
      </w:tr>
      <w:tr w:rsidR="00350145" w:rsidRPr="00C86606" w14:paraId="4A6EC170" w14:textId="77777777" w:rsidTr="00350145">
        <w:tc>
          <w:tcPr>
            <w:tcW w:w="2155" w:type="dxa"/>
          </w:tcPr>
          <w:p w14:paraId="0DF6D874" w14:textId="34C04F67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1:45 to 2:00</w:t>
            </w:r>
          </w:p>
        </w:tc>
        <w:tc>
          <w:tcPr>
            <w:tcW w:w="7195" w:type="dxa"/>
          </w:tcPr>
          <w:p w14:paraId="51DA9ABA" w14:textId="7C874D07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Afternoon snack &amp; bathroom</w:t>
            </w:r>
          </w:p>
        </w:tc>
      </w:tr>
      <w:tr w:rsidR="00350145" w:rsidRPr="00C86606" w14:paraId="3D6FB844" w14:textId="77777777" w:rsidTr="00350145">
        <w:tc>
          <w:tcPr>
            <w:tcW w:w="2155" w:type="dxa"/>
          </w:tcPr>
          <w:p w14:paraId="15FFC6CC" w14:textId="1EEA271F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to 2:10</w:t>
            </w:r>
          </w:p>
        </w:tc>
        <w:tc>
          <w:tcPr>
            <w:tcW w:w="7195" w:type="dxa"/>
          </w:tcPr>
          <w:p w14:paraId="107A432C" w14:textId="464E401A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 to the library</w:t>
            </w:r>
          </w:p>
        </w:tc>
      </w:tr>
      <w:tr w:rsidR="00350145" w:rsidRPr="00C86606" w14:paraId="6F48C2E9" w14:textId="77777777" w:rsidTr="00350145">
        <w:tc>
          <w:tcPr>
            <w:tcW w:w="2155" w:type="dxa"/>
          </w:tcPr>
          <w:p w14:paraId="01FCD4E9" w14:textId="2400F329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2:15 to 3:00</w:t>
            </w:r>
          </w:p>
        </w:tc>
        <w:tc>
          <w:tcPr>
            <w:tcW w:w="7195" w:type="dxa"/>
          </w:tcPr>
          <w:p w14:paraId="5B8097B4" w14:textId="058D6A22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Library time</w:t>
            </w:r>
          </w:p>
        </w:tc>
      </w:tr>
      <w:tr w:rsidR="00350145" w:rsidRPr="00C86606" w14:paraId="76120F04" w14:textId="77777777" w:rsidTr="00350145">
        <w:tc>
          <w:tcPr>
            <w:tcW w:w="2155" w:type="dxa"/>
          </w:tcPr>
          <w:p w14:paraId="556A526A" w14:textId="6B74ADB0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3:00 to 3:45</w:t>
            </w:r>
          </w:p>
        </w:tc>
        <w:tc>
          <w:tcPr>
            <w:tcW w:w="7195" w:type="dxa"/>
          </w:tcPr>
          <w:p w14:paraId="6AE88A64" w14:textId="0D8D993D" w:rsidR="00350145" w:rsidRPr="00C86606" w:rsidRDefault="00350145" w:rsidP="0015196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Outside free time</w:t>
            </w:r>
            <w:r w:rsidR="007A4645">
              <w:rPr>
                <w:sz w:val="32"/>
                <w:szCs w:val="32"/>
              </w:rPr>
              <w:t>,</w:t>
            </w:r>
            <w:proofErr w:type="gramEnd"/>
            <w:r>
              <w:rPr>
                <w:sz w:val="32"/>
                <w:szCs w:val="32"/>
              </w:rPr>
              <w:t xml:space="preserve"> play structure</w:t>
            </w:r>
          </w:p>
        </w:tc>
      </w:tr>
      <w:tr w:rsidR="00350145" w:rsidRPr="00C86606" w14:paraId="2BC81A28" w14:textId="77777777" w:rsidTr="00350145">
        <w:tc>
          <w:tcPr>
            <w:tcW w:w="2155" w:type="dxa"/>
          </w:tcPr>
          <w:p w14:paraId="2DD713DA" w14:textId="312959BD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3:45 to 4:00</w:t>
            </w:r>
          </w:p>
        </w:tc>
        <w:tc>
          <w:tcPr>
            <w:tcW w:w="7195" w:type="dxa"/>
          </w:tcPr>
          <w:p w14:paraId="2F214E5D" w14:textId="1B646D36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Late afternoon snack &amp; bathroom</w:t>
            </w:r>
          </w:p>
        </w:tc>
      </w:tr>
      <w:tr w:rsidR="00350145" w:rsidRPr="00C86606" w14:paraId="29E7FAED" w14:textId="77777777" w:rsidTr="00350145">
        <w:tc>
          <w:tcPr>
            <w:tcW w:w="2155" w:type="dxa"/>
          </w:tcPr>
          <w:p w14:paraId="36A0383D" w14:textId="02D8E9F6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4:00 to 5:00</w:t>
            </w:r>
          </w:p>
        </w:tc>
        <w:tc>
          <w:tcPr>
            <w:tcW w:w="7195" w:type="dxa"/>
          </w:tcPr>
          <w:p w14:paraId="3B9A4F7B" w14:textId="0EF9701D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Daily themed activity</w:t>
            </w:r>
          </w:p>
        </w:tc>
      </w:tr>
      <w:tr w:rsidR="00350145" w:rsidRPr="00C86606" w14:paraId="61455398" w14:textId="77777777" w:rsidTr="00350145">
        <w:tc>
          <w:tcPr>
            <w:tcW w:w="2155" w:type="dxa"/>
          </w:tcPr>
          <w:p w14:paraId="43921663" w14:textId="700002BC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5:00 to 6:00</w:t>
            </w:r>
          </w:p>
        </w:tc>
        <w:tc>
          <w:tcPr>
            <w:tcW w:w="7195" w:type="dxa"/>
          </w:tcPr>
          <w:p w14:paraId="5671A7F5" w14:textId="04A2B3A1" w:rsidR="00350145" w:rsidRPr="00C86606" w:rsidRDefault="00350145" w:rsidP="00151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Creative time and choice activities and board games</w:t>
            </w:r>
          </w:p>
        </w:tc>
      </w:tr>
      <w:bookmarkEnd w:id="0"/>
    </w:tbl>
    <w:p w14:paraId="773E71B3" w14:textId="1B6238C3" w:rsidR="006E2D4B" w:rsidRDefault="006E2D4B" w:rsidP="00A83B8B"/>
    <w:sectPr w:rsidR="006E2D4B" w:rsidSect="0090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0028"/>
    <w:multiLevelType w:val="hybridMultilevel"/>
    <w:tmpl w:val="7F9C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8B"/>
    <w:rsid w:val="00032C25"/>
    <w:rsid w:val="00042C9A"/>
    <w:rsid w:val="000E7D9F"/>
    <w:rsid w:val="0015196E"/>
    <w:rsid w:val="00195732"/>
    <w:rsid w:val="001E728F"/>
    <w:rsid w:val="002A07BB"/>
    <w:rsid w:val="00350145"/>
    <w:rsid w:val="00506CDE"/>
    <w:rsid w:val="005763FF"/>
    <w:rsid w:val="006B00DC"/>
    <w:rsid w:val="006D1BD6"/>
    <w:rsid w:val="006E2D4B"/>
    <w:rsid w:val="007A4645"/>
    <w:rsid w:val="008F26E0"/>
    <w:rsid w:val="00904701"/>
    <w:rsid w:val="00A83B8B"/>
    <w:rsid w:val="00B063F7"/>
    <w:rsid w:val="00BC71E3"/>
    <w:rsid w:val="00C86606"/>
    <w:rsid w:val="00E351D4"/>
    <w:rsid w:val="00E4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280D"/>
  <w15:docId w15:val="{1406B8DC-B981-46BC-8933-C0D5A3CD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6606"/>
    <w:pPr>
      <w:ind w:left="720"/>
      <w:contextualSpacing/>
    </w:pPr>
  </w:style>
  <w:style w:type="table" w:styleId="TableGrid">
    <w:name w:val="Table Grid"/>
    <w:basedOn w:val="TableNormal"/>
    <w:uiPriority w:val="39"/>
    <w:rsid w:val="00C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Floyd</dc:creator>
  <cp:lastModifiedBy>Lynda</cp:lastModifiedBy>
  <cp:revision>2</cp:revision>
  <cp:lastPrinted>2018-02-09T19:49:00Z</cp:lastPrinted>
  <dcterms:created xsi:type="dcterms:W3CDTF">2018-05-31T17:25:00Z</dcterms:created>
  <dcterms:modified xsi:type="dcterms:W3CDTF">2018-05-31T17:25:00Z</dcterms:modified>
</cp:coreProperties>
</file>