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D5844" w14:textId="3B32F784" w:rsidR="00BD1454" w:rsidRDefault="00BD1454" w:rsidP="005B0655">
      <w:pPr>
        <w:jc w:val="center"/>
        <w:rPr>
          <w:sz w:val="72"/>
          <w:szCs w:val="72"/>
        </w:rPr>
      </w:pPr>
      <w:r w:rsidRPr="003937BA">
        <w:rPr>
          <w:sz w:val="72"/>
          <w:szCs w:val="72"/>
        </w:rPr>
        <w:t>Swim information</w:t>
      </w:r>
    </w:p>
    <w:p w14:paraId="2D4E5D3E" w14:textId="6B906313" w:rsidR="005B0655" w:rsidRPr="005B0655" w:rsidRDefault="005B0655" w:rsidP="005B0655">
      <w:pPr>
        <w:spacing w:after="0" w:line="240" w:lineRule="auto"/>
        <w:rPr>
          <w:rFonts w:ascii="Times New Roman" w:eastAsia="Times New Roman" w:hAnsi="Times New Roman" w:cs="Times New Roman"/>
          <w:sz w:val="24"/>
          <w:szCs w:val="24"/>
        </w:rPr>
      </w:pPr>
      <w:r w:rsidRPr="005B0655">
        <w:rPr>
          <w:rFonts w:ascii="Times New Roman" w:eastAsia="Times New Roman" w:hAnsi="Times New Roman" w:cs="Times New Roman"/>
          <w:sz w:val="24"/>
          <w:szCs w:val="24"/>
        </w:rPr>
        <w:fldChar w:fldCharType="begin"/>
      </w:r>
      <w:r w:rsidRPr="005B0655">
        <w:rPr>
          <w:rFonts w:ascii="Times New Roman" w:eastAsia="Times New Roman" w:hAnsi="Times New Roman" w:cs="Times New Roman"/>
          <w:sz w:val="24"/>
          <w:szCs w:val="24"/>
        </w:rPr>
        <w:instrText xml:space="preserve"> INCLUDEPICTURE "https://cdn.pixabay.com/photo/2014/03/24/17/19/water-295397_960_720.png" \* MERGEFORMATINET </w:instrText>
      </w:r>
      <w:r w:rsidRPr="005B0655">
        <w:rPr>
          <w:rFonts w:ascii="Times New Roman" w:eastAsia="Times New Roman" w:hAnsi="Times New Roman" w:cs="Times New Roman"/>
          <w:sz w:val="24"/>
          <w:szCs w:val="24"/>
        </w:rPr>
        <w:fldChar w:fldCharType="separate"/>
      </w:r>
      <w:r w:rsidRPr="005B0655">
        <w:rPr>
          <w:rFonts w:ascii="Times New Roman" w:eastAsia="Times New Roman" w:hAnsi="Times New Roman" w:cs="Times New Roman"/>
          <w:noProof/>
          <w:sz w:val="24"/>
          <w:szCs w:val="24"/>
        </w:rPr>
        <w:drawing>
          <wp:inline distT="0" distB="0" distL="0" distR="0" wp14:anchorId="6ADE7C98" wp14:editId="5EFA2F79">
            <wp:extent cx="6481823" cy="2012315"/>
            <wp:effectExtent l="0" t="0" r="0" b="0"/>
            <wp:docPr id="1" name="Picture 1" descr="https://cdn.pixabay.com/photo/2014/03/24/17/19/water-295397_960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cdn.pixabay.com/photo/2014/03/24/17/19/water-295397_960_72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22403" cy="2024913"/>
                    </a:xfrm>
                    <a:prstGeom prst="rect">
                      <a:avLst/>
                    </a:prstGeom>
                    <a:noFill/>
                    <a:ln>
                      <a:noFill/>
                    </a:ln>
                  </pic:spPr>
                </pic:pic>
              </a:graphicData>
            </a:graphic>
          </wp:inline>
        </w:drawing>
      </w:r>
      <w:r w:rsidRPr="005B0655">
        <w:rPr>
          <w:rFonts w:ascii="Times New Roman" w:eastAsia="Times New Roman" w:hAnsi="Times New Roman" w:cs="Times New Roman"/>
          <w:sz w:val="24"/>
          <w:szCs w:val="24"/>
        </w:rPr>
        <w:fldChar w:fldCharType="end"/>
      </w:r>
    </w:p>
    <w:p w14:paraId="36D4A9FA" w14:textId="17899FC8" w:rsidR="00BD1454" w:rsidRDefault="00BD1454"/>
    <w:p w14:paraId="15C38BD5" w14:textId="4C26995F" w:rsidR="00BD1454" w:rsidRPr="003937BA" w:rsidRDefault="00BD1454">
      <w:pPr>
        <w:rPr>
          <w:sz w:val="28"/>
          <w:szCs w:val="28"/>
        </w:rPr>
      </w:pPr>
      <w:r w:rsidRPr="003937BA">
        <w:rPr>
          <w:sz w:val="28"/>
          <w:szCs w:val="28"/>
        </w:rPr>
        <w:t xml:space="preserve">We swim daily 12 noon </w:t>
      </w:r>
      <w:proofErr w:type="spellStart"/>
      <w:r w:rsidRPr="003937BA">
        <w:rPr>
          <w:sz w:val="28"/>
          <w:szCs w:val="28"/>
        </w:rPr>
        <w:t>til</w:t>
      </w:r>
      <w:proofErr w:type="spellEnd"/>
      <w:r w:rsidRPr="003937BA">
        <w:rPr>
          <w:sz w:val="28"/>
          <w:szCs w:val="28"/>
        </w:rPr>
        <w:t xml:space="preserve"> 12:45pm at Community Pool.</w:t>
      </w:r>
    </w:p>
    <w:p w14:paraId="3ED40EE1" w14:textId="2D689C80" w:rsidR="00BD1454" w:rsidRDefault="00BD1454">
      <w:r>
        <w:t xml:space="preserve">There are life guards watching both pools </w:t>
      </w:r>
      <w:proofErr w:type="gramStart"/>
      <w:r>
        <w:t>( shallow</w:t>
      </w:r>
      <w:proofErr w:type="gramEnd"/>
      <w:r>
        <w:t xml:space="preserve"> and deep) at all times.</w:t>
      </w:r>
    </w:p>
    <w:p w14:paraId="62490AB1" w14:textId="467EF606" w:rsidR="00BD1454" w:rsidRDefault="00BD1454">
      <w:r>
        <w:t xml:space="preserve">On a student’s first day at swim </w:t>
      </w:r>
      <w:proofErr w:type="gramStart"/>
      <w:r>
        <w:t>time,  there</w:t>
      </w:r>
      <w:proofErr w:type="gramEnd"/>
      <w:r>
        <w:t xml:space="preserve"> will be a safety and Rules talk,  then 2-3 coaches will have the kids who wish to be able to swim in the big pool do a swim test in the big pool.  They swim across the width of the big pool right at the edge, with a guard ready to help as needed.  If they are safe swimming in the big pool, we let them but reserve the right to have them go back to the shallow pool if needed.  The rest who aren't ready for the big pool must be in the shallow pool.  We rope off 2/3's of the shallow pool so that they are only in the shallow area where they can touch</w:t>
      </w:r>
    </w:p>
    <w:p w14:paraId="7CF36282" w14:textId="50CC7B1B" w:rsidR="00BD1454" w:rsidRPr="003937BA" w:rsidRDefault="00BD1454">
      <w:pPr>
        <w:rPr>
          <w:b/>
          <w:sz w:val="36"/>
          <w:szCs w:val="36"/>
        </w:rPr>
      </w:pPr>
      <w:r w:rsidRPr="003937BA">
        <w:rPr>
          <w:b/>
          <w:sz w:val="36"/>
          <w:szCs w:val="36"/>
        </w:rPr>
        <w:t xml:space="preserve">NOTES: </w:t>
      </w:r>
    </w:p>
    <w:p w14:paraId="2EBDE43B" w14:textId="179836BA" w:rsidR="00BD1454" w:rsidRDefault="00BD1454">
      <w:r>
        <w:t>Students can change</w:t>
      </w:r>
      <w:r w:rsidR="003937BA">
        <w:t xml:space="preserve"> into their suits</w:t>
      </w:r>
      <w:r>
        <w:t xml:space="preserve"> in the locker rooms when they arrive at the pool at 11:55.</w:t>
      </w:r>
      <w:bookmarkStart w:id="0" w:name="_GoBack"/>
      <w:bookmarkEnd w:id="0"/>
    </w:p>
    <w:p w14:paraId="6AA753B7" w14:textId="680AA3A0" w:rsidR="00BD1454" w:rsidRDefault="00BD1454">
      <w:r>
        <w:t>Students can change after swimming</w:t>
      </w:r>
      <w:r w:rsidR="003937BA">
        <w:t xml:space="preserve"> </w:t>
      </w:r>
      <w:r>
        <w:t>if they wish, at 12:45…but must be prompt or will lose the opportunity to change.  Please talk to your swimmer about prompt changin</w:t>
      </w:r>
      <w:r w:rsidR="003937BA">
        <w:t>g.</w:t>
      </w:r>
    </w:p>
    <w:p w14:paraId="7B341F57" w14:textId="659AA6C9" w:rsidR="003937BA" w:rsidRDefault="003937BA">
      <w:r>
        <w:t>No swim suit changing will occur at NDE when we return.  All changes are to be made at the pool.</w:t>
      </w:r>
    </w:p>
    <w:p w14:paraId="3EF6AFE1" w14:textId="389CE5B4" w:rsidR="00BD1454" w:rsidRPr="003937BA" w:rsidRDefault="003937BA">
      <w:pPr>
        <w:rPr>
          <w:color w:val="0070C0"/>
        </w:rPr>
      </w:pPr>
      <w:r w:rsidRPr="003937BA">
        <w:rPr>
          <w:color w:val="0070C0"/>
        </w:rPr>
        <w:t>HOWEVER, we recommend s</w:t>
      </w:r>
      <w:r w:rsidR="00BD1454" w:rsidRPr="003937BA">
        <w:rPr>
          <w:color w:val="0070C0"/>
        </w:rPr>
        <w:t xml:space="preserve">tudents wear their swim suits to CAMP to avoid changing.  </w:t>
      </w:r>
    </w:p>
    <w:p w14:paraId="160406D2" w14:textId="5C97340A" w:rsidR="00BD1454" w:rsidRDefault="00BD1454">
      <w:pPr>
        <w:rPr>
          <w:color w:val="FF0000"/>
        </w:rPr>
      </w:pPr>
      <w:r w:rsidRPr="003937BA">
        <w:rPr>
          <w:color w:val="FF0000"/>
        </w:rPr>
        <w:t>Please send your student with a</w:t>
      </w:r>
      <w:r w:rsidR="003937BA" w:rsidRPr="003937BA">
        <w:rPr>
          <w:color w:val="FF0000"/>
        </w:rPr>
        <w:t xml:space="preserve"> separate</w:t>
      </w:r>
      <w:r w:rsidRPr="003937BA">
        <w:rPr>
          <w:color w:val="FF0000"/>
        </w:rPr>
        <w:t xml:space="preserve"> bag for swimming</w:t>
      </w:r>
      <w:r w:rsidR="003937BA" w:rsidRPr="003937BA">
        <w:rPr>
          <w:color w:val="FF0000"/>
        </w:rPr>
        <w:t>. Please include goggles and a towel.</w:t>
      </w:r>
    </w:p>
    <w:p w14:paraId="2FB43B60" w14:textId="77777777" w:rsidR="003937BA" w:rsidRPr="003937BA" w:rsidRDefault="003937BA">
      <w:pPr>
        <w:rPr>
          <w:color w:val="FF0000"/>
        </w:rPr>
      </w:pPr>
    </w:p>
    <w:p w14:paraId="6127C5EC" w14:textId="77777777" w:rsidR="003937BA" w:rsidRPr="003937BA" w:rsidRDefault="003937BA">
      <w:pPr>
        <w:rPr>
          <w:b/>
          <w:sz w:val="36"/>
          <w:szCs w:val="36"/>
        </w:rPr>
      </w:pPr>
      <w:r w:rsidRPr="003937BA">
        <w:rPr>
          <w:b/>
          <w:sz w:val="36"/>
          <w:szCs w:val="36"/>
        </w:rPr>
        <w:t>VERY IMPORTANT:</w:t>
      </w:r>
    </w:p>
    <w:p w14:paraId="4D784D60" w14:textId="66763DA5" w:rsidR="00BD1454" w:rsidRDefault="00BD1454">
      <w:r>
        <w:t>We leave the pool promptly at 1pm and walk back to DKK at NDE.</w:t>
      </w:r>
      <w:r w:rsidR="003937BA">
        <w:t xml:space="preserve"> </w:t>
      </w:r>
    </w:p>
    <w:p w14:paraId="60B5DE75" w14:textId="3CAD4C18" w:rsidR="003937BA" w:rsidRDefault="003937BA">
      <w:r>
        <w:t>If you are picking up at 1pm, please be waiting at the gate so we can dismiss your student to you.</w:t>
      </w:r>
    </w:p>
    <w:p w14:paraId="5F4D0052" w14:textId="60C79038" w:rsidR="003937BA" w:rsidRDefault="003937BA">
      <w:r>
        <w:lastRenderedPageBreak/>
        <w:t>If you are not present when we exit the pool at 1pm, we will continue our walk back to NDE.</w:t>
      </w:r>
    </w:p>
    <w:p w14:paraId="62F4B080" w14:textId="607F0CB3" w:rsidR="003937BA" w:rsidRDefault="003937BA">
      <w:proofErr w:type="gramStart"/>
      <w:r>
        <w:t>Sorry ,</w:t>
      </w:r>
      <w:proofErr w:type="gramEnd"/>
      <w:r>
        <w:t xml:space="preserve"> we will not wait for you and students cannot wait at the pool.</w:t>
      </w:r>
    </w:p>
    <w:p w14:paraId="6807894C" w14:textId="3056A040" w:rsidR="003937BA" w:rsidRDefault="003937BA">
      <w:r>
        <w:t xml:space="preserve">Parents are subject to late pick-up charges at 1pm. </w:t>
      </w:r>
      <w:proofErr w:type="gramStart"/>
      <w:r>
        <w:t>( see</w:t>
      </w:r>
      <w:proofErr w:type="gramEnd"/>
      <w:r>
        <w:t xml:space="preserve"> our registration contract for details) </w:t>
      </w:r>
    </w:p>
    <w:p w14:paraId="064E90F1" w14:textId="0F1B314A" w:rsidR="003937BA" w:rsidRDefault="003937BA">
      <w:pPr>
        <w:pBdr>
          <w:bottom w:val="single" w:sz="12" w:space="1" w:color="auto"/>
        </w:pBdr>
      </w:pPr>
    </w:p>
    <w:p w14:paraId="5142690B" w14:textId="68B7B8F1" w:rsidR="003937BA" w:rsidRPr="003937BA" w:rsidRDefault="003937BA">
      <w:pPr>
        <w:rPr>
          <w:b/>
          <w:color w:val="00B050"/>
        </w:rPr>
      </w:pPr>
      <w:r w:rsidRPr="003937BA">
        <w:rPr>
          <w:b/>
          <w:color w:val="00B050"/>
        </w:rPr>
        <w:t>Swimming time will be tons of fun!</w:t>
      </w:r>
    </w:p>
    <w:p w14:paraId="6B3EED5C" w14:textId="64ADF395" w:rsidR="003937BA" w:rsidRPr="003937BA" w:rsidRDefault="003937BA">
      <w:pPr>
        <w:rPr>
          <w:b/>
          <w:color w:val="00B050"/>
        </w:rPr>
      </w:pPr>
      <w:r w:rsidRPr="003937BA">
        <w:rPr>
          <w:b/>
          <w:color w:val="00B050"/>
        </w:rPr>
        <w:t>We are thankful the DARTS allow us to join them.</w:t>
      </w:r>
    </w:p>
    <w:p w14:paraId="7AAE643B" w14:textId="20BBBAB9" w:rsidR="003937BA" w:rsidRPr="003937BA" w:rsidRDefault="003937BA">
      <w:pPr>
        <w:rPr>
          <w:b/>
          <w:color w:val="00B050"/>
        </w:rPr>
      </w:pPr>
      <w:r w:rsidRPr="003937BA">
        <w:rPr>
          <w:b/>
          <w:color w:val="00B050"/>
        </w:rPr>
        <w:t>Thank you for following our pool protocol to make swim time stress</w:t>
      </w:r>
      <w:r>
        <w:rPr>
          <w:b/>
          <w:color w:val="00B050"/>
        </w:rPr>
        <w:t xml:space="preserve"> </w:t>
      </w:r>
      <w:r w:rsidRPr="003937BA">
        <w:rPr>
          <w:b/>
          <w:color w:val="00B050"/>
        </w:rPr>
        <w:t xml:space="preserve">less for your student </w:t>
      </w:r>
      <w:proofErr w:type="gramStart"/>
      <w:r w:rsidRPr="003937BA">
        <w:rPr>
          <w:b/>
          <w:color w:val="00B050"/>
        </w:rPr>
        <w:t>( s</w:t>
      </w:r>
      <w:proofErr w:type="gramEnd"/>
      <w:r w:rsidRPr="003937BA">
        <w:rPr>
          <w:b/>
          <w:color w:val="00B050"/>
        </w:rPr>
        <w:t>) .</w:t>
      </w:r>
    </w:p>
    <w:p w14:paraId="143A3690" w14:textId="77777777" w:rsidR="00BD1454" w:rsidRDefault="00BD1454"/>
    <w:p w14:paraId="34FAEC40" w14:textId="1B3D2828" w:rsidR="00BD1454" w:rsidRDefault="00BD1454">
      <w:r>
        <w:t xml:space="preserve"> </w:t>
      </w:r>
    </w:p>
    <w:sectPr w:rsidR="00BD1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54"/>
    <w:rsid w:val="003937BA"/>
    <w:rsid w:val="005B0655"/>
    <w:rsid w:val="00BD1454"/>
    <w:rsid w:val="00DE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06E7"/>
  <w15:chartTrackingRefBased/>
  <w15:docId w15:val="{8983ACE7-B1B4-4CCD-90F6-9A9616A4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dc:creator>
  <cp:keywords/>
  <dc:description/>
  <cp:lastModifiedBy>Sophia Lam</cp:lastModifiedBy>
  <cp:revision>2</cp:revision>
  <dcterms:created xsi:type="dcterms:W3CDTF">2018-06-04T21:04:00Z</dcterms:created>
  <dcterms:modified xsi:type="dcterms:W3CDTF">2018-06-04T23:49:00Z</dcterms:modified>
</cp:coreProperties>
</file>