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844B" w14:textId="77777777" w:rsidR="003C2853" w:rsidRDefault="00203B8E">
      <w:pPr>
        <w:pStyle w:val="Titre1"/>
        <w:jc w:val="center"/>
      </w:pPr>
      <w:r>
        <w:rPr>
          <w:color w:val="729FCF"/>
        </w:rPr>
        <w:t>Optimisation</w:t>
      </w:r>
    </w:p>
    <w:p w14:paraId="04E407DE" w14:textId="77777777" w:rsidR="003C2853" w:rsidRDefault="003C2853">
      <w:pPr>
        <w:pStyle w:val="Textbody"/>
        <w:jc w:val="center"/>
      </w:pPr>
    </w:p>
    <w:p w14:paraId="3B0E823A" w14:textId="77777777" w:rsidR="003C2853" w:rsidRDefault="003C2853">
      <w:pPr>
        <w:pStyle w:val="Titre2"/>
      </w:pPr>
    </w:p>
    <w:p w14:paraId="36A6B5DA" w14:textId="0167953D" w:rsidR="003C2853" w:rsidRDefault="00827244">
      <w:pPr>
        <w:pStyle w:val="Titre2"/>
      </w:pPr>
      <w:r>
        <w:t>2.1.1 Etat/individu</w:t>
      </w:r>
    </w:p>
    <w:p w14:paraId="349B2A50" w14:textId="77777777" w:rsidR="003C2853" w:rsidRDefault="003C2853">
      <w:pPr>
        <w:pStyle w:val="Textbody"/>
      </w:pPr>
    </w:p>
    <w:p w14:paraId="3FB308CB" w14:textId="77777777" w:rsidR="003C2853" w:rsidRDefault="003C2853">
      <w:pPr>
        <w:pStyle w:val="Textbody"/>
      </w:pPr>
    </w:p>
    <w:p w14:paraId="52652365" w14:textId="6DEF233A" w:rsidR="003C2853" w:rsidRDefault="00203B8E">
      <w:pPr>
        <w:pStyle w:val="Textbody"/>
      </w:pPr>
      <w:r>
        <w:t>La métaheuristique utilisée est l’algorithme génétique. Le but est de créer des populations de solution</w:t>
      </w:r>
      <w:r w:rsidR="00E31433">
        <w:t>s</w:t>
      </w:r>
      <w:r>
        <w:t xml:space="preserve"> aléatoire</w:t>
      </w:r>
      <w:r w:rsidR="00E31433">
        <w:t>s</w:t>
      </w:r>
      <w:r>
        <w:t xml:space="preserve"> puis les évalué</w:t>
      </w:r>
      <w:r w:rsidR="00E31433">
        <w:t>es</w:t>
      </w:r>
      <w:r>
        <w:t xml:space="preserve"> et sélectionner les plus aptes à résoudre notre problème</w:t>
      </w:r>
      <w:r w:rsidR="00E31433">
        <w:t>,</w:t>
      </w:r>
      <w:r>
        <w:t xml:space="preserve"> c’est-à-dire optimiser les zones du claviers en prenant en compte le placement des futurs lettres.</w:t>
      </w:r>
    </w:p>
    <w:p w14:paraId="0D0BB6C1" w14:textId="77777777" w:rsidR="003C2853" w:rsidRPr="00011F4A" w:rsidRDefault="00203B8E">
      <w:pPr>
        <w:pStyle w:val="Textbody"/>
        <w:rPr>
          <w:b/>
          <w:bCs/>
          <w:color w:val="FFC000" w:themeColor="accent4"/>
          <w:u w:val="single"/>
        </w:rPr>
      </w:pPr>
      <w:r w:rsidRPr="00011F4A">
        <w:rPr>
          <w:b/>
          <w:bCs/>
          <w:color w:val="FFC000" w:themeColor="accent4"/>
          <w:u w:val="single"/>
        </w:rPr>
        <w:t>Question 1)</w:t>
      </w:r>
    </w:p>
    <w:p w14:paraId="156ED485" w14:textId="1458B107" w:rsidR="003C2853" w:rsidRDefault="00203B8E">
      <w:pPr>
        <w:pStyle w:val="Textbody"/>
      </w:pPr>
      <w:r>
        <w:t xml:space="preserve">Nous allons créer une </w:t>
      </w:r>
      <w:r w:rsidR="00011F4A">
        <w:t>tableau 4x10</w:t>
      </w:r>
      <w:r>
        <w:t xml:space="preserve"> qui va représenter la disposition des lettres sur l</w:t>
      </w:r>
      <w:r>
        <w:t>e clavier.</w:t>
      </w:r>
      <w:r w:rsidR="00011F4A">
        <w:t xml:space="preserve"> La case représentera une touche du clavier avec à l’intérieur un caractère.</w:t>
      </w:r>
    </w:p>
    <w:p w14:paraId="57DBB3F4" w14:textId="2B0A0CAE" w:rsidR="003C2853" w:rsidRDefault="00203B8E">
      <w:pPr>
        <w:pStyle w:val="Textbody"/>
      </w:pPr>
      <w:r>
        <w:rPr>
          <w:color w:val="111111"/>
        </w:rPr>
        <w:t>En fonction de l’algorithme génétique une solution serait comme un chromosome c’est-à-dire un</w:t>
      </w:r>
      <w:r w:rsidR="00011F4A">
        <w:rPr>
          <w:color w:val="111111"/>
        </w:rPr>
        <w:t xml:space="preserve"> tableau de caractères </w:t>
      </w:r>
      <w:r>
        <w:rPr>
          <w:color w:val="111111"/>
        </w:rPr>
        <w:t>avec une disposition de touches aléatoire</w:t>
      </w:r>
      <w:r w:rsidR="00E31433">
        <w:rPr>
          <w:color w:val="111111"/>
        </w:rPr>
        <w:t>s</w:t>
      </w:r>
      <w:r>
        <w:rPr>
          <w:color w:val="111111"/>
        </w:rPr>
        <w:t>. Ces chrom</w:t>
      </w:r>
      <w:r>
        <w:rPr>
          <w:color w:val="111111"/>
        </w:rPr>
        <w:t>osomes serai</w:t>
      </w:r>
      <w:r w:rsidR="00E31433">
        <w:rPr>
          <w:color w:val="111111"/>
        </w:rPr>
        <w:t>en</w:t>
      </w:r>
      <w:r>
        <w:rPr>
          <w:color w:val="111111"/>
        </w:rPr>
        <w:t>t manipul</w:t>
      </w:r>
      <w:r w:rsidR="00E31433">
        <w:rPr>
          <w:color w:val="111111"/>
        </w:rPr>
        <w:t>és</w:t>
      </w:r>
      <w:r>
        <w:rPr>
          <w:color w:val="111111"/>
        </w:rPr>
        <w:t xml:space="preserve"> par des opérateurs génétique</w:t>
      </w:r>
      <w:r w:rsidR="00E31433">
        <w:rPr>
          <w:color w:val="111111"/>
        </w:rPr>
        <w:t>s</w:t>
      </w:r>
      <w:r>
        <w:rPr>
          <w:color w:val="111111"/>
        </w:rPr>
        <w:t xml:space="preserve"> pour générer de nouvelles solutions</w:t>
      </w:r>
    </w:p>
    <w:p w14:paraId="229375FA" w14:textId="77777777" w:rsidR="003C2853" w:rsidRPr="00011F4A" w:rsidRDefault="00203B8E">
      <w:pPr>
        <w:pStyle w:val="Textbody"/>
        <w:rPr>
          <w:b/>
          <w:bCs/>
          <w:color w:val="FFC000" w:themeColor="accent4"/>
          <w:u w:val="single"/>
        </w:rPr>
      </w:pPr>
      <w:r w:rsidRPr="00011F4A">
        <w:rPr>
          <w:b/>
          <w:bCs/>
          <w:color w:val="FFC000" w:themeColor="accent4"/>
          <w:u w:val="single"/>
        </w:rPr>
        <w:t>Question 2)</w:t>
      </w:r>
    </w:p>
    <w:p w14:paraId="0E21C599" w14:textId="68087D39" w:rsidR="003C2853" w:rsidRDefault="00203B8E">
      <w:pPr>
        <w:pStyle w:val="Textbody"/>
      </w:pPr>
      <w:r>
        <w:t xml:space="preserve">La taille de l’espace de recherche serait de </w:t>
      </w:r>
      <w:r w:rsidR="00011F4A">
        <w:t>40!.</w:t>
      </w:r>
      <w:r>
        <w:t>En effet il s’agit d’un cas de tirage sans remise étant donné que le clavier ne peut comporter qu’une s</w:t>
      </w:r>
      <w:r>
        <w:t>eule fois une même lettre.</w:t>
      </w:r>
    </w:p>
    <w:p w14:paraId="40A646E3" w14:textId="77777777" w:rsidR="003C2853" w:rsidRPr="00011F4A" w:rsidRDefault="00203B8E">
      <w:pPr>
        <w:pStyle w:val="Textbody"/>
        <w:rPr>
          <w:b/>
          <w:bCs/>
          <w:color w:val="FFC000" w:themeColor="accent4"/>
          <w:u w:val="single"/>
        </w:rPr>
      </w:pPr>
      <w:r w:rsidRPr="00011F4A">
        <w:rPr>
          <w:b/>
          <w:bCs/>
          <w:color w:val="FFC000" w:themeColor="accent4"/>
          <w:u w:val="single"/>
        </w:rPr>
        <w:t>Question 3)</w:t>
      </w:r>
    </w:p>
    <w:p w14:paraId="45FA572B" w14:textId="77777777" w:rsidR="003C2853" w:rsidRDefault="00203B8E">
      <w:pPr>
        <w:pStyle w:val="Textbody"/>
        <w:rPr>
          <w:color w:val="111111"/>
        </w:rPr>
      </w:pPr>
      <w:r>
        <w:rPr>
          <w:color w:val="111111"/>
        </w:rPr>
        <w:t xml:space="preserve">Pour chaque paire de lettres adjacentes dans notre disposition, on effectue un calcul de fréquence de bigramme correspondante depuis le fichier freqBigrammes.txt. On pondère chaque fréquence par le nombre de fois que </w:t>
      </w:r>
      <w:r>
        <w:rPr>
          <w:color w:val="111111"/>
        </w:rPr>
        <w:t>ce bigramme apparaît dans le texte. On fait la somme de toutes ces fréquences pondérées pour toutes les paires de lettres adjacentes dans la disposition. Cette somme donne donc la valeur d’adaptation de la solution candidate.</w:t>
      </w:r>
    </w:p>
    <w:p w14:paraId="2FEEEB42" w14:textId="77777777" w:rsidR="003C2853" w:rsidRDefault="003C2853">
      <w:pPr>
        <w:pStyle w:val="Textbody"/>
        <w:rPr>
          <w:color w:val="111111"/>
        </w:rPr>
      </w:pPr>
    </w:p>
    <w:p w14:paraId="7BC40642" w14:textId="77777777" w:rsidR="003C2853" w:rsidRPr="00011F4A" w:rsidRDefault="00203B8E">
      <w:pPr>
        <w:pStyle w:val="Textbody"/>
        <w:rPr>
          <w:b/>
          <w:bCs/>
          <w:color w:val="FFC000" w:themeColor="accent4"/>
          <w:u w:val="single"/>
        </w:rPr>
      </w:pPr>
      <w:r w:rsidRPr="00011F4A">
        <w:rPr>
          <w:b/>
          <w:bCs/>
          <w:color w:val="FFC000" w:themeColor="accent4"/>
          <w:u w:val="single"/>
        </w:rPr>
        <w:t>Question 4)</w:t>
      </w:r>
    </w:p>
    <w:p w14:paraId="2A311687" w14:textId="77777777" w:rsidR="003C2853" w:rsidRDefault="00203B8E">
      <w:pPr>
        <w:pStyle w:val="Textbody"/>
        <w:spacing w:after="0"/>
      </w:pPr>
      <w:r>
        <w:t>La fonction d’ada</w:t>
      </w:r>
      <w:r>
        <w:t>ptation proposée pour évaluer la qualité d’une disposition de touches pourrait être :</w:t>
      </w:r>
    </w:p>
    <w:p w14:paraId="3839F8F5" w14:textId="6529970B" w:rsidR="003C2853" w:rsidRDefault="00203B8E">
      <w:pPr>
        <w:pStyle w:val="Textbody"/>
        <w:spacing w:after="0"/>
      </w:pPr>
      <w:r>
        <w:t>-Pour un doigt : Distance total</w:t>
      </w:r>
      <w:r w:rsidR="00E31433">
        <w:t>e</w:t>
      </w:r>
      <w:r>
        <w:t xml:space="preserve"> parcouru</w:t>
      </w:r>
      <w:r w:rsidR="00621B9B">
        <w:t>e</w:t>
      </w:r>
      <w:r>
        <w:t xml:space="preserve"> par ce doigt calculé</w:t>
      </w:r>
      <w:r w:rsidR="00E31433">
        <w:t>e</w:t>
      </w:r>
      <w:r>
        <w:t xml:space="preserve"> </w:t>
      </w:r>
      <w:r w:rsidR="00011F4A">
        <w:t>à</w:t>
      </w:r>
      <w:r>
        <w:t xml:space="preserve"> l’aide de la formule : distance totale =  (nombre de caractères dans le texte  -1) </w:t>
      </w:r>
      <w:r w:rsidR="00BC00A4">
        <w:t>+</w:t>
      </w:r>
      <w:r>
        <w:t xml:space="preserve"> </w:t>
      </w:r>
      <w:r w:rsidR="00011F4A">
        <w:t>nombre de touches survolé</w:t>
      </w:r>
      <w:r w:rsidR="00621B9B">
        <w:t>e</w:t>
      </w:r>
      <w:r w:rsidR="00011F4A">
        <w:t>s pour atteindre le prochain</w:t>
      </w:r>
      <w:r w:rsidR="00621B9B">
        <w:t xml:space="preserve"> </w:t>
      </w:r>
      <w:r w:rsidR="00011F4A">
        <w:t>caractère</w:t>
      </w:r>
      <w:r w:rsidR="00BC00A4">
        <w:t xml:space="preserve"> * 1cm</w:t>
      </w:r>
      <w:r w:rsidR="00621B9B">
        <w:t>.</w:t>
      </w:r>
    </w:p>
    <w:p w14:paraId="2310A686" w14:textId="60E5C3FD" w:rsidR="003C2853" w:rsidRDefault="00203B8E">
      <w:pPr>
        <w:pStyle w:val="Textbody"/>
        <w:spacing w:after="0"/>
      </w:pPr>
      <w:r>
        <w:t>-Pour deux doigt</w:t>
      </w:r>
      <w:r w:rsidR="00621B9B">
        <w:t>s</w:t>
      </w:r>
      <w:r>
        <w:t> : Distance total</w:t>
      </w:r>
      <w:r w:rsidR="00E31433">
        <w:t>e</w:t>
      </w:r>
      <w:r>
        <w:t xml:space="preserve"> parcouru</w:t>
      </w:r>
      <w:r w:rsidR="00E31433">
        <w:t>e</w:t>
      </w:r>
      <w:r>
        <w:t xml:space="preserve"> par ces deux doigt</w:t>
      </w:r>
      <w:r w:rsidR="00E31433">
        <w:t>s</w:t>
      </w:r>
      <w:r>
        <w:t xml:space="preserve"> calculé</w:t>
      </w:r>
      <w:r w:rsidR="00E31433">
        <w:t>e</w:t>
      </w:r>
      <w:r>
        <w:t xml:space="preserve"> à l’aide de la formule : distance total première main = (nombre de caractère dans le texte se trouvant dans la partie gauche  -1 ) </w:t>
      </w:r>
      <w:r w:rsidR="00621B9B">
        <w:t xml:space="preserve">+ nombre de touches survolées pour atteindre le prochain caractère * </w:t>
      </w:r>
      <w:r>
        <w:t xml:space="preserve">1cm  </w:t>
      </w:r>
    </w:p>
    <w:p w14:paraId="50D11C26" w14:textId="220B7E0F" w:rsidR="003C2853" w:rsidRDefault="00203B8E">
      <w:pPr>
        <w:pStyle w:val="Textbody"/>
        <w:spacing w:after="0"/>
      </w:pPr>
      <w:r>
        <w:t>distance total deuxième  main = (nombre de caract</w:t>
      </w:r>
      <w:r>
        <w:t>ère dans le texte se trouvant dans la partie droite -1 )</w:t>
      </w:r>
      <w:r w:rsidR="00621B9B">
        <w:t xml:space="preserve"> + nombre de touches survolées pour atteindre le prochain caractère</w:t>
      </w:r>
      <w:r>
        <w:t xml:space="preserve"> * 1cm</w:t>
      </w:r>
    </w:p>
    <w:p w14:paraId="0131C3DC" w14:textId="77777777" w:rsidR="003C2853" w:rsidRDefault="003C2853">
      <w:pPr>
        <w:pStyle w:val="Textbody"/>
        <w:spacing w:after="0"/>
      </w:pPr>
    </w:p>
    <w:p w14:paraId="6D339188" w14:textId="77777777" w:rsidR="003C2853" w:rsidRDefault="00203B8E">
      <w:pPr>
        <w:pStyle w:val="Textbody"/>
        <w:spacing w:after="0"/>
        <w:rPr>
          <w:color w:val="111111"/>
        </w:rPr>
      </w:pPr>
      <w:r>
        <w:rPr>
          <w:color w:val="111111"/>
        </w:rPr>
        <w:lastRenderedPageBreak/>
        <w:t>distance total parcouru par les deux mains = distance total première main + distance total deuxième main</w:t>
      </w:r>
    </w:p>
    <w:p w14:paraId="6E62FA9A" w14:textId="77777777" w:rsidR="003C2853" w:rsidRDefault="003C2853">
      <w:pPr>
        <w:pStyle w:val="Textbody"/>
        <w:spacing w:after="0"/>
        <w:rPr>
          <w:color w:val="111111"/>
        </w:rPr>
      </w:pPr>
    </w:p>
    <w:p w14:paraId="6634D669" w14:textId="77777777" w:rsidR="003C2853" w:rsidRDefault="003C2853">
      <w:pPr>
        <w:pStyle w:val="Textbody"/>
        <w:rPr>
          <w:color w:val="111111"/>
        </w:rPr>
      </w:pPr>
    </w:p>
    <w:p w14:paraId="14126CB7" w14:textId="77777777" w:rsidR="003C2853" w:rsidRPr="00011F4A" w:rsidRDefault="00203B8E">
      <w:pPr>
        <w:pStyle w:val="Textbody"/>
        <w:rPr>
          <w:b/>
          <w:bCs/>
          <w:color w:val="FFC000" w:themeColor="accent4"/>
          <w:u w:val="single"/>
        </w:rPr>
      </w:pPr>
      <w:r w:rsidRPr="00011F4A">
        <w:rPr>
          <w:b/>
          <w:bCs/>
          <w:color w:val="FFC000" w:themeColor="accent4"/>
          <w:u w:val="single"/>
        </w:rPr>
        <w:t>Question 5 c )</w:t>
      </w:r>
    </w:p>
    <w:p w14:paraId="21E1518B" w14:textId="755F0CCB" w:rsidR="003C2853" w:rsidRDefault="00203B8E">
      <w:pPr>
        <w:pStyle w:val="Textbody"/>
        <w:rPr>
          <w:color w:val="111111"/>
        </w:rPr>
      </w:pPr>
      <w:r w:rsidRPr="00E31433">
        <w:rPr>
          <w:b/>
          <w:bCs/>
          <w:color w:val="111111"/>
        </w:rPr>
        <w:t>1.</w:t>
      </w:r>
      <w:r>
        <w:rPr>
          <w:color w:val="111111"/>
        </w:rPr>
        <w:t xml:space="preserve"> </w:t>
      </w:r>
      <w:r>
        <w:rPr>
          <w:color w:val="111111"/>
        </w:rPr>
        <w:t xml:space="preserve">L’initialisation des états de départ serait </w:t>
      </w:r>
      <w:r w:rsidR="00856F90">
        <w:rPr>
          <w:color w:val="111111"/>
        </w:rPr>
        <w:t>fait aléatoirement de façon à ce que</w:t>
      </w:r>
      <w:r>
        <w:rPr>
          <w:color w:val="111111"/>
        </w:rPr>
        <w:t xml:space="preserve"> chacun représent</w:t>
      </w:r>
      <w:r w:rsidR="00856F90">
        <w:rPr>
          <w:color w:val="111111"/>
        </w:rPr>
        <w:t xml:space="preserve">e </w:t>
      </w:r>
      <w:r>
        <w:rPr>
          <w:color w:val="111111"/>
        </w:rPr>
        <w:t xml:space="preserve">une disposition de touches de claviers différentes. </w:t>
      </w:r>
      <w:r w:rsidR="00856F90">
        <w:rPr>
          <w:color w:val="111111"/>
        </w:rPr>
        <w:t>Ce qui permet d’</w:t>
      </w:r>
      <w:r>
        <w:rPr>
          <w:color w:val="111111"/>
        </w:rPr>
        <w:t xml:space="preserve">avoir une diversité plus importante </w:t>
      </w:r>
      <w:r w:rsidR="00856F90">
        <w:rPr>
          <w:color w:val="111111"/>
        </w:rPr>
        <w:t>nous permettant d’avoir un choix plus vaste sur notre sélection élitique.</w:t>
      </w:r>
    </w:p>
    <w:p w14:paraId="5C0209A7" w14:textId="44554900" w:rsidR="003C2853" w:rsidRDefault="00203B8E">
      <w:pPr>
        <w:pStyle w:val="Textbody"/>
        <w:rPr>
          <w:color w:val="111111"/>
        </w:rPr>
      </w:pPr>
      <w:r w:rsidRPr="00E31433">
        <w:rPr>
          <w:b/>
          <w:bCs/>
          <w:color w:val="111111"/>
        </w:rPr>
        <w:t>2.</w:t>
      </w:r>
      <w:r>
        <w:rPr>
          <w:color w:val="111111"/>
        </w:rPr>
        <w:t xml:space="preserve"> La population serait de taille arbitraire, ici on choisi</w:t>
      </w:r>
      <w:r w:rsidR="00856F90">
        <w:rPr>
          <w:color w:val="111111"/>
        </w:rPr>
        <w:t>t</w:t>
      </w:r>
      <w:r>
        <w:rPr>
          <w:color w:val="111111"/>
        </w:rPr>
        <w:t xml:space="preserve"> </w:t>
      </w:r>
      <w:r w:rsidR="0082061C">
        <w:rPr>
          <w:color w:val="111111"/>
        </w:rPr>
        <w:t>1 040</w:t>
      </w:r>
      <w:r>
        <w:rPr>
          <w:color w:val="111111"/>
        </w:rPr>
        <w:t xml:space="preserve"> (26*</w:t>
      </w:r>
      <w:r w:rsidR="0082061C">
        <w:rPr>
          <w:color w:val="111111"/>
        </w:rPr>
        <w:t>40</w:t>
      </w:r>
      <w:r>
        <w:rPr>
          <w:color w:val="111111"/>
        </w:rPr>
        <w:t xml:space="preserve">). Le but étant que chaque lettre ai parcouru toutes les positions allant de 1 à </w:t>
      </w:r>
      <w:r w:rsidR="00856F90">
        <w:rPr>
          <w:color w:val="111111"/>
        </w:rPr>
        <w:t>40</w:t>
      </w:r>
      <w:r w:rsidR="00A9186F">
        <w:rPr>
          <w:color w:val="111111"/>
        </w:rPr>
        <w:t xml:space="preserve"> dans le tableau.</w:t>
      </w:r>
    </w:p>
    <w:p w14:paraId="5539226F" w14:textId="69423D99" w:rsidR="003C2853" w:rsidRDefault="00203B8E">
      <w:pPr>
        <w:pStyle w:val="Textbody"/>
        <w:rPr>
          <w:color w:val="111111"/>
        </w:rPr>
      </w:pPr>
      <w:r w:rsidRPr="00E31433">
        <w:rPr>
          <w:b/>
          <w:bCs/>
          <w:color w:val="111111"/>
        </w:rPr>
        <w:t>3.</w:t>
      </w:r>
      <w:r>
        <w:rPr>
          <w:color w:val="111111"/>
        </w:rPr>
        <w:t xml:space="preserve"> Grâce à la fonction d’adaptation nous allons choisir les parents qui retourne la plus grande valeur d’adaptation. Nous allons diviser notre population par deux</w:t>
      </w:r>
      <w:r w:rsidR="00E31433">
        <w:rPr>
          <w:color w:val="111111"/>
        </w:rPr>
        <w:t xml:space="preserve"> avec d</w:t>
      </w:r>
      <w:r>
        <w:rPr>
          <w:color w:val="111111"/>
        </w:rPr>
        <w:t>’un c</w:t>
      </w:r>
      <w:r w:rsidR="00E31433">
        <w:rPr>
          <w:color w:val="111111"/>
        </w:rPr>
        <w:t>ô</w:t>
      </w:r>
      <w:r>
        <w:rPr>
          <w:color w:val="111111"/>
        </w:rPr>
        <w:t xml:space="preserve">té les individus avec la plus grande valeur et </w:t>
      </w:r>
      <w:r w:rsidR="00E31433">
        <w:rPr>
          <w:color w:val="111111"/>
        </w:rPr>
        <w:t>de l’autre côté des individus qui seront abandonnés.</w:t>
      </w:r>
    </w:p>
    <w:p w14:paraId="0BEAE334" w14:textId="4F570628" w:rsidR="003C2853" w:rsidRDefault="00203B8E">
      <w:pPr>
        <w:pStyle w:val="Textbody"/>
        <w:rPr>
          <w:color w:val="111111"/>
        </w:rPr>
      </w:pPr>
      <w:r w:rsidRPr="00E31433">
        <w:rPr>
          <w:b/>
          <w:bCs/>
          <w:color w:val="111111"/>
        </w:rPr>
        <w:t>4.</w:t>
      </w:r>
      <w:r w:rsidR="00E31433">
        <w:rPr>
          <w:color w:val="111111"/>
        </w:rPr>
        <w:t xml:space="preserve"> </w:t>
      </w:r>
      <w:r>
        <w:rPr>
          <w:color w:val="111111"/>
        </w:rPr>
        <w:t xml:space="preserve">L’opérateur de croisement utilisé est le </w:t>
      </w:r>
      <w:r w:rsidR="001A04CF">
        <w:rPr>
          <w:color w:val="111111"/>
        </w:rPr>
        <w:t xml:space="preserve">simple </w:t>
      </w:r>
      <w:r>
        <w:rPr>
          <w:color w:val="111111"/>
        </w:rPr>
        <w:t>enjambement. En effet cette solution permet par rapport au simple enjambement de minimiser le risque d’avoir des enfant</w:t>
      </w:r>
      <w:r w:rsidR="00E31433">
        <w:rPr>
          <w:color w:val="111111"/>
        </w:rPr>
        <w:t>s</w:t>
      </w:r>
      <w:r>
        <w:rPr>
          <w:color w:val="111111"/>
        </w:rPr>
        <w:t xml:space="preserve"> similaire</w:t>
      </w:r>
      <w:r w:rsidR="00E31433">
        <w:rPr>
          <w:color w:val="111111"/>
        </w:rPr>
        <w:t>s</w:t>
      </w:r>
      <w:r>
        <w:rPr>
          <w:color w:val="111111"/>
        </w:rPr>
        <w:t xml:space="preserve"> sur plusieurs croisement</w:t>
      </w:r>
      <w:r w:rsidR="007619BB">
        <w:rPr>
          <w:color w:val="111111"/>
        </w:rPr>
        <w:t>s</w:t>
      </w:r>
      <w:r>
        <w:rPr>
          <w:color w:val="111111"/>
        </w:rPr>
        <w:t>.</w:t>
      </w:r>
    </w:p>
    <w:p w14:paraId="4D1B046D" w14:textId="0DD50E5A" w:rsidR="003C2853" w:rsidRDefault="00203B8E">
      <w:pPr>
        <w:pStyle w:val="Textbody"/>
        <w:rPr>
          <w:color w:val="111111"/>
        </w:rPr>
      </w:pPr>
      <w:r w:rsidRPr="00E31433">
        <w:rPr>
          <w:b/>
          <w:bCs/>
          <w:color w:val="111111"/>
        </w:rPr>
        <w:t>5.</w:t>
      </w:r>
      <w:r w:rsidR="00E31433">
        <w:rPr>
          <w:color w:val="111111"/>
        </w:rPr>
        <w:t xml:space="preserve"> </w:t>
      </w:r>
      <w:r>
        <w:rPr>
          <w:color w:val="111111"/>
        </w:rPr>
        <w:t xml:space="preserve">La permutation </w:t>
      </w:r>
      <w:r>
        <w:rPr>
          <w:color w:val="111111"/>
        </w:rPr>
        <w:t>serait d</w:t>
      </w:r>
      <w:r w:rsidR="00200D06">
        <w:rPr>
          <w:color w:val="111111"/>
        </w:rPr>
        <w:t>e changer</w:t>
      </w:r>
      <w:r>
        <w:rPr>
          <w:color w:val="111111"/>
        </w:rPr>
        <w:t xml:space="preserve"> </w:t>
      </w:r>
      <w:r w:rsidR="00200D06">
        <w:rPr>
          <w:color w:val="111111"/>
        </w:rPr>
        <w:t xml:space="preserve">deux touches </w:t>
      </w:r>
      <w:r>
        <w:rPr>
          <w:color w:val="111111"/>
        </w:rPr>
        <w:t xml:space="preserve">hasard parmi les </w:t>
      </w:r>
      <w:r w:rsidR="00A9186F">
        <w:rPr>
          <w:color w:val="111111"/>
        </w:rPr>
        <w:t>40</w:t>
      </w:r>
      <w:r>
        <w:rPr>
          <w:color w:val="111111"/>
        </w:rPr>
        <w:t xml:space="preserve">. La probabilité de mutation est de 0,1 </w:t>
      </w:r>
      <w:r w:rsidR="00200D06">
        <w:rPr>
          <w:color w:val="111111"/>
        </w:rPr>
        <w:t>à</w:t>
      </w:r>
      <w:r>
        <w:rPr>
          <w:color w:val="111111"/>
        </w:rPr>
        <w:t xml:space="preserve"> 0,01.</w:t>
      </w:r>
    </w:p>
    <w:p w14:paraId="2085AED4" w14:textId="5E0C2586" w:rsidR="003C2853" w:rsidRDefault="00203B8E">
      <w:pPr>
        <w:pStyle w:val="Textbody"/>
        <w:rPr>
          <w:color w:val="111111"/>
        </w:rPr>
      </w:pPr>
      <w:r w:rsidRPr="00E31433">
        <w:rPr>
          <w:b/>
          <w:bCs/>
          <w:color w:val="111111"/>
        </w:rPr>
        <w:t>6.</w:t>
      </w:r>
      <w:r w:rsidR="00E31433">
        <w:rPr>
          <w:color w:val="111111"/>
        </w:rPr>
        <w:t xml:space="preserve"> </w:t>
      </w:r>
      <w:r>
        <w:rPr>
          <w:color w:val="111111"/>
        </w:rPr>
        <w:t>L’opérateur de remplacement utilisé serait le remplacement générationnel. En effet chaque ancienne génération serait remplacé</w:t>
      </w:r>
      <w:r w:rsidR="00F6782B">
        <w:rPr>
          <w:color w:val="111111"/>
        </w:rPr>
        <w:t>e</w:t>
      </w:r>
      <w:r>
        <w:rPr>
          <w:color w:val="111111"/>
        </w:rPr>
        <w:t xml:space="preserve"> par la nouvelle.</w:t>
      </w:r>
    </w:p>
    <w:p w14:paraId="4390BDB4" w14:textId="77777777" w:rsidR="003C2853" w:rsidRDefault="00203B8E">
      <w:pPr>
        <w:pStyle w:val="Textbody"/>
        <w:rPr>
          <w:color w:val="111111"/>
        </w:rPr>
      </w:pPr>
      <w:r w:rsidRPr="00E31433">
        <w:rPr>
          <w:b/>
          <w:bCs/>
          <w:color w:val="111111"/>
        </w:rPr>
        <w:t>7.</w:t>
      </w:r>
      <w:r>
        <w:rPr>
          <w:color w:val="111111"/>
        </w:rPr>
        <w:t xml:space="preserve"> Le critè</w:t>
      </w:r>
      <w:r>
        <w:rPr>
          <w:color w:val="111111"/>
        </w:rPr>
        <w:t>re d’arrêt pourrait être un nombre d’itération prédéfini ou un temps d’exécution.</w:t>
      </w:r>
    </w:p>
    <w:p w14:paraId="22CA6F32" w14:textId="77777777" w:rsidR="003C2853" w:rsidRDefault="00203B8E">
      <w:pPr>
        <w:pStyle w:val="Textbody"/>
        <w:rPr>
          <w:color w:val="111111"/>
        </w:rPr>
      </w:pPr>
      <w:r w:rsidRPr="00E31433">
        <w:rPr>
          <w:b/>
          <w:bCs/>
          <w:color w:val="111111"/>
        </w:rPr>
        <w:t>8.</w:t>
      </w:r>
      <w:r>
        <w:rPr>
          <w:color w:val="111111"/>
        </w:rPr>
        <w:t xml:space="preserve"> Le nombre de générations doit être suffisamment grand pour permettre d’obtenir une solution optimale, mais pas trop grand pour éviter un temps de calcul excessif. Un bon c</w:t>
      </w:r>
      <w:r>
        <w:rPr>
          <w:color w:val="111111"/>
        </w:rPr>
        <w:t>hoix pourrait se situer entre 100 et 250 générations.</w:t>
      </w:r>
    </w:p>
    <w:p w14:paraId="31BCBE6D" w14:textId="77777777" w:rsidR="00827244" w:rsidRDefault="00827244">
      <w:pPr>
        <w:pStyle w:val="Textbody"/>
        <w:rPr>
          <w:color w:val="111111"/>
        </w:rPr>
      </w:pPr>
    </w:p>
    <w:p w14:paraId="4FEF288D" w14:textId="74DAB945" w:rsidR="003D1E73" w:rsidRDefault="003D1E73" w:rsidP="003D1E73">
      <w:pPr>
        <w:pStyle w:val="Titre2"/>
      </w:pPr>
      <w:r>
        <w:t>2.3 Rapport</w:t>
      </w:r>
    </w:p>
    <w:p w14:paraId="288A3EE2" w14:textId="5D07AC48" w:rsidR="003D1E73" w:rsidRDefault="003D1E73" w:rsidP="003D1E73">
      <w:pPr>
        <w:pStyle w:val="Textbody"/>
      </w:pPr>
      <w:r>
        <w:t>Nous commençons par créer un fichier « </w:t>
      </w:r>
      <w:r w:rsidR="002A2785">
        <w:t>Structure.h</w:t>
      </w:r>
      <w:r>
        <w:t> » qui contiendra les fonctions , les structures, les define etc… de no</w:t>
      </w:r>
      <w:r w:rsidR="00E80557">
        <w:t>s individus et de ce qu’ils contiennent.</w:t>
      </w:r>
    </w:p>
    <w:p w14:paraId="162C1213" w14:textId="77777777" w:rsidR="00E80557" w:rsidRDefault="00E80557" w:rsidP="003D1E73">
      <w:pPr>
        <w:pStyle w:val="Textbody"/>
      </w:pPr>
    </w:p>
    <w:p w14:paraId="22CB869B" w14:textId="209E179E" w:rsidR="00E80557" w:rsidRPr="00781F20" w:rsidRDefault="00E80557" w:rsidP="003D1E73">
      <w:pPr>
        <w:pStyle w:val="Textbody"/>
        <w:rPr>
          <w:b/>
          <w:bCs/>
          <w:color w:val="FFC000" w:themeColor="accent4"/>
          <w:u w:val="single"/>
        </w:rPr>
      </w:pPr>
      <w:r w:rsidRPr="00781F20">
        <w:rPr>
          <w:b/>
          <w:bCs/>
          <w:color w:val="FFC000" w:themeColor="accent4"/>
          <w:u w:val="single"/>
        </w:rPr>
        <w:t xml:space="preserve">Dans </w:t>
      </w:r>
      <w:r w:rsidR="002A2785" w:rsidRPr="00781F20">
        <w:rPr>
          <w:b/>
          <w:bCs/>
          <w:color w:val="FFC000" w:themeColor="accent4"/>
          <w:u w:val="single"/>
        </w:rPr>
        <w:t>Structure.h</w:t>
      </w:r>
      <w:r w:rsidRPr="00781F20">
        <w:rPr>
          <w:b/>
          <w:bCs/>
          <w:color w:val="FFC000" w:themeColor="accent4"/>
          <w:u w:val="single"/>
        </w:rPr>
        <w:t> :</w:t>
      </w:r>
    </w:p>
    <w:p w14:paraId="4E86E750" w14:textId="69982721" w:rsidR="003E523D" w:rsidRDefault="00E80557" w:rsidP="003E523D">
      <w:pPr>
        <w:pStyle w:val="Textbody"/>
        <w:ind w:left="705"/>
      </w:pPr>
      <w:r w:rsidRPr="00E80557">
        <w:t>Des #define qui définira une lettre</w:t>
      </w:r>
      <w:r>
        <w:t xml:space="preserve"> à un entier, par exemple : « A 1 »</w:t>
      </w:r>
      <w:r w:rsidR="003E523D">
        <w:t>.</w:t>
      </w:r>
      <w:r>
        <w:t xml:space="preserve"> </w:t>
      </w:r>
      <w:r w:rsidR="003E523D">
        <w:t>C</w:t>
      </w:r>
      <w:r>
        <w:t>ar A est la 1</w:t>
      </w:r>
      <w:r w:rsidRPr="00E80557">
        <w:rPr>
          <w:vertAlign w:val="superscript"/>
        </w:rPr>
        <w:t>ère</w:t>
      </w:r>
      <w:r>
        <w:t xml:space="preserve"> lettre de l’alphabet.</w:t>
      </w:r>
      <w:r w:rsidR="003E523D">
        <w:t xml:space="preserve"> Un autre qui définira l’addition de tous les entiers qui se trouvent dans le tableau d’occurrence</w:t>
      </w:r>
      <w:r w:rsidR="002F0CDB">
        <w:t>s</w:t>
      </w:r>
      <w:r w:rsidR="003E523D">
        <w:t xml:space="preserve"> </w:t>
      </w:r>
      <w:r w:rsidR="002F0CDB">
        <w:t xml:space="preserve">situé </w:t>
      </w:r>
      <w:r w:rsidR="003E523D">
        <w:t>dans le fichier « freqBigrammes.txt »</w:t>
      </w:r>
      <w:r w:rsidR="009605E9">
        <w:t>.</w:t>
      </w:r>
    </w:p>
    <w:p w14:paraId="2777D725" w14:textId="77777777" w:rsidR="0064633A" w:rsidRDefault="0064633A" w:rsidP="003E523D">
      <w:pPr>
        <w:pStyle w:val="Textbody"/>
        <w:ind w:left="705"/>
      </w:pPr>
    </w:p>
    <w:p w14:paraId="50D6A015" w14:textId="707F5B16" w:rsidR="003D46D4" w:rsidRDefault="00FD7D9C" w:rsidP="003E523D">
      <w:pPr>
        <w:pStyle w:val="Textbody"/>
        <w:ind w:left="705"/>
      </w:pPr>
      <w:r>
        <w:t xml:space="preserve">Des structures comme la structure « touche » qui </w:t>
      </w:r>
      <w:r w:rsidR="003D46D4">
        <w:t>sera définie :</w:t>
      </w:r>
    </w:p>
    <w:p w14:paraId="784A2B04" w14:textId="34F5638E" w:rsidR="003D46D4" w:rsidRDefault="003D46D4" w:rsidP="003D46D4">
      <w:pPr>
        <w:pStyle w:val="Textbody"/>
        <w:numPr>
          <w:ilvl w:val="0"/>
          <w:numId w:val="1"/>
        </w:numPr>
      </w:pPr>
      <w:r>
        <w:t>U</w:t>
      </w:r>
      <w:r w:rsidR="00FD7D9C">
        <w:t xml:space="preserve">ne touche d’un clavier par un entier ligne et colonne </w:t>
      </w:r>
      <w:r>
        <w:t>qui montrera sa position.</w:t>
      </w:r>
    </w:p>
    <w:p w14:paraId="2B6FB436" w14:textId="2C450623" w:rsidR="003D46D4" w:rsidRDefault="003D46D4" w:rsidP="003D46D4">
      <w:pPr>
        <w:pStyle w:val="Textbody"/>
        <w:numPr>
          <w:ilvl w:val="0"/>
          <w:numId w:val="1"/>
        </w:numPr>
      </w:pPr>
      <w:r>
        <w:t xml:space="preserve">Une lettre </w:t>
      </w:r>
      <w:r w:rsidR="00CF78A8">
        <w:t>qui sera sur cette touche.</w:t>
      </w:r>
    </w:p>
    <w:p w14:paraId="4DC87697" w14:textId="2B3CFC76" w:rsidR="00CF78A8" w:rsidRDefault="00CF78A8" w:rsidP="00CF78A8">
      <w:pPr>
        <w:pStyle w:val="Textbody"/>
        <w:ind w:left="705"/>
      </w:pPr>
      <w:r>
        <w:lastRenderedPageBreak/>
        <w:t>La structure « individu » définie par :</w:t>
      </w:r>
    </w:p>
    <w:p w14:paraId="7A743463" w14:textId="19C6A7D1" w:rsidR="00CF78A8" w:rsidRDefault="00CF78A8" w:rsidP="00CF78A8">
      <w:pPr>
        <w:pStyle w:val="Textbody"/>
        <w:numPr>
          <w:ilvl w:val="0"/>
          <w:numId w:val="1"/>
        </w:numPr>
      </w:pPr>
      <w:r>
        <w:t>Un</w:t>
      </w:r>
      <w:r w:rsidR="009503E8">
        <w:t xml:space="preserve"> </w:t>
      </w:r>
      <w:r>
        <w:t xml:space="preserve">tableau de 4 lignes et 10 colonnes </w:t>
      </w:r>
      <w:r w:rsidR="009503E8">
        <w:t xml:space="preserve">« int** tab » </w:t>
      </w:r>
      <w:r>
        <w:t>qui représente un clavier de 40 touches.</w:t>
      </w:r>
    </w:p>
    <w:p w14:paraId="64C5AE75" w14:textId="0C7096AF" w:rsidR="00CF78A8" w:rsidRDefault="00CF78A8" w:rsidP="00CF78A8">
      <w:pPr>
        <w:pStyle w:val="Textbody"/>
        <w:numPr>
          <w:ilvl w:val="0"/>
          <w:numId w:val="1"/>
        </w:numPr>
      </w:pPr>
      <w:r>
        <w:t xml:space="preserve">Un tableau de touches </w:t>
      </w:r>
      <w:r w:rsidR="009503E8">
        <w:t xml:space="preserve">« touche_s* touches » </w:t>
      </w:r>
      <w:r>
        <w:t>qui représentera la position et les lettres qui se trouvent dans l’individu.</w:t>
      </w:r>
    </w:p>
    <w:p w14:paraId="4C0A3480" w14:textId="180E028F" w:rsidR="00CF78A8" w:rsidRDefault="009503E8" w:rsidP="00CF78A8">
      <w:pPr>
        <w:pStyle w:val="Textbody"/>
        <w:numPr>
          <w:ilvl w:val="0"/>
          <w:numId w:val="1"/>
        </w:numPr>
      </w:pPr>
      <w:r>
        <w:t>Un entier « </w:t>
      </w:r>
      <w:r w:rsidR="002A2785">
        <w:t>nb_</w:t>
      </w:r>
      <w:r>
        <w:t>vide » qui représente le nombre de cases vides.</w:t>
      </w:r>
    </w:p>
    <w:p w14:paraId="7D440211" w14:textId="06AE6F1F" w:rsidR="009503E8" w:rsidRDefault="009503E8" w:rsidP="00CF78A8">
      <w:pPr>
        <w:pStyle w:val="Textbody"/>
        <w:numPr>
          <w:ilvl w:val="0"/>
          <w:numId w:val="1"/>
        </w:numPr>
      </w:pPr>
      <w:r>
        <w:t>Un entier « </w:t>
      </w:r>
      <w:r w:rsidR="002A2785">
        <w:t>nb_</w:t>
      </w:r>
      <w:r>
        <w:t>rempli » qui représente le nombre de cases remplies.</w:t>
      </w:r>
    </w:p>
    <w:p w14:paraId="108E52E8" w14:textId="7CDABA86" w:rsidR="009503E8" w:rsidRDefault="009503E8" w:rsidP="00CF78A8">
      <w:pPr>
        <w:pStyle w:val="Textbody"/>
        <w:numPr>
          <w:ilvl w:val="0"/>
          <w:numId w:val="1"/>
        </w:numPr>
      </w:pPr>
      <w:r>
        <w:t xml:space="preserve">Un double </w:t>
      </w:r>
      <w:r w:rsidR="001E69BD">
        <w:t>« </w:t>
      </w:r>
      <w:r w:rsidR="00443525">
        <w:t>note</w:t>
      </w:r>
      <w:r w:rsidR="001E69BD">
        <w:t> » qui représente la note d’évaluation (ratio de distance fait entre les touches</w:t>
      </w:r>
      <w:r w:rsidR="00ED47DF">
        <w:t>, aussi équivaut à représenter l’efficacité de cette combinaison de touche).</w:t>
      </w:r>
    </w:p>
    <w:p w14:paraId="7242E030" w14:textId="77777777" w:rsidR="0064633A" w:rsidRDefault="0064633A" w:rsidP="0064633A">
      <w:pPr>
        <w:pStyle w:val="Textbody"/>
        <w:ind w:left="705"/>
      </w:pPr>
    </w:p>
    <w:p w14:paraId="2873B5D8" w14:textId="019521EE" w:rsidR="002C2A2B" w:rsidRDefault="0064633A" w:rsidP="002C2A2B">
      <w:pPr>
        <w:pStyle w:val="Textbody"/>
        <w:ind w:left="705"/>
      </w:pPr>
      <w:r>
        <w:t>D</w:t>
      </w:r>
      <w:r w:rsidR="002C2A2B">
        <w:t>es prototypes du fichier « </w:t>
      </w:r>
      <w:r w:rsidR="002A2785">
        <w:t>Structure.c</w:t>
      </w:r>
      <w:r w:rsidR="002C2A2B">
        <w:t> ».</w:t>
      </w:r>
    </w:p>
    <w:p w14:paraId="12DD2106" w14:textId="27A55038" w:rsidR="002C2A2B" w:rsidRDefault="002C2A2B" w:rsidP="002C2A2B">
      <w:pPr>
        <w:pStyle w:val="Textbody"/>
        <w:ind w:left="705"/>
      </w:pPr>
    </w:p>
    <w:p w14:paraId="27C2A9E8" w14:textId="1DCB5478" w:rsidR="002C2A2B" w:rsidRPr="00781F20" w:rsidRDefault="002C2A2B" w:rsidP="002C2A2B">
      <w:pPr>
        <w:pStyle w:val="Textbody"/>
        <w:rPr>
          <w:b/>
          <w:bCs/>
          <w:color w:val="FFC000" w:themeColor="accent4"/>
          <w:u w:val="single"/>
        </w:rPr>
      </w:pPr>
      <w:r w:rsidRPr="00781F20">
        <w:rPr>
          <w:b/>
          <w:bCs/>
          <w:color w:val="FFC000" w:themeColor="accent4"/>
          <w:u w:val="single"/>
        </w:rPr>
        <w:t xml:space="preserve">Dans </w:t>
      </w:r>
      <w:r w:rsidR="002A2785" w:rsidRPr="00781F20">
        <w:rPr>
          <w:b/>
          <w:bCs/>
          <w:color w:val="FFC000" w:themeColor="accent4"/>
          <w:u w:val="single"/>
        </w:rPr>
        <w:t>Structure.c</w:t>
      </w:r>
      <w:r w:rsidRPr="00781F20">
        <w:rPr>
          <w:b/>
          <w:bCs/>
          <w:color w:val="FFC000" w:themeColor="accent4"/>
          <w:u w:val="single"/>
        </w:rPr>
        <w:t> :</w:t>
      </w:r>
    </w:p>
    <w:p w14:paraId="6DF2F0DB" w14:textId="0235764B" w:rsidR="002C2A2B" w:rsidRDefault="002C2A2B" w:rsidP="002C2A2B">
      <w:pPr>
        <w:pStyle w:val="Textbody"/>
        <w:numPr>
          <w:ilvl w:val="0"/>
          <w:numId w:val="1"/>
        </w:numPr>
      </w:pPr>
      <w:r>
        <w:t>Un tableau de taille 26 par 26 qui représente les valeurs qui se trouvent dans le fichier « freqBigrammes.txt », chaque ligne et chaque colonne représente une lettre de l’alphabet.</w:t>
      </w:r>
    </w:p>
    <w:p w14:paraId="1393CBB3" w14:textId="135237B4" w:rsidR="002C2A2B" w:rsidRDefault="002C2A2B" w:rsidP="002C2A2B">
      <w:pPr>
        <w:pStyle w:val="Textbody"/>
        <w:numPr>
          <w:ilvl w:val="0"/>
          <w:numId w:val="1"/>
        </w:numPr>
      </w:pPr>
      <w:r>
        <w:t>Des fonctions :</w:t>
      </w:r>
    </w:p>
    <w:p w14:paraId="3865B12F" w14:textId="6F4E3310" w:rsidR="002C2A2B" w:rsidRDefault="002C2A2B" w:rsidP="002C2A2B">
      <w:pPr>
        <w:pStyle w:val="Textbody"/>
      </w:pPr>
      <w:r w:rsidRPr="00781F20">
        <w:rPr>
          <w:b/>
          <w:bCs/>
          <w:color w:val="000000" w:themeColor="text1"/>
        </w:rPr>
        <w:t xml:space="preserve">void </w:t>
      </w:r>
      <w:r w:rsidR="007A5331" w:rsidRPr="00781F20">
        <w:rPr>
          <w:b/>
          <w:bCs/>
          <w:color w:val="000000" w:themeColor="text1"/>
        </w:rPr>
        <w:t>remplir_tableau</w:t>
      </w:r>
      <w:r w:rsidRPr="00781F20">
        <w:rPr>
          <w:b/>
          <w:bCs/>
          <w:color w:val="000000" w:themeColor="text1"/>
        </w:rPr>
        <w:t>(individu_s* individu)</w:t>
      </w:r>
      <w:r w:rsidRPr="00781F20">
        <w:rPr>
          <w:color w:val="000000" w:themeColor="text1"/>
        </w:rPr>
        <w:t> </w:t>
      </w:r>
      <w:r>
        <w:t>:</w:t>
      </w:r>
      <w:r w:rsidR="00186BA1">
        <w:t xml:space="preserve"> </w:t>
      </w:r>
      <w:r w:rsidR="00186BA1" w:rsidRPr="00186BA1">
        <w:t>// fonction de remplissage d</w:t>
      </w:r>
      <w:r w:rsidR="00186BA1">
        <w:t xml:space="preserve">’un individu </w:t>
      </w:r>
    </w:p>
    <w:p w14:paraId="1FCAA7C1" w14:textId="158F7BAD" w:rsidR="0086224F" w:rsidRDefault="00FA46B4" w:rsidP="002C2A2B">
      <w:pPr>
        <w:pStyle w:val="Textbody"/>
      </w:pPr>
      <w:r>
        <w:tab/>
        <w:t xml:space="preserve">Tant que le nombre de </w:t>
      </w:r>
      <w:r w:rsidR="0086224F">
        <w:t>cases remplies est différent de 26 (= nombre de lettres) Alors</w:t>
      </w:r>
    </w:p>
    <w:p w14:paraId="5443D5BB" w14:textId="550F4363" w:rsidR="0086224F" w:rsidRDefault="0086224F" w:rsidP="002C2A2B">
      <w:pPr>
        <w:pStyle w:val="Textbody"/>
      </w:pPr>
      <w:r>
        <w:tab/>
        <w:t>On créé deux nombre aléatoires qui représenteront les coordonnées d’une touche,</w:t>
      </w:r>
    </w:p>
    <w:p w14:paraId="1B75D533" w14:textId="680EEB27" w:rsidR="0086224F" w:rsidRDefault="0086224F" w:rsidP="002C2A2B">
      <w:pPr>
        <w:pStyle w:val="Textbody"/>
      </w:pPr>
      <w:r>
        <w:tab/>
        <w:t xml:space="preserve">On test si cette touche </w:t>
      </w:r>
      <w:r w:rsidR="00E37B7C">
        <w:t>a déjà été remplie (= 0) si non alors on rempli</w:t>
      </w:r>
      <w:r w:rsidR="001E3278">
        <w:t xml:space="preserve">t </w:t>
      </w:r>
      <w:r w:rsidR="00E37B7C">
        <w:t>la touche, etc…</w:t>
      </w:r>
    </w:p>
    <w:p w14:paraId="08CE1A5B" w14:textId="77777777" w:rsidR="001E3278" w:rsidRDefault="001E3278" w:rsidP="002C2A2B">
      <w:pPr>
        <w:pStyle w:val="Textbody"/>
      </w:pPr>
    </w:p>
    <w:p w14:paraId="0F53B3CA" w14:textId="351AF6AF" w:rsidR="00186BA1" w:rsidRDefault="002C2A2B" w:rsidP="002C2A2B">
      <w:pPr>
        <w:pStyle w:val="Textbody"/>
      </w:pPr>
      <w:r w:rsidRPr="00781F20">
        <w:rPr>
          <w:b/>
          <w:bCs/>
        </w:rPr>
        <w:t>bool estVide(individu_s individu)</w:t>
      </w:r>
      <w:r w:rsidR="00186BA1">
        <w:t xml:space="preserve"> : </w:t>
      </w:r>
      <w:r>
        <w:t>// fonction qui permet de savoir si l'individu est vide</w:t>
      </w:r>
    </w:p>
    <w:p w14:paraId="6A09343F" w14:textId="77777777" w:rsidR="00F8343B" w:rsidRDefault="00F8343B" w:rsidP="002C2A2B">
      <w:pPr>
        <w:pStyle w:val="Textbody"/>
      </w:pPr>
    </w:p>
    <w:p w14:paraId="2E5F5D06" w14:textId="2EF270F7" w:rsidR="002C2A2B" w:rsidRDefault="002C2A2B" w:rsidP="002C2A2B">
      <w:pPr>
        <w:pStyle w:val="Textbody"/>
      </w:pPr>
      <w:r w:rsidRPr="00781F20">
        <w:rPr>
          <w:b/>
          <w:bCs/>
        </w:rPr>
        <w:t>void calcul_note(individu_s* individu)</w:t>
      </w:r>
      <w:r w:rsidR="001A525A">
        <w:t xml:space="preserve"> : </w:t>
      </w:r>
      <w:r>
        <w:t>//fonction qui permet d'</w:t>
      </w:r>
      <w:r w:rsidR="00F8343B">
        <w:t>évaluer</w:t>
      </w:r>
      <w:r>
        <w:t xml:space="preserve"> un individu en fonction de la distance entre chaque touches</w:t>
      </w:r>
      <w:r w:rsidR="004964D6">
        <w:t>.</w:t>
      </w:r>
    </w:p>
    <w:p w14:paraId="48C7F1DD" w14:textId="7C65B311" w:rsidR="004964D6" w:rsidRDefault="004964D6" w:rsidP="002C2A2B">
      <w:pPr>
        <w:pStyle w:val="Textbody"/>
      </w:pPr>
      <w:r>
        <w:tab/>
      </w:r>
      <w:r w:rsidR="00DB66BD">
        <w:t xml:space="preserve">Pour chaque combinaison de lettre </w:t>
      </w:r>
      <w:r>
        <w:t>et si la somme des deux occurrences != 0 alors</w:t>
      </w:r>
    </w:p>
    <w:p w14:paraId="77CF743D" w14:textId="4F37AA45" w:rsidR="004964D6" w:rsidRDefault="004964D6" w:rsidP="00DB66BD">
      <w:pPr>
        <w:pStyle w:val="Textbody"/>
        <w:ind w:left="709"/>
      </w:pPr>
      <w:r>
        <w:t>On fait le calcul</w:t>
      </w:r>
      <w:r w:rsidR="00DB66BD">
        <w:t xml:space="preserve"> d’un ratio qui est calculé en fonction de la distance entre les touches et de la pertinence de cette distance entre les touches (Plus c’est pertinent, plus la distance est courte mieux c’est).</w:t>
      </w:r>
    </w:p>
    <w:p w14:paraId="20F73DDE" w14:textId="310FEB4A" w:rsidR="004964D6" w:rsidRDefault="004964D6" w:rsidP="004964D6">
      <w:pPr>
        <w:pStyle w:val="Textbody"/>
        <w:ind w:left="709"/>
      </w:pPr>
      <w:r>
        <w:t>Si = 0 on ne le fait pas car il n’y aura presque jamais une pression sur ces deux touches successivement.</w:t>
      </w:r>
    </w:p>
    <w:p w14:paraId="344B7BA6" w14:textId="414A8187" w:rsidR="008E743B" w:rsidRDefault="008E743B" w:rsidP="004964D6">
      <w:pPr>
        <w:pStyle w:val="Textbody"/>
        <w:ind w:left="709"/>
      </w:pPr>
      <w:r>
        <w:t xml:space="preserve">On divise la note par </w:t>
      </w:r>
      <w:r w:rsidRPr="008E743B">
        <w:t>18000000</w:t>
      </w:r>
      <w:r w:rsidR="003F5DC3">
        <w:t xml:space="preserve"> </w:t>
      </w:r>
    </w:p>
    <w:p w14:paraId="543475F3" w14:textId="77777777" w:rsidR="00392C9F" w:rsidRDefault="00392C9F" w:rsidP="00392C9F">
      <w:pPr>
        <w:pStyle w:val="Textbody"/>
      </w:pPr>
    </w:p>
    <w:p w14:paraId="7151C288" w14:textId="64979A2D" w:rsidR="00392C9F" w:rsidRDefault="00392C9F" w:rsidP="00392C9F">
      <w:pPr>
        <w:pStyle w:val="Textbody"/>
      </w:pPr>
      <w:r w:rsidRPr="00781F20">
        <w:rPr>
          <w:b/>
          <w:bCs/>
        </w:rPr>
        <w:t>individu_s init_Individu()</w:t>
      </w:r>
      <w:r>
        <w:t> : //Fonction qui initialise un individu</w:t>
      </w:r>
    </w:p>
    <w:p w14:paraId="2A6D433A" w14:textId="40C60F7D" w:rsidR="00392C9F" w:rsidRDefault="00392C9F" w:rsidP="00392C9F">
      <w:pPr>
        <w:pStyle w:val="Textbody"/>
      </w:pPr>
      <w:r>
        <w:lastRenderedPageBreak/>
        <w:tab/>
        <w:t>Allocation de la mémoire pour un individu de taille de la structure individu.</w:t>
      </w:r>
    </w:p>
    <w:p w14:paraId="6A735A3B" w14:textId="72D09467" w:rsidR="00392C9F" w:rsidRDefault="00392C9F" w:rsidP="00392C9F">
      <w:pPr>
        <w:pStyle w:val="Textbody"/>
      </w:pPr>
      <w:r>
        <w:tab/>
        <w:t>Allocation de la mémoire pour un tableau de touches de taille 26.</w:t>
      </w:r>
    </w:p>
    <w:p w14:paraId="3BBBEF5B" w14:textId="3DE5B288" w:rsidR="00392C9F" w:rsidRDefault="00392C9F" w:rsidP="00392C9F">
      <w:pPr>
        <w:pStyle w:val="Textbody"/>
      </w:pPr>
      <w:r>
        <w:tab/>
        <w:t>Cases vides instanciées à 40 de base.</w:t>
      </w:r>
    </w:p>
    <w:p w14:paraId="5D7D1849" w14:textId="39A03A3C" w:rsidR="00392C9F" w:rsidRDefault="00392C9F" w:rsidP="00392C9F">
      <w:pPr>
        <w:pStyle w:val="Textbody"/>
      </w:pPr>
      <w:r>
        <w:tab/>
        <w:t>Cases remplies instanciées à 0 de base.</w:t>
      </w:r>
    </w:p>
    <w:p w14:paraId="7F81252D" w14:textId="5CFCA52C" w:rsidR="00392C9F" w:rsidRDefault="00392C9F" w:rsidP="00392C9F">
      <w:pPr>
        <w:pStyle w:val="Textbody"/>
      </w:pPr>
      <w:r>
        <w:tab/>
        <w:t xml:space="preserve">Allocation de la mémoire pour un tableau qui représente un clavier, </w:t>
      </w:r>
      <w:r w:rsidR="00E37B1A">
        <w:t>un tableau</w:t>
      </w:r>
    </w:p>
    <w:p w14:paraId="7919B456" w14:textId="4F8E9B6F" w:rsidR="00E37B1A" w:rsidRDefault="00E37B1A" w:rsidP="00392C9F">
      <w:pPr>
        <w:pStyle w:val="Textbody"/>
      </w:pPr>
      <w:r>
        <w:tab/>
        <w:t>A double entrée de taille 4 par 10.</w:t>
      </w:r>
    </w:p>
    <w:p w14:paraId="103C475D" w14:textId="11D9E03E" w:rsidR="00A67A25" w:rsidRDefault="00A67A25" w:rsidP="00392C9F">
      <w:pPr>
        <w:pStyle w:val="Textbody"/>
      </w:pPr>
      <w:r>
        <w:tab/>
        <w:t>On instancie et alloue de la mémoire dans ce tableau et instancie les cases à 0</w:t>
      </w:r>
    </w:p>
    <w:p w14:paraId="3CB43593" w14:textId="3751BE84" w:rsidR="007A04E9" w:rsidRDefault="007A04E9" w:rsidP="00392C9F">
      <w:pPr>
        <w:pStyle w:val="Textbody"/>
      </w:pPr>
      <w:r>
        <w:tab/>
        <w:t>On complète le tableau</w:t>
      </w:r>
    </w:p>
    <w:p w14:paraId="4510E3A0" w14:textId="75E06ED3" w:rsidR="007A04E9" w:rsidRDefault="007A04E9" w:rsidP="00392C9F">
      <w:pPr>
        <w:pStyle w:val="Textbody"/>
      </w:pPr>
      <w:r>
        <w:tab/>
        <w:t>On calcul les notes de chaque individu</w:t>
      </w:r>
    </w:p>
    <w:p w14:paraId="1B4596F3" w14:textId="57BCAD23" w:rsidR="00F8343B" w:rsidRDefault="00F8343B" w:rsidP="002C2A2B">
      <w:pPr>
        <w:pStyle w:val="Textbody"/>
      </w:pPr>
      <w:r>
        <w:tab/>
      </w:r>
    </w:p>
    <w:p w14:paraId="1B806C53" w14:textId="4B1F6A10" w:rsidR="002C2A2B" w:rsidRDefault="002C2A2B" w:rsidP="002C2A2B">
      <w:pPr>
        <w:pStyle w:val="Textbody"/>
      </w:pPr>
      <w:r w:rsidRPr="00781F20">
        <w:rPr>
          <w:b/>
          <w:bCs/>
        </w:rPr>
        <w:t>individu_s*</w:t>
      </w:r>
      <w:r w:rsidR="00734BDD" w:rsidRPr="00781F20">
        <w:rPr>
          <w:b/>
          <w:bCs/>
        </w:rPr>
        <w:t xml:space="preserve"> initialisation_pop</w:t>
      </w:r>
      <w:r w:rsidRPr="00781F20">
        <w:rPr>
          <w:b/>
          <w:bCs/>
        </w:rPr>
        <w:t xml:space="preserve"> (int </w:t>
      </w:r>
      <w:r w:rsidR="00734BDD" w:rsidRPr="00781F20">
        <w:rPr>
          <w:b/>
          <w:bCs/>
        </w:rPr>
        <w:t>x)</w:t>
      </w:r>
      <w:r w:rsidR="00757805">
        <w:t xml:space="preserve"> : </w:t>
      </w:r>
      <w:r>
        <w:t>// fonction d'initialisation d'une population</w:t>
      </w:r>
    </w:p>
    <w:p w14:paraId="6A193BF7" w14:textId="651E6CA3" w:rsidR="000E4B56" w:rsidRDefault="000E4B56" w:rsidP="002C2A2B">
      <w:pPr>
        <w:pStyle w:val="Textbody"/>
      </w:pPr>
      <w:r>
        <w:tab/>
        <w:t>On alloue de la mémoire pour un tableau d’individus de taille n donné en paramètre.</w:t>
      </w:r>
    </w:p>
    <w:p w14:paraId="3849B022" w14:textId="6284DAA5" w:rsidR="000E4B56" w:rsidRDefault="000E4B56" w:rsidP="002C2A2B">
      <w:pPr>
        <w:pStyle w:val="Textbody"/>
      </w:pPr>
      <w:r>
        <w:tab/>
        <w:t xml:space="preserve">Ensuite, on le parcours et on initialise </w:t>
      </w:r>
      <w:r w:rsidR="000D6AA3">
        <w:t>chaque individu.</w:t>
      </w:r>
    </w:p>
    <w:p w14:paraId="21011A09" w14:textId="48CB7F47" w:rsidR="000D6AA3" w:rsidRDefault="000D6AA3" w:rsidP="002C2A2B">
      <w:pPr>
        <w:pStyle w:val="Textbody"/>
      </w:pPr>
      <w:r>
        <w:tab/>
        <w:t>On tri de façon croissante ce tableau d’in</w:t>
      </w:r>
      <w:r w:rsidR="003F5DC3">
        <w:t>divid</w:t>
      </w:r>
      <w:r>
        <w:t>us.</w:t>
      </w:r>
    </w:p>
    <w:p w14:paraId="078CA572" w14:textId="77777777" w:rsidR="00FE54FE" w:rsidRDefault="00FE54FE" w:rsidP="002C2A2B">
      <w:pPr>
        <w:pStyle w:val="Textbody"/>
      </w:pPr>
    </w:p>
    <w:p w14:paraId="115A4424" w14:textId="3425FAC7" w:rsidR="00F25C3B" w:rsidRDefault="002C2A2B" w:rsidP="002C2A2B">
      <w:pPr>
        <w:pStyle w:val="Textbody"/>
      </w:pPr>
      <w:r w:rsidRPr="00781F20">
        <w:rPr>
          <w:b/>
          <w:bCs/>
        </w:rPr>
        <w:t xml:space="preserve">void </w:t>
      </w:r>
      <w:r w:rsidR="00053036" w:rsidRPr="00781F20">
        <w:rPr>
          <w:b/>
          <w:bCs/>
        </w:rPr>
        <w:t>print_touches</w:t>
      </w:r>
      <w:r w:rsidRPr="00781F20">
        <w:rPr>
          <w:b/>
          <w:bCs/>
        </w:rPr>
        <w:t>(individu_s individu)</w:t>
      </w:r>
      <w:r w:rsidR="00FE54FE">
        <w:t xml:space="preserve"> : </w:t>
      </w:r>
      <w:r>
        <w:t>//fonction qui permet d'afficher sur la sortie standar</w:t>
      </w:r>
      <w:r w:rsidR="00F8343B">
        <w:t xml:space="preserve">d </w:t>
      </w:r>
      <w:r>
        <w:t>les diverses informations sur les touches de l'individu</w:t>
      </w:r>
      <w:r w:rsidR="00F25C3B">
        <w:t>.</w:t>
      </w:r>
    </w:p>
    <w:p w14:paraId="6070A99C" w14:textId="77777777" w:rsidR="00F25C3B" w:rsidRDefault="00F25C3B" w:rsidP="002C2A2B">
      <w:pPr>
        <w:pStyle w:val="Textbody"/>
      </w:pPr>
    </w:p>
    <w:p w14:paraId="2B4B66AD" w14:textId="4F4D1224" w:rsidR="002C2A2B" w:rsidRDefault="002C2A2B" w:rsidP="002C2A2B">
      <w:pPr>
        <w:pStyle w:val="Textbody"/>
      </w:pPr>
      <w:r w:rsidRPr="00781F20">
        <w:rPr>
          <w:b/>
          <w:bCs/>
        </w:rPr>
        <w:t xml:space="preserve">void </w:t>
      </w:r>
      <w:r w:rsidR="00F55AB5" w:rsidRPr="00781F20">
        <w:rPr>
          <w:b/>
          <w:bCs/>
        </w:rPr>
        <w:t>print_info_individu</w:t>
      </w:r>
      <w:r w:rsidRPr="00781F20">
        <w:rPr>
          <w:b/>
          <w:bCs/>
        </w:rPr>
        <w:t>(individu_s individu)</w:t>
      </w:r>
      <w:r w:rsidR="00F25C3B">
        <w:t> :</w:t>
      </w:r>
      <w:r>
        <w:t xml:space="preserve"> //fonction qui permet d'afficher sur la sotie standar</w:t>
      </w:r>
      <w:r w:rsidR="00F8343B">
        <w:t>d</w:t>
      </w:r>
      <w:r>
        <w:t xml:space="preserve"> </w:t>
      </w:r>
      <w:r w:rsidR="00A64932">
        <w:t xml:space="preserve"> </w:t>
      </w:r>
      <w:r>
        <w:t>les informations relative à l'individu</w:t>
      </w:r>
      <w:r w:rsidR="00F25C3B">
        <w:t>.</w:t>
      </w:r>
    </w:p>
    <w:p w14:paraId="2210F913" w14:textId="77777777" w:rsidR="006E098A" w:rsidRDefault="006E098A" w:rsidP="002C2A2B">
      <w:pPr>
        <w:pStyle w:val="Textbody"/>
      </w:pPr>
    </w:p>
    <w:p w14:paraId="06AED30B" w14:textId="014626EE" w:rsidR="002C2A2B" w:rsidRDefault="002C2A2B" w:rsidP="002C2A2B">
      <w:pPr>
        <w:pStyle w:val="Textbody"/>
      </w:pPr>
      <w:r w:rsidRPr="00781F20">
        <w:rPr>
          <w:b/>
          <w:bCs/>
        </w:rPr>
        <w:t>int length(individu_s* individus)</w:t>
      </w:r>
      <w:r w:rsidR="00A86BEE">
        <w:t> :</w:t>
      </w:r>
      <w:r>
        <w:t xml:space="preserve"> //calcul le nombre d'individus dans notre échantillon</w:t>
      </w:r>
    </w:p>
    <w:p w14:paraId="6DB26382" w14:textId="76955743" w:rsidR="001650A9" w:rsidRDefault="001650A9" w:rsidP="002C2A2B">
      <w:pPr>
        <w:pStyle w:val="Textbody"/>
      </w:pPr>
    </w:p>
    <w:p w14:paraId="7BE2F874" w14:textId="4884AAB8" w:rsidR="002C2A2B" w:rsidRDefault="002C2A2B" w:rsidP="002C2A2B">
      <w:pPr>
        <w:pStyle w:val="Textbody"/>
      </w:pPr>
      <w:r w:rsidRPr="00781F20">
        <w:rPr>
          <w:b/>
          <w:bCs/>
        </w:rPr>
        <w:t xml:space="preserve">individu_s* </w:t>
      </w:r>
      <w:r w:rsidR="00E76073" w:rsidRPr="00781F20">
        <w:rPr>
          <w:b/>
          <w:bCs/>
        </w:rPr>
        <w:t>select_parent</w:t>
      </w:r>
      <w:r w:rsidRPr="00781F20">
        <w:rPr>
          <w:b/>
          <w:bCs/>
        </w:rPr>
        <w:t>(individu_s* individus)</w:t>
      </w:r>
      <w:r w:rsidR="007326A3">
        <w:t> :</w:t>
      </w:r>
      <w:r>
        <w:t xml:space="preserve"> // fonction de création de la prochaine génération</w:t>
      </w:r>
      <w:r w:rsidR="007326A3">
        <w:t> ; cette fonction représente l’opérateur de sélection des parents.</w:t>
      </w:r>
    </w:p>
    <w:p w14:paraId="2799C1B7" w14:textId="1A3BF318" w:rsidR="007326A3" w:rsidRDefault="003001C7" w:rsidP="00AB7381">
      <w:pPr>
        <w:pStyle w:val="Textbody"/>
        <w:ind w:left="705"/>
      </w:pPr>
      <w:r>
        <w:t>On alloue de la mémoire pour un tableau d’individus</w:t>
      </w:r>
      <w:r w:rsidR="00AB7381">
        <w:t xml:space="preserve"> de taille du tableau d’individus donné en paramètre divisé par 2.</w:t>
      </w:r>
    </w:p>
    <w:p w14:paraId="350A7D83" w14:textId="40CB515E" w:rsidR="005B10A9" w:rsidRDefault="005B10A9" w:rsidP="00AB7381">
      <w:pPr>
        <w:pStyle w:val="Textbody"/>
        <w:ind w:left="705"/>
      </w:pPr>
      <w:r>
        <w:t>On définie une variable position à la taille / 2</w:t>
      </w:r>
    </w:p>
    <w:p w14:paraId="5CF386EF" w14:textId="1295526E" w:rsidR="005B10A9" w:rsidRDefault="005B10A9" w:rsidP="00AB7381">
      <w:pPr>
        <w:pStyle w:val="Textbody"/>
        <w:ind w:left="705"/>
      </w:pPr>
      <w:r>
        <w:t>On parcours individus en partant de la fin jusqu’à sa moitié pour récupérer la moitié supérieur et la mettre dans le nouveau tableau d’individus qui est parent.</w:t>
      </w:r>
    </w:p>
    <w:p w14:paraId="4E186CAC" w14:textId="6E4D829E" w:rsidR="005B10A9" w:rsidRDefault="005B10A9" w:rsidP="00AB7381">
      <w:pPr>
        <w:pStyle w:val="Textbody"/>
        <w:ind w:left="705"/>
      </w:pPr>
      <w:r>
        <w:t>Car dans la moitié supérieur, il se trouve les individus les plus intéressant (trié par fusion en fonction de leur note, plus elle est proche de 0, mieux c’est).</w:t>
      </w:r>
    </w:p>
    <w:p w14:paraId="55975DF6" w14:textId="77777777" w:rsidR="005C6D9F" w:rsidRDefault="005C6D9F" w:rsidP="00AB7381">
      <w:pPr>
        <w:pStyle w:val="Textbody"/>
        <w:ind w:left="705"/>
      </w:pPr>
    </w:p>
    <w:p w14:paraId="4D626177" w14:textId="73658903" w:rsidR="002C2A2B" w:rsidRDefault="002C2A2B" w:rsidP="007326A3">
      <w:pPr>
        <w:pStyle w:val="Textbody"/>
      </w:pPr>
      <w:r w:rsidRPr="00781F20">
        <w:rPr>
          <w:b/>
          <w:bCs/>
        </w:rPr>
        <w:lastRenderedPageBreak/>
        <w:t xml:space="preserve">void </w:t>
      </w:r>
      <w:r w:rsidR="009C7AD4" w:rsidRPr="00781F20">
        <w:rPr>
          <w:b/>
          <w:bCs/>
        </w:rPr>
        <w:t>fusion</w:t>
      </w:r>
      <w:r w:rsidRPr="00781F20">
        <w:rPr>
          <w:b/>
          <w:bCs/>
        </w:rPr>
        <w:t>(individu_s arr[], int left, int middle, int right)</w:t>
      </w:r>
      <w:r w:rsidR="005C6D9F">
        <w:t xml:space="preserve"> : </w:t>
      </w:r>
      <w:r>
        <w:t xml:space="preserve"> //fonction qui fusionne les 2 tableaux triés</w:t>
      </w:r>
      <w:r w:rsidR="00D54808">
        <w:t>.</w:t>
      </w:r>
    </w:p>
    <w:p w14:paraId="085AB16B" w14:textId="09FA32E5" w:rsidR="00D54808" w:rsidRDefault="00D54808" w:rsidP="007326A3">
      <w:pPr>
        <w:pStyle w:val="Textbody"/>
      </w:pPr>
      <w:r>
        <w:tab/>
        <w:t>On va créer deux tableaux temporaires.</w:t>
      </w:r>
    </w:p>
    <w:p w14:paraId="50B82196" w14:textId="6C3FD3DC" w:rsidR="00D54808" w:rsidRDefault="00D54808" w:rsidP="007326A3">
      <w:pPr>
        <w:pStyle w:val="Textbody"/>
      </w:pPr>
      <w:r>
        <w:tab/>
        <w:t>Copier les données dans les tableaux temporaires.</w:t>
      </w:r>
    </w:p>
    <w:p w14:paraId="7EC27B7B" w14:textId="5BAFE2D0" w:rsidR="00D54808" w:rsidRDefault="00D54808" w:rsidP="007326A3">
      <w:pPr>
        <w:pStyle w:val="Textbody"/>
      </w:pPr>
      <w:r>
        <w:tab/>
        <w:t xml:space="preserve">Fusionner les tableaux temporaires dans le tableau d’individus en regardant les marques des </w:t>
      </w:r>
      <w:r>
        <w:tab/>
        <w:t xml:space="preserve">individus </w:t>
      </w:r>
      <w:r w:rsidR="00AE7B1C">
        <w:t xml:space="preserve">(si la note de l’array2 est </w:t>
      </w:r>
      <w:r w:rsidR="00D80379">
        <w:t>&gt;=</w:t>
      </w:r>
      <w:r w:rsidR="00AE7B1C">
        <w:t xml:space="preserve"> à celle de l’array3 alors on va </w:t>
      </w:r>
      <w:r w:rsidR="008B273F">
        <w:t xml:space="preserve">choisir </w:t>
      </w:r>
      <w:r w:rsidR="00565748">
        <w:t xml:space="preserve">de rentrer celui </w:t>
      </w:r>
      <w:r w:rsidR="00565748">
        <w:tab/>
        <w:t>de l’array2.</w:t>
      </w:r>
    </w:p>
    <w:p w14:paraId="036C7F9D" w14:textId="77777777" w:rsidR="00977367" w:rsidRDefault="00977367" w:rsidP="007326A3">
      <w:pPr>
        <w:pStyle w:val="Textbody"/>
      </w:pPr>
    </w:p>
    <w:p w14:paraId="5241FEA7" w14:textId="6F05E173" w:rsidR="002C2A2B" w:rsidRDefault="002C2A2B" w:rsidP="002C2A2B">
      <w:pPr>
        <w:pStyle w:val="Textbody"/>
      </w:pPr>
      <w:r w:rsidRPr="00781F20">
        <w:rPr>
          <w:b/>
          <w:bCs/>
        </w:rPr>
        <w:t>void mergeSort(individu_s arr[], int left, int right)</w:t>
      </w:r>
      <w:r w:rsidR="00977367">
        <w:t> : /</w:t>
      </w:r>
      <w:r>
        <w:t>/ fonction de tri fusion</w:t>
      </w:r>
    </w:p>
    <w:p w14:paraId="646470B6" w14:textId="77777777" w:rsidR="00016A54" w:rsidRDefault="00016A54" w:rsidP="002C2A2B">
      <w:pPr>
        <w:pStyle w:val="Textbody"/>
      </w:pPr>
    </w:p>
    <w:p w14:paraId="48D32023" w14:textId="629E00A8" w:rsidR="002C2A2B" w:rsidRDefault="002C2A2B" w:rsidP="002C2A2B">
      <w:pPr>
        <w:pStyle w:val="Textbody"/>
      </w:pPr>
      <w:r w:rsidRPr="00781F20">
        <w:rPr>
          <w:b/>
          <w:bCs/>
        </w:rPr>
        <w:t xml:space="preserve">void </w:t>
      </w:r>
      <w:r w:rsidR="008334FD" w:rsidRPr="00781F20">
        <w:rPr>
          <w:b/>
          <w:bCs/>
        </w:rPr>
        <w:t>simpleEnjambement</w:t>
      </w:r>
      <w:r w:rsidRPr="00781F20">
        <w:rPr>
          <w:b/>
          <w:bCs/>
        </w:rPr>
        <w:t>(individu_s* enfants ,  individu_s pere, individu_s mere</w:t>
      </w:r>
      <w:r>
        <w:t>)</w:t>
      </w:r>
      <w:r w:rsidR="00A11D1E">
        <w:t xml:space="preserve"> : </w:t>
      </w:r>
      <w:r>
        <w:t xml:space="preserve">// Effectue le croisement à simple enjambement entre le </w:t>
      </w:r>
      <w:r w:rsidR="00E85355">
        <w:t>père</w:t>
      </w:r>
      <w:r>
        <w:t xml:space="preserve"> et la </w:t>
      </w:r>
      <w:r w:rsidR="00E85355">
        <w:t>mère</w:t>
      </w:r>
      <w:r>
        <w:t>. Retourne un tableau avec les deux enfants s</w:t>
      </w:r>
      <w:r w:rsidR="006A1506">
        <w:t>’</w:t>
      </w:r>
      <w:r>
        <w:t>ils sont valide.</w:t>
      </w:r>
    </w:p>
    <w:p w14:paraId="7C776E0C" w14:textId="5403E52A" w:rsidR="006A1506" w:rsidRDefault="007973C1" w:rsidP="002C2A2B">
      <w:pPr>
        <w:pStyle w:val="Textbody"/>
      </w:pPr>
      <w:r>
        <w:tab/>
        <w:t>Création de deux individus.</w:t>
      </w:r>
    </w:p>
    <w:p w14:paraId="7BE1E065" w14:textId="46A0027C" w:rsidR="007973C1" w:rsidRDefault="007973C1" w:rsidP="002C2A2B">
      <w:pPr>
        <w:pStyle w:val="Textbody"/>
      </w:pPr>
      <w:r>
        <w:tab/>
        <w:t>On vérifie que le nombre de cases vides est suffisant pour faire le croisement</w:t>
      </w:r>
    </w:p>
    <w:p w14:paraId="35A9FFE0" w14:textId="5F3B4676" w:rsidR="007973C1" w:rsidRDefault="007973C1" w:rsidP="002C2A2B">
      <w:pPr>
        <w:pStyle w:val="Textbody"/>
      </w:pPr>
      <w:r>
        <w:tab/>
        <w:t>On parcours les 4 lignes du « clavier ».</w:t>
      </w:r>
    </w:p>
    <w:p w14:paraId="3FEF2C31" w14:textId="71EDC0E3" w:rsidR="007973C1" w:rsidRDefault="007973C1" w:rsidP="007973C1">
      <w:pPr>
        <w:pStyle w:val="Textbody"/>
        <w:ind w:left="709"/>
      </w:pPr>
      <w:r>
        <w:t>On mets la partie gauche du père dans le fils et la partie gauche de la mère dans la fille en parcourant les 5 premières colonnes.</w:t>
      </w:r>
    </w:p>
    <w:p w14:paraId="025BEC30" w14:textId="0DE4384A" w:rsidR="00C122BB" w:rsidRDefault="00C122BB" w:rsidP="00C122BB">
      <w:pPr>
        <w:pStyle w:val="Textbody"/>
        <w:ind w:left="709"/>
      </w:pPr>
      <w:r>
        <w:t xml:space="preserve">On mets la partie droite du </w:t>
      </w:r>
      <w:r w:rsidR="00D013C5">
        <w:t>père</w:t>
      </w:r>
      <w:r>
        <w:t xml:space="preserve"> dans le fils et la partie droite de la </w:t>
      </w:r>
      <w:r w:rsidR="00D013C5">
        <w:t>mère</w:t>
      </w:r>
      <w:r>
        <w:t xml:space="preserve"> dans la fille</w:t>
      </w:r>
    </w:p>
    <w:p w14:paraId="76BAE31C" w14:textId="13902904" w:rsidR="00C122BB" w:rsidRDefault="00C122BB" w:rsidP="00C122BB">
      <w:pPr>
        <w:pStyle w:val="Textbody"/>
        <w:ind w:firstLine="709"/>
      </w:pPr>
      <w:r>
        <w:t>en parcourant les 5 dernières colonnes</w:t>
      </w:r>
      <w:r w:rsidR="00D32ED6">
        <w:t>.</w:t>
      </w:r>
    </w:p>
    <w:p w14:paraId="58637BF2" w14:textId="5511DB4D" w:rsidR="00026B34" w:rsidRDefault="00026B34" w:rsidP="00EE1A6E">
      <w:pPr>
        <w:pStyle w:val="Textbody"/>
        <w:ind w:firstLine="709"/>
      </w:pPr>
      <w:r>
        <w:t xml:space="preserve">Ensuite, on passe à une partie vérification qui va parcourir le clavier et vérifier </w:t>
      </w:r>
      <w:r w:rsidR="00EE1A6E">
        <w:t>si dans le</w:t>
      </w:r>
    </w:p>
    <w:p w14:paraId="719610EA" w14:textId="742AD49A" w:rsidR="00EE1A6E" w:rsidRDefault="00EE1A6E" w:rsidP="00EE1A6E">
      <w:pPr>
        <w:pStyle w:val="Textbody"/>
        <w:ind w:firstLine="709"/>
      </w:pPr>
      <w:r>
        <w:t>Clavier du fils il y’a 26 lettres et qu’1 fois la même.</w:t>
      </w:r>
    </w:p>
    <w:p w14:paraId="4FBAD90A" w14:textId="1FB8C568" w:rsidR="00EE1A6E" w:rsidRDefault="00EE1A6E" w:rsidP="00EE1A6E">
      <w:pPr>
        <w:pStyle w:val="Textbody"/>
        <w:ind w:firstLine="709"/>
      </w:pPr>
      <w:r>
        <w:t>Pareil pour la fille.</w:t>
      </w:r>
    </w:p>
    <w:p w14:paraId="0656B363" w14:textId="02971A35" w:rsidR="00EE1A6E" w:rsidRDefault="00EE1A6E" w:rsidP="00EE1A6E">
      <w:pPr>
        <w:pStyle w:val="Textbody"/>
        <w:ind w:firstLine="709"/>
      </w:pPr>
      <w:r>
        <w:t>Pour finir, on va ajouter des enfants dans le tableau d’enfants s’ils sont aptes.</w:t>
      </w:r>
    </w:p>
    <w:p w14:paraId="1521BDEF" w14:textId="4B537C35" w:rsidR="00EA5BBC" w:rsidRDefault="00EA5BBC" w:rsidP="00EE1A6E">
      <w:pPr>
        <w:pStyle w:val="Textbody"/>
        <w:ind w:firstLine="709"/>
      </w:pPr>
      <w:r>
        <w:t>Et on va trier par fusion ce tableau d’enfants.</w:t>
      </w:r>
    </w:p>
    <w:p w14:paraId="54D82E5F" w14:textId="77777777" w:rsidR="00055CFA" w:rsidRDefault="00055CFA" w:rsidP="00EE1A6E">
      <w:pPr>
        <w:pStyle w:val="Textbody"/>
        <w:ind w:firstLine="709"/>
      </w:pPr>
    </w:p>
    <w:p w14:paraId="69361770" w14:textId="313BBA5C" w:rsidR="0072013D" w:rsidRDefault="002C2A2B" w:rsidP="002C2A2B">
      <w:pPr>
        <w:pStyle w:val="Textbody"/>
      </w:pPr>
      <w:r w:rsidRPr="00781F20">
        <w:rPr>
          <w:b/>
          <w:bCs/>
        </w:rPr>
        <w:t>unsigned long long facto(int n)</w:t>
      </w:r>
      <w:r w:rsidR="0086780C">
        <w:t> :</w:t>
      </w:r>
      <w:r>
        <w:t xml:space="preserve"> // fonction qui calcule la factorielle de n</w:t>
      </w:r>
    </w:p>
    <w:p w14:paraId="6D8F041F" w14:textId="77777777" w:rsidR="0072013D" w:rsidRDefault="0072013D" w:rsidP="002C2A2B">
      <w:pPr>
        <w:pStyle w:val="Textbody"/>
      </w:pPr>
    </w:p>
    <w:p w14:paraId="0EA89A3E" w14:textId="5405FEA2" w:rsidR="002C2A2B" w:rsidRDefault="002C2A2B" w:rsidP="002C2A2B">
      <w:pPr>
        <w:pStyle w:val="Textbody"/>
      </w:pPr>
      <w:r w:rsidRPr="00781F20">
        <w:rPr>
          <w:b/>
          <w:bCs/>
        </w:rPr>
        <w:t>void permutation(individu_s individu)</w:t>
      </w:r>
      <w:r w:rsidR="0072013D">
        <w:t> :</w:t>
      </w:r>
      <w:r>
        <w:t xml:space="preserve"> // fonction qui permet de permuter deux touches de l'individu</w:t>
      </w:r>
      <w:r w:rsidR="00EF55F5">
        <w:t>.</w:t>
      </w:r>
    </w:p>
    <w:p w14:paraId="645326CE" w14:textId="7A5D457F" w:rsidR="00EF55F5" w:rsidRDefault="00EF55F5" w:rsidP="002C2A2B">
      <w:pPr>
        <w:pStyle w:val="Textbody"/>
      </w:pPr>
      <w:r>
        <w:tab/>
      </w:r>
      <w:r w:rsidR="00203B8E">
        <w:t>Coordonnées prisent au hasard</w:t>
      </w:r>
      <w:r>
        <w:t xml:space="preserve"> des deux touches qui vont être permutés.</w:t>
      </w:r>
    </w:p>
    <w:p w14:paraId="44757DB4" w14:textId="77777777" w:rsidR="00310BBC" w:rsidRDefault="00310BBC" w:rsidP="00310BBC">
      <w:pPr>
        <w:pStyle w:val="Textbody"/>
      </w:pPr>
    </w:p>
    <w:p w14:paraId="033151E3" w14:textId="2B284F43" w:rsidR="00310BBC" w:rsidRDefault="00310BBC" w:rsidP="00310BBC">
      <w:pPr>
        <w:pStyle w:val="Textbody"/>
      </w:pPr>
      <w:r w:rsidRPr="00781F20">
        <w:rPr>
          <w:b/>
          <w:bCs/>
        </w:rPr>
        <w:t>void freeIndividu(individu_s* individu)</w:t>
      </w:r>
      <w:r>
        <w:t> : //Fonction qui libère la mémoire allouée à l’individu.</w:t>
      </w:r>
    </w:p>
    <w:p w14:paraId="0C46622F" w14:textId="77777777" w:rsidR="00310BBC" w:rsidRDefault="00310BBC" w:rsidP="002C2A2B">
      <w:pPr>
        <w:pStyle w:val="Textbody"/>
      </w:pPr>
    </w:p>
    <w:p w14:paraId="118260C8" w14:textId="0ED9D17F" w:rsidR="00827244" w:rsidRPr="00E80557" w:rsidRDefault="002C2A2B">
      <w:pPr>
        <w:pStyle w:val="Textbody"/>
      </w:pPr>
      <w:r w:rsidRPr="00781F20">
        <w:rPr>
          <w:b/>
          <w:bCs/>
        </w:rPr>
        <w:lastRenderedPageBreak/>
        <w:t>void freePopulation(individu_s* pop)</w:t>
      </w:r>
      <w:r w:rsidR="00310BBC" w:rsidRPr="00310BBC">
        <w:t> : //Fonction qui</w:t>
      </w:r>
      <w:r w:rsidR="00310BBC">
        <w:t xml:space="preserve"> libère la mémoire allouée à une population d’individus.</w:t>
      </w:r>
      <w:r w:rsidR="00827244" w:rsidRPr="00E80557">
        <w:rPr>
          <w:color w:val="111111"/>
        </w:rPr>
        <w:tab/>
      </w:r>
    </w:p>
    <w:sectPr w:rsidR="00827244" w:rsidRPr="00E8055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58A6" w14:textId="77777777" w:rsidR="00803036" w:rsidRDefault="00803036">
      <w:r>
        <w:separator/>
      </w:r>
    </w:p>
  </w:endnote>
  <w:endnote w:type="continuationSeparator" w:id="0">
    <w:p w14:paraId="30E60F73" w14:textId="77777777" w:rsidR="00803036" w:rsidRDefault="0080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2CDE" w14:textId="77777777" w:rsidR="00803036" w:rsidRDefault="00803036">
      <w:r>
        <w:rPr>
          <w:color w:val="000000"/>
        </w:rPr>
        <w:separator/>
      </w:r>
    </w:p>
  </w:footnote>
  <w:footnote w:type="continuationSeparator" w:id="0">
    <w:p w14:paraId="54D29EB1" w14:textId="77777777" w:rsidR="00803036" w:rsidRDefault="00803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935D5"/>
    <w:multiLevelType w:val="hybridMultilevel"/>
    <w:tmpl w:val="9168AC18"/>
    <w:lvl w:ilvl="0" w:tplc="46021F6A">
      <w:start w:val="2"/>
      <w:numFmt w:val="bullet"/>
      <w:lvlText w:val="-"/>
      <w:lvlJc w:val="left"/>
      <w:pPr>
        <w:ind w:left="1065" w:hanging="360"/>
      </w:pPr>
      <w:rPr>
        <w:rFonts w:ascii="Liberation Serif" w:eastAsia="NSimSun" w:hAnsi="Liberation Serif" w:cs="Liberation Serif"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0026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853"/>
    <w:rsid w:val="00011F4A"/>
    <w:rsid w:val="00016A54"/>
    <w:rsid w:val="00026B34"/>
    <w:rsid w:val="00053036"/>
    <w:rsid w:val="00055CFA"/>
    <w:rsid w:val="000C1E8F"/>
    <w:rsid w:val="000D6AA3"/>
    <w:rsid w:val="000E4B56"/>
    <w:rsid w:val="00111B85"/>
    <w:rsid w:val="001650A9"/>
    <w:rsid w:val="0017592E"/>
    <w:rsid w:val="00186BA1"/>
    <w:rsid w:val="00196854"/>
    <w:rsid w:val="001A04CF"/>
    <w:rsid w:val="001A525A"/>
    <w:rsid w:val="001E3278"/>
    <w:rsid w:val="001E69BD"/>
    <w:rsid w:val="00200D06"/>
    <w:rsid w:val="00203B8E"/>
    <w:rsid w:val="00232FC8"/>
    <w:rsid w:val="00233D7F"/>
    <w:rsid w:val="002A2785"/>
    <w:rsid w:val="002C2A2B"/>
    <w:rsid w:val="002F0CDB"/>
    <w:rsid w:val="003001C7"/>
    <w:rsid w:val="00310BBC"/>
    <w:rsid w:val="00392C9F"/>
    <w:rsid w:val="00395A4B"/>
    <w:rsid w:val="003C2853"/>
    <w:rsid w:val="003D1E73"/>
    <w:rsid w:val="003D46D4"/>
    <w:rsid w:val="003E523D"/>
    <w:rsid w:val="003F5DC3"/>
    <w:rsid w:val="00402A6B"/>
    <w:rsid w:val="00443525"/>
    <w:rsid w:val="0048445A"/>
    <w:rsid w:val="004964D6"/>
    <w:rsid w:val="00565748"/>
    <w:rsid w:val="005B10A9"/>
    <w:rsid w:val="005C6D9F"/>
    <w:rsid w:val="005D0B39"/>
    <w:rsid w:val="00621B9B"/>
    <w:rsid w:val="0064633A"/>
    <w:rsid w:val="006A1506"/>
    <w:rsid w:val="006E098A"/>
    <w:rsid w:val="0072013D"/>
    <w:rsid w:val="007326A3"/>
    <w:rsid w:val="00734BDD"/>
    <w:rsid w:val="00757805"/>
    <w:rsid w:val="007619BB"/>
    <w:rsid w:val="00781F20"/>
    <w:rsid w:val="007973C1"/>
    <w:rsid w:val="007A04E9"/>
    <w:rsid w:val="007A5331"/>
    <w:rsid w:val="007B7053"/>
    <w:rsid w:val="0080282C"/>
    <w:rsid w:val="00803036"/>
    <w:rsid w:val="0082061C"/>
    <w:rsid w:val="00827244"/>
    <w:rsid w:val="008334FD"/>
    <w:rsid w:val="00856F90"/>
    <w:rsid w:val="0086224F"/>
    <w:rsid w:val="0086780C"/>
    <w:rsid w:val="008B273F"/>
    <w:rsid w:val="008E743B"/>
    <w:rsid w:val="009503E8"/>
    <w:rsid w:val="009605E9"/>
    <w:rsid w:val="00977367"/>
    <w:rsid w:val="009B26D0"/>
    <w:rsid w:val="009C7AD4"/>
    <w:rsid w:val="00A11D1E"/>
    <w:rsid w:val="00A64932"/>
    <w:rsid w:val="00A67A25"/>
    <w:rsid w:val="00A86BEE"/>
    <w:rsid w:val="00A9186F"/>
    <w:rsid w:val="00AB7381"/>
    <w:rsid w:val="00AE7B1C"/>
    <w:rsid w:val="00BC00A4"/>
    <w:rsid w:val="00C122BB"/>
    <w:rsid w:val="00C92E1F"/>
    <w:rsid w:val="00CF78A8"/>
    <w:rsid w:val="00D013C5"/>
    <w:rsid w:val="00D32ED6"/>
    <w:rsid w:val="00D54808"/>
    <w:rsid w:val="00D80379"/>
    <w:rsid w:val="00DB66BD"/>
    <w:rsid w:val="00E14D17"/>
    <w:rsid w:val="00E31433"/>
    <w:rsid w:val="00E37B1A"/>
    <w:rsid w:val="00E37B7C"/>
    <w:rsid w:val="00E76073"/>
    <w:rsid w:val="00E80557"/>
    <w:rsid w:val="00E85355"/>
    <w:rsid w:val="00EA5BBC"/>
    <w:rsid w:val="00ED47DF"/>
    <w:rsid w:val="00EE1A6E"/>
    <w:rsid w:val="00EF55F5"/>
    <w:rsid w:val="00F25C3B"/>
    <w:rsid w:val="00F55AB5"/>
    <w:rsid w:val="00F6782B"/>
    <w:rsid w:val="00F8343B"/>
    <w:rsid w:val="00FA46B4"/>
    <w:rsid w:val="00FD7D9C"/>
    <w:rsid w:val="00FE54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9AFD"/>
  <w15:docId w15:val="{BAE3CD41-A7EE-4F17-80E1-F8BC978C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Paragraphedeliste">
    <w:name w:val="List Paragraph"/>
    <w:basedOn w:val="Normal"/>
    <w:uiPriority w:val="34"/>
    <w:qFormat/>
    <w:rsid w:val="002C2A2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3796">
      <w:bodyDiv w:val="1"/>
      <w:marLeft w:val="0"/>
      <w:marRight w:val="0"/>
      <w:marTop w:val="0"/>
      <w:marBottom w:val="0"/>
      <w:divBdr>
        <w:top w:val="none" w:sz="0" w:space="0" w:color="auto"/>
        <w:left w:val="none" w:sz="0" w:space="0" w:color="auto"/>
        <w:bottom w:val="none" w:sz="0" w:space="0" w:color="auto"/>
        <w:right w:val="none" w:sz="0" w:space="0" w:color="auto"/>
      </w:divBdr>
      <w:divsChild>
        <w:div w:id="351035416">
          <w:marLeft w:val="0"/>
          <w:marRight w:val="0"/>
          <w:marTop w:val="0"/>
          <w:marBottom w:val="0"/>
          <w:divBdr>
            <w:top w:val="none" w:sz="0" w:space="0" w:color="auto"/>
            <w:left w:val="none" w:sz="0" w:space="0" w:color="auto"/>
            <w:bottom w:val="none" w:sz="0" w:space="0" w:color="auto"/>
            <w:right w:val="none" w:sz="0" w:space="0" w:color="auto"/>
          </w:divBdr>
          <w:divsChild>
            <w:div w:id="13643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484">
      <w:bodyDiv w:val="1"/>
      <w:marLeft w:val="0"/>
      <w:marRight w:val="0"/>
      <w:marTop w:val="0"/>
      <w:marBottom w:val="0"/>
      <w:divBdr>
        <w:top w:val="none" w:sz="0" w:space="0" w:color="auto"/>
        <w:left w:val="none" w:sz="0" w:space="0" w:color="auto"/>
        <w:bottom w:val="none" w:sz="0" w:space="0" w:color="auto"/>
        <w:right w:val="none" w:sz="0" w:space="0" w:color="auto"/>
      </w:divBdr>
      <w:divsChild>
        <w:div w:id="2001039809">
          <w:marLeft w:val="0"/>
          <w:marRight w:val="0"/>
          <w:marTop w:val="0"/>
          <w:marBottom w:val="0"/>
          <w:divBdr>
            <w:top w:val="none" w:sz="0" w:space="0" w:color="auto"/>
            <w:left w:val="none" w:sz="0" w:space="0" w:color="auto"/>
            <w:bottom w:val="none" w:sz="0" w:space="0" w:color="auto"/>
            <w:right w:val="none" w:sz="0" w:space="0" w:color="auto"/>
          </w:divBdr>
          <w:divsChild>
            <w:div w:id="3249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153">
      <w:bodyDiv w:val="1"/>
      <w:marLeft w:val="0"/>
      <w:marRight w:val="0"/>
      <w:marTop w:val="0"/>
      <w:marBottom w:val="0"/>
      <w:divBdr>
        <w:top w:val="none" w:sz="0" w:space="0" w:color="auto"/>
        <w:left w:val="none" w:sz="0" w:space="0" w:color="auto"/>
        <w:bottom w:val="none" w:sz="0" w:space="0" w:color="auto"/>
        <w:right w:val="none" w:sz="0" w:space="0" w:color="auto"/>
      </w:divBdr>
      <w:divsChild>
        <w:div w:id="385375274">
          <w:marLeft w:val="0"/>
          <w:marRight w:val="0"/>
          <w:marTop w:val="0"/>
          <w:marBottom w:val="0"/>
          <w:divBdr>
            <w:top w:val="none" w:sz="0" w:space="0" w:color="auto"/>
            <w:left w:val="none" w:sz="0" w:space="0" w:color="auto"/>
            <w:bottom w:val="none" w:sz="0" w:space="0" w:color="auto"/>
            <w:right w:val="none" w:sz="0" w:space="0" w:color="auto"/>
          </w:divBdr>
          <w:divsChild>
            <w:div w:id="2014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4130">
      <w:bodyDiv w:val="1"/>
      <w:marLeft w:val="0"/>
      <w:marRight w:val="0"/>
      <w:marTop w:val="0"/>
      <w:marBottom w:val="0"/>
      <w:divBdr>
        <w:top w:val="none" w:sz="0" w:space="0" w:color="auto"/>
        <w:left w:val="none" w:sz="0" w:space="0" w:color="auto"/>
        <w:bottom w:val="none" w:sz="0" w:space="0" w:color="auto"/>
        <w:right w:val="none" w:sz="0" w:space="0" w:color="auto"/>
      </w:divBdr>
      <w:divsChild>
        <w:div w:id="476728774">
          <w:marLeft w:val="0"/>
          <w:marRight w:val="0"/>
          <w:marTop w:val="0"/>
          <w:marBottom w:val="0"/>
          <w:divBdr>
            <w:top w:val="none" w:sz="0" w:space="0" w:color="auto"/>
            <w:left w:val="none" w:sz="0" w:space="0" w:color="auto"/>
            <w:bottom w:val="none" w:sz="0" w:space="0" w:color="auto"/>
            <w:right w:val="none" w:sz="0" w:space="0" w:color="auto"/>
          </w:divBdr>
          <w:divsChild>
            <w:div w:id="985016626">
              <w:marLeft w:val="0"/>
              <w:marRight w:val="0"/>
              <w:marTop w:val="0"/>
              <w:marBottom w:val="0"/>
              <w:divBdr>
                <w:top w:val="none" w:sz="0" w:space="0" w:color="auto"/>
                <w:left w:val="none" w:sz="0" w:space="0" w:color="auto"/>
                <w:bottom w:val="none" w:sz="0" w:space="0" w:color="auto"/>
                <w:right w:val="none" w:sz="0" w:space="0" w:color="auto"/>
              </w:divBdr>
            </w:div>
            <w:div w:id="77481076">
              <w:marLeft w:val="0"/>
              <w:marRight w:val="0"/>
              <w:marTop w:val="0"/>
              <w:marBottom w:val="0"/>
              <w:divBdr>
                <w:top w:val="none" w:sz="0" w:space="0" w:color="auto"/>
                <w:left w:val="none" w:sz="0" w:space="0" w:color="auto"/>
                <w:bottom w:val="none" w:sz="0" w:space="0" w:color="auto"/>
                <w:right w:val="none" w:sz="0" w:space="0" w:color="auto"/>
              </w:divBdr>
            </w:div>
            <w:div w:id="565605874">
              <w:marLeft w:val="0"/>
              <w:marRight w:val="0"/>
              <w:marTop w:val="0"/>
              <w:marBottom w:val="0"/>
              <w:divBdr>
                <w:top w:val="none" w:sz="0" w:space="0" w:color="auto"/>
                <w:left w:val="none" w:sz="0" w:space="0" w:color="auto"/>
                <w:bottom w:val="none" w:sz="0" w:space="0" w:color="auto"/>
                <w:right w:val="none" w:sz="0" w:space="0" w:color="auto"/>
              </w:divBdr>
            </w:div>
            <w:div w:id="2036340683">
              <w:marLeft w:val="0"/>
              <w:marRight w:val="0"/>
              <w:marTop w:val="0"/>
              <w:marBottom w:val="0"/>
              <w:divBdr>
                <w:top w:val="none" w:sz="0" w:space="0" w:color="auto"/>
                <w:left w:val="none" w:sz="0" w:space="0" w:color="auto"/>
                <w:bottom w:val="none" w:sz="0" w:space="0" w:color="auto"/>
                <w:right w:val="none" w:sz="0" w:space="0" w:color="auto"/>
              </w:divBdr>
            </w:div>
            <w:div w:id="1708220585">
              <w:marLeft w:val="0"/>
              <w:marRight w:val="0"/>
              <w:marTop w:val="0"/>
              <w:marBottom w:val="0"/>
              <w:divBdr>
                <w:top w:val="none" w:sz="0" w:space="0" w:color="auto"/>
                <w:left w:val="none" w:sz="0" w:space="0" w:color="auto"/>
                <w:bottom w:val="none" w:sz="0" w:space="0" w:color="auto"/>
                <w:right w:val="none" w:sz="0" w:space="0" w:color="auto"/>
              </w:divBdr>
            </w:div>
            <w:div w:id="1517841988">
              <w:marLeft w:val="0"/>
              <w:marRight w:val="0"/>
              <w:marTop w:val="0"/>
              <w:marBottom w:val="0"/>
              <w:divBdr>
                <w:top w:val="none" w:sz="0" w:space="0" w:color="auto"/>
                <w:left w:val="none" w:sz="0" w:space="0" w:color="auto"/>
                <w:bottom w:val="none" w:sz="0" w:space="0" w:color="auto"/>
                <w:right w:val="none" w:sz="0" w:space="0" w:color="auto"/>
              </w:divBdr>
            </w:div>
            <w:div w:id="1622225573">
              <w:marLeft w:val="0"/>
              <w:marRight w:val="0"/>
              <w:marTop w:val="0"/>
              <w:marBottom w:val="0"/>
              <w:divBdr>
                <w:top w:val="none" w:sz="0" w:space="0" w:color="auto"/>
                <w:left w:val="none" w:sz="0" w:space="0" w:color="auto"/>
                <w:bottom w:val="none" w:sz="0" w:space="0" w:color="auto"/>
                <w:right w:val="none" w:sz="0" w:space="0" w:color="auto"/>
              </w:divBdr>
            </w:div>
            <w:div w:id="1977682675">
              <w:marLeft w:val="0"/>
              <w:marRight w:val="0"/>
              <w:marTop w:val="0"/>
              <w:marBottom w:val="0"/>
              <w:divBdr>
                <w:top w:val="none" w:sz="0" w:space="0" w:color="auto"/>
                <w:left w:val="none" w:sz="0" w:space="0" w:color="auto"/>
                <w:bottom w:val="none" w:sz="0" w:space="0" w:color="auto"/>
                <w:right w:val="none" w:sz="0" w:space="0" w:color="auto"/>
              </w:divBdr>
            </w:div>
            <w:div w:id="179244669">
              <w:marLeft w:val="0"/>
              <w:marRight w:val="0"/>
              <w:marTop w:val="0"/>
              <w:marBottom w:val="0"/>
              <w:divBdr>
                <w:top w:val="none" w:sz="0" w:space="0" w:color="auto"/>
                <w:left w:val="none" w:sz="0" w:space="0" w:color="auto"/>
                <w:bottom w:val="none" w:sz="0" w:space="0" w:color="auto"/>
                <w:right w:val="none" w:sz="0" w:space="0" w:color="auto"/>
              </w:divBdr>
            </w:div>
            <w:div w:id="1345285121">
              <w:marLeft w:val="0"/>
              <w:marRight w:val="0"/>
              <w:marTop w:val="0"/>
              <w:marBottom w:val="0"/>
              <w:divBdr>
                <w:top w:val="none" w:sz="0" w:space="0" w:color="auto"/>
                <w:left w:val="none" w:sz="0" w:space="0" w:color="auto"/>
                <w:bottom w:val="none" w:sz="0" w:space="0" w:color="auto"/>
                <w:right w:val="none" w:sz="0" w:space="0" w:color="auto"/>
              </w:divBdr>
            </w:div>
            <w:div w:id="226187826">
              <w:marLeft w:val="0"/>
              <w:marRight w:val="0"/>
              <w:marTop w:val="0"/>
              <w:marBottom w:val="0"/>
              <w:divBdr>
                <w:top w:val="none" w:sz="0" w:space="0" w:color="auto"/>
                <w:left w:val="none" w:sz="0" w:space="0" w:color="auto"/>
                <w:bottom w:val="none" w:sz="0" w:space="0" w:color="auto"/>
                <w:right w:val="none" w:sz="0" w:space="0" w:color="auto"/>
              </w:divBdr>
            </w:div>
            <w:div w:id="1286889257">
              <w:marLeft w:val="0"/>
              <w:marRight w:val="0"/>
              <w:marTop w:val="0"/>
              <w:marBottom w:val="0"/>
              <w:divBdr>
                <w:top w:val="none" w:sz="0" w:space="0" w:color="auto"/>
                <w:left w:val="none" w:sz="0" w:space="0" w:color="auto"/>
                <w:bottom w:val="none" w:sz="0" w:space="0" w:color="auto"/>
                <w:right w:val="none" w:sz="0" w:space="0" w:color="auto"/>
              </w:divBdr>
            </w:div>
            <w:div w:id="1465275499">
              <w:marLeft w:val="0"/>
              <w:marRight w:val="0"/>
              <w:marTop w:val="0"/>
              <w:marBottom w:val="0"/>
              <w:divBdr>
                <w:top w:val="none" w:sz="0" w:space="0" w:color="auto"/>
                <w:left w:val="none" w:sz="0" w:space="0" w:color="auto"/>
                <w:bottom w:val="none" w:sz="0" w:space="0" w:color="auto"/>
                <w:right w:val="none" w:sz="0" w:space="0" w:color="auto"/>
              </w:divBdr>
            </w:div>
            <w:div w:id="1076560057">
              <w:marLeft w:val="0"/>
              <w:marRight w:val="0"/>
              <w:marTop w:val="0"/>
              <w:marBottom w:val="0"/>
              <w:divBdr>
                <w:top w:val="none" w:sz="0" w:space="0" w:color="auto"/>
                <w:left w:val="none" w:sz="0" w:space="0" w:color="auto"/>
                <w:bottom w:val="none" w:sz="0" w:space="0" w:color="auto"/>
                <w:right w:val="none" w:sz="0" w:space="0" w:color="auto"/>
              </w:divBdr>
            </w:div>
            <w:div w:id="862203851">
              <w:marLeft w:val="0"/>
              <w:marRight w:val="0"/>
              <w:marTop w:val="0"/>
              <w:marBottom w:val="0"/>
              <w:divBdr>
                <w:top w:val="none" w:sz="0" w:space="0" w:color="auto"/>
                <w:left w:val="none" w:sz="0" w:space="0" w:color="auto"/>
                <w:bottom w:val="none" w:sz="0" w:space="0" w:color="auto"/>
                <w:right w:val="none" w:sz="0" w:space="0" w:color="auto"/>
              </w:divBdr>
            </w:div>
            <w:div w:id="5801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7326">
      <w:bodyDiv w:val="1"/>
      <w:marLeft w:val="0"/>
      <w:marRight w:val="0"/>
      <w:marTop w:val="0"/>
      <w:marBottom w:val="0"/>
      <w:divBdr>
        <w:top w:val="none" w:sz="0" w:space="0" w:color="auto"/>
        <w:left w:val="none" w:sz="0" w:space="0" w:color="auto"/>
        <w:bottom w:val="none" w:sz="0" w:space="0" w:color="auto"/>
        <w:right w:val="none" w:sz="0" w:space="0" w:color="auto"/>
      </w:divBdr>
      <w:divsChild>
        <w:div w:id="1763723161">
          <w:marLeft w:val="0"/>
          <w:marRight w:val="0"/>
          <w:marTop w:val="0"/>
          <w:marBottom w:val="0"/>
          <w:divBdr>
            <w:top w:val="none" w:sz="0" w:space="0" w:color="auto"/>
            <w:left w:val="none" w:sz="0" w:space="0" w:color="auto"/>
            <w:bottom w:val="none" w:sz="0" w:space="0" w:color="auto"/>
            <w:right w:val="none" w:sz="0" w:space="0" w:color="auto"/>
          </w:divBdr>
          <w:divsChild>
            <w:div w:id="12609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633">
      <w:bodyDiv w:val="1"/>
      <w:marLeft w:val="0"/>
      <w:marRight w:val="0"/>
      <w:marTop w:val="0"/>
      <w:marBottom w:val="0"/>
      <w:divBdr>
        <w:top w:val="none" w:sz="0" w:space="0" w:color="auto"/>
        <w:left w:val="none" w:sz="0" w:space="0" w:color="auto"/>
        <w:bottom w:val="none" w:sz="0" w:space="0" w:color="auto"/>
        <w:right w:val="none" w:sz="0" w:space="0" w:color="auto"/>
      </w:divBdr>
      <w:divsChild>
        <w:div w:id="1622374238">
          <w:marLeft w:val="0"/>
          <w:marRight w:val="0"/>
          <w:marTop w:val="0"/>
          <w:marBottom w:val="0"/>
          <w:divBdr>
            <w:top w:val="none" w:sz="0" w:space="0" w:color="auto"/>
            <w:left w:val="none" w:sz="0" w:space="0" w:color="auto"/>
            <w:bottom w:val="none" w:sz="0" w:space="0" w:color="auto"/>
            <w:right w:val="none" w:sz="0" w:space="0" w:color="auto"/>
          </w:divBdr>
          <w:divsChild>
            <w:div w:id="35393765">
              <w:marLeft w:val="0"/>
              <w:marRight w:val="0"/>
              <w:marTop w:val="0"/>
              <w:marBottom w:val="0"/>
              <w:divBdr>
                <w:top w:val="none" w:sz="0" w:space="0" w:color="auto"/>
                <w:left w:val="none" w:sz="0" w:space="0" w:color="auto"/>
                <w:bottom w:val="none" w:sz="0" w:space="0" w:color="auto"/>
                <w:right w:val="none" w:sz="0" w:space="0" w:color="auto"/>
              </w:divBdr>
            </w:div>
            <w:div w:id="8547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1554</Words>
  <Characters>8552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quentin beluche</dc:creator>
  <cp:lastModifiedBy>Quentin Beluche</cp:lastModifiedBy>
  <cp:revision>126</cp:revision>
  <dcterms:created xsi:type="dcterms:W3CDTF">2023-04-15T01:23:00Z</dcterms:created>
  <dcterms:modified xsi:type="dcterms:W3CDTF">2023-04-16T21:42:00Z</dcterms:modified>
</cp:coreProperties>
</file>