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C6A4" w14:textId="0E3E2578" w:rsidR="009D0BE3" w:rsidRDefault="00F3791F" w:rsidP="00F3791F">
      <w:proofErr w:type="spellStart"/>
      <w:r>
        <w:t>D</w:t>
      </w:r>
      <w:r>
        <w:t>ocx</w:t>
      </w:r>
      <w:proofErr w:type="spellEnd"/>
      <w:r>
        <w:t xml:space="preserve"> relatório com os nomes dos grupos</w:t>
      </w:r>
      <w:r>
        <w:t xml:space="preserve"> </w:t>
      </w:r>
      <w:r>
        <w:t>com o motivo das escolhas dos atributos das</w:t>
      </w:r>
      <w:r>
        <w:t xml:space="preserve"> </w:t>
      </w:r>
      <w:r>
        <w:t>tabelas</w:t>
      </w:r>
    </w:p>
    <w:p w14:paraId="46B9B545" w14:textId="77777777" w:rsidR="00F3791F" w:rsidRPr="00F3791F" w:rsidRDefault="00F3791F" w:rsidP="00F3791F">
      <w:r w:rsidRPr="00F3791F">
        <w:t>Grupo: Giovana, Robert, Thiago, Anderson</w:t>
      </w:r>
    </w:p>
    <w:p w14:paraId="0130270B" w14:textId="795725D6" w:rsidR="00F3791F" w:rsidRDefault="00F3791F" w:rsidP="00F3791F">
      <w:r>
        <w:t xml:space="preserve">Escolhemos a rede social e nelas temos as tabelas de </w:t>
      </w:r>
      <w:proofErr w:type="spellStart"/>
      <w:r>
        <w:t>tb_tema</w:t>
      </w:r>
      <w:proofErr w:type="spellEnd"/>
      <w:r>
        <w:t xml:space="preserve">, </w:t>
      </w:r>
      <w:proofErr w:type="spellStart"/>
      <w:r>
        <w:t>tb_postagem</w:t>
      </w:r>
      <w:proofErr w:type="spellEnd"/>
      <w:r>
        <w:t xml:space="preserve">, </w:t>
      </w:r>
      <w:proofErr w:type="spellStart"/>
      <w:r>
        <w:t>tb_usuario</w:t>
      </w:r>
      <w:proofErr w:type="spellEnd"/>
      <w:r>
        <w:t>.</w:t>
      </w:r>
    </w:p>
    <w:p w14:paraId="1F5387D1" w14:textId="7BE11BBA" w:rsidR="00F3791F" w:rsidRPr="00F3791F" w:rsidRDefault="00F3791F" w:rsidP="00F3791F">
      <w:r>
        <w:t xml:space="preserve">Criamos os atributos visando uma visão mais simples e mais essencial para a criação do banco de dados a poder utilizar no projeto de maneia eficaz. </w:t>
      </w:r>
    </w:p>
    <w:sectPr w:rsidR="00F3791F" w:rsidRPr="00F37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F"/>
    <w:rsid w:val="009D0BE3"/>
    <w:rsid w:val="00F3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91AD"/>
  <w15:chartTrackingRefBased/>
  <w15:docId w15:val="{79B4B923-4CB9-4C58-931D-1DC1DDDF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Tavares</dc:creator>
  <cp:keywords/>
  <dc:description/>
  <cp:lastModifiedBy>Robert Tavares</cp:lastModifiedBy>
  <cp:revision>1</cp:revision>
  <dcterms:created xsi:type="dcterms:W3CDTF">2021-11-30T20:29:00Z</dcterms:created>
  <dcterms:modified xsi:type="dcterms:W3CDTF">2021-11-30T20:34:00Z</dcterms:modified>
</cp:coreProperties>
</file>