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="259" w:tblpY="10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3573"/>
        <w:gridCol w:w="2730"/>
      </w:tblGrid>
      <w:tr w:rsidR="00820A78" w:rsidTr="008F1171">
        <w:trPr>
          <w:trHeight w:val="326"/>
        </w:trPr>
        <w:tc>
          <w:tcPr>
            <w:tcW w:w="8395" w:type="dxa"/>
            <w:gridSpan w:val="3"/>
          </w:tcPr>
          <w:p w:rsidR="00820A78" w:rsidRPr="008F1171" w:rsidRDefault="008F1171" w:rsidP="008F1171">
            <w:pPr>
              <w:pStyle w:val="Ko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Doelgroep</w:t>
            </w:r>
          </w:p>
        </w:tc>
      </w:tr>
      <w:tr w:rsidR="00AB55C4" w:rsidTr="00AB55C4">
        <w:trPr>
          <w:trHeight w:val="322"/>
        </w:trPr>
        <w:tc>
          <w:tcPr>
            <w:tcW w:w="2092" w:type="dxa"/>
          </w:tcPr>
          <w:p w:rsidR="00AB55C4" w:rsidRDefault="00AB55C4" w:rsidP="008F1171">
            <w:pPr>
              <w:pStyle w:val="Kop1"/>
            </w:pPr>
            <w:r>
              <w:t>Naam</w:t>
            </w:r>
          </w:p>
        </w:tc>
        <w:tc>
          <w:tcPr>
            <w:tcW w:w="3573" w:type="dxa"/>
          </w:tcPr>
          <w:p w:rsidR="00AB55C4" w:rsidRDefault="00AB55C4" w:rsidP="008F1171">
            <w:pPr>
              <w:pStyle w:val="Kop1"/>
            </w:pPr>
            <w:r>
              <w:t>Leeftijd</w:t>
            </w:r>
          </w:p>
        </w:tc>
        <w:tc>
          <w:tcPr>
            <w:tcW w:w="2730" w:type="dxa"/>
          </w:tcPr>
          <w:p w:rsidR="00AB55C4" w:rsidRDefault="00AB55C4" w:rsidP="008F1171">
            <w:pPr>
              <w:pStyle w:val="Kop1"/>
            </w:pPr>
            <w:r>
              <w:t>Test tijd</w:t>
            </w:r>
          </w:p>
        </w:tc>
      </w:tr>
      <w:tr w:rsidR="00AB55C4" w:rsidTr="00AB55C4">
        <w:trPr>
          <w:trHeight w:val="2866"/>
        </w:trPr>
        <w:tc>
          <w:tcPr>
            <w:tcW w:w="2092" w:type="dxa"/>
          </w:tcPr>
          <w:p w:rsidR="00AB55C4" w:rsidRPr="000D160D" w:rsidRDefault="005B4D36" w:rsidP="008F1171">
            <w:pPr>
              <w:pStyle w:val="Kop1"/>
              <w:rPr>
                <w:color w:val="auto"/>
                <w:sz w:val="22"/>
                <w:szCs w:val="22"/>
              </w:rPr>
            </w:pPr>
            <w:bookmarkStart w:id="0" w:name="_Hlk486418566"/>
            <w:r>
              <w:rPr>
                <w:color w:val="auto"/>
                <w:sz w:val="22"/>
                <w:szCs w:val="22"/>
              </w:rPr>
              <w:t>T</w:t>
            </w:r>
            <w:r w:rsidR="000D160D">
              <w:rPr>
                <w:color w:val="auto"/>
                <w:sz w:val="22"/>
                <w:szCs w:val="22"/>
              </w:rPr>
              <w:t>1.</w:t>
            </w:r>
            <w:r w:rsidR="000D160D" w:rsidRPr="000D160D">
              <w:rPr>
                <w:color w:val="auto"/>
                <w:sz w:val="22"/>
                <w:szCs w:val="22"/>
              </w:rPr>
              <w:t xml:space="preserve">Sem </w:t>
            </w:r>
          </w:p>
          <w:p w:rsidR="000D160D" w:rsidRDefault="005B4D36" w:rsidP="000D160D">
            <w:r>
              <w:t>T</w:t>
            </w:r>
            <w:r w:rsidR="000D160D">
              <w:t>2.</w:t>
            </w:r>
            <w:r w:rsidR="000D160D" w:rsidRPr="000D160D">
              <w:t>Folkert</w:t>
            </w:r>
          </w:p>
          <w:p w:rsidR="00171474" w:rsidRDefault="00171474" w:rsidP="000D160D">
            <w:r>
              <w:t>T3</w:t>
            </w:r>
            <w:r w:rsidR="001F02AD">
              <w:t xml:space="preserve"> Steven</w:t>
            </w:r>
          </w:p>
          <w:p w:rsidR="001F02AD" w:rsidRDefault="001F02AD" w:rsidP="000D160D">
            <w:r>
              <w:t>T4 Wessel</w:t>
            </w:r>
          </w:p>
          <w:p w:rsidR="007734AD" w:rsidRDefault="007734AD" w:rsidP="000D160D">
            <w:r>
              <w:t>T5</w:t>
            </w:r>
            <w:r w:rsidR="009D6926">
              <w:t>dev team</w:t>
            </w:r>
          </w:p>
          <w:p w:rsidR="001F02AD" w:rsidRPr="000D160D" w:rsidRDefault="001F02AD" w:rsidP="000D160D"/>
        </w:tc>
        <w:tc>
          <w:tcPr>
            <w:tcW w:w="3573" w:type="dxa"/>
          </w:tcPr>
          <w:p w:rsidR="00AB55C4" w:rsidRPr="000D160D" w:rsidRDefault="000D160D" w:rsidP="008F1171">
            <w:pPr>
              <w:pStyle w:val="Kop1"/>
              <w:rPr>
                <w:color w:val="auto"/>
                <w:sz w:val="22"/>
                <w:szCs w:val="22"/>
              </w:rPr>
            </w:pPr>
            <w:r w:rsidRPr="000D160D">
              <w:rPr>
                <w:color w:val="auto"/>
                <w:sz w:val="22"/>
                <w:szCs w:val="22"/>
              </w:rPr>
              <w:t>18</w:t>
            </w:r>
          </w:p>
          <w:p w:rsidR="000D160D" w:rsidRPr="000D160D" w:rsidRDefault="000D160D" w:rsidP="000D160D">
            <w:r w:rsidRPr="000D160D">
              <w:t>19</w:t>
            </w:r>
          </w:p>
          <w:p w:rsidR="000D160D" w:rsidRDefault="001F02AD" w:rsidP="000D160D">
            <w:r>
              <w:t>19</w:t>
            </w:r>
          </w:p>
          <w:p w:rsidR="001F02AD" w:rsidRPr="000D160D" w:rsidRDefault="001F02AD" w:rsidP="000D160D">
            <w:r>
              <w:t>18</w:t>
            </w:r>
          </w:p>
        </w:tc>
        <w:tc>
          <w:tcPr>
            <w:tcW w:w="2730" w:type="dxa"/>
          </w:tcPr>
          <w:p w:rsidR="00AB55C4" w:rsidRPr="000D160D" w:rsidRDefault="000D160D" w:rsidP="008F1171">
            <w:pPr>
              <w:pStyle w:val="Kop1"/>
              <w:rPr>
                <w:color w:val="auto"/>
                <w:sz w:val="22"/>
                <w:szCs w:val="22"/>
              </w:rPr>
            </w:pPr>
            <w:r w:rsidRPr="000D160D">
              <w:rPr>
                <w:color w:val="auto"/>
                <w:sz w:val="22"/>
                <w:szCs w:val="22"/>
              </w:rPr>
              <w:t>5min</w:t>
            </w:r>
          </w:p>
          <w:p w:rsidR="000D160D" w:rsidRDefault="000D160D" w:rsidP="000D160D">
            <w:r w:rsidRPr="000D160D">
              <w:t>5min</w:t>
            </w:r>
          </w:p>
          <w:p w:rsidR="00171474" w:rsidRDefault="00171474" w:rsidP="000D160D">
            <w:r>
              <w:t>5min</w:t>
            </w:r>
          </w:p>
          <w:p w:rsidR="001F02AD" w:rsidRPr="000D160D" w:rsidRDefault="001F02AD" w:rsidP="000D160D">
            <w:r>
              <w:t>5min</w:t>
            </w:r>
          </w:p>
        </w:tc>
      </w:tr>
    </w:tbl>
    <w:p w:rsidR="00E60EC2" w:rsidRDefault="003574C8" w:rsidP="00F11A41">
      <w:pPr>
        <w:pStyle w:val="Kop1"/>
      </w:pPr>
      <w:proofErr w:type="spellStart"/>
      <w:r>
        <w:t>Exploritory</w:t>
      </w:r>
      <w:proofErr w:type="spellEnd"/>
      <w:r>
        <w:t xml:space="preserve"> test </w:t>
      </w:r>
      <w:r w:rsidR="00F11A41">
        <w:t xml:space="preserve"> ‘</w:t>
      </w:r>
      <w:proofErr w:type="spellStart"/>
      <w:r w:rsidR="00F11A41">
        <w:t>Tonks</w:t>
      </w:r>
      <w:proofErr w:type="spellEnd"/>
      <w:r w:rsidR="00F11A41">
        <w:t>!’</w:t>
      </w:r>
    </w:p>
    <w:p w:rsidR="00A10F5C" w:rsidRDefault="003475A2" w:rsidP="00A10F5C">
      <w:r>
        <w:t>Testverslag Sprint 3</w:t>
      </w:r>
    </w:p>
    <w:p w:rsidR="00A10F5C" w:rsidRDefault="00A10F5C" w:rsidP="00A10F5C"/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6168"/>
      </w:tblGrid>
      <w:tr w:rsidR="00A10F5C" w:rsidTr="007C580D">
        <w:trPr>
          <w:trHeight w:val="448"/>
        </w:trPr>
        <w:tc>
          <w:tcPr>
            <w:tcW w:w="8260" w:type="dxa"/>
            <w:gridSpan w:val="2"/>
          </w:tcPr>
          <w:p w:rsidR="00A10F5C" w:rsidRDefault="003B47D7" w:rsidP="003B47D7">
            <w:pPr>
              <w:jc w:val="center"/>
            </w:pPr>
            <w:r>
              <w:t>Testfactoren</w:t>
            </w:r>
            <w:r w:rsidR="008F51D6">
              <w:t xml:space="preserve"> sprint 3</w:t>
            </w:r>
          </w:p>
        </w:tc>
      </w:tr>
      <w:tr w:rsidR="0093018F" w:rsidTr="001B20D3">
        <w:trPr>
          <w:trHeight w:val="7875"/>
        </w:trPr>
        <w:tc>
          <w:tcPr>
            <w:tcW w:w="2092" w:type="dxa"/>
            <w:tcBorders>
              <w:bottom w:val="single" w:sz="4" w:space="0" w:color="auto"/>
            </w:tcBorders>
          </w:tcPr>
          <w:p w:rsidR="007C580D" w:rsidRDefault="0006272E" w:rsidP="007C580D">
            <w:r>
              <w:t>Menu</w:t>
            </w:r>
          </w:p>
          <w:p w:rsidR="0006272E" w:rsidRDefault="0006272E" w:rsidP="007C580D">
            <w:r>
              <w:t>Controls</w:t>
            </w:r>
          </w:p>
          <w:p w:rsidR="0006272E" w:rsidRDefault="0006272E" w:rsidP="007C580D">
            <w:r>
              <w:t>Geluid</w:t>
            </w:r>
          </w:p>
          <w:p w:rsidR="0006272E" w:rsidRDefault="0006272E" w:rsidP="007C580D"/>
          <w:p w:rsidR="0006272E" w:rsidRDefault="0006272E" w:rsidP="007C580D">
            <w:r>
              <w:t>Instructies</w:t>
            </w:r>
          </w:p>
          <w:p w:rsidR="0006272E" w:rsidRDefault="0006272E" w:rsidP="007C580D">
            <w:r>
              <w:t>Regels</w:t>
            </w:r>
          </w:p>
          <w:p w:rsidR="0006272E" w:rsidRDefault="0006272E" w:rsidP="007C580D">
            <w:r>
              <w:t>Kleur</w:t>
            </w:r>
          </w:p>
          <w:p w:rsidR="0006272E" w:rsidRDefault="0006272E" w:rsidP="007C580D"/>
          <w:p w:rsidR="0006272E" w:rsidRPr="000D160D" w:rsidRDefault="0006272E" w:rsidP="007C580D">
            <w:pPr>
              <w:rPr>
                <w:lang w:val="en-US"/>
              </w:rPr>
            </w:pPr>
            <w:proofErr w:type="spellStart"/>
            <w:r w:rsidRPr="000D160D">
              <w:rPr>
                <w:lang w:val="en-US"/>
              </w:rPr>
              <w:t>Procestijd</w:t>
            </w:r>
            <w:proofErr w:type="spellEnd"/>
          </w:p>
          <w:p w:rsidR="0006272E" w:rsidRPr="000D160D" w:rsidRDefault="0006272E" w:rsidP="007C580D">
            <w:pPr>
              <w:rPr>
                <w:lang w:val="en-US"/>
              </w:rPr>
            </w:pPr>
            <w:r w:rsidRPr="000D160D">
              <w:rPr>
                <w:lang w:val="en-US"/>
              </w:rPr>
              <w:t>Gameplay</w:t>
            </w:r>
          </w:p>
          <w:p w:rsidR="0006272E" w:rsidRPr="000D160D" w:rsidRDefault="0006272E" w:rsidP="007C580D">
            <w:pPr>
              <w:rPr>
                <w:lang w:val="en-US"/>
              </w:rPr>
            </w:pPr>
            <w:r w:rsidRPr="000D160D">
              <w:rPr>
                <w:lang w:val="en-US"/>
              </w:rPr>
              <w:t>Runtime</w:t>
            </w:r>
          </w:p>
          <w:p w:rsidR="00A369A2" w:rsidRPr="000D160D" w:rsidRDefault="00A369A2" w:rsidP="007C580D">
            <w:pPr>
              <w:rPr>
                <w:lang w:val="en-US"/>
              </w:rPr>
            </w:pPr>
          </w:p>
          <w:p w:rsidR="00F15207" w:rsidRPr="000D160D" w:rsidRDefault="00F15207" w:rsidP="007C580D">
            <w:pPr>
              <w:rPr>
                <w:lang w:val="en-US"/>
              </w:rPr>
            </w:pPr>
            <w:r w:rsidRPr="000D160D">
              <w:rPr>
                <w:lang w:val="en-US"/>
              </w:rPr>
              <w:t>Android</w:t>
            </w:r>
          </w:p>
          <w:p w:rsidR="00667046" w:rsidRPr="000D160D" w:rsidRDefault="00667046" w:rsidP="007C580D">
            <w:pPr>
              <w:rPr>
                <w:lang w:val="en-US"/>
              </w:rPr>
            </w:pPr>
            <w:r w:rsidRPr="000D160D">
              <w:rPr>
                <w:lang w:val="en-US"/>
              </w:rPr>
              <w:t xml:space="preserve">Hosting </w:t>
            </w:r>
          </w:p>
          <w:p w:rsidR="00E339C6" w:rsidRDefault="00667046" w:rsidP="007C580D">
            <w:pPr>
              <w:rPr>
                <w:lang w:val="en-US"/>
              </w:rPr>
            </w:pPr>
            <w:r w:rsidRPr="000D160D">
              <w:rPr>
                <w:lang w:val="en-US"/>
              </w:rPr>
              <w:t>Multiplayer</w:t>
            </w:r>
            <w:r w:rsidR="00F15207" w:rsidRPr="000D160D">
              <w:rPr>
                <w:lang w:val="en-US"/>
              </w:rPr>
              <w:t xml:space="preserve"> </w:t>
            </w:r>
          </w:p>
          <w:p w:rsidR="0080584E" w:rsidRDefault="0080584E" w:rsidP="007C580D">
            <w:pPr>
              <w:rPr>
                <w:lang w:val="en-US"/>
              </w:rPr>
            </w:pPr>
          </w:p>
          <w:p w:rsidR="0080584E" w:rsidRPr="000D160D" w:rsidRDefault="0080584E" w:rsidP="007C58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funciteknoppen</w:t>
            </w:r>
            <w:proofErr w:type="spellEnd"/>
          </w:p>
        </w:tc>
        <w:tc>
          <w:tcPr>
            <w:tcW w:w="6168" w:type="dxa"/>
            <w:shd w:val="clear" w:color="auto" w:fill="auto"/>
          </w:tcPr>
          <w:p w:rsidR="0093018F" w:rsidRDefault="00DC50B2">
            <w:r>
              <w:t>De navigatie in het menu is duidelijk</w:t>
            </w:r>
          </w:p>
          <w:p w:rsidR="00DC50B2" w:rsidRDefault="008071DE">
            <w:r>
              <w:t>De algemene manier van navigeren is duidelijk</w:t>
            </w:r>
          </w:p>
          <w:p w:rsidR="008071DE" w:rsidRDefault="008071DE">
            <w:r>
              <w:t>Menu + Gamegeluiden functioneren</w:t>
            </w:r>
          </w:p>
          <w:p w:rsidR="004864DE" w:rsidRDefault="004864DE"/>
          <w:p w:rsidR="004864DE" w:rsidRDefault="004864DE">
            <w:r>
              <w:t>Instructies zichtbaar voor Gebruiker</w:t>
            </w:r>
          </w:p>
          <w:p w:rsidR="00E74340" w:rsidRDefault="00E74340">
            <w:r>
              <w:t>De Gameregels zijn duidelijk en zichtbaar voor de user</w:t>
            </w:r>
          </w:p>
          <w:p w:rsidR="00E74340" w:rsidRDefault="00A87CBA">
            <w:r>
              <w:t>De bedoeling van et spelthema is duidelijk</w:t>
            </w:r>
          </w:p>
          <w:p w:rsidR="00A87CBA" w:rsidRDefault="00A87CBA"/>
          <w:p w:rsidR="00A87CBA" w:rsidRDefault="002207B6">
            <w:r>
              <w:t>Speeltijd over het algemeen niet langer dan 5 min</w:t>
            </w:r>
          </w:p>
          <w:p w:rsidR="002207B6" w:rsidRDefault="008246EB">
            <w:r>
              <w:t>Algemene ervaring tijdens het spelen van het spel</w:t>
            </w:r>
          </w:p>
          <w:p w:rsidR="008246EB" w:rsidRDefault="008246EB">
            <w:r>
              <w:t xml:space="preserve">Eventuele </w:t>
            </w:r>
            <w:proofErr w:type="spellStart"/>
            <w:r>
              <w:t>runtime</w:t>
            </w:r>
            <w:proofErr w:type="spellEnd"/>
            <w:r>
              <w:t xml:space="preserve"> error, </w:t>
            </w:r>
            <w:proofErr w:type="spellStart"/>
            <w:r>
              <w:t>buggs</w:t>
            </w:r>
            <w:proofErr w:type="spellEnd"/>
            <w:r>
              <w:t xml:space="preserve"> tijdens het spelen van het spel</w:t>
            </w:r>
          </w:p>
          <w:p w:rsidR="00F15207" w:rsidRDefault="00F15207"/>
          <w:p w:rsidR="00F15207" w:rsidRDefault="00F15207">
            <w:r>
              <w:t>De game functioneert naar behoren op Android</w:t>
            </w:r>
          </w:p>
          <w:p w:rsidR="00F15207" w:rsidRDefault="00667046">
            <w:r>
              <w:t>Een game hosten gaat zonder probleem</w:t>
            </w:r>
          </w:p>
          <w:p w:rsidR="00667046" w:rsidRDefault="009D61E4">
            <w:r>
              <w:t xml:space="preserve">De </w:t>
            </w:r>
            <w:proofErr w:type="spellStart"/>
            <w:r>
              <w:t>multiplayer</w:t>
            </w:r>
            <w:proofErr w:type="spellEnd"/>
            <w:r>
              <w:t xml:space="preserve">  functioneert naar be</w:t>
            </w:r>
            <w:r w:rsidR="0085423A">
              <w:t>h</w:t>
            </w:r>
            <w:r>
              <w:t>oren</w:t>
            </w:r>
          </w:p>
          <w:p w:rsidR="00F15207" w:rsidRDefault="0080584E">
            <w:r>
              <w:br/>
              <w:t>Nieuwe functieknoppen(stoppen tijdens ‘gameplay’) functioneren</w:t>
            </w:r>
          </w:p>
        </w:tc>
      </w:tr>
      <w:tr w:rsidR="001B20D3" w:rsidTr="001B20D3">
        <w:tc>
          <w:tcPr>
            <w:tcW w:w="2092" w:type="dxa"/>
            <w:tcBorders>
              <w:bottom w:val="single" w:sz="4" w:space="0" w:color="auto"/>
            </w:tcBorders>
          </w:tcPr>
          <w:p w:rsidR="001B20D3" w:rsidRDefault="001B20D3" w:rsidP="007C580D">
            <w:r>
              <w:lastRenderedPageBreak/>
              <w:t>Tests</w:t>
            </w:r>
          </w:p>
        </w:tc>
        <w:tc>
          <w:tcPr>
            <w:tcW w:w="6168" w:type="dxa"/>
            <w:tcBorders>
              <w:bottom w:val="single" w:sz="4" w:space="0" w:color="auto"/>
            </w:tcBorders>
            <w:shd w:val="clear" w:color="auto" w:fill="auto"/>
          </w:tcPr>
          <w:p w:rsidR="001B20D3" w:rsidRDefault="001B20D3">
            <w:r>
              <w:t>Resultaat</w:t>
            </w:r>
          </w:p>
        </w:tc>
      </w:tr>
      <w:tr w:rsidR="001B20D3" w:rsidTr="00883B0F">
        <w:trPr>
          <w:trHeight w:val="5492"/>
        </w:trPr>
        <w:tc>
          <w:tcPr>
            <w:tcW w:w="2092" w:type="dxa"/>
          </w:tcPr>
          <w:p w:rsidR="00743A42" w:rsidRDefault="00743A42" w:rsidP="007C580D">
            <w:r>
              <w:t>T1</w:t>
            </w:r>
          </w:p>
          <w:p w:rsidR="00CF0811" w:rsidRDefault="00CF0811" w:rsidP="007C580D">
            <w:r>
              <w:t>T2</w:t>
            </w:r>
          </w:p>
          <w:p w:rsidR="00171474" w:rsidRDefault="00171474" w:rsidP="007C580D"/>
          <w:p w:rsidR="00171474" w:rsidRDefault="00171474" w:rsidP="007C580D"/>
          <w:p w:rsidR="00171474" w:rsidRDefault="00171474" w:rsidP="007C580D">
            <w:r>
              <w:t>T2</w:t>
            </w:r>
          </w:p>
          <w:p w:rsidR="001F02AD" w:rsidRDefault="001F02AD" w:rsidP="007C580D"/>
          <w:p w:rsidR="001F02AD" w:rsidRDefault="001F02AD" w:rsidP="007C580D">
            <w:r>
              <w:t>T3</w:t>
            </w:r>
          </w:p>
          <w:p w:rsidR="00466C5A" w:rsidRDefault="00466C5A" w:rsidP="007C580D"/>
          <w:p w:rsidR="00466C5A" w:rsidRDefault="00466C5A" w:rsidP="007C580D"/>
          <w:p w:rsidR="00466C5A" w:rsidRDefault="00466C5A" w:rsidP="007C580D">
            <w:r>
              <w:t>T4</w:t>
            </w:r>
          </w:p>
          <w:p w:rsidR="009D6926" w:rsidRDefault="009D6926" w:rsidP="007C580D"/>
          <w:p w:rsidR="009D6926" w:rsidRDefault="009D6926" w:rsidP="007C580D">
            <w:r>
              <w:t>T5</w:t>
            </w:r>
          </w:p>
        </w:tc>
        <w:tc>
          <w:tcPr>
            <w:tcW w:w="6168" w:type="dxa"/>
            <w:shd w:val="clear" w:color="auto" w:fill="auto"/>
          </w:tcPr>
          <w:p w:rsidR="001B20D3" w:rsidRDefault="00B516C5">
            <w:r>
              <w:t>Begreep het spel zonder de instructies of regels te lezen</w:t>
            </w:r>
          </w:p>
          <w:p w:rsidR="00CF0811" w:rsidRDefault="00CF0811">
            <w:r>
              <w:t xml:space="preserve">Begreep de algemene </w:t>
            </w:r>
            <w:r w:rsidR="00171474">
              <w:t>Besturing</w:t>
            </w:r>
            <w:r>
              <w:t xml:space="preserve"> van het spel behalve de power up functie tijdens de gameplay</w:t>
            </w:r>
          </w:p>
          <w:p w:rsidR="00171474" w:rsidRDefault="00171474"/>
          <w:p w:rsidR="00171474" w:rsidRDefault="00171474">
            <w:r>
              <w:t>Begreep de algemene besturing van het spel, wist alleen niet wanneer iemand had gewonnen</w:t>
            </w:r>
          </w:p>
          <w:p w:rsidR="00A7038F" w:rsidRDefault="00A7038F"/>
          <w:p w:rsidR="001015B1" w:rsidRDefault="001015B1">
            <w:r>
              <w:t>Algemene spelbesturing was makkelijk te begrijpen alleen ‘roteren’ tijdens gameplay  was verwarrend</w:t>
            </w:r>
          </w:p>
          <w:p w:rsidR="00590D9B" w:rsidRDefault="00590D9B"/>
          <w:p w:rsidR="00DD7DCF" w:rsidRDefault="000D4257">
            <w:r>
              <w:t>Game functioneert naar verwachting</w:t>
            </w:r>
          </w:p>
          <w:p w:rsidR="00466C5A" w:rsidRDefault="00466C5A"/>
          <w:p w:rsidR="009D6926" w:rsidRDefault="00883B0F">
            <w:r>
              <w:t>Hosten gaat snel en is makkelijk op te stellen.</w:t>
            </w:r>
            <w:bookmarkStart w:id="1" w:name="_GoBack"/>
            <w:bookmarkEnd w:id="1"/>
          </w:p>
        </w:tc>
      </w:tr>
    </w:tbl>
    <w:p w:rsidR="00C73BE7" w:rsidRDefault="00C73BE7" w:rsidP="00A10F5C"/>
    <w:p w:rsidR="00C73BE7" w:rsidRPr="00790562" w:rsidRDefault="00790562" w:rsidP="00C73BE7">
      <w:pPr>
        <w:pStyle w:val="Kop1"/>
        <w:rPr>
          <w:lang w:val="en-US"/>
        </w:rPr>
      </w:pPr>
      <w:r w:rsidRPr="00790562">
        <w:rPr>
          <w:lang w:val="en-US"/>
        </w:rPr>
        <w:lastRenderedPageBreak/>
        <w:t>Use Case test</w:t>
      </w:r>
    </w:p>
    <w:p w:rsidR="009635EE" w:rsidRPr="00790562" w:rsidRDefault="00790562" w:rsidP="00790562">
      <w:pPr>
        <w:rPr>
          <w:lang w:val="en-US"/>
        </w:rPr>
      </w:pPr>
      <w:r>
        <w:rPr>
          <w:noProof/>
        </w:rPr>
        <w:drawing>
          <wp:inline distT="0" distB="0" distL="0" distR="0">
            <wp:extent cx="6866890" cy="4805045"/>
            <wp:effectExtent l="0" t="0" r="0" b="0"/>
            <wp:docPr id="1" name="Afbeelding 1" descr="https://gyazo.com/b25ad5722d17363f9695526db4e670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b25ad5722d17363f9695526db4e6705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62">
        <w:rPr>
          <w:lang w:val="en-US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9635EE" w:rsidTr="008854C5">
        <w:tc>
          <w:tcPr>
            <w:tcW w:w="3020" w:type="dxa"/>
          </w:tcPr>
          <w:p w:rsidR="009635EE" w:rsidRDefault="00227A6B" w:rsidP="00790562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</w:t>
            </w:r>
            <w:r w:rsidR="009635EE">
              <w:rPr>
                <w:lang w:val="en-US"/>
              </w:rPr>
              <w:t>Scenario</w:t>
            </w:r>
          </w:p>
        </w:tc>
        <w:tc>
          <w:tcPr>
            <w:tcW w:w="661" w:type="dxa"/>
          </w:tcPr>
          <w:p w:rsidR="009635EE" w:rsidRDefault="008854C5" w:rsidP="00790562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5381" w:type="dxa"/>
          </w:tcPr>
          <w:p w:rsidR="009635EE" w:rsidRDefault="008854C5" w:rsidP="0079056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635EE" w:rsidTr="008854C5">
        <w:tc>
          <w:tcPr>
            <w:tcW w:w="3020" w:type="dxa"/>
          </w:tcPr>
          <w:p w:rsidR="009635EE" w:rsidRDefault="002879F6" w:rsidP="0079056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61" w:type="dxa"/>
          </w:tcPr>
          <w:p w:rsidR="008854C5" w:rsidRDefault="008854C5" w:rsidP="007905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1" w:type="dxa"/>
          </w:tcPr>
          <w:p w:rsidR="008854C5" w:rsidRDefault="00227A6B" w:rsidP="00790562">
            <w:pPr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</w:tr>
      <w:tr w:rsidR="009635EE" w:rsidTr="008854C5">
        <w:tc>
          <w:tcPr>
            <w:tcW w:w="3020" w:type="dxa"/>
          </w:tcPr>
          <w:p w:rsidR="009635EE" w:rsidRDefault="002879F6" w:rsidP="00790562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661" w:type="dxa"/>
          </w:tcPr>
          <w:p w:rsidR="009635EE" w:rsidRDefault="008854C5" w:rsidP="007905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1" w:type="dxa"/>
          </w:tcPr>
          <w:p w:rsidR="009635EE" w:rsidRDefault="00240218" w:rsidP="00790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Drukt</w:t>
            </w:r>
            <w:proofErr w:type="spellEnd"/>
            <w:r>
              <w:rPr>
                <w:lang w:val="en-US"/>
              </w:rPr>
              <w:t xml:space="preserve"> op Settings</w:t>
            </w:r>
          </w:p>
        </w:tc>
      </w:tr>
      <w:tr w:rsidR="009635EE" w:rsidTr="008854C5">
        <w:tc>
          <w:tcPr>
            <w:tcW w:w="3020" w:type="dxa"/>
          </w:tcPr>
          <w:p w:rsidR="009635EE" w:rsidRDefault="009635EE" w:rsidP="00790562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9635EE" w:rsidRDefault="008854C5" w:rsidP="007905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1" w:type="dxa"/>
          </w:tcPr>
          <w:p w:rsidR="009635EE" w:rsidRDefault="000C52F7" w:rsidP="00790562">
            <w:pPr>
              <w:rPr>
                <w:lang w:val="en-US"/>
              </w:rPr>
            </w:pPr>
            <w:r>
              <w:rPr>
                <w:lang w:val="en-US"/>
              </w:rPr>
              <w:t xml:space="preserve">Slide ‘sound volume’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links</w:t>
            </w:r>
          </w:p>
        </w:tc>
      </w:tr>
      <w:tr w:rsidR="009635EE" w:rsidTr="008854C5">
        <w:tc>
          <w:tcPr>
            <w:tcW w:w="3020" w:type="dxa"/>
          </w:tcPr>
          <w:p w:rsidR="009635EE" w:rsidRDefault="009635EE" w:rsidP="00790562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9635EE" w:rsidRDefault="008854C5" w:rsidP="0079056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1" w:type="dxa"/>
          </w:tcPr>
          <w:p w:rsidR="009635EE" w:rsidRDefault="000C52F7" w:rsidP="00790562">
            <w:pPr>
              <w:rPr>
                <w:lang w:val="en-US"/>
              </w:rPr>
            </w:pPr>
            <w:r>
              <w:rPr>
                <w:lang w:val="en-US"/>
              </w:rPr>
              <w:t xml:space="preserve">Slide ‘Music </w:t>
            </w:r>
            <w:proofErr w:type="spellStart"/>
            <w:r>
              <w:rPr>
                <w:lang w:val="en-US"/>
              </w:rPr>
              <w:t>volme’naar</w:t>
            </w:r>
            <w:proofErr w:type="spellEnd"/>
            <w:r>
              <w:rPr>
                <w:lang w:val="en-US"/>
              </w:rPr>
              <w:t xml:space="preserve"> links</w:t>
            </w:r>
          </w:p>
        </w:tc>
      </w:tr>
      <w:tr w:rsidR="009635EE" w:rsidTr="008854C5">
        <w:tc>
          <w:tcPr>
            <w:tcW w:w="3020" w:type="dxa"/>
          </w:tcPr>
          <w:p w:rsidR="009635EE" w:rsidRDefault="009635EE" w:rsidP="00790562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9635EE" w:rsidRDefault="008854C5" w:rsidP="0079056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1" w:type="dxa"/>
          </w:tcPr>
          <w:p w:rsidR="009635EE" w:rsidRDefault="002879F6" w:rsidP="00790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Muziek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geluid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zachter</w:t>
            </w:r>
            <w:proofErr w:type="spellEnd"/>
          </w:p>
        </w:tc>
      </w:tr>
      <w:tr w:rsidR="008854C5" w:rsidTr="008854C5">
        <w:tc>
          <w:tcPr>
            <w:tcW w:w="3020" w:type="dxa"/>
          </w:tcPr>
          <w:p w:rsidR="008854C5" w:rsidRDefault="008854C5" w:rsidP="00790562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8854C5" w:rsidRDefault="00E7450C" w:rsidP="007905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81" w:type="dxa"/>
          </w:tcPr>
          <w:p w:rsidR="008854C5" w:rsidRDefault="002879F6" w:rsidP="00790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Systeemgeluid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E02E9">
              <w:rPr>
                <w:lang w:val="en-US"/>
              </w:rPr>
              <w:t>zachter</w:t>
            </w:r>
            <w:proofErr w:type="spellEnd"/>
          </w:p>
        </w:tc>
      </w:tr>
      <w:tr w:rsidR="004E02E9" w:rsidTr="008854C5">
        <w:tc>
          <w:tcPr>
            <w:tcW w:w="3020" w:type="dxa"/>
          </w:tcPr>
          <w:p w:rsidR="004E02E9" w:rsidRDefault="004E02E9" w:rsidP="00790562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661" w:type="dxa"/>
          </w:tcPr>
          <w:p w:rsidR="004E02E9" w:rsidRDefault="004E02E9" w:rsidP="00790562">
            <w:pPr>
              <w:rPr>
                <w:lang w:val="en-US"/>
              </w:rPr>
            </w:pPr>
          </w:p>
        </w:tc>
        <w:tc>
          <w:tcPr>
            <w:tcW w:w="5381" w:type="dxa"/>
          </w:tcPr>
          <w:p w:rsidR="004E02E9" w:rsidRDefault="004E02E9" w:rsidP="00790562">
            <w:pPr>
              <w:rPr>
                <w:lang w:val="en-US"/>
              </w:rPr>
            </w:pPr>
          </w:p>
        </w:tc>
      </w:tr>
      <w:tr w:rsidR="004E02E9" w:rsidRPr="005671FB" w:rsidTr="008854C5">
        <w:tc>
          <w:tcPr>
            <w:tcW w:w="3020" w:type="dxa"/>
          </w:tcPr>
          <w:p w:rsidR="004E02E9" w:rsidRDefault="004E02E9" w:rsidP="00790562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4E02E9" w:rsidRDefault="005671FB" w:rsidP="00790562">
            <w:pPr>
              <w:rPr>
                <w:lang w:val="en-US"/>
              </w:rPr>
            </w:pPr>
            <w:r>
              <w:rPr>
                <w:lang w:val="en-US"/>
              </w:rPr>
              <w:t>5a</w:t>
            </w:r>
          </w:p>
        </w:tc>
        <w:tc>
          <w:tcPr>
            <w:tcW w:w="5381" w:type="dxa"/>
          </w:tcPr>
          <w:p w:rsidR="004E02E9" w:rsidRPr="005671FB" w:rsidRDefault="005671FB" w:rsidP="00790562">
            <w:r w:rsidRPr="005671FB">
              <w:t>Apparaat gelu</w:t>
            </w:r>
            <w:r w:rsidR="00D43004">
              <w:t>i</w:t>
            </w:r>
            <w:r w:rsidRPr="005671FB">
              <w:t>d staat uit( gamegeluid)</w:t>
            </w:r>
          </w:p>
        </w:tc>
      </w:tr>
      <w:tr w:rsidR="005671FB" w:rsidRPr="005671FB" w:rsidTr="008854C5">
        <w:tc>
          <w:tcPr>
            <w:tcW w:w="3020" w:type="dxa"/>
          </w:tcPr>
          <w:p w:rsidR="005671FB" w:rsidRPr="005671FB" w:rsidRDefault="005671FB" w:rsidP="00790562"/>
        </w:tc>
        <w:tc>
          <w:tcPr>
            <w:tcW w:w="661" w:type="dxa"/>
          </w:tcPr>
          <w:p w:rsidR="005671FB" w:rsidRDefault="005671FB" w:rsidP="00790562">
            <w:pPr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5381" w:type="dxa"/>
          </w:tcPr>
          <w:p w:rsidR="005671FB" w:rsidRPr="005671FB" w:rsidRDefault="005671FB" w:rsidP="00790562">
            <w:proofErr w:type="spellStart"/>
            <w:r w:rsidRPr="005671FB">
              <w:t>Apparaatgeluid</w:t>
            </w:r>
            <w:proofErr w:type="spellEnd"/>
            <w:r w:rsidRPr="005671FB">
              <w:t xml:space="preserve"> staat uit( geen gamegeluid)</w:t>
            </w:r>
          </w:p>
        </w:tc>
      </w:tr>
    </w:tbl>
    <w:p w:rsidR="00790562" w:rsidRDefault="00790562" w:rsidP="00790562"/>
    <w:p w:rsidR="005671FB" w:rsidRDefault="005671FB" w:rsidP="00790562"/>
    <w:p w:rsidR="003D495D" w:rsidRDefault="003D495D" w:rsidP="005671FB">
      <w:pPr>
        <w:pStyle w:val="Kop1"/>
      </w:pPr>
    </w:p>
    <w:p w:rsidR="003D495D" w:rsidRDefault="003D495D" w:rsidP="005671FB">
      <w:pPr>
        <w:pStyle w:val="Kop1"/>
      </w:pPr>
    </w:p>
    <w:p w:rsidR="005671FB" w:rsidRDefault="00C32C92" w:rsidP="005671FB">
      <w:pPr>
        <w:pStyle w:val="Kop1"/>
      </w:pPr>
      <w:r>
        <w:t xml:space="preserve">State </w:t>
      </w:r>
      <w:r w:rsidR="005671FB">
        <w:t xml:space="preserve"> Test</w:t>
      </w:r>
    </w:p>
    <w:p w:rsidR="00C32C92" w:rsidRPr="00C32C92" w:rsidRDefault="00C32C92" w:rsidP="00C32C92"/>
    <w:p w:rsidR="000A0093" w:rsidRDefault="00C32C92" w:rsidP="000A0093">
      <w:r>
        <w:t>LTG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6232"/>
      </w:tblGrid>
      <w:tr w:rsidR="00162D00" w:rsidTr="00C32C92">
        <w:tc>
          <w:tcPr>
            <w:tcW w:w="421" w:type="dxa"/>
          </w:tcPr>
          <w:p w:rsidR="00162D00" w:rsidRDefault="003018F3" w:rsidP="000A0093">
            <w:r>
              <w:t>1</w:t>
            </w:r>
          </w:p>
        </w:tc>
        <w:tc>
          <w:tcPr>
            <w:tcW w:w="2409" w:type="dxa"/>
          </w:tcPr>
          <w:p w:rsidR="00162D00" w:rsidRDefault="00BC4D55" w:rsidP="000A0093">
            <w:r>
              <w:t>Aantal spelers &lt; 0</w:t>
            </w:r>
          </w:p>
        </w:tc>
        <w:tc>
          <w:tcPr>
            <w:tcW w:w="6232" w:type="dxa"/>
          </w:tcPr>
          <w:p w:rsidR="00162D00" w:rsidRDefault="00C32C92" w:rsidP="000A0093">
            <w:r>
              <w:t>Is niet mogelijk, minstens 1 speler nodig</w:t>
            </w:r>
          </w:p>
        </w:tc>
      </w:tr>
      <w:tr w:rsidR="00162D00" w:rsidTr="00C32C92">
        <w:tc>
          <w:tcPr>
            <w:tcW w:w="421" w:type="dxa"/>
          </w:tcPr>
          <w:p w:rsidR="00162D00" w:rsidRDefault="003018F3" w:rsidP="000A0093">
            <w:r>
              <w:t>2</w:t>
            </w:r>
          </w:p>
        </w:tc>
        <w:tc>
          <w:tcPr>
            <w:tcW w:w="2409" w:type="dxa"/>
          </w:tcPr>
          <w:p w:rsidR="00162D00" w:rsidRDefault="00BC4D55" w:rsidP="000A0093">
            <w:r>
              <w:t>0 &gt; aantal spelers &lt;5</w:t>
            </w:r>
          </w:p>
        </w:tc>
        <w:tc>
          <w:tcPr>
            <w:tcW w:w="6232" w:type="dxa"/>
          </w:tcPr>
          <w:p w:rsidR="00162D00" w:rsidRDefault="00C32C92" w:rsidP="000A0093">
            <w:r>
              <w:t>Normale situatie, Game wordt gestart</w:t>
            </w:r>
          </w:p>
        </w:tc>
      </w:tr>
      <w:tr w:rsidR="00162D00" w:rsidTr="00C32C92">
        <w:tc>
          <w:tcPr>
            <w:tcW w:w="421" w:type="dxa"/>
          </w:tcPr>
          <w:p w:rsidR="00162D00" w:rsidRDefault="003018F3" w:rsidP="000A0093">
            <w:r>
              <w:t>3</w:t>
            </w:r>
          </w:p>
        </w:tc>
        <w:tc>
          <w:tcPr>
            <w:tcW w:w="2409" w:type="dxa"/>
          </w:tcPr>
          <w:p w:rsidR="00162D00" w:rsidRDefault="00BC4D55" w:rsidP="000A0093">
            <w:r>
              <w:t>Aantal spelers 5&gt;</w:t>
            </w:r>
          </w:p>
        </w:tc>
        <w:tc>
          <w:tcPr>
            <w:tcW w:w="6232" w:type="dxa"/>
          </w:tcPr>
          <w:p w:rsidR="00162D00" w:rsidRDefault="00094334" w:rsidP="000A0093">
            <w:r>
              <w:t>Niet mog</w:t>
            </w:r>
            <w:r w:rsidR="00C32C92">
              <w:t>elijk , aantal spelers maximaal 4.</w:t>
            </w:r>
          </w:p>
        </w:tc>
      </w:tr>
      <w:tr w:rsidR="00074488" w:rsidTr="00C32C92">
        <w:tc>
          <w:tcPr>
            <w:tcW w:w="421" w:type="dxa"/>
          </w:tcPr>
          <w:p w:rsidR="00074488" w:rsidRDefault="00074488" w:rsidP="000A0093">
            <w:r>
              <w:t>4</w:t>
            </w:r>
          </w:p>
        </w:tc>
        <w:tc>
          <w:tcPr>
            <w:tcW w:w="2409" w:type="dxa"/>
          </w:tcPr>
          <w:p w:rsidR="00074488" w:rsidRDefault="00A45402" w:rsidP="000A0093">
            <w:r>
              <w:t>Gameplay</w:t>
            </w:r>
          </w:p>
        </w:tc>
        <w:tc>
          <w:tcPr>
            <w:tcW w:w="6232" w:type="dxa"/>
          </w:tcPr>
          <w:p w:rsidR="00074488" w:rsidRDefault="00A45402" w:rsidP="000A0093">
            <w:r>
              <w:t>Functionaliteit volgens instructies</w:t>
            </w:r>
          </w:p>
        </w:tc>
      </w:tr>
      <w:tr w:rsidR="00074488" w:rsidTr="00C32C92">
        <w:tc>
          <w:tcPr>
            <w:tcW w:w="421" w:type="dxa"/>
          </w:tcPr>
          <w:p w:rsidR="00074488" w:rsidRDefault="00074488" w:rsidP="000A0093">
            <w:r>
              <w:t>5</w:t>
            </w:r>
          </w:p>
        </w:tc>
        <w:tc>
          <w:tcPr>
            <w:tcW w:w="2409" w:type="dxa"/>
          </w:tcPr>
          <w:p w:rsidR="00074488" w:rsidRDefault="00A45402" w:rsidP="000A0093">
            <w:r>
              <w:t>Setting aanpassen</w:t>
            </w:r>
          </w:p>
        </w:tc>
        <w:tc>
          <w:tcPr>
            <w:tcW w:w="6232" w:type="dxa"/>
          </w:tcPr>
          <w:p w:rsidR="00074488" w:rsidRDefault="00A45402" w:rsidP="000A0093">
            <w:r>
              <w:t>Geluid zachter/harder of uit</w:t>
            </w:r>
          </w:p>
        </w:tc>
      </w:tr>
    </w:tbl>
    <w:p w:rsidR="000A0093" w:rsidRPr="000A0093" w:rsidRDefault="000A0093" w:rsidP="000A0093"/>
    <w:p w:rsidR="003D495D" w:rsidRDefault="003D495D" w:rsidP="003D495D"/>
    <w:p w:rsidR="003D495D" w:rsidRPr="003D495D" w:rsidRDefault="003D495D" w:rsidP="003D495D"/>
    <w:p w:rsidR="00B47366" w:rsidRPr="005671FB" w:rsidRDefault="00B47366" w:rsidP="00B47366"/>
    <w:p w:rsidR="001D7E72" w:rsidRDefault="001D7E72" w:rsidP="00C73BE7">
      <w:r>
        <w:t>FTG</w:t>
      </w:r>
      <w:r w:rsidR="008671DE">
        <w:tab/>
        <w:t>input</w:t>
      </w:r>
      <w:r w:rsidR="008671DE">
        <w:tab/>
      </w:r>
      <w:r w:rsidR="008671DE">
        <w:tab/>
        <w:t>output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373"/>
      </w:tblGrid>
      <w:tr w:rsidR="001D7E72" w:rsidTr="004412D1">
        <w:tc>
          <w:tcPr>
            <w:tcW w:w="562" w:type="dxa"/>
          </w:tcPr>
          <w:p w:rsidR="001D7E72" w:rsidRDefault="001D7E72" w:rsidP="00C73BE7">
            <w:r>
              <w:t>1</w:t>
            </w:r>
          </w:p>
        </w:tc>
        <w:tc>
          <w:tcPr>
            <w:tcW w:w="2127" w:type="dxa"/>
          </w:tcPr>
          <w:p w:rsidR="001D7E72" w:rsidRDefault="004412D1" w:rsidP="00C73BE7">
            <w:r>
              <w:t>Spelers 1</w:t>
            </w:r>
          </w:p>
        </w:tc>
        <w:tc>
          <w:tcPr>
            <w:tcW w:w="6373" w:type="dxa"/>
          </w:tcPr>
          <w:p w:rsidR="001D7E72" w:rsidRDefault="004412D1" w:rsidP="00C73BE7">
            <w:r>
              <w:t>Game wordt gestart</w:t>
            </w:r>
          </w:p>
        </w:tc>
      </w:tr>
      <w:tr w:rsidR="001D7E72" w:rsidTr="004412D1">
        <w:tc>
          <w:tcPr>
            <w:tcW w:w="562" w:type="dxa"/>
          </w:tcPr>
          <w:p w:rsidR="001D7E72" w:rsidRDefault="001D7E72" w:rsidP="00C73BE7">
            <w:r>
              <w:t>2</w:t>
            </w:r>
          </w:p>
        </w:tc>
        <w:tc>
          <w:tcPr>
            <w:tcW w:w="2127" w:type="dxa"/>
          </w:tcPr>
          <w:p w:rsidR="001D7E72" w:rsidRDefault="004412D1" w:rsidP="00C73BE7">
            <w:r>
              <w:t>Spelers 4</w:t>
            </w:r>
          </w:p>
        </w:tc>
        <w:tc>
          <w:tcPr>
            <w:tcW w:w="6373" w:type="dxa"/>
          </w:tcPr>
          <w:p w:rsidR="001D7E72" w:rsidRDefault="004412D1" w:rsidP="00C73BE7">
            <w:r>
              <w:t>Game wordt gestart</w:t>
            </w:r>
          </w:p>
        </w:tc>
      </w:tr>
      <w:tr w:rsidR="001D7E72" w:rsidTr="004412D1">
        <w:tc>
          <w:tcPr>
            <w:tcW w:w="562" w:type="dxa"/>
          </w:tcPr>
          <w:p w:rsidR="001D7E72" w:rsidRDefault="001D7E72" w:rsidP="00C73BE7">
            <w:r>
              <w:t>3</w:t>
            </w:r>
          </w:p>
        </w:tc>
        <w:tc>
          <w:tcPr>
            <w:tcW w:w="2127" w:type="dxa"/>
          </w:tcPr>
          <w:p w:rsidR="001D7E72" w:rsidRDefault="004412D1" w:rsidP="00C73BE7">
            <w:r>
              <w:t>Spelers 5</w:t>
            </w:r>
          </w:p>
        </w:tc>
        <w:tc>
          <w:tcPr>
            <w:tcW w:w="6373" w:type="dxa"/>
          </w:tcPr>
          <w:p w:rsidR="001D7E72" w:rsidRDefault="004412D1" w:rsidP="00C73BE7">
            <w:r>
              <w:t>Game wordt gestart( met uitzondering voor speler 5)</w:t>
            </w:r>
          </w:p>
        </w:tc>
      </w:tr>
      <w:tr w:rsidR="001D7E72" w:rsidTr="004412D1">
        <w:tc>
          <w:tcPr>
            <w:tcW w:w="562" w:type="dxa"/>
          </w:tcPr>
          <w:p w:rsidR="001D7E72" w:rsidRDefault="001D7E72" w:rsidP="00C73BE7">
            <w:r>
              <w:t>4</w:t>
            </w:r>
          </w:p>
        </w:tc>
        <w:tc>
          <w:tcPr>
            <w:tcW w:w="2127" w:type="dxa"/>
          </w:tcPr>
          <w:p w:rsidR="001D7E72" w:rsidRDefault="00CB27AC" w:rsidP="00C73BE7">
            <w:r>
              <w:t>power up</w:t>
            </w:r>
          </w:p>
        </w:tc>
        <w:tc>
          <w:tcPr>
            <w:tcW w:w="6373" w:type="dxa"/>
          </w:tcPr>
          <w:p w:rsidR="001D7E72" w:rsidRDefault="00CB27AC" w:rsidP="00C73BE7">
            <w:r>
              <w:t>Health+100%</w:t>
            </w:r>
          </w:p>
        </w:tc>
      </w:tr>
      <w:tr w:rsidR="001D7E72" w:rsidTr="004412D1">
        <w:tc>
          <w:tcPr>
            <w:tcW w:w="562" w:type="dxa"/>
          </w:tcPr>
          <w:p w:rsidR="001D7E72" w:rsidRDefault="001D7E72" w:rsidP="00C73BE7">
            <w:r>
              <w:t>5</w:t>
            </w:r>
          </w:p>
        </w:tc>
        <w:tc>
          <w:tcPr>
            <w:tcW w:w="2127" w:type="dxa"/>
          </w:tcPr>
          <w:p w:rsidR="001D7E72" w:rsidRDefault="00EA0E87" w:rsidP="00C73BE7">
            <w:r>
              <w:t>Health=0%</w:t>
            </w:r>
          </w:p>
        </w:tc>
        <w:tc>
          <w:tcPr>
            <w:tcW w:w="6373" w:type="dxa"/>
          </w:tcPr>
          <w:p w:rsidR="001D7E72" w:rsidRDefault="00EA0E87" w:rsidP="00C73BE7">
            <w:proofErr w:type="spellStart"/>
            <w:r>
              <w:t>Respawn</w:t>
            </w:r>
            <w:proofErr w:type="spellEnd"/>
          </w:p>
        </w:tc>
      </w:tr>
      <w:tr w:rsidR="00EA0E87" w:rsidTr="004412D1">
        <w:tc>
          <w:tcPr>
            <w:tcW w:w="562" w:type="dxa"/>
          </w:tcPr>
          <w:p w:rsidR="00EA0E87" w:rsidRDefault="00EA0E87" w:rsidP="00C73BE7">
            <w:r>
              <w:t>6</w:t>
            </w:r>
          </w:p>
        </w:tc>
        <w:tc>
          <w:tcPr>
            <w:tcW w:w="2127" w:type="dxa"/>
          </w:tcPr>
          <w:p w:rsidR="00EA0E87" w:rsidRDefault="00A45402" w:rsidP="00C73BE7">
            <w:r>
              <w:t>Geluid zachter</w:t>
            </w:r>
          </w:p>
        </w:tc>
        <w:tc>
          <w:tcPr>
            <w:tcW w:w="6373" w:type="dxa"/>
          </w:tcPr>
          <w:p w:rsidR="00EA0E87" w:rsidRDefault="007D0FEE" w:rsidP="00C73BE7">
            <w:r>
              <w:t>Geluid zachter</w:t>
            </w:r>
          </w:p>
        </w:tc>
      </w:tr>
      <w:tr w:rsidR="00EA0E87" w:rsidTr="004412D1">
        <w:tc>
          <w:tcPr>
            <w:tcW w:w="562" w:type="dxa"/>
          </w:tcPr>
          <w:p w:rsidR="00EA0E87" w:rsidRDefault="00EA0E87" w:rsidP="00C73BE7">
            <w:r>
              <w:t>7</w:t>
            </w:r>
          </w:p>
        </w:tc>
        <w:tc>
          <w:tcPr>
            <w:tcW w:w="2127" w:type="dxa"/>
          </w:tcPr>
          <w:p w:rsidR="00EA0E87" w:rsidRDefault="004561E7" w:rsidP="00C73BE7">
            <w:r>
              <w:t>Geluid uit</w:t>
            </w:r>
          </w:p>
        </w:tc>
        <w:tc>
          <w:tcPr>
            <w:tcW w:w="6373" w:type="dxa"/>
          </w:tcPr>
          <w:p w:rsidR="00EA0E87" w:rsidRDefault="004561E7" w:rsidP="00C73BE7">
            <w:r>
              <w:t>Geen geluid hoorbaar in het spel</w:t>
            </w:r>
          </w:p>
        </w:tc>
      </w:tr>
      <w:tr w:rsidR="00EA0E87" w:rsidTr="004412D1">
        <w:tc>
          <w:tcPr>
            <w:tcW w:w="562" w:type="dxa"/>
          </w:tcPr>
          <w:p w:rsidR="00EA0E87" w:rsidRDefault="00EA0E87" w:rsidP="00C73BE7">
            <w:r>
              <w:t>8</w:t>
            </w:r>
          </w:p>
        </w:tc>
        <w:tc>
          <w:tcPr>
            <w:tcW w:w="2127" w:type="dxa"/>
          </w:tcPr>
          <w:p w:rsidR="00EA0E87" w:rsidRDefault="00645566" w:rsidP="00C73BE7">
            <w:r>
              <w:t>Stoppen</w:t>
            </w:r>
          </w:p>
        </w:tc>
        <w:tc>
          <w:tcPr>
            <w:tcW w:w="6373" w:type="dxa"/>
          </w:tcPr>
          <w:p w:rsidR="00EA0E87" w:rsidRDefault="00645566" w:rsidP="00C73BE7">
            <w:r>
              <w:t>Spel wordt gestopt</w:t>
            </w:r>
          </w:p>
        </w:tc>
      </w:tr>
    </w:tbl>
    <w:p w:rsidR="001D7E72" w:rsidRDefault="001D7E72" w:rsidP="00C73BE7"/>
    <w:p w:rsidR="00E71631" w:rsidRDefault="00E71631" w:rsidP="00C73BE7"/>
    <w:p w:rsidR="00E71631" w:rsidRDefault="00E71631" w:rsidP="00C73BE7"/>
    <w:p w:rsidR="00E71631" w:rsidRDefault="00E71631" w:rsidP="00C73BE7"/>
    <w:p w:rsidR="00E71631" w:rsidRDefault="00E71631" w:rsidP="00C73BE7"/>
    <w:p w:rsidR="00E71631" w:rsidRDefault="00E71631" w:rsidP="00C73BE7"/>
    <w:p w:rsidR="00E71631" w:rsidRDefault="00E71631" w:rsidP="00C73BE7"/>
    <w:p w:rsidR="00E71631" w:rsidRDefault="00E71631" w:rsidP="00C73BE7"/>
    <w:p w:rsidR="00E71631" w:rsidRDefault="00E71631" w:rsidP="00C73BE7"/>
    <w:p w:rsidR="00E71631" w:rsidRDefault="00E71631" w:rsidP="00C73BE7"/>
    <w:p w:rsidR="00E71631" w:rsidRDefault="00E71631" w:rsidP="00C73BE7"/>
    <w:p w:rsidR="00E71631" w:rsidRDefault="00E71631" w:rsidP="00C73BE7"/>
    <w:p w:rsidR="00E71631" w:rsidRDefault="00E71631" w:rsidP="00E71631">
      <w:pPr>
        <w:pStyle w:val="Kop1"/>
      </w:pPr>
      <w:r>
        <w:lastRenderedPageBreak/>
        <w:t>Procescyclustest</w:t>
      </w:r>
    </w:p>
    <w:p w:rsidR="00E71631" w:rsidRDefault="00C46CD9" w:rsidP="00E71631">
      <w:r>
        <w:rPr>
          <w:noProof/>
        </w:rPr>
        <w:drawing>
          <wp:inline distT="0" distB="0" distL="0" distR="0">
            <wp:extent cx="3623310" cy="32264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31" w:rsidRDefault="00E71631" w:rsidP="00E716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2458"/>
        <w:gridCol w:w="1510"/>
        <w:gridCol w:w="1510"/>
        <w:gridCol w:w="1511"/>
      </w:tblGrid>
      <w:tr w:rsidR="0071683C" w:rsidTr="002C7731">
        <w:tc>
          <w:tcPr>
            <w:tcW w:w="562" w:type="dxa"/>
          </w:tcPr>
          <w:p w:rsidR="0071683C" w:rsidRDefault="0071683C" w:rsidP="00E71631">
            <w:r>
              <w:t>TC</w:t>
            </w:r>
          </w:p>
        </w:tc>
        <w:tc>
          <w:tcPr>
            <w:tcW w:w="2458" w:type="dxa"/>
          </w:tcPr>
          <w:p w:rsidR="0071683C" w:rsidRDefault="0071683C" w:rsidP="00E71631"/>
        </w:tc>
        <w:tc>
          <w:tcPr>
            <w:tcW w:w="1510" w:type="dxa"/>
          </w:tcPr>
          <w:p w:rsidR="0071683C" w:rsidRDefault="0071683C" w:rsidP="00E71631">
            <w:r>
              <w:t>1,3</w:t>
            </w:r>
          </w:p>
        </w:tc>
        <w:tc>
          <w:tcPr>
            <w:tcW w:w="1510" w:type="dxa"/>
          </w:tcPr>
          <w:p w:rsidR="0071683C" w:rsidRDefault="0071683C" w:rsidP="00E71631">
            <w:r>
              <w:t>1,2,5</w:t>
            </w:r>
          </w:p>
        </w:tc>
        <w:tc>
          <w:tcPr>
            <w:tcW w:w="1511" w:type="dxa"/>
          </w:tcPr>
          <w:p w:rsidR="0071683C" w:rsidRDefault="0071683C" w:rsidP="00E71631">
            <w:r>
              <w:t>1,2,3,6</w:t>
            </w:r>
          </w:p>
        </w:tc>
      </w:tr>
      <w:tr w:rsidR="0071683C" w:rsidTr="002C7731">
        <w:tc>
          <w:tcPr>
            <w:tcW w:w="562" w:type="dxa"/>
          </w:tcPr>
          <w:p w:rsidR="0071683C" w:rsidRDefault="0071683C" w:rsidP="00E71631">
            <w:r>
              <w:t>1</w:t>
            </w:r>
          </w:p>
        </w:tc>
        <w:tc>
          <w:tcPr>
            <w:tcW w:w="2458" w:type="dxa"/>
          </w:tcPr>
          <w:p w:rsidR="0071683C" w:rsidRDefault="0071683C" w:rsidP="00E71631">
            <w:r>
              <w:t>1,3</w:t>
            </w:r>
          </w:p>
        </w:tc>
        <w:tc>
          <w:tcPr>
            <w:tcW w:w="1510" w:type="dxa"/>
          </w:tcPr>
          <w:p w:rsidR="0071683C" w:rsidRDefault="0071683C" w:rsidP="00E71631">
            <w:r>
              <w:t>x</w:t>
            </w:r>
          </w:p>
        </w:tc>
        <w:tc>
          <w:tcPr>
            <w:tcW w:w="1510" w:type="dxa"/>
          </w:tcPr>
          <w:p w:rsidR="0071683C" w:rsidRDefault="0071683C" w:rsidP="00E71631"/>
        </w:tc>
        <w:tc>
          <w:tcPr>
            <w:tcW w:w="1511" w:type="dxa"/>
          </w:tcPr>
          <w:p w:rsidR="0071683C" w:rsidRDefault="0071683C" w:rsidP="00E71631"/>
        </w:tc>
      </w:tr>
      <w:tr w:rsidR="0071683C" w:rsidRPr="000D4257" w:rsidTr="002C7731">
        <w:tc>
          <w:tcPr>
            <w:tcW w:w="562" w:type="dxa"/>
          </w:tcPr>
          <w:p w:rsidR="0071683C" w:rsidRPr="000D4257" w:rsidRDefault="0071683C" w:rsidP="00E71631">
            <w:pPr>
              <w:rPr>
                <w:i/>
              </w:rPr>
            </w:pPr>
            <w:r w:rsidRPr="000D4257">
              <w:rPr>
                <w:i/>
              </w:rPr>
              <w:t>2</w:t>
            </w:r>
          </w:p>
        </w:tc>
        <w:tc>
          <w:tcPr>
            <w:tcW w:w="2458" w:type="dxa"/>
          </w:tcPr>
          <w:p w:rsidR="0071683C" w:rsidRPr="000D4257" w:rsidRDefault="0071683C" w:rsidP="00E71631">
            <w:pPr>
              <w:rPr>
                <w:i/>
              </w:rPr>
            </w:pPr>
            <w:r w:rsidRPr="000D4257">
              <w:rPr>
                <w:i/>
              </w:rPr>
              <w:t>1,2,5</w:t>
            </w:r>
          </w:p>
        </w:tc>
        <w:tc>
          <w:tcPr>
            <w:tcW w:w="1510" w:type="dxa"/>
          </w:tcPr>
          <w:p w:rsidR="0071683C" w:rsidRPr="000D4257" w:rsidRDefault="0071683C" w:rsidP="00E71631">
            <w:pPr>
              <w:rPr>
                <w:i/>
              </w:rPr>
            </w:pPr>
          </w:p>
        </w:tc>
        <w:tc>
          <w:tcPr>
            <w:tcW w:w="1510" w:type="dxa"/>
          </w:tcPr>
          <w:p w:rsidR="0071683C" w:rsidRPr="000D4257" w:rsidRDefault="0071683C" w:rsidP="00E71631">
            <w:pPr>
              <w:rPr>
                <w:i/>
              </w:rPr>
            </w:pPr>
            <w:r w:rsidRPr="000D4257">
              <w:rPr>
                <w:i/>
              </w:rPr>
              <w:t>x</w:t>
            </w:r>
          </w:p>
        </w:tc>
        <w:tc>
          <w:tcPr>
            <w:tcW w:w="1511" w:type="dxa"/>
          </w:tcPr>
          <w:p w:rsidR="0071683C" w:rsidRPr="000D4257" w:rsidRDefault="0071683C" w:rsidP="00E71631">
            <w:pPr>
              <w:rPr>
                <w:i/>
              </w:rPr>
            </w:pPr>
            <w:r w:rsidRPr="000D4257">
              <w:rPr>
                <w:i/>
              </w:rPr>
              <w:t>x</w:t>
            </w:r>
          </w:p>
        </w:tc>
      </w:tr>
      <w:tr w:rsidR="0071683C" w:rsidTr="002C7731">
        <w:tc>
          <w:tcPr>
            <w:tcW w:w="562" w:type="dxa"/>
          </w:tcPr>
          <w:p w:rsidR="0071683C" w:rsidRDefault="0071683C" w:rsidP="00E71631">
            <w:r>
              <w:t>3</w:t>
            </w:r>
          </w:p>
        </w:tc>
        <w:tc>
          <w:tcPr>
            <w:tcW w:w="2458" w:type="dxa"/>
          </w:tcPr>
          <w:p w:rsidR="0071683C" w:rsidRDefault="0071683C" w:rsidP="00E71631">
            <w:r>
              <w:t>1,2,3,6</w:t>
            </w:r>
          </w:p>
        </w:tc>
        <w:tc>
          <w:tcPr>
            <w:tcW w:w="1510" w:type="dxa"/>
          </w:tcPr>
          <w:p w:rsidR="0071683C" w:rsidRDefault="0071683C" w:rsidP="00E71631"/>
        </w:tc>
        <w:tc>
          <w:tcPr>
            <w:tcW w:w="1510" w:type="dxa"/>
          </w:tcPr>
          <w:p w:rsidR="0071683C" w:rsidRDefault="0071683C" w:rsidP="00E71631">
            <w:r>
              <w:t>x</w:t>
            </w:r>
          </w:p>
        </w:tc>
        <w:tc>
          <w:tcPr>
            <w:tcW w:w="1511" w:type="dxa"/>
          </w:tcPr>
          <w:p w:rsidR="0071683C" w:rsidRDefault="0071683C" w:rsidP="00E71631">
            <w:r>
              <w:t>x</w:t>
            </w:r>
          </w:p>
        </w:tc>
      </w:tr>
      <w:bookmarkEnd w:id="0"/>
    </w:tbl>
    <w:p w:rsidR="00E71631" w:rsidRPr="00E71631" w:rsidRDefault="00E71631" w:rsidP="00E71631"/>
    <w:sectPr w:rsidR="00E71631" w:rsidRPr="00E71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41"/>
    <w:rsid w:val="000114A8"/>
    <w:rsid w:val="0006272E"/>
    <w:rsid w:val="00074488"/>
    <w:rsid w:val="00094334"/>
    <w:rsid w:val="000A0093"/>
    <w:rsid w:val="000C52F7"/>
    <w:rsid w:val="000D160D"/>
    <w:rsid w:val="000D4257"/>
    <w:rsid w:val="001015B1"/>
    <w:rsid w:val="00162D00"/>
    <w:rsid w:val="00171474"/>
    <w:rsid w:val="001B20D3"/>
    <w:rsid w:val="001D7E72"/>
    <w:rsid w:val="001F02AD"/>
    <w:rsid w:val="002207B6"/>
    <w:rsid w:val="00227A6B"/>
    <w:rsid w:val="00240218"/>
    <w:rsid w:val="002879F6"/>
    <w:rsid w:val="002B3F13"/>
    <w:rsid w:val="002B4E11"/>
    <w:rsid w:val="002C7731"/>
    <w:rsid w:val="003018F3"/>
    <w:rsid w:val="003475A2"/>
    <w:rsid w:val="003574C8"/>
    <w:rsid w:val="003931A1"/>
    <w:rsid w:val="003B47D7"/>
    <w:rsid w:val="003D495D"/>
    <w:rsid w:val="004412D1"/>
    <w:rsid w:val="004561E7"/>
    <w:rsid w:val="00466C5A"/>
    <w:rsid w:val="004864DE"/>
    <w:rsid w:val="004E02E9"/>
    <w:rsid w:val="005671FB"/>
    <w:rsid w:val="00590D9B"/>
    <w:rsid w:val="005B4D36"/>
    <w:rsid w:val="005C37CC"/>
    <w:rsid w:val="005D66BF"/>
    <w:rsid w:val="005F2E73"/>
    <w:rsid w:val="00645566"/>
    <w:rsid w:val="00667046"/>
    <w:rsid w:val="0071683C"/>
    <w:rsid w:val="00743A42"/>
    <w:rsid w:val="007734AD"/>
    <w:rsid w:val="00790562"/>
    <w:rsid w:val="007C580D"/>
    <w:rsid w:val="007D0FEE"/>
    <w:rsid w:val="007F471C"/>
    <w:rsid w:val="0080584E"/>
    <w:rsid w:val="008071DE"/>
    <w:rsid w:val="00820A78"/>
    <w:rsid w:val="008246EB"/>
    <w:rsid w:val="0085423A"/>
    <w:rsid w:val="008671DE"/>
    <w:rsid w:val="00883B0F"/>
    <w:rsid w:val="008854C5"/>
    <w:rsid w:val="008F1171"/>
    <w:rsid w:val="008F51D6"/>
    <w:rsid w:val="0093018F"/>
    <w:rsid w:val="009635EE"/>
    <w:rsid w:val="009D27D5"/>
    <w:rsid w:val="009D61E4"/>
    <w:rsid w:val="009D6926"/>
    <w:rsid w:val="00A10F5C"/>
    <w:rsid w:val="00A369A2"/>
    <w:rsid w:val="00A45402"/>
    <w:rsid w:val="00A7038F"/>
    <w:rsid w:val="00A87CBA"/>
    <w:rsid w:val="00AB33D9"/>
    <w:rsid w:val="00AB55C4"/>
    <w:rsid w:val="00B47366"/>
    <w:rsid w:val="00B516C5"/>
    <w:rsid w:val="00BB2F41"/>
    <w:rsid w:val="00BC4D55"/>
    <w:rsid w:val="00C32C92"/>
    <w:rsid w:val="00C359BB"/>
    <w:rsid w:val="00C46CD9"/>
    <w:rsid w:val="00C73BE7"/>
    <w:rsid w:val="00C838CB"/>
    <w:rsid w:val="00CB27AC"/>
    <w:rsid w:val="00CF0811"/>
    <w:rsid w:val="00D43004"/>
    <w:rsid w:val="00DC50B2"/>
    <w:rsid w:val="00DD7DCF"/>
    <w:rsid w:val="00E339C6"/>
    <w:rsid w:val="00E60EC2"/>
    <w:rsid w:val="00E71631"/>
    <w:rsid w:val="00E74340"/>
    <w:rsid w:val="00E7450C"/>
    <w:rsid w:val="00E86F6D"/>
    <w:rsid w:val="00EA0E87"/>
    <w:rsid w:val="00EE7746"/>
    <w:rsid w:val="00F11A41"/>
    <w:rsid w:val="00F15207"/>
    <w:rsid w:val="00F2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2C20"/>
  <w15:chartTrackingRefBased/>
  <w15:docId w15:val="{E225C5FA-263D-46C9-861E-570CF3EC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20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790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WLD_ROG</dc:creator>
  <cp:keywords/>
  <dc:description/>
  <cp:lastModifiedBy>WLD_ROG</cp:lastModifiedBy>
  <cp:revision>8</cp:revision>
  <dcterms:created xsi:type="dcterms:W3CDTF">2017-06-27T08:44:00Z</dcterms:created>
  <dcterms:modified xsi:type="dcterms:W3CDTF">2017-06-28T12:06:00Z</dcterms:modified>
</cp:coreProperties>
</file>