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X="259" w:tblpY="10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3573"/>
        <w:gridCol w:w="2730"/>
      </w:tblGrid>
      <w:tr w:rsidR="00820A78" w:rsidTr="008F1171">
        <w:trPr>
          <w:trHeight w:val="326"/>
        </w:trPr>
        <w:tc>
          <w:tcPr>
            <w:tcW w:w="8395" w:type="dxa"/>
            <w:gridSpan w:val="3"/>
          </w:tcPr>
          <w:p w:rsidR="00820A78" w:rsidRPr="008F1171" w:rsidRDefault="008F1171" w:rsidP="008F1171">
            <w:pPr>
              <w:pStyle w:val="Kop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Doelgroep</w:t>
            </w:r>
          </w:p>
        </w:tc>
      </w:tr>
      <w:tr w:rsidR="00AB55C4" w:rsidTr="00AB55C4">
        <w:trPr>
          <w:trHeight w:val="322"/>
        </w:trPr>
        <w:tc>
          <w:tcPr>
            <w:tcW w:w="2092" w:type="dxa"/>
          </w:tcPr>
          <w:p w:rsidR="00AB55C4" w:rsidRDefault="00AB55C4" w:rsidP="008F1171">
            <w:pPr>
              <w:pStyle w:val="Kop1"/>
            </w:pPr>
            <w:r>
              <w:t>Naam</w:t>
            </w:r>
          </w:p>
        </w:tc>
        <w:tc>
          <w:tcPr>
            <w:tcW w:w="3573" w:type="dxa"/>
          </w:tcPr>
          <w:p w:rsidR="00AB55C4" w:rsidRDefault="00AB55C4" w:rsidP="008F1171">
            <w:pPr>
              <w:pStyle w:val="Kop1"/>
            </w:pPr>
            <w:r>
              <w:t>Leeftijd</w:t>
            </w:r>
          </w:p>
        </w:tc>
        <w:tc>
          <w:tcPr>
            <w:tcW w:w="2730" w:type="dxa"/>
          </w:tcPr>
          <w:p w:rsidR="00AB55C4" w:rsidRDefault="00AB55C4" w:rsidP="008F1171">
            <w:pPr>
              <w:pStyle w:val="Kop1"/>
            </w:pPr>
            <w:r>
              <w:t>Test tijd</w:t>
            </w:r>
          </w:p>
        </w:tc>
      </w:tr>
      <w:tr w:rsidR="00AB55C4" w:rsidTr="00AB55C4">
        <w:trPr>
          <w:trHeight w:val="2866"/>
        </w:trPr>
        <w:tc>
          <w:tcPr>
            <w:tcW w:w="2092" w:type="dxa"/>
          </w:tcPr>
          <w:p w:rsidR="00AB55C4" w:rsidRPr="000D160D" w:rsidRDefault="000D160D" w:rsidP="008F1171">
            <w:pPr>
              <w:pStyle w:val="Kop1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1.</w:t>
            </w:r>
            <w:r w:rsidRPr="000D160D">
              <w:rPr>
                <w:color w:val="auto"/>
                <w:sz w:val="22"/>
                <w:szCs w:val="22"/>
              </w:rPr>
              <w:t xml:space="preserve">Sem </w:t>
            </w:r>
          </w:p>
          <w:p w:rsidR="000D160D" w:rsidRDefault="000D160D" w:rsidP="000D160D">
            <w:r>
              <w:t>2.</w:t>
            </w:r>
            <w:r w:rsidRPr="000D160D">
              <w:t>Folkert</w:t>
            </w:r>
          </w:p>
          <w:p w:rsidR="00171474" w:rsidRPr="000D160D" w:rsidRDefault="00171474" w:rsidP="000D160D">
            <w:r>
              <w:t>T3</w:t>
            </w:r>
          </w:p>
        </w:tc>
        <w:tc>
          <w:tcPr>
            <w:tcW w:w="3573" w:type="dxa"/>
          </w:tcPr>
          <w:p w:rsidR="00AB55C4" w:rsidRPr="000D160D" w:rsidRDefault="000D160D" w:rsidP="008F1171">
            <w:pPr>
              <w:pStyle w:val="Kop1"/>
              <w:rPr>
                <w:color w:val="auto"/>
                <w:sz w:val="22"/>
                <w:szCs w:val="22"/>
              </w:rPr>
            </w:pPr>
            <w:r w:rsidRPr="000D160D">
              <w:rPr>
                <w:color w:val="auto"/>
                <w:sz w:val="22"/>
                <w:szCs w:val="22"/>
              </w:rPr>
              <w:t>18</w:t>
            </w:r>
          </w:p>
          <w:p w:rsidR="000D160D" w:rsidRPr="000D160D" w:rsidRDefault="000D160D" w:rsidP="000D160D">
            <w:r w:rsidRPr="000D160D">
              <w:t>19</w:t>
            </w:r>
          </w:p>
          <w:p w:rsidR="000D160D" w:rsidRPr="000D160D" w:rsidRDefault="00171474" w:rsidP="000D160D">
            <w:r>
              <w:t>Steven</w:t>
            </w:r>
          </w:p>
        </w:tc>
        <w:tc>
          <w:tcPr>
            <w:tcW w:w="2730" w:type="dxa"/>
          </w:tcPr>
          <w:p w:rsidR="00AB55C4" w:rsidRPr="000D160D" w:rsidRDefault="000D160D" w:rsidP="008F1171">
            <w:pPr>
              <w:pStyle w:val="Kop1"/>
              <w:rPr>
                <w:color w:val="auto"/>
                <w:sz w:val="22"/>
                <w:szCs w:val="22"/>
              </w:rPr>
            </w:pPr>
            <w:r w:rsidRPr="000D160D">
              <w:rPr>
                <w:color w:val="auto"/>
                <w:sz w:val="22"/>
                <w:szCs w:val="22"/>
              </w:rPr>
              <w:t>5min</w:t>
            </w:r>
          </w:p>
          <w:p w:rsidR="000D160D" w:rsidRDefault="000D160D" w:rsidP="000D160D">
            <w:r w:rsidRPr="000D160D">
              <w:t>5min</w:t>
            </w:r>
          </w:p>
          <w:p w:rsidR="00171474" w:rsidRPr="000D160D" w:rsidRDefault="00171474" w:rsidP="000D160D">
            <w:r>
              <w:t>5min</w:t>
            </w:r>
          </w:p>
        </w:tc>
      </w:tr>
    </w:tbl>
    <w:p w:rsidR="00E60EC2" w:rsidRDefault="003574C8" w:rsidP="00F11A41">
      <w:pPr>
        <w:pStyle w:val="Kop1"/>
      </w:pPr>
      <w:proofErr w:type="spellStart"/>
      <w:r>
        <w:t>Exploritory</w:t>
      </w:r>
      <w:proofErr w:type="spellEnd"/>
      <w:r>
        <w:t xml:space="preserve"> test </w:t>
      </w:r>
      <w:r w:rsidR="00F11A41">
        <w:t xml:space="preserve"> ‘</w:t>
      </w:r>
      <w:proofErr w:type="spellStart"/>
      <w:r w:rsidR="00F11A41">
        <w:t>Tonks</w:t>
      </w:r>
      <w:proofErr w:type="spellEnd"/>
      <w:r w:rsidR="00F11A41">
        <w:t>!’</w:t>
      </w:r>
    </w:p>
    <w:p w:rsidR="00A10F5C" w:rsidRDefault="00A10F5C" w:rsidP="00A10F5C"/>
    <w:p w:rsidR="00A10F5C" w:rsidRDefault="00A10F5C" w:rsidP="00A10F5C"/>
    <w:tbl>
      <w:tblPr>
        <w:tblW w:w="0" w:type="auto"/>
        <w:tblInd w:w="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6168"/>
      </w:tblGrid>
      <w:tr w:rsidR="00A10F5C" w:rsidTr="007C580D">
        <w:trPr>
          <w:trHeight w:val="448"/>
        </w:trPr>
        <w:tc>
          <w:tcPr>
            <w:tcW w:w="8260" w:type="dxa"/>
            <w:gridSpan w:val="2"/>
          </w:tcPr>
          <w:p w:rsidR="00A10F5C" w:rsidRDefault="003B47D7" w:rsidP="003B47D7">
            <w:pPr>
              <w:jc w:val="center"/>
            </w:pPr>
            <w:r>
              <w:t>Testfactoren</w:t>
            </w:r>
          </w:p>
        </w:tc>
      </w:tr>
      <w:tr w:rsidR="0093018F" w:rsidTr="001B20D3">
        <w:trPr>
          <w:trHeight w:val="7875"/>
        </w:trPr>
        <w:tc>
          <w:tcPr>
            <w:tcW w:w="2092" w:type="dxa"/>
            <w:tcBorders>
              <w:bottom w:val="single" w:sz="4" w:space="0" w:color="auto"/>
            </w:tcBorders>
          </w:tcPr>
          <w:p w:rsidR="007C580D" w:rsidRDefault="0006272E" w:rsidP="007C580D">
            <w:r>
              <w:t>Menu</w:t>
            </w:r>
          </w:p>
          <w:p w:rsidR="0006272E" w:rsidRDefault="0006272E" w:rsidP="007C580D">
            <w:r>
              <w:t>Controls</w:t>
            </w:r>
          </w:p>
          <w:p w:rsidR="0006272E" w:rsidRDefault="0006272E" w:rsidP="007C580D">
            <w:r>
              <w:t>Geluid</w:t>
            </w:r>
          </w:p>
          <w:p w:rsidR="0006272E" w:rsidRDefault="0006272E" w:rsidP="007C580D"/>
          <w:p w:rsidR="0006272E" w:rsidRDefault="0006272E" w:rsidP="007C580D">
            <w:r>
              <w:t>Instructies</w:t>
            </w:r>
          </w:p>
          <w:p w:rsidR="0006272E" w:rsidRDefault="0006272E" w:rsidP="007C580D">
            <w:r>
              <w:t>Regels</w:t>
            </w:r>
          </w:p>
          <w:p w:rsidR="0006272E" w:rsidRDefault="0006272E" w:rsidP="007C580D">
            <w:r>
              <w:t>Kleur</w:t>
            </w:r>
          </w:p>
          <w:p w:rsidR="0006272E" w:rsidRDefault="0006272E" w:rsidP="007C580D"/>
          <w:p w:rsidR="0006272E" w:rsidRPr="000D160D" w:rsidRDefault="0006272E" w:rsidP="007C580D">
            <w:pPr>
              <w:rPr>
                <w:lang w:val="en-US"/>
              </w:rPr>
            </w:pPr>
            <w:proofErr w:type="spellStart"/>
            <w:r w:rsidRPr="000D160D">
              <w:rPr>
                <w:lang w:val="en-US"/>
              </w:rPr>
              <w:t>Procestijd</w:t>
            </w:r>
            <w:proofErr w:type="spellEnd"/>
          </w:p>
          <w:p w:rsidR="0006272E" w:rsidRPr="000D160D" w:rsidRDefault="0006272E" w:rsidP="007C580D">
            <w:pPr>
              <w:rPr>
                <w:lang w:val="en-US"/>
              </w:rPr>
            </w:pPr>
            <w:r w:rsidRPr="000D160D">
              <w:rPr>
                <w:lang w:val="en-US"/>
              </w:rPr>
              <w:t>Gameplay</w:t>
            </w:r>
          </w:p>
          <w:p w:rsidR="0006272E" w:rsidRPr="000D160D" w:rsidRDefault="0006272E" w:rsidP="007C580D">
            <w:pPr>
              <w:rPr>
                <w:lang w:val="en-US"/>
              </w:rPr>
            </w:pPr>
            <w:r w:rsidRPr="000D160D">
              <w:rPr>
                <w:lang w:val="en-US"/>
              </w:rPr>
              <w:t>Runtime</w:t>
            </w:r>
          </w:p>
          <w:p w:rsidR="00A369A2" w:rsidRPr="000D160D" w:rsidRDefault="00A369A2" w:rsidP="007C580D">
            <w:pPr>
              <w:rPr>
                <w:lang w:val="en-US"/>
              </w:rPr>
            </w:pPr>
          </w:p>
          <w:p w:rsidR="00F15207" w:rsidRPr="000D160D" w:rsidRDefault="00F15207" w:rsidP="007C580D">
            <w:pPr>
              <w:rPr>
                <w:lang w:val="en-US"/>
              </w:rPr>
            </w:pPr>
            <w:r w:rsidRPr="000D160D">
              <w:rPr>
                <w:lang w:val="en-US"/>
              </w:rPr>
              <w:t>Android</w:t>
            </w:r>
          </w:p>
          <w:p w:rsidR="00667046" w:rsidRPr="000D160D" w:rsidRDefault="00667046" w:rsidP="007C580D">
            <w:pPr>
              <w:rPr>
                <w:lang w:val="en-US"/>
              </w:rPr>
            </w:pPr>
            <w:r w:rsidRPr="000D160D">
              <w:rPr>
                <w:lang w:val="en-US"/>
              </w:rPr>
              <w:t xml:space="preserve">Hosting </w:t>
            </w:r>
          </w:p>
          <w:p w:rsidR="00E339C6" w:rsidRPr="000D160D" w:rsidRDefault="00667046" w:rsidP="007C580D">
            <w:pPr>
              <w:rPr>
                <w:lang w:val="en-US"/>
              </w:rPr>
            </w:pPr>
            <w:r w:rsidRPr="000D160D">
              <w:rPr>
                <w:lang w:val="en-US"/>
              </w:rPr>
              <w:t>Multiplayer</w:t>
            </w:r>
            <w:r w:rsidR="00F15207" w:rsidRPr="000D160D">
              <w:rPr>
                <w:lang w:val="en-US"/>
              </w:rPr>
              <w:t xml:space="preserve"> </w:t>
            </w:r>
          </w:p>
        </w:tc>
        <w:tc>
          <w:tcPr>
            <w:tcW w:w="6168" w:type="dxa"/>
            <w:shd w:val="clear" w:color="auto" w:fill="auto"/>
          </w:tcPr>
          <w:p w:rsidR="0093018F" w:rsidRDefault="00DC50B2">
            <w:r>
              <w:t>De navigatie in het menu is duidelijk</w:t>
            </w:r>
          </w:p>
          <w:p w:rsidR="00DC50B2" w:rsidRDefault="008071DE">
            <w:r>
              <w:t>De algemene manier van navigeren is duidelijk</w:t>
            </w:r>
          </w:p>
          <w:p w:rsidR="008071DE" w:rsidRDefault="008071DE">
            <w:r>
              <w:t>Menu + Gamegeluiden functioneren</w:t>
            </w:r>
          </w:p>
          <w:p w:rsidR="004864DE" w:rsidRDefault="004864DE"/>
          <w:p w:rsidR="004864DE" w:rsidRDefault="004864DE">
            <w:r>
              <w:t>Instructies zichtbaar voor Gebruiker</w:t>
            </w:r>
          </w:p>
          <w:p w:rsidR="00E74340" w:rsidRDefault="00E74340">
            <w:r>
              <w:t>De Gameregels zijn duidelijk en zichtbaar voor de user</w:t>
            </w:r>
          </w:p>
          <w:p w:rsidR="00E74340" w:rsidRDefault="00A87CBA">
            <w:r>
              <w:t>De bedoeling van et spelthema is duidelijk</w:t>
            </w:r>
          </w:p>
          <w:p w:rsidR="00A87CBA" w:rsidRDefault="00A87CBA"/>
          <w:p w:rsidR="00A87CBA" w:rsidRDefault="002207B6">
            <w:r>
              <w:t>Speeltijd over het algemeen niet langer dan 5 min</w:t>
            </w:r>
          </w:p>
          <w:p w:rsidR="002207B6" w:rsidRDefault="008246EB">
            <w:r>
              <w:t>Algemene ervaring tijdens het spelen van het spel</w:t>
            </w:r>
          </w:p>
          <w:p w:rsidR="008246EB" w:rsidRDefault="008246EB">
            <w:r>
              <w:t xml:space="preserve">Eventuele </w:t>
            </w:r>
            <w:proofErr w:type="spellStart"/>
            <w:r>
              <w:t>runtime</w:t>
            </w:r>
            <w:proofErr w:type="spellEnd"/>
            <w:r>
              <w:t xml:space="preserve"> error, </w:t>
            </w:r>
            <w:proofErr w:type="spellStart"/>
            <w:r>
              <w:t>buggs</w:t>
            </w:r>
            <w:proofErr w:type="spellEnd"/>
            <w:r>
              <w:t xml:space="preserve"> tijdens het spelen van het spel</w:t>
            </w:r>
          </w:p>
          <w:p w:rsidR="00F15207" w:rsidRDefault="00F15207"/>
          <w:p w:rsidR="00F15207" w:rsidRDefault="00F15207">
            <w:r>
              <w:t>De game functioneert naar behoren op Android</w:t>
            </w:r>
          </w:p>
          <w:p w:rsidR="00F15207" w:rsidRDefault="00667046">
            <w:r>
              <w:t>Een game hosten gaat zonder probleem</w:t>
            </w:r>
          </w:p>
          <w:p w:rsidR="00667046" w:rsidRDefault="009D61E4">
            <w:r>
              <w:t xml:space="preserve">De </w:t>
            </w:r>
            <w:proofErr w:type="spellStart"/>
            <w:r>
              <w:t>multiplayer</w:t>
            </w:r>
            <w:proofErr w:type="spellEnd"/>
            <w:r>
              <w:t xml:space="preserve">  functioneert naar be</w:t>
            </w:r>
            <w:r w:rsidR="0085423A">
              <w:t>h</w:t>
            </w:r>
            <w:bookmarkStart w:id="0" w:name="_GoBack"/>
            <w:bookmarkEnd w:id="0"/>
            <w:r>
              <w:t>oren</w:t>
            </w:r>
          </w:p>
          <w:p w:rsidR="00F15207" w:rsidRDefault="00F15207"/>
        </w:tc>
      </w:tr>
      <w:tr w:rsidR="001B20D3" w:rsidTr="001B20D3">
        <w:tc>
          <w:tcPr>
            <w:tcW w:w="2092" w:type="dxa"/>
            <w:tcBorders>
              <w:bottom w:val="single" w:sz="4" w:space="0" w:color="auto"/>
            </w:tcBorders>
          </w:tcPr>
          <w:p w:rsidR="001B20D3" w:rsidRDefault="001B20D3" w:rsidP="007C580D">
            <w:r>
              <w:lastRenderedPageBreak/>
              <w:t>Tests</w:t>
            </w:r>
          </w:p>
        </w:tc>
        <w:tc>
          <w:tcPr>
            <w:tcW w:w="6168" w:type="dxa"/>
            <w:tcBorders>
              <w:bottom w:val="single" w:sz="4" w:space="0" w:color="auto"/>
            </w:tcBorders>
            <w:shd w:val="clear" w:color="auto" w:fill="auto"/>
          </w:tcPr>
          <w:p w:rsidR="001B20D3" w:rsidRDefault="001B20D3">
            <w:r>
              <w:t>Resultaat</w:t>
            </w:r>
          </w:p>
        </w:tc>
      </w:tr>
      <w:tr w:rsidR="001B20D3" w:rsidTr="00C73BE7">
        <w:trPr>
          <w:trHeight w:val="8259"/>
        </w:trPr>
        <w:tc>
          <w:tcPr>
            <w:tcW w:w="2092" w:type="dxa"/>
            <w:tcBorders>
              <w:bottom w:val="single" w:sz="4" w:space="0" w:color="auto"/>
            </w:tcBorders>
          </w:tcPr>
          <w:p w:rsidR="00743A42" w:rsidRDefault="00743A42" w:rsidP="007C580D">
            <w:r>
              <w:t>T1</w:t>
            </w:r>
          </w:p>
          <w:p w:rsidR="00CF0811" w:rsidRDefault="00CF0811" w:rsidP="007C580D">
            <w:r>
              <w:t>T2</w:t>
            </w:r>
          </w:p>
          <w:p w:rsidR="00171474" w:rsidRDefault="00171474" w:rsidP="007C580D"/>
          <w:p w:rsidR="00171474" w:rsidRDefault="00171474" w:rsidP="007C580D"/>
          <w:p w:rsidR="00171474" w:rsidRDefault="00171474" w:rsidP="007C580D">
            <w:r>
              <w:t>T2</w:t>
            </w:r>
          </w:p>
        </w:tc>
        <w:tc>
          <w:tcPr>
            <w:tcW w:w="6168" w:type="dxa"/>
            <w:tcBorders>
              <w:bottom w:val="single" w:sz="4" w:space="0" w:color="auto"/>
            </w:tcBorders>
            <w:shd w:val="clear" w:color="auto" w:fill="auto"/>
          </w:tcPr>
          <w:p w:rsidR="001B20D3" w:rsidRDefault="00B516C5">
            <w:r>
              <w:t>Begreep het spel zonder de instructies of regels te lezen</w:t>
            </w:r>
          </w:p>
          <w:p w:rsidR="00CF0811" w:rsidRDefault="00CF0811">
            <w:r>
              <w:t xml:space="preserve">Begreep de algemene </w:t>
            </w:r>
            <w:r w:rsidR="00171474">
              <w:t>Besturing</w:t>
            </w:r>
            <w:r>
              <w:t xml:space="preserve"> van het spel behalve de power up functie tijdens de gameplay</w:t>
            </w:r>
          </w:p>
          <w:p w:rsidR="00171474" w:rsidRDefault="00171474"/>
          <w:p w:rsidR="00171474" w:rsidRDefault="00171474">
            <w:r>
              <w:t>Begreep de algemene besturing van het spel, wist alleen niet wanneer iemand had gewonnen</w:t>
            </w:r>
          </w:p>
        </w:tc>
      </w:tr>
    </w:tbl>
    <w:p w:rsidR="00A10F5C" w:rsidRDefault="00A10F5C" w:rsidP="00A10F5C"/>
    <w:p w:rsidR="00C73BE7" w:rsidRDefault="00C73BE7" w:rsidP="00A10F5C"/>
    <w:p w:rsidR="00C73BE7" w:rsidRDefault="00C73BE7" w:rsidP="00A10F5C"/>
    <w:p w:rsidR="00C73BE7" w:rsidRDefault="00C73BE7" w:rsidP="00C73BE7">
      <w:pPr>
        <w:pStyle w:val="Kop1"/>
      </w:pPr>
      <w:r>
        <w:t>Procescyclustest</w:t>
      </w:r>
    </w:p>
    <w:p w:rsidR="00B47366" w:rsidRPr="00B47366" w:rsidRDefault="00B47366" w:rsidP="00B47366"/>
    <w:p w:rsidR="00C73BE7" w:rsidRPr="00C73BE7" w:rsidRDefault="00C73BE7" w:rsidP="00C73BE7"/>
    <w:sectPr w:rsidR="00C73BE7" w:rsidRPr="00C73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41"/>
    <w:rsid w:val="0006272E"/>
    <w:rsid w:val="000D160D"/>
    <w:rsid w:val="00171474"/>
    <w:rsid w:val="001B20D3"/>
    <w:rsid w:val="002207B6"/>
    <w:rsid w:val="002B4E11"/>
    <w:rsid w:val="003574C8"/>
    <w:rsid w:val="003931A1"/>
    <w:rsid w:val="003B47D7"/>
    <w:rsid w:val="004864DE"/>
    <w:rsid w:val="005F2E73"/>
    <w:rsid w:val="00667046"/>
    <w:rsid w:val="00743A42"/>
    <w:rsid w:val="007C580D"/>
    <w:rsid w:val="007F471C"/>
    <w:rsid w:val="008071DE"/>
    <w:rsid w:val="00820A78"/>
    <w:rsid w:val="008246EB"/>
    <w:rsid w:val="0085423A"/>
    <w:rsid w:val="008F1171"/>
    <w:rsid w:val="0093018F"/>
    <w:rsid w:val="009D61E4"/>
    <w:rsid w:val="00A10F5C"/>
    <w:rsid w:val="00A369A2"/>
    <w:rsid w:val="00A87CBA"/>
    <w:rsid w:val="00AB55C4"/>
    <w:rsid w:val="00B47366"/>
    <w:rsid w:val="00B516C5"/>
    <w:rsid w:val="00BB2F41"/>
    <w:rsid w:val="00C73BE7"/>
    <w:rsid w:val="00CF0811"/>
    <w:rsid w:val="00DC50B2"/>
    <w:rsid w:val="00E339C6"/>
    <w:rsid w:val="00E60EC2"/>
    <w:rsid w:val="00E74340"/>
    <w:rsid w:val="00EE7746"/>
    <w:rsid w:val="00F11A41"/>
    <w:rsid w:val="00F15207"/>
    <w:rsid w:val="00F2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2C20"/>
  <w15:chartTrackingRefBased/>
  <w15:docId w15:val="{E225C5FA-263D-46C9-861E-570CF3EC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1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1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20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WLD_ROG</dc:creator>
  <cp:keywords/>
  <dc:description/>
  <cp:lastModifiedBy>WLD_ROG</cp:lastModifiedBy>
  <cp:revision>3</cp:revision>
  <dcterms:created xsi:type="dcterms:W3CDTF">2017-06-27T08:44:00Z</dcterms:created>
  <dcterms:modified xsi:type="dcterms:W3CDTF">2017-06-28T08:40:00Z</dcterms:modified>
</cp:coreProperties>
</file>