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B672C1" w:rsidRPr="00003520" w14:paraId="453E5974" w14:textId="77777777" w:rsidTr="00B672C1">
        <w:tc>
          <w:tcPr>
            <w:tcW w:w="9056" w:type="dxa"/>
          </w:tcPr>
          <w:p w14:paraId="3CDDD6F6" w14:textId="77777777" w:rsidR="00B672C1" w:rsidRPr="00A03ED1" w:rsidRDefault="00003520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>Redox titrering. Man kan ta reda på mängden I</w:t>
            </w:r>
            <w:r w:rsidRPr="00A03ED1">
              <w:rPr>
                <w:rFonts w:ascii="Times" w:hAnsi="Times"/>
                <w:sz w:val="22"/>
                <w:szCs w:val="22"/>
                <w:vertAlign w:val="subscript"/>
                <w:lang w:val="sv-SE"/>
              </w:rPr>
              <w:t>2</w:t>
            </w: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 (aq) i vattenlösning genom att titrera med tiosulfat.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  <w:sz w:val="22"/>
                      <w:szCs w:val="22"/>
                      <w:lang w:val="sv-SE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inorBidi"/>
                      <w:i/>
                      <w:sz w:val="22"/>
                      <w:szCs w:val="22"/>
                      <w:lang w:val="sv-SE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2-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sv-SE"/>
                </w:rPr>
                <m:t>(aq)</m:t>
              </m:r>
            </m:oMath>
          </w:p>
          <w:p w14:paraId="258C68EB" w14:textId="77777777" w:rsidR="00003520" w:rsidRPr="00A03ED1" w:rsidRDefault="00003520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Detta är en av de redoxtitreringar ni ska känna till. </w:t>
            </w:r>
          </w:p>
          <w:p w14:paraId="5A13DE6B" w14:textId="308BEA0B" w:rsidR="00003520" w:rsidRPr="00A03ED1" w:rsidRDefault="00003520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(förra veckan gjorde vi oxalsyra med permanganat) </w:t>
            </w:r>
          </w:p>
          <w:p w14:paraId="47488C62" w14:textId="77777777" w:rsidR="00003520" w:rsidRPr="00A03ED1" w:rsidRDefault="00003520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Börja med att skriva ner del reaktionen när jod löst i vatten bildar jodidjoner. Ange även om det är en reduktion eller oxidation.  </w:t>
            </w:r>
            <w:r w:rsidR="009C2711"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Glöm inte ange tillstånd. </w:t>
            </w:r>
          </w:p>
        </w:tc>
      </w:tr>
      <w:tr w:rsidR="00B672C1" w:rsidRPr="00003520" w14:paraId="1D2EFBEA" w14:textId="77777777" w:rsidTr="00B672C1">
        <w:tc>
          <w:tcPr>
            <w:tcW w:w="9056" w:type="dxa"/>
          </w:tcPr>
          <w:p w14:paraId="085252F2" w14:textId="77777777" w:rsidR="009C2711" w:rsidRPr="00A03ED1" w:rsidRDefault="009C271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5944C596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562933A9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3E5CE3C2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48165E5D" w14:textId="77777777" w:rsidR="00A03ED1" w:rsidRPr="00A03ED1" w:rsidRDefault="00A03ED1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B672C1" w:rsidRPr="00003520" w14:paraId="31104AFB" w14:textId="77777777" w:rsidTr="009C2711">
        <w:trPr>
          <w:trHeight w:val="921"/>
        </w:trPr>
        <w:tc>
          <w:tcPr>
            <w:tcW w:w="9056" w:type="dxa"/>
          </w:tcPr>
          <w:p w14:paraId="2E830997" w14:textId="77777777" w:rsidR="00B672C1" w:rsidRPr="00A03ED1" w:rsidRDefault="009C2711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Skriv sedan ner del reaktionen när tiosulfat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2-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aq</m:t>
                  </m:r>
                </m:e>
              </m:d>
            </m:oMath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bildar tetrationat </w:t>
            </w: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2-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sv-SE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  <w:lang w:val="sv-SE"/>
                </w:rPr>
                <m:t>aq)</m:t>
              </m:r>
            </m:oMath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ange även om det är en reduktion eller oxidation</w:t>
            </w:r>
          </w:p>
          <w:p w14:paraId="7413A791" w14:textId="77777777" w:rsidR="009C2711" w:rsidRPr="00A03ED1" w:rsidRDefault="009C271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9C2711" w:rsidRPr="00003520" w14:paraId="2CE1AEE5" w14:textId="77777777" w:rsidTr="00B672C1">
        <w:tc>
          <w:tcPr>
            <w:tcW w:w="9056" w:type="dxa"/>
          </w:tcPr>
          <w:p w14:paraId="0C9A6245" w14:textId="77777777" w:rsidR="009C2711" w:rsidRPr="00A03ED1" w:rsidRDefault="009C271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19B8ADE9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5CF48A00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C5F1158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40C6FCEC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B672C1" w:rsidRPr="00003520" w14:paraId="1F436D83" w14:textId="77777777" w:rsidTr="00B672C1">
        <w:tc>
          <w:tcPr>
            <w:tcW w:w="9056" w:type="dxa"/>
          </w:tcPr>
          <w:p w14:paraId="68FF53C4" w14:textId="77777777" w:rsidR="00B672C1" w:rsidRPr="00A03ED1" w:rsidRDefault="009C2711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Skriv sedan ner den totala redoxreaktionen. </w:t>
            </w:r>
            <w:r w:rsidR="002F2F80" w:rsidRPr="00A03ED1">
              <w:rPr>
                <w:rFonts w:ascii="Times" w:hAnsi="Times"/>
                <w:sz w:val="22"/>
                <w:szCs w:val="22"/>
                <w:lang w:val="sv-SE"/>
              </w:rPr>
              <w:t>Ange även vad som är oxiderande och reducerande agent i lösningen.</w:t>
            </w:r>
          </w:p>
          <w:p w14:paraId="263D7878" w14:textId="77777777" w:rsidR="009C2711" w:rsidRPr="00A03ED1" w:rsidRDefault="009C271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B672C1" w:rsidRPr="00003520" w14:paraId="100EC42D" w14:textId="77777777" w:rsidTr="00B672C1">
        <w:tc>
          <w:tcPr>
            <w:tcW w:w="9056" w:type="dxa"/>
          </w:tcPr>
          <w:p w14:paraId="78CCECDD" w14:textId="77777777" w:rsidR="009C2711" w:rsidRPr="00A03ED1" w:rsidRDefault="009C2711" w:rsidP="00A03ED1">
            <w:pPr>
              <w:pStyle w:val="ListParagraph"/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05AFBA4E" w14:textId="77777777" w:rsidR="002F2F80" w:rsidRPr="00A03ED1" w:rsidRDefault="002F2F80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418B08FE" w14:textId="77777777" w:rsidR="00A03ED1" w:rsidRPr="00A03ED1" w:rsidRDefault="00A03ED1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DE4DD21" w14:textId="77777777" w:rsidR="00A03ED1" w:rsidRPr="00A03ED1" w:rsidRDefault="00A03ED1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0040133" w14:textId="77777777" w:rsidR="00A03ED1" w:rsidRPr="00A03ED1" w:rsidRDefault="00A03ED1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52AB48A5" w14:textId="77777777" w:rsidR="00A03ED1" w:rsidRPr="00A03ED1" w:rsidRDefault="00A03ED1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B672C1" w:rsidRPr="00003520" w14:paraId="7DD1F013" w14:textId="77777777" w:rsidTr="00B672C1">
        <w:tc>
          <w:tcPr>
            <w:tcW w:w="9056" w:type="dxa"/>
          </w:tcPr>
          <w:p w14:paraId="2188AAD9" w14:textId="77777777" w:rsidR="009C2711" w:rsidRPr="00A03ED1" w:rsidRDefault="009C2711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>End-punkten i titreringen ges av att man tillsätter stärkelse.</w:t>
            </w:r>
          </w:p>
          <w:p w14:paraId="130EF8AA" w14:textId="77777777" w:rsidR="004349C2" w:rsidRPr="00A03ED1" w:rsidRDefault="004349C2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>Har ni inte sett filmen innan så är det dags att göra det nu.</w:t>
            </w:r>
          </w:p>
          <w:p w14:paraId="40663D37" w14:textId="77777777" w:rsidR="004349C2" w:rsidRPr="004349C2" w:rsidRDefault="004349C2" w:rsidP="00A03ED1">
            <w:pPr>
              <w:spacing w:line="276" w:lineRule="auto"/>
              <w:rPr>
                <w:rFonts w:ascii="Times" w:eastAsia="Times New Roman" w:hAnsi="Times"/>
                <w:sz w:val="22"/>
                <w:szCs w:val="22"/>
                <w:lang w:val="sv-SE"/>
              </w:rPr>
            </w:pPr>
            <w:hyperlink r:id="rId7" w:history="1">
              <w:r w:rsidRPr="00A03ED1">
                <w:rPr>
                  <w:rFonts w:ascii="Times" w:eastAsia="Times New Roman" w:hAnsi="Times"/>
                  <w:color w:val="0000FF"/>
                  <w:sz w:val="22"/>
                  <w:szCs w:val="22"/>
                  <w:u w:val="single"/>
                  <w:lang w:val="sv-SE"/>
                </w:rPr>
                <w:t>https://www.youtube.com/watch?v=OLHVqbmHcpE</w:t>
              </w:r>
            </w:hyperlink>
          </w:p>
          <w:p w14:paraId="2D474E4F" w14:textId="77777777" w:rsidR="004349C2" w:rsidRPr="00A03ED1" w:rsidRDefault="004349C2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393F2AF" w14:textId="77777777" w:rsidR="004349C2" w:rsidRPr="00A03ED1" w:rsidRDefault="004349C2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Vilken färg har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sv-SE"/>
                </w:rPr>
                <m:t>(aq)</m:t>
              </m:r>
            </m:oMath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tillsammans med stärkelse?</w:t>
            </w:r>
          </w:p>
        </w:tc>
      </w:tr>
      <w:tr w:rsidR="00B672C1" w:rsidRPr="00003520" w14:paraId="7E184827" w14:textId="77777777" w:rsidTr="00B672C1">
        <w:tc>
          <w:tcPr>
            <w:tcW w:w="9056" w:type="dxa"/>
          </w:tcPr>
          <w:p w14:paraId="79F3F432" w14:textId="77777777" w:rsidR="00B672C1" w:rsidRPr="00A03ED1" w:rsidRDefault="00B672C1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1EEC2691" w14:textId="77777777" w:rsidR="004349C2" w:rsidRPr="00A03ED1" w:rsidRDefault="004349C2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64903AA7" w14:textId="54AEBC92" w:rsidR="004349C2" w:rsidRPr="00A03ED1" w:rsidRDefault="004349C2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C26F86E" w14:textId="77777777" w:rsidR="004349C2" w:rsidRPr="00A03ED1" w:rsidRDefault="004349C2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4E154CAE" w14:textId="77777777" w:rsidR="004349C2" w:rsidRPr="00A03ED1" w:rsidRDefault="004349C2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22B9C4F" w14:textId="77777777" w:rsidR="004349C2" w:rsidRPr="00A03ED1" w:rsidRDefault="004349C2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B672C1" w:rsidRPr="00003520" w14:paraId="656C951D" w14:textId="77777777" w:rsidTr="00B672C1">
        <w:tc>
          <w:tcPr>
            <w:tcW w:w="9056" w:type="dxa"/>
          </w:tcPr>
          <w:p w14:paraId="04950EFC" w14:textId="77777777" w:rsidR="00B672C1" w:rsidRPr="00A03ED1" w:rsidRDefault="004349C2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Vilken färg har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</m:t>
                  </m:r>
                  <m:r>
                    <w:rPr>
                      <w:rFonts w:ascii="Times" w:hAnsi="Times"/>
                      <w:sz w:val="22"/>
                      <w:szCs w:val="22"/>
                      <w:lang w:val="sv-SE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aq</m:t>
                  </m:r>
                </m:e>
              </m:d>
            </m:oMath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med stärkelse?</w:t>
            </w:r>
          </w:p>
        </w:tc>
      </w:tr>
      <w:tr w:rsidR="00417F6E" w:rsidRPr="00003520" w14:paraId="3EE0BE83" w14:textId="77777777" w:rsidTr="00B672C1">
        <w:tc>
          <w:tcPr>
            <w:tcW w:w="9056" w:type="dxa"/>
          </w:tcPr>
          <w:p w14:paraId="775B60C6" w14:textId="4E850BF9" w:rsidR="00417F6E" w:rsidRPr="00A03ED1" w:rsidRDefault="00417F6E" w:rsidP="00A03ED1">
            <w:pPr>
              <w:spacing w:line="276" w:lineRule="auto"/>
              <w:rPr>
                <w:rFonts w:ascii="Times" w:hAnsi="Times" w:cstheme="minorBidi"/>
                <w:sz w:val="22"/>
                <w:szCs w:val="22"/>
                <w:lang w:val="sv-SE" w:eastAsia="en-US"/>
              </w:rPr>
            </w:pPr>
          </w:p>
          <w:p w14:paraId="7CCF8EB8" w14:textId="77777777" w:rsidR="00A03ED1" w:rsidRPr="00A03ED1" w:rsidRDefault="00A03ED1" w:rsidP="00A03ED1">
            <w:pPr>
              <w:spacing w:line="276" w:lineRule="auto"/>
              <w:rPr>
                <w:rFonts w:ascii="Times" w:hAnsi="Times" w:cstheme="minorBidi"/>
                <w:sz w:val="22"/>
                <w:szCs w:val="22"/>
                <w:lang w:val="sv-SE" w:eastAsia="en-US"/>
              </w:rPr>
            </w:pPr>
          </w:p>
          <w:p w14:paraId="41A31BA2" w14:textId="77777777" w:rsidR="00A03ED1" w:rsidRPr="00A03ED1" w:rsidRDefault="00A03ED1" w:rsidP="00A03ED1">
            <w:pPr>
              <w:spacing w:line="276" w:lineRule="auto"/>
              <w:rPr>
                <w:rFonts w:ascii="Times" w:hAnsi="Times" w:cstheme="minorBidi"/>
                <w:sz w:val="22"/>
                <w:szCs w:val="22"/>
                <w:lang w:val="sv-SE" w:eastAsia="en-US"/>
              </w:rPr>
            </w:pPr>
          </w:p>
          <w:p w14:paraId="2967FA2F" w14:textId="77777777" w:rsidR="00A03ED1" w:rsidRPr="00A03ED1" w:rsidRDefault="00A03ED1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79C829F" w14:textId="77777777" w:rsidR="00417F6E" w:rsidRPr="00A03ED1" w:rsidRDefault="00417F6E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1A4BB673" w14:textId="77777777" w:rsidR="00417F6E" w:rsidRPr="00A03ED1" w:rsidRDefault="00417F6E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65A32574" w14:textId="77777777" w:rsidR="00417F6E" w:rsidRPr="00A03ED1" w:rsidRDefault="00417F6E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417F6E" w:rsidRPr="00003520" w14:paraId="5693775D" w14:textId="77777777" w:rsidTr="00B672C1">
        <w:tc>
          <w:tcPr>
            <w:tcW w:w="9056" w:type="dxa"/>
          </w:tcPr>
          <w:p w14:paraId="4EF98C98" w14:textId="77777777" w:rsidR="00417F6E" w:rsidRPr="00A03ED1" w:rsidRDefault="00417F6E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lastRenderedPageBreak/>
              <w:t xml:space="preserve">Hur kan man se the ”end-point” på titreringen. </w:t>
            </w:r>
          </w:p>
        </w:tc>
      </w:tr>
      <w:tr w:rsidR="00A03ED1" w:rsidRPr="00003520" w14:paraId="29178F74" w14:textId="77777777" w:rsidTr="00B672C1">
        <w:tc>
          <w:tcPr>
            <w:tcW w:w="9056" w:type="dxa"/>
          </w:tcPr>
          <w:p w14:paraId="7DECAEC5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7BF9BE63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3709E1DD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112AA58B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85F108B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620A6575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1238D387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DA5FE6" w:rsidRPr="00003520" w14:paraId="00901373" w14:textId="77777777" w:rsidTr="002F2F80">
        <w:trPr>
          <w:trHeight w:val="270"/>
        </w:trPr>
        <w:tc>
          <w:tcPr>
            <w:tcW w:w="9056" w:type="dxa"/>
          </w:tcPr>
          <w:p w14:paraId="12DA4CE5" w14:textId="1283A779" w:rsidR="00DA5FE6" w:rsidRPr="00A03ED1" w:rsidRDefault="002F2F80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Man använder ofta den här titreringen för att hitta koncentrationen av någon oxiderande agent i en lösning. Det </w:t>
            </w:r>
            <w:r w:rsidR="00F7731C" w:rsidRPr="00A03ED1">
              <w:rPr>
                <w:rFonts w:ascii="Times" w:hAnsi="Times"/>
                <w:sz w:val="22"/>
                <w:szCs w:val="22"/>
                <w:lang w:val="sv-SE"/>
              </w:rPr>
              <w:t>kan vara syre eller Cl</w:t>
            </w:r>
            <w:r w:rsidR="00F7731C" w:rsidRPr="00A03ED1">
              <w:rPr>
                <w:rFonts w:ascii="Times" w:hAnsi="Times"/>
                <w:sz w:val="22"/>
                <w:szCs w:val="22"/>
                <w:vertAlign w:val="subscript"/>
                <w:lang w:val="sv-SE"/>
              </w:rPr>
              <w:t>2</w:t>
            </w: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 </w:t>
            </w:r>
            <w:r w:rsidR="00A03ED1">
              <w:rPr>
                <w:rFonts w:ascii="Times" w:hAnsi="Times"/>
                <w:sz w:val="22"/>
                <w:szCs w:val="22"/>
                <w:lang w:val="sv-SE"/>
              </w:rPr>
              <w:t>(varför är dessa oxiderande agenter?)</w:t>
            </w:r>
            <w:bookmarkStart w:id="0" w:name="_GoBack"/>
            <w:bookmarkEnd w:id="0"/>
          </w:p>
          <w:p w14:paraId="5BC4B32C" w14:textId="77777777" w:rsidR="002F2F80" w:rsidRPr="00A03ED1" w:rsidRDefault="002F2F80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Metoden bygger på att man först låter den oxiderande agenten reagera med ett översott av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-</m:t>
                  </m:r>
                </m:sup>
              </m:sSup>
            </m:oMath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.  Säg att </w:t>
            </w:r>
            <w:r w:rsidR="00F7731C"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>vi vill undersöka hur mycket Cl</w:t>
            </w:r>
            <w:r w:rsidR="00F7731C" w:rsidRPr="00A03ED1">
              <w:rPr>
                <w:rFonts w:ascii="Times" w:eastAsiaTheme="minorEastAsia" w:hAnsi="Times"/>
                <w:sz w:val="22"/>
                <w:szCs w:val="22"/>
                <w:vertAlign w:val="subscript"/>
                <w:lang w:val="sv-SE"/>
              </w:rPr>
              <w:t>2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vi har i ett prov. (OBS Cl2 är en oxiderande agent eftersom den själv tar upp elektroner så får den något annat att avge elektroner)</w:t>
            </w:r>
          </w:p>
          <w:p w14:paraId="241A91DA" w14:textId="77777777" w:rsidR="00F7731C" w:rsidRPr="00A03ED1" w:rsidRDefault="00F7731C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Då låter vi 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>Cl</w:t>
            </w:r>
            <w:r w:rsidRPr="00A03ED1">
              <w:rPr>
                <w:rFonts w:ascii="Times" w:eastAsiaTheme="minorEastAsia" w:hAnsi="Times"/>
                <w:sz w:val="22"/>
                <w:szCs w:val="22"/>
                <w:vertAlign w:val="subscript"/>
                <w:lang w:val="sv-SE"/>
              </w:rPr>
              <w:t>2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reagera med ett överskott av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-</m:t>
                  </m:r>
                </m:sup>
              </m:sSup>
            </m:oMath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.  </w:t>
            </w:r>
          </w:p>
          <w:p w14:paraId="2A5A1D22" w14:textId="77777777" w:rsidR="002F2F80" w:rsidRPr="00A03ED1" w:rsidRDefault="002F2F80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5E1C5906" w14:textId="54FEDFF6" w:rsidR="00F7731C" w:rsidRPr="00A03ED1" w:rsidRDefault="00F7731C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Skriv ner reaktionen som sker </w:t>
            </w:r>
            <w:r w:rsidR="00A03ED1" w:rsidRPr="00A03ED1">
              <w:rPr>
                <w:rFonts w:ascii="Times" w:hAnsi="Times"/>
                <w:sz w:val="22"/>
                <w:szCs w:val="22"/>
                <w:lang w:val="sv-SE"/>
              </w:rPr>
              <w:t>. Ange vad som oxideras vad som reduceras vad som är oxiderande agent samt vad som är reducerande agent.</w:t>
            </w:r>
          </w:p>
        </w:tc>
      </w:tr>
      <w:tr w:rsidR="002F2F80" w:rsidRPr="00003520" w14:paraId="3E8C8DAC" w14:textId="77777777" w:rsidTr="002F2F80">
        <w:trPr>
          <w:trHeight w:val="270"/>
        </w:trPr>
        <w:tc>
          <w:tcPr>
            <w:tcW w:w="9056" w:type="dxa"/>
          </w:tcPr>
          <w:p w14:paraId="3246D535" w14:textId="77777777" w:rsidR="002F2F80" w:rsidRPr="00A03ED1" w:rsidRDefault="002F2F80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50E2BE67" w14:textId="77777777" w:rsidR="00112703" w:rsidRPr="00A03ED1" w:rsidRDefault="00112703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5AF4DAF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51440B5D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B43AE90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2F2F80" w:rsidRPr="00003520" w14:paraId="4907234C" w14:textId="77777777" w:rsidTr="002F2F80">
        <w:trPr>
          <w:trHeight w:val="270"/>
        </w:trPr>
        <w:tc>
          <w:tcPr>
            <w:tcW w:w="9056" w:type="dxa"/>
          </w:tcPr>
          <w:p w14:paraId="3123E4A4" w14:textId="77777777" w:rsidR="002F2F80" w:rsidRPr="00A03ED1" w:rsidRDefault="00112703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Reaktionen du har skrivit ovan sker spontant. Vilken av klor och jod har högst reduktionspotential? Varför? </w:t>
            </w:r>
          </w:p>
        </w:tc>
      </w:tr>
      <w:tr w:rsidR="002F2F80" w:rsidRPr="00003520" w14:paraId="3E4308AD" w14:textId="77777777" w:rsidTr="002F2F80">
        <w:trPr>
          <w:trHeight w:val="270"/>
        </w:trPr>
        <w:tc>
          <w:tcPr>
            <w:tcW w:w="9056" w:type="dxa"/>
          </w:tcPr>
          <w:p w14:paraId="31E1EB88" w14:textId="77777777" w:rsidR="002F2F80" w:rsidRPr="00A03ED1" w:rsidRDefault="002F2F80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FC8292E" w14:textId="77777777" w:rsidR="00112703" w:rsidRPr="00A03ED1" w:rsidRDefault="00112703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3A74D1FE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EA8C3A2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CE091B8" w14:textId="77777777" w:rsidR="00112703" w:rsidRPr="00A03ED1" w:rsidRDefault="00112703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E4525E" w:rsidRPr="00003520" w14:paraId="799BEC40" w14:textId="77777777" w:rsidTr="002F2F80">
        <w:trPr>
          <w:trHeight w:val="270"/>
        </w:trPr>
        <w:tc>
          <w:tcPr>
            <w:tcW w:w="9056" w:type="dxa"/>
          </w:tcPr>
          <w:p w14:paraId="2CB09D9B" w14:textId="77777777" w:rsidR="00E4525E" w:rsidRPr="00A03ED1" w:rsidRDefault="00E4525E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>När all den oxider</w:t>
            </w:r>
            <w:r w:rsidR="002E0AD4" w:rsidRPr="00A03ED1">
              <w:rPr>
                <w:rFonts w:ascii="Times" w:hAnsi="Times"/>
                <w:sz w:val="22"/>
                <w:szCs w:val="22"/>
                <w:lang w:val="sv-SE"/>
              </w:rPr>
              <w:t>an</w:t>
            </w: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de agenten (som man vill mäta) i det här fallet 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>Cl</w:t>
            </w:r>
            <w:r w:rsidRPr="00A03ED1">
              <w:rPr>
                <w:rFonts w:ascii="Times" w:eastAsiaTheme="minorEastAsia" w:hAnsi="Times"/>
                <w:sz w:val="22"/>
                <w:szCs w:val="22"/>
                <w:vertAlign w:val="subscript"/>
                <w:lang w:val="sv-SE"/>
              </w:rPr>
              <w:t>2</w:t>
            </w:r>
            <w:r w:rsidR="002E0AD4"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har överförts till jod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  <w:sz w:val="22"/>
                      <w:szCs w:val="22"/>
                      <w:lang w:val="sv-SE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aq</m:t>
                  </m:r>
                </m:e>
              </m:d>
            </m:oMath>
            <w:r w:rsidR="002E0AD4"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 så kan man titrera joden och på så sätt få reda på hur mycket oxiderande agent </w:t>
            </w:r>
            <w:r w:rsidR="002E0AD4"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>Cl</w:t>
            </w:r>
            <w:r w:rsidR="002E0AD4" w:rsidRPr="00A03ED1">
              <w:rPr>
                <w:rFonts w:ascii="Times" w:eastAsiaTheme="minorEastAsia" w:hAnsi="Times"/>
                <w:sz w:val="22"/>
                <w:szCs w:val="22"/>
                <w:vertAlign w:val="subscript"/>
                <w:lang w:val="sv-SE"/>
              </w:rPr>
              <w:t>2</w:t>
            </w:r>
            <w:r w:rsidR="002E0AD4"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man hade från början.</w:t>
            </w:r>
          </w:p>
          <w:p w14:paraId="0E9B0519" w14:textId="77777777" w:rsidR="002E0AD4" w:rsidRPr="00A03ED1" w:rsidRDefault="002E0AD4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6C1F55FD" w14:textId="77777777" w:rsidR="002E0AD4" w:rsidRPr="00A03ED1" w:rsidRDefault="002E0AD4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Antag att det går åt 0.27 mol av tiosulfat när ett prov av 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>Cl</w:t>
            </w:r>
            <w:r w:rsidRPr="00A03ED1">
              <w:rPr>
                <w:rFonts w:ascii="Times" w:eastAsiaTheme="minorEastAsia" w:hAnsi="Times"/>
                <w:sz w:val="22"/>
                <w:szCs w:val="22"/>
                <w:vertAlign w:val="subscript"/>
                <w:lang w:val="sv-SE"/>
              </w:rPr>
              <w:t>2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som först överförts till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aq</m:t>
                  </m:r>
                </m:e>
              </m:d>
            </m:oMath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 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titreras. Hur mycket oxiderande agent , 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>Cl</w:t>
            </w:r>
            <w:r w:rsidRPr="00A03ED1">
              <w:rPr>
                <w:rFonts w:ascii="Times" w:eastAsiaTheme="minorEastAsia" w:hAnsi="Times"/>
                <w:sz w:val="22"/>
                <w:szCs w:val="22"/>
                <w:vertAlign w:val="subscript"/>
                <w:lang w:val="sv-SE"/>
              </w:rPr>
              <w:t>2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>, fanns från början i provet.</w:t>
            </w:r>
          </w:p>
          <w:p w14:paraId="0932B6D0" w14:textId="77777777" w:rsidR="002E0AD4" w:rsidRPr="00A03ED1" w:rsidRDefault="002E0AD4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>Beskriv molförhållandet.</w:t>
            </w:r>
          </w:p>
        </w:tc>
      </w:tr>
      <w:tr w:rsidR="00E4525E" w:rsidRPr="00003520" w14:paraId="07BC44FB" w14:textId="77777777" w:rsidTr="002F2F80">
        <w:trPr>
          <w:trHeight w:val="270"/>
        </w:trPr>
        <w:tc>
          <w:tcPr>
            <w:tcW w:w="9056" w:type="dxa"/>
          </w:tcPr>
          <w:p w14:paraId="6DC35745" w14:textId="77777777" w:rsidR="00E4525E" w:rsidRPr="00A03ED1" w:rsidRDefault="002E0AD4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 </w:t>
            </w:r>
          </w:p>
          <w:p w14:paraId="1B65E6D6" w14:textId="77777777" w:rsidR="00983E96" w:rsidRPr="00A03ED1" w:rsidRDefault="00983E96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 w:eastAsia="en-US"/>
              </w:rPr>
            </w:pPr>
          </w:p>
          <w:p w14:paraId="2F555013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76EDA272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157DDC70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187E7341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461851CA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2E068FAC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4CC2726E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2906DF96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</w:tc>
      </w:tr>
    </w:tbl>
    <w:p w14:paraId="5CAF003D" w14:textId="77777777" w:rsidR="00B3562B" w:rsidRPr="00003520" w:rsidRDefault="004349C2">
      <w:pPr>
        <w:rPr>
          <w:lang w:val="sv-SE"/>
        </w:rPr>
      </w:pPr>
      <w:r>
        <w:rPr>
          <w:lang w:val="sv-SE"/>
        </w:rPr>
        <w:t xml:space="preserve"> </w:t>
      </w:r>
    </w:p>
    <w:sectPr w:rsidR="00B3562B" w:rsidRPr="00003520" w:rsidSect="0095727F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5576D" w14:textId="77777777" w:rsidR="00021268" w:rsidRDefault="00021268" w:rsidP="00C55F9C">
      <w:r>
        <w:separator/>
      </w:r>
    </w:p>
  </w:endnote>
  <w:endnote w:type="continuationSeparator" w:id="0">
    <w:p w14:paraId="526A42F0" w14:textId="77777777" w:rsidR="00021268" w:rsidRDefault="00021268" w:rsidP="00C5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E8B62" w14:textId="77777777" w:rsidR="00021268" w:rsidRDefault="00021268" w:rsidP="00C55F9C">
      <w:r>
        <w:separator/>
      </w:r>
    </w:p>
  </w:footnote>
  <w:footnote w:type="continuationSeparator" w:id="0">
    <w:p w14:paraId="1E5BB84D" w14:textId="77777777" w:rsidR="00021268" w:rsidRDefault="00021268" w:rsidP="00C55F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29681" w14:textId="77777777" w:rsidR="00C55F9C" w:rsidRPr="00C3430D" w:rsidRDefault="00C3430D">
    <w:pPr>
      <w:pStyle w:val="Header"/>
      <w:rPr>
        <w:sz w:val="22"/>
        <w:szCs w:val="22"/>
        <w:lang w:val="sv-SE"/>
      </w:rPr>
    </w:pPr>
    <w:r w:rsidRPr="00C3430D">
      <w:rPr>
        <w:sz w:val="22"/>
        <w:szCs w:val="22"/>
        <w:lang w:val="sv-SE"/>
      </w:rPr>
      <w:t>Basic övning redoxreaktion jod och tiosulfat.  Bacc 2020 S7 vecka 11</w:t>
    </w:r>
  </w:p>
  <w:p w14:paraId="0BE49E52" w14:textId="77777777" w:rsidR="00C55F9C" w:rsidRPr="00C3430D" w:rsidRDefault="00C55F9C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63366"/>
    <w:multiLevelType w:val="hybridMultilevel"/>
    <w:tmpl w:val="C4A8E662"/>
    <w:lvl w:ilvl="0" w:tplc="49C8163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C1"/>
    <w:rsid w:val="00003520"/>
    <w:rsid w:val="00021268"/>
    <w:rsid w:val="00112703"/>
    <w:rsid w:val="002E0AD4"/>
    <w:rsid w:val="002F2F80"/>
    <w:rsid w:val="00370B25"/>
    <w:rsid w:val="003A4CAF"/>
    <w:rsid w:val="00417F6E"/>
    <w:rsid w:val="004349C2"/>
    <w:rsid w:val="006F4382"/>
    <w:rsid w:val="0095727F"/>
    <w:rsid w:val="00983E96"/>
    <w:rsid w:val="009C2711"/>
    <w:rsid w:val="00A03ED1"/>
    <w:rsid w:val="00B079E7"/>
    <w:rsid w:val="00B672C1"/>
    <w:rsid w:val="00C3430D"/>
    <w:rsid w:val="00C55F9C"/>
    <w:rsid w:val="00DA5FE6"/>
    <w:rsid w:val="00E4525E"/>
    <w:rsid w:val="00E5240C"/>
    <w:rsid w:val="00F7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D740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9C2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03520"/>
    <w:rPr>
      <w:color w:val="808080"/>
    </w:rPr>
  </w:style>
  <w:style w:type="paragraph" w:styleId="ListParagraph">
    <w:name w:val="List Paragraph"/>
    <w:basedOn w:val="Normal"/>
    <w:uiPriority w:val="34"/>
    <w:qFormat/>
    <w:rsid w:val="009C2711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5F9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F9C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55F9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F9C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LHVqbmHcpE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C374D56BC114EB85F12F6BEF3BDBA" ma:contentTypeVersion="1" ma:contentTypeDescription="Create a new document." ma:contentTypeScope="" ma:versionID="c3436ef583d1b316995898c62cfd0470">
  <xsd:schema xmlns:xsd="http://www.w3.org/2001/XMLSchema" xmlns:xs="http://www.w3.org/2001/XMLSchema" xmlns:p="http://schemas.microsoft.com/office/2006/metadata/properties" xmlns:ns2="1e9ad6dc-07e2-4802-a7c2-76a349849c91" targetNamespace="http://schemas.microsoft.com/office/2006/metadata/properties" ma:root="true" ma:fieldsID="00d4715258d1e489d21e9320e7378f9c" ns2:_="">
    <xsd:import namespace="1e9ad6dc-07e2-4802-a7c2-76a349849c9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d6dc-07e2-4802-a7c2-76a349849c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9ad6dc-07e2-4802-a7c2-76a349849c91">bad8c6d5-0e81-4bef-8613-b13529884298</ReferenceId>
  </documentManagement>
</p:properties>
</file>

<file path=customXml/itemProps1.xml><?xml version="1.0" encoding="utf-8"?>
<ds:datastoreItem xmlns:ds="http://schemas.openxmlformats.org/officeDocument/2006/customXml" ds:itemID="{ECF3A7AF-AD05-4915-A314-38E9AE8A2823}"/>
</file>

<file path=customXml/itemProps2.xml><?xml version="1.0" encoding="utf-8"?>
<ds:datastoreItem xmlns:ds="http://schemas.openxmlformats.org/officeDocument/2006/customXml" ds:itemID="{A832B1E3-0C41-4CEE-8B73-3A1E523488EB}"/>
</file>

<file path=customXml/itemProps3.xml><?xml version="1.0" encoding="utf-8"?>
<ds:datastoreItem xmlns:ds="http://schemas.openxmlformats.org/officeDocument/2006/customXml" ds:itemID="{13542E02-4B97-4A34-AB87-80B5F73458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340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BÄCKSTRÖM Sofia (LUX-Teacher)</cp:lastModifiedBy>
  <cp:revision>3</cp:revision>
  <dcterms:created xsi:type="dcterms:W3CDTF">2020-03-06T17:51:00Z</dcterms:created>
  <dcterms:modified xsi:type="dcterms:W3CDTF">2020-03-06T17:55:00Z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0x0101000BFC374D56BC114EB85F12F6BEF3BDBA</vt:lpwstr>
  </property>
</Properties>
</file>