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D248D2" w14:textId="77777777" w:rsidR="00A87E59" w:rsidRPr="00F03C0D" w:rsidRDefault="00A87E59">
      <w:pPr>
        <w:rPr>
          <w:rFonts w:ascii="Times New Roman" w:hAnsi="Times New Roman" w:cs="Times New Roman"/>
        </w:rPr>
      </w:pPr>
      <w:bookmarkStart w:id="0" w:name="_GoBack"/>
      <w:bookmarkEnd w:id="0"/>
    </w:p>
    <w:p w14:paraId="0ED248D3" w14:textId="77777777" w:rsidR="00A87E59" w:rsidRPr="00F03C0D" w:rsidRDefault="00A87E59">
      <w:pPr>
        <w:rPr>
          <w:rFonts w:ascii="Times New Roman" w:hAnsi="Times New Roman" w:cs="Times New Roman"/>
        </w:rPr>
      </w:pPr>
    </w:p>
    <w:p w14:paraId="0ED248D4" w14:textId="77777777" w:rsidR="00A87E59" w:rsidRPr="00F03C0D" w:rsidRDefault="00A87E59">
      <w:pPr>
        <w:rPr>
          <w:rFonts w:ascii="Times New Roman" w:hAnsi="Times New Roman" w:cs="Times New Roman"/>
        </w:rPr>
      </w:pPr>
    </w:p>
    <w:p w14:paraId="0ED248D5" w14:textId="77777777" w:rsidR="00A87E59" w:rsidRPr="009F6F14" w:rsidRDefault="00A87E59">
      <w:pPr>
        <w:framePr w:hSpace="181" w:wrap="auto" w:vAnchor="text" w:hAnchor="page" w:xAlign="center" w:y="-283"/>
        <w:pBdr>
          <w:top w:val="single" w:sz="6" w:space="8" w:color="000000"/>
          <w:left w:val="single" w:sz="6" w:space="12" w:color="000000"/>
          <w:bottom w:val="single" w:sz="6" w:space="8" w:color="000000"/>
          <w:right w:val="single" w:sz="6" w:space="12" w:color="000000"/>
        </w:pBdr>
        <w:shd w:val="solid" w:color="C0C0C0" w:fill="FFFFFF"/>
        <w:jc w:val="center"/>
        <w:rPr>
          <w:rFonts w:ascii="Arial" w:hAnsi="Arial" w:cs="Arial"/>
          <w:b/>
          <w:bCs/>
          <w:sz w:val="44"/>
          <w:szCs w:val="44"/>
        </w:rPr>
      </w:pPr>
      <w:r w:rsidRPr="009F6F14">
        <w:rPr>
          <w:rFonts w:ascii="Arial" w:hAnsi="Arial" w:cs="Arial"/>
          <w:b/>
          <w:bCs/>
          <w:sz w:val="44"/>
          <w:szCs w:val="44"/>
        </w:rPr>
        <w:t>CHEMISTRY</w:t>
      </w:r>
    </w:p>
    <w:p w14:paraId="0ED248D6" w14:textId="77777777" w:rsidR="00A87E59" w:rsidRPr="00F03C0D" w:rsidRDefault="00A87E59">
      <w:pPr>
        <w:rPr>
          <w:rFonts w:ascii="Times New Roman" w:hAnsi="Times New Roman" w:cs="Times New Roman"/>
        </w:rPr>
      </w:pPr>
    </w:p>
    <w:p w14:paraId="0ED248D7" w14:textId="77777777" w:rsidR="00A87E59" w:rsidRPr="00F03C0D" w:rsidRDefault="00A87E59">
      <w:pPr>
        <w:jc w:val="center"/>
        <w:rPr>
          <w:rFonts w:ascii="Times New Roman" w:hAnsi="Times New Roman" w:cs="Times New Roman"/>
        </w:rPr>
      </w:pPr>
    </w:p>
    <w:p w14:paraId="0ED248D8" w14:textId="77777777" w:rsidR="00A87E59" w:rsidRPr="00F03C0D" w:rsidRDefault="00A87E59">
      <w:pPr>
        <w:jc w:val="center"/>
        <w:rPr>
          <w:rFonts w:ascii="Times New Roman" w:hAnsi="Times New Roman" w:cs="Times New Roman"/>
        </w:rPr>
      </w:pPr>
    </w:p>
    <w:p w14:paraId="0ED248D9" w14:textId="77777777" w:rsidR="00A87E59" w:rsidRPr="00F03C0D" w:rsidRDefault="00A87E59">
      <w:pPr>
        <w:jc w:val="center"/>
        <w:rPr>
          <w:rFonts w:ascii="Times New Roman" w:hAnsi="Times New Roman" w:cs="Times New Roman"/>
          <w:b/>
          <w:bCs/>
        </w:rPr>
      </w:pPr>
    </w:p>
    <w:p w14:paraId="0ED248DA" w14:textId="77777777" w:rsidR="00A87E59" w:rsidRPr="00F03C0D" w:rsidRDefault="00A87E59">
      <w:pPr>
        <w:jc w:val="center"/>
        <w:rPr>
          <w:rFonts w:ascii="Times New Roman" w:hAnsi="Times New Roman" w:cs="Times New Roman"/>
          <w:b/>
          <w:bCs/>
        </w:rPr>
      </w:pPr>
    </w:p>
    <w:bookmarkStart w:id="1" w:name="Teksti1"/>
    <w:p w14:paraId="0ED248DB" w14:textId="040430DF" w:rsidR="00A87E59" w:rsidRPr="009F6F14" w:rsidRDefault="005D3D07" w:rsidP="0062384D">
      <w:pPr>
        <w:spacing w:before="120"/>
        <w:jc w:val="center"/>
        <w:rPr>
          <w:rFonts w:ascii="Arial" w:hAnsi="Arial" w:cs="Arial"/>
          <w:sz w:val="28"/>
          <w:szCs w:val="28"/>
        </w:rPr>
      </w:pPr>
      <w:r w:rsidRPr="009F6F14">
        <w:rPr>
          <w:rFonts w:ascii="Arial" w:hAnsi="Arial" w:cs="Arial"/>
          <w:b/>
          <w:bCs/>
          <w:sz w:val="28"/>
          <w:szCs w:val="28"/>
        </w:rPr>
        <w:fldChar w:fldCharType="begin">
          <w:ffData>
            <w:name w:val="Teksti1"/>
            <w:enabled/>
            <w:calcOnExit w:val="0"/>
            <w:textInput/>
          </w:ffData>
        </w:fldChar>
      </w:r>
      <w:r w:rsidR="00A87E59" w:rsidRPr="009F6F14">
        <w:rPr>
          <w:rFonts w:ascii="Arial" w:hAnsi="Arial" w:cs="Arial"/>
          <w:b/>
          <w:bCs/>
          <w:sz w:val="28"/>
          <w:szCs w:val="28"/>
        </w:rPr>
        <w:instrText xml:space="preserve"> FORMTEXT </w:instrText>
      </w:r>
      <w:r w:rsidRPr="009F6F14">
        <w:rPr>
          <w:rFonts w:ascii="Arial" w:hAnsi="Arial" w:cs="Arial"/>
          <w:b/>
          <w:bCs/>
          <w:sz w:val="28"/>
          <w:szCs w:val="28"/>
        </w:rPr>
      </w:r>
      <w:r w:rsidRPr="009F6F14">
        <w:rPr>
          <w:rFonts w:ascii="Arial" w:hAnsi="Arial" w:cs="Arial"/>
          <w:b/>
          <w:bCs/>
          <w:sz w:val="28"/>
          <w:szCs w:val="28"/>
        </w:rPr>
        <w:fldChar w:fldCharType="separate"/>
      </w:r>
      <w:r w:rsidR="00A87E59" w:rsidRPr="009F6F14">
        <w:rPr>
          <w:rFonts w:ascii="Arial" w:hAnsi="Arial" w:cs="Arial"/>
          <w:b/>
          <w:bCs/>
          <w:noProof/>
          <w:sz w:val="28"/>
          <w:szCs w:val="28"/>
        </w:rPr>
        <w:t>DATE:</w:t>
      </w:r>
      <w:r w:rsidRPr="009F6F14">
        <w:rPr>
          <w:rFonts w:ascii="Arial" w:hAnsi="Arial" w:cs="Arial"/>
          <w:b/>
          <w:bCs/>
          <w:sz w:val="28"/>
          <w:szCs w:val="28"/>
        </w:rPr>
        <w:fldChar w:fldCharType="end"/>
      </w:r>
      <w:bookmarkEnd w:id="1"/>
      <w:r w:rsidR="00A87E59" w:rsidRPr="009F6F14">
        <w:rPr>
          <w:rFonts w:ascii="Arial" w:hAnsi="Arial" w:cs="Arial"/>
          <w:b/>
          <w:bCs/>
          <w:sz w:val="28"/>
          <w:szCs w:val="28"/>
        </w:rPr>
        <w:t xml:space="preserve"> </w:t>
      </w:r>
      <w:r w:rsidR="00412922">
        <w:rPr>
          <w:rFonts w:ascii="Arial" w:hAnsi="Arial" w:cs="Arial"/>
          <w:b/>
          <w:bCs/>
          <w:sz w:val="28"/>
          <w:szCs w:val="28"/>
        </w:rPr>
        <w:t xml:space="preserve"> </w:t>
      </w:r>
      <w:r w:rsidR="00124552" w:rsidRPr="00124552">
        <w:rPr>
          <w:rFonts w:ascii="Arial" w:hAnsi="Arial" w:cs="Arial"/>
          <w:bCs/>
          <w:sz w:val="28"/>
          <w:szCs w:val="28"/>
        </w:rPr>
        <w:t xml:space="preserve">12 </w:t>
      </w:r>
      <w:r w:rsidR="00536150" w:rsidRPr="00536150">
        <w:rPr>
          <w:rFonts w:ascii="Arial" w:hAnsi="Arial" w:cs="Arial"/>
          <w:bCs/>
          <w:sz w:val="28"/>
          <w:szCs w:val="28"/>
        </w:rPr>
        <w:t>June</w:t>
      </w:r>
      <w:r w:rsidR="00536150">
        <w:rPr>
          <w:rFonts w:ascii="Arial" w:hAnsi="Arial" w:cs="Arial"/>
          <w:b/>
          <w:bCs/>
          <w:sz w:val="28"/>
          <w:szCs w:val="28"/>
        </w:rPr>
        <w:t xml:space="preserve"> </w:t>
      </w:r>
      <w:r w:rsidR="00A87E59" w:rsidRPr="009F6F14">
        <w:rPr>
          <w:rFonts w:ascii="Arial" w:hAnsi="Arial" w:cs="Arial"/>
          <w:bCs/>
          <w:sz w:val="28"/>
          <w:szCs w:val="28"/>
        </w:rPr>
        <w:t>201</w:t>
      </w:r>
      <w:r w:rsidR="00412922">
        <w:rPr>
          <w:rFonts w:ascii="Arial" w:hAnsi="Arial" w:cs="Arial"/>
          <w:bCs/>
          <w:sz w:val="28"/>
          <w:szCs w:val="28"/>
        </w:rPr>
        <w:t>2</w:t>
      </w:r>
    </w:p>
    <w:p w14:paraId="0ED248DC" w14:textId="77777777" w:rsidR="00A87E59" w:rsidRPr="009F6F14" w:rsidRDefault="00A87E59" w:rsidP="0062384D">
      <w:pPr>
        <w:spacing w:before="120"/>
        <w:rPr>
          <w:rFonts w:ascii="Arial" w:hAnsi="Arial" w:cs="Arial"/>
          <w:sz w:val="28"/>
          <w:szCs w:val="28"/>
        </w:rPr>
      </w:pPr>
    </w:p>
    <w:p w14:paraId="0ED248DD" w14:textId="77777777" w:rsidR="00A87E59" w:rsidRPr="009F6F14" w:rsidRDefault="00A87E59" w:rsidP="0062384D">
      <w:pPr>
        <w:spacing w:before="120"/>
        <w:rPr>
          <w:rFonts w:ascii="Arial" w:hAnsi="Arial" w:cs="Arial"/>
          <w:sz w:val="28"/>
          <w:szCs w:val="28"/>
        </w:rPr>
      </w:pPr>
    </w:p>
    <w:bookmarkStart w:id="2" w:name="Teksti3"/>
    <w:p w14:paraId="0ED248DE" w14:textId="77777777" w:rsidR="00A87E59" w:rsidRPr="009F6F14" w:rsidRDefault="005D3D07" w:rsidP="0062384D">
      <w:pPr>
        <w:tabs>
          <w:tab w:val="left" w:pos="5760"/>
        </w:tabs>
        <w:spacing w:before="120"/>
        <w:rPr>
          <w:rFonts w:ascii="Arial" w:hAnsi="Arial" w:cs="Arial"/>
          <w:b/>
          <w:bCs/>
          <w:sz w:val="28"/>
          <w:szCs w:val="28"/>
        </w:rPr>
      </w:pPr>
      <w:r w:rsidRPr="009F6F14">
        <w:rPr>
          <w:rFonts w:ascii="Arial" w:hAnsi="Arial" w:cs="Arial"/>
          <w:b/>
          <w:bCs/>
          <w:sz w:val="28"/>
          <w:szCs w:val="28"/>
        </w:rPr>
        <w:fldChar w:fldCharType="begin">
          <w:ffData>
            <w:name w:val="Teksti3"/>
            <w:enabled/>
            <w:calcOnExit w:val="0"/>
            <w:textInput/>
          </w:ffData>
        </w:fldChar>
      </w:r>
      <w:r w:rsidR="00A87E59" w:rsidRPr="009F6F14">
        <w:rPr>
          <w:rFonts w:ascii="Arial" w:hAnsi="Arial" w:cs="Arial"/>
          <w:b/>
          <w:bCs/>
          <w:sz w:val="28"/>
          <w:szCs w:val="28"/>
        </w:rPr>
        <w:instrText xml:space="preserve"> FORMTEXT </w:instrText>
      </w:r>
      <w:r w:rsidRPr="009F6F14">
        <w:rPr>
          <w:rFonts w:ascii="Arial" w:hAnsi="Arial" w:cs="Arial"/>
          <w:b/>
          <w:bCs/>
          <w:sz w:val="28"/>
          <w:szCs w:val="28"/>
        </w:rPr>
      </w:r>
      <w:r w:rsidRPr="009F6F14">
        <w:rPr>
          <w:rFonts w:ascii="Arial" w:hAnsi="Arial" w:cs="Arial"/>
          <w:b/>
          <w:bCs/>
          <w:sz w:val="28"/>
          <w:szCs w:val="28"/>
        </w:rPr>
        <w:fldChar w:fldCharType="separate"/>
      </w:r>
      <w:r w:rsidR="00A87E59" w:rsidRPr="009F6F14">
        <w:rPr>
          <w:rFonts w:ascii="Arial" w:hAnsi="Arial" w:cs="Arial"/>
          <w:b/>
          <w:bCs/>
          <w:noProof/>
          <w:sz w:val="28"/>
          <w:szCs w:val="28"/>
        </w:rPr>
        <w:t>DURATION  OF THE EXAM</w:t>
      </w:r>
      <w:r w:rsidRPr="009F6F14">
        <w:rPr>
          <w:rFonts w:ascii="Arial" w:hAnsi="Arial" w:cs="Arial"/>
          <w:b/>
          <w:bCs/>
          <w:sz w:val="28"/>
          <w:szCs w:val="28"/>
        </w:rPr>
        <w:fldChar w:fldCharType="end"/>
      </w:r>
      <w:bookmarkEnd w:id="2"/>
      <w:r w:rsidR="00A87E59" w:rsidRPr="009F6F14">
        <w:rPr>
          <w:rFonts w:ascii="Arial" w:hAnsi="Arial" w:cs="Arial"/>
          <w:b/>
          <w:bCs/>
          <w:sz w:val="28"/>
          <w:szCs w:val="28"/>
        </w:rPr>
        <w:t xml:space="preserve"> :</w:t>
      </w:r>
    </w:p>
    <w:bookmarkStart w:id="3" w:name="Teksti4"/>
    <w:p w14:paraId="0ED248DF" w14:textId="77777777" w:rsidR="00A87E59" w:rsidRPr="009F6F14" w:rsidRDefault="005D3D07" w:rsidP="0062384D">
      <w:pPr>
        <w:tabs>
          <w:tab w:val="left" w:pos="5760"/>
        </w:tabs>
        <w:spacing w:before="120"/>
        <w:rPr>
          <w:rFonts w:ascii="Arial" w:hAnsi="Arial" w:cs="Arial"/>
          <w:sz w:val="28"/>
          <w:szCs w:val="28"/>
        </w:rPr>
      </w:pPr>
      <w:r w:rsidRPr="009F6F14">
        <w:rPr>
          <w:rFonts w:ascii="Arial" w:hAnsi="Arial" w:cs="Arial"/>
          <w:sz w:val="28"/>
          <w:szCs w:val="28"/>
        </w:rPr>
        <w:fldChar w:fldCharType="begin">
          <w:ffData>
            <w:name w:val="Teksti4"/>
            <w:enabled/>
            <w:calcOnExit w:val="0"/>
            <w:textInput/>
          </w:ffData>
        </w:fldChar>
      </w:r>
      <w:r w:rsidR="00A87E59" w:rsidRPr="009F6F14">
        <w:rPr>
          <w:rFonts w:ascii="Arial" w:hAnsi="Arial" w:cs="Arial"/>
          <w:sz w:val="28"/>
          <w:szCs w:val="28"/>
        </w:rPr>
        <w:instrText xml:space="preserve"> FORMTEXT </w:instrText>
      </w:r>
      <w:r w:rsidRPr="009F6F14">
        <w:rPr>
          <w:rFonts w:ascii="Arial" w:hAnsi="Arial" w:cs="Arial"/>
          <w:sz w:val="28"/>
          <w:szCs w:val="28"/>
        </w:rPr>
      </w:r>
      <w:r w:rsidRPr="009F6F14">
        <w:rPr>
          <w:rFonts w:ascii="Arial" w:hAnsi="Arial" w:cs="Arial"/>
          <w:sz w:val="28"/>
          <w:szCs w:val="28"/>
        </w:rPr>
        <w:fldChar w:fldCharType="separate"/>
      </w:r>
      <w:r w:rsidR="00A87E59" w:rsidRPr="009F6F14">
        <w:rPr>
          <w:rFonts w:ascii="Arial" w:hAnsi="Arial" w:cs="Arial"/>
          <w:noProof/>
          <w:sz w:val="28"/>
          <w:szCs w:val="28"/>
        </w:rPr>
        <w:t>3 hours (180 minutes)</w:t>
      </w:r>
      <w:r w:rsidRPr="009F6F14">
        <w:rPr>
          <w:rFonts w:ascii="Arial" w:hAnsi="Arial" w:cs="Arial"/>
          <w:sz w:val="28"/>
          <w:szCs w:val="28"/>
        </w:rPr>
        <w:fldChar w:fldCharType="end"/>
      </w:r>
      <w:bookmarkEnd w:id="3"/>
    </w:p>
    <w:p w14:paraId="0ED248E0" w14:textId="77777777" w:rsidR="00A87E59" w:rsidRPr="009F6F14" w:rsidRDefault="00A87E59" w:rsidP="0062384D">
      <w:pPr>
        <w:tabs>
          <w:tab w:val="left" w:pos="5760"/>
        </w:tabs>
        <w:spacing w:before="120"/>
        <w:rPr>
          <w:rFonts w:ascii="Arial" w:hAnsi="Arial" w:cs="Arial"/>
          <w:sz w:val="28"/>
          <w:szCs w:val="28"/>
        </w:rPr>
      </w:pPr>
    </w:p>
    <w:p w14:paraId="0ED248E1" w14:textId="77777777" w:rsidR="00A87E59" w:rsidRPr="009F6F14" w:rsidRDefault="00A87E59" w:rsidP="0062384D">
      <w:pPr>
        <w:tabs>
          <w:tab w:val="left" w:pos="5760"/>
        </w:tabs>
        <w:spacing w:before="120"/>
        <w:rPr>
          <w:rFonts w:ascii="Arial" w:hAnsi="Arial" w:cs="Arial"/>
          <w:sz w:val="28"/>
          <w:szCs w:val="28"/>
        </w:rPr>
      </w:pPr>
    </w:p>
    <w:bookmarkStart w:id="4" w:name="Teksti5"/>
    <w:p w14:paraId="0ED248E2" w14:textId="77777777" w:rsidR="00A87E59" w:rsidRPr="009F6F14" w:rsidRDefault="005D3D07" w:rsidP="0062384D">
      <w:pPr>
        <w:tabs>
          <w:tab w:val="left" w:pos="5760"/>
        </w:tabs>
        <w:spacing w:before="120"/>
        <w:rPr>
          <w:rFonts w:ascii="Arial" w:hAnsi="Arial" w:cs="Arial"/>
          <w:sz w:val="28"/>
          <w:szCs w:val="28"/>
        </w:rPr>
      </w:pPr>
      <w:r w:rsidRPr="009F6F14">
        <w:rPr>
          <w:rFonts w:ascii="Arial" w:hAnsi="Arial" w:cs="Arial"/>
          <w:sz w:val="28"/>
          <w:szCs w:val="28"/>
        </w:rPr>
        <w:fldChar w:fldCharType="begin">
          <w:ffData>
            <w:name w:val="Teksti5"/>
            <w:enabled/>
            <w:calcOnExit w:val="0"/>
            <w:textInput/>
          </w:ffData>
        </w:fldChar>
      </w:r>
      <w:r w:rsidR="00A87E59" w:rsidRPr="009F6F14">
        <w:rPr>
          <w:rFonts w:ascii="Arial" w:hAnsi="Arial" w:cs="Arial"/>
          <w:sz w:val="28"/>
          <w:szCs w:val="28"/>
        </w:rPr>
        <w:instrText xml:space="preserve"> FORMTEXT </w:instrText>
      </w:r>
      <w:r w:rsidRPr="009F6F14">
        <w:rPr>
          <w:rFonts w:ascii="Arial" w:hAnsi="Arial" w:cs="Arial"/>
          <w:sz w:val="28"/>
          <w:szCs w:val="28"/>
        </w:rPr>
      </w:r>
      <w:r w:rsidRPr="009F6F14">
        <w:rPr>
          <w:rFonts w:ascii="Arial" w:hAnsi="Arial" w:cs="Arial"/>
          <w:sz w:val="28"/>
          <w:szCs w:val="28"/>
        </w:rPr>
        <w:fldChar w:fldCharType="separate"/>
      </w:r>
      <w:r w:rsidR="00A87E59" w:rsidRPr="009F6F14">
        <w:rPr>
          <w:rFonts w:ascii="Arial" w:hAnsi="Arial" w:cs="Arial"/>
          <w:b/>
          <w:bCs/>
          <w:noProof/>
          <w:sz w:val="28"/>
          <w:szCs w:val="28"/>
        </w:rPr>
        <w:t>PERMITTED MATERIAL :</w:t>
      </w:r>
      <w:r w:rsidRPr="009F6F14">
        <w:rPr>
          <w:rFonts w:ascii="Arial" w:hAnsi="Arial" w:cs="Arial"/>
          <w:sz w:val="28"/>
          <w:szCs w:val="28"/>
        </w:rPr>
        <w:fldChar w:fldCharType="end"/>
      </w:r>
      <w:bookmarkEnd w:id="4"/>
      <w:r w:rsidR="00A87E59" w:rsidRPr="009F6F14">
        <w:rPr>
          <w:rFonts w:ascii="Arial" w:hAnsi="Arial" w:cs="Arial"/>
          <w:sz w:val="28"/>
          <w:szCs w:val="28"/>
        </w:rPr>
        <w:tab/>
      </w:r>
    </w:p>
    <w:p w14:paraId="0ED248E3" w14:textId="77777777" w:rsidR="00A87E59" w:rsidRPr="009F6F14" w:rsidRDefault="00A87E59" w:rsidP="0062384D">
      <w:pPr>
        <w:tabs>
          <w:tab w:val="left" w:pos="5760"/>
        </w:tabs>
        <w:spacing w:before="120"/>
        <w:rPr>
          <w:rFonts w:ascii="Arial" w:hAnsi="Arial" w:cs="Arial"/>
          <w:sz w:val="28"/>
          <w:szCs w:val="28"/>
        </w:rPr>
      </w:pPr>
      <w:r w:rsidRPr="009F6F14">
        <w:rPr>
          <w:rFonts w:ascii="Arial" w:hAnsi="Arial" w:cs="Arial"/>
          <w:sz w:val="28"/>
          <w:szCs w:val="28"/>
        </w:rPr>
        <w:t>Calculator (not graphical and not programmable)</w:t>
      </w:r>
    </w:p>
    <w:p w14:paraId="0ED248E4" w14:textId="77777777" w:rsidR="00A87E59" w:rsidRPr="009F6F14" w:rsidRDefault="00A87E59" w:rsidP="0062384D">
      <w:pPr>
        <w:tabs>
          <w:tab w:val="left" w:pos="5760"/>
        </w:tabs>
        <w:spacing w:before="120"/>
        <w:rPr>
          <w:rFonts w:ascii="Arial" w:hAnsi="Arial" w:cs="Arial"/>
          <w:sz w:val="28"/>
          <w:szCs w:val="28"/>
        </w:rPr>
      </w:pPr>
    </w:p>
    <w:p w14:paraId="0ED248E5" w14:textId="77777777" w:rsidR="00A87E59" w:rsidRPr="009F6F14" w:rsidRDefault="00A87E59" w:rsidP="0062384D">
      <w:pPr>
        <w:tabs>
          <w:tab w:val="left" w:pos="5760"/>
        </w:tabs>
        <w:spacing w:before="120"/>
        <w:rPr>
          <w:rFonts w:ascii="Arial" w:hAnsi="Arial" w:cs="Arial"/>
          <w:sz w:val="28"/>
          <w:szCs w:val="28"/>
        </w:rPr>
      </w:pPr>
    </w:p>
    <w:bookmarkStart w:id="5" w:name="Teksti7"/>
    <w:p w14:paraId="0ED248E6" w14:textId="77777777" w:rsidR="00A87E59" w:rsidRPr="009F6F14" w:rsidRDefault="005D3D07" w:rsidP="0062384D">
      <w:pPr>
        <w:tabs>
          <w:tab w:val="left" w:pos="5760"/>
        </w:tabs>
        <w:spacing w:before="120"/>
        <w:rPr>
          <w:rFonts w:ascii="Arial" w:hAnsi="Arial" w:cs="Arial"/>
          <w:sz w:val="28"/>
          <w:szCs w:val="28"/>
        </w:rPr>
      </w:pPr>
      <w:r w:rsidRPr="009F6F14">
        <w:rPr>
          <w:rFonts w:ascii="Arial" w:hAnsi="Arial" w:cs="Arial"/>
          <w:sz w:val="28"/>
          <w:szCs w:val="28"/>
        </w:rPr>
        <w:fldChar w:fldCharType="begin">
          <w:ffData>
            <w:name w:val="Teksti7"/>
            <w:enabled/>
            <w:calcOnExit w:val="0"/>
            <w:textInput/>
          </w:ffData>
        </w:fldChar>
      </w:r>
      <w:r w:rsidR="00A87E59" w:rsidRPr="009F6F14">
        <w:rPr>
          <w:rFonts w:ascii="Arial" w:hAnsi="Arial" w:cs="Arial"/>
          <w:sz w:val="28"/>
          <w:szCs w:val="28"/>
        </w:rPr>
        <w:instrText xml:space="preserve"> FORMTEXT </w:instrText>
      </w:r>
      <w:r w:rsidRPr="009F6F14">
        <w:rPr>
          <w:rFonts w:ascii="Arial" w:hAnsi="Arial" w:cs="Arial"/>
          <w:sz w:val="28"/>
          <w:szCs w:val="28"/>
        </w:rPr>
      </w:r>
      <w:r w:rsidRPr="009F6F14">
        <w:rPr>
          <w:rFonts w:ascii="Arial" w:hAnsi="Arial" w:cs="Arial"/>
          <w:sz w:val="28"/>
          <w:szCs w:val="28"/>
        </w:rPr>
        <w:fldChar w:fldCharType="separate"/>
      </w:r>
      <w:r w:rsidR="00A87E59" w:rsidRPr="009F6F14">
        <w:rPr>
          <w:rFonts w:ascii="Arial" w:hAnsi="Arial" w:cs="Arial"/>
          <w:b/>
          <w:bCs/>
          <w:noProof/>
          <w:sz w:val="28"/>
          <w:szCs w:val="28"/>
        </w:rPr>
        <w:t>INSTRUCTIONS :</w:t>
      </w:r>
      <w:r w:rsidRPr="009F6F14">
        <w:rPr>
          <w:rFonts w:ascii="Arial" w:hAnsi="Arial" w:cs="Arial"/>
          <w:sz w:val="28"/>
          <w:szCs w:val="28"/>
        </w:rPr>
        <w:fldChar w:fldCharType="end"/>
      </w:r>
      <w:bookmarkEnd w:id="5"/>
    </w:p>
    <w:p w14:paraId="0ED248E7" w14:textId="77777777" w:rsidR="00A87E59" w:rsidRPr="009F6F14" w:rsidRDefault="00A87E59" w:rsidP="006771A8">
      <w:pPr>
        <w:numPr>
          <w:ilvl w:val="0"/>
          <w:numId w:val="2"/>
        </w:numPr>
        <w:tabs>
          <w:tab w:val="left" w:pos="5760"/>
        </w:tabs>
        <w:spacing w:before="120"/>
        <w:rPr>
          <w:rFonts w:ascii="Arial" w:hAnsi="Arial" w:cs="Arial"/>
          <w:sz w:val="28"/>
          <w:szCs w:val="28"/>
        </w:rPr>
      </w:pPr>
      <w:r w:rsidRPr="009F6F14">
        <w:rPr>
          <w:rFonts w:ascii="Arial" w:hAnsi="Arial" w:cs="Arial"/>
          <w:sz w:val="28"/>
          <w:szCs w:val="28"/>
        </w:rPr>
        <w:t>Answer two A questions and two B questions.</w:t>
      </w:r>
    </w:p>
    <w:p w14:paraId="0ED248E8" w14:textId="77777777" w:rsidR="00A87E59" w:rsidRPr="009F6F14" w:rsidRDefault="00A87E59" w:rsidP="006771A8">
      <w:pPr>
        <w:numPr>
          <w:ilvl w:val="0"/>
          <w:numId w:val="2"/>
        </w:numPr>
        <w:tabs>
          <w:tab w:val="left" w:pos="5760"/>
        </w:tabs>
        <w:spacing w:before="120"/>
        <w:rPr>
          <w:rFonts w:ascii="Arial" w:hAnsi="Arial" w:cs="Arial"/>
          <w:sz w:val="28"/>
          <w:szCs w:val="28"/>
        </w:rPr>
      </w:pPr>
      <w:r w:rsidRPr="009F6F14">
        <w:rPr>
          <w:rFonts w:ascii="Arial" w:hAnsi="Arial" w:cs="Arial"/>
          <w:sz w:val="28"/>
          <w:szCs w:val="28"/>
        </w:rPr>
        <w:t>Indicate which four questions you have answered by putting crosses in the appropriate place on the sheet supplied.</w:t>
      </w:r>
    </w:p>
    <w:p w14:paraId="0ED248E9" w14:textId="77777777" w:rsidR="00A87E59" w:rsidRPr="009F6F14" w:rsidRDefault="00A87E59" w:rsidP="006771A8">
      <w:pPr>
        <w:numPr>
          <w:ilvl w:val="0"/>
          <w:numId w:val="2"/>
        </w:numPr>
        <w:tabs>
          <w:tab w:val="left" w:pos="5760"/>
        </w:tabs>
        <w:spacing w:before="120"/>
        <w:rPr>
          <w:rFonts w:ascii="Arial" w:hAnsi="Arial" w:cs="Arial"/>
          <w:sz w:val="28"/>
          <w:szCs w:val="28"/>
        </w:rPr>
      </w:pPr>
      <w:r w:rsidRPr="009F6F14">
        <w:rPr>
          <w:rFonts w:ascii="Arial" w:hAnsi="Arial" w:cs="Arial"/>
          <w:sz w:val="28"/>
          <w:szCs w:val="28"/>
        </w:rPr>
        <w:t>Use a separate answer sheet for each of the four main questions.</w:t>
      </w:r>
    </w:p>
    <w:p w14:paraId="0ED248EA" w14:textId="77777777" w:rsidR="00A87E59" w:rsidRPr="009F6F14" w:rsidRDefault="00A87E59">
      <w:pPr>
        <w:tabs>
          <w:tab w:val="left" w:pos="5760"/>
        </w:tabs>
        <w:rPr>
          <w:rFonts w:ascii="Arial" w:hAnsi="Arial" w:cs="Arial"/>
          <w:sz w:val="28"/>
          <w:szCs w:val="28"/>
        </w:rPr>
      </w:pPr>
    </w:p>
    <w:p w14:paraId="0ED248EB" w14:textId="77777777" w:rsidR="00A87E59" w:rsidRPr="009F6F14" w:rsidRDefault="00A87E59">
      <w:pPr>
        <w:tabs>
          <w:tab w:val="left" w:pos="5760"/>
        </w:tabs>
        <w:rPr>
          <w:rFonts w:ascii="Arial" w:hAnsi="Arial" w:cs="Arial"/>
          <w:sz w:val="28"/>
          <w:szCs w:val="28"/>
        </w:rPr>
      </w:pPr>
    </w:p>
    <w:p w14:paraId="0ED248EC" w14:textId="77777777" w:rsidR="00A87E59" w:rsidRPr="001570A0" w:rsidRDefault="00A87E59">
      <w:pPr>
        <w:tabs>
          <w:tab w:val="left" w:pos="5760"/>
        </w:tabs>
        <w:rPr>
          <w:rFonts w:ascii="Arial" w:hAnsi="Arial" w:cs="Arial"/>
        </w:rPr>
        <w:sectPr w:rsidR="00A87E59" w:rsidRPr="001570A0" w:rsidSect="00775DC2">
          <w:headerReference w:type="default" r:id="rId10"/>
          <w:footerReference w:type="default" r:id="rId11"/>
          <w:type w:val="continuous"/>
          <w:pgSz w:w="11906" w:h="16838" w:code="9"/>
          <w:pgMar w:top="1418" w:right="1134" w:bottom="1418" w:left="1134" w:header="709" w:footer="709" w:gutter="0"/>
          <w:cols w:space="720"/>
          <w:rtlGutter/>
          <w:docGrid w:linePitch="360"/>
        </w:sectPr>
      </w:pP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534"/>
        <w:gridCol w:w="8442"/>
        <w:gridCol w:w="1275"/>
      </w:tblGrid>
      <w:tr w:rsidR="009F6F14" w:rsidRPr="008E49C4" w14:paraId="0ED248EF" w14:textId="77777777" w:rsidTr="009F6F14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8ED" w14:textId="77777777" w:rsidR="009F6F14" w:rsidRPr="008E49C4" w:rsidRDefault="009F6F14" w:rsidP="009F6F14">
            <w:pPr>
              <w:pStyle w:val="Points"/>
              <w:spacing w:before="120"/>
              <w:rPr>
                <w:bCs w:val="0"/>
                <w:color w:val="auto"/>
              </w:rPr>
            </w:pPr>
            <w:r w:rsidRPr="008E49C4">
              <w:rPr>
                <w:bCs w:val="0"/>
                <w:color w:val="auto"/>
              </w:rPr>
              <w:lastRenderedPageBreak/>
              <w:t>Question A1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8EE" w14:textId="77777777" w:rsidR="009F6F14" w:rsidRPr="008E49C4" w:rsidRDefault="009F6F14" w:rsidP="00823EAC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>Page 1/</w:t>
            </w:r>
            <w:r w:rsidR="00823EAC">
              <w:rPr>
                <w:rFonts w:ascii="Arial" w:hAnsi="Arial" w:cs="Arial"/>
                <w:b/>
                <w:bCs/>
                <w:lang w:val="fr-FR"/>
              </w:rPr>
              <w:t>2</w:t>
            </w:r>
          </w:p>
        </w:tc>
      </w:tr>
      <w:tr w:rsidR="009F6F14" w:rsidRPr="008E49C4" w14:paraId="0ED248F2" w14:textId="77777777" w:rsidTr="009F6F14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8F0" w14:textId="77777777" w:rsidR="009F6F14" w:rsidRPr="008E49C4" w:rsidRDefault="009F6F14" w:rsidP="009F6F14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8F1" w14:textId="77777777" w:rsidR="009F6F14" w:rsidRPr="008E49C4" w:rsidRDefault="009F6F14" w:rsidP="009F6F14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EC0EB4" w:rsidRPr="009F6F14" w14:paraId="0ED248F6" w14:textId="77777777" w:rsidTr="009F6F14">
        <w:trPr>
          <w:trHeight w:val="586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8F3" w14:textId="77777777" w:rsidR="00EC0EB4" w:rsidRPr="008E49C4" w:rsidRDefault="00EC0EB4" w:rsidP="009F6F14">
            <w:pPr>
              <w:pStyle w:val="Points"/>
              <w:spacing w:before="120"/>
              <w:rPr>
                <w:color w:val="auto"/>
              </w:rPr>
            </w:pPr>
            <w:r w:rsidRPr="008E49C4">
              <w:rPr>
                <w:color w:val="auto"/>
              </w:rPr>
              <w:t>a)</w:t>
            </w:r>
          </w:p>
        </w:tc>
        <w:tc>
          <w:tcPr>
            <w:tcW w:w="84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8F4" w14:textId="77777777" w:rsidR="00EC0EB4" w:rsidRPr="00124552" w:rsidRDefault="00EC0EB4" w:rsidP="00EA6CF6">
            <w:pPr>
              <w:pStyle w:val="Points"/>
              <w:spacing w:before="120" w:after="240"/>
              <w:ind w:left="113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The pH of a 1.00 x 10</w:t>
            </w:r>
            <w:r w:rsidRPr="00124552">
              <w:rPr>
                <w:b w:val="0"/>
                <w:bCs w:val="0"/>
                <w:vertAlign w:val="superscript"/>
                <w:lang w:val="en-US"/>
              </w:rPr>
              <w:t>-1</w:t>
            </w:r>
            <w:r w:rsidRPr="00124552">
              <w:rPr>
                <w:b w:val="0"/>
                <w:bCs w:val="0"/>
                <w:lang w:val="en-US"/>
              </w:rPr>
              <w:t xml:space="preserve"> mol dm</w:t>
            </w:r>
            <w:r w:rsidRPr="00124552">
              <w:rPr>
                <w:b w:val="0"/>
                <w:bCs w:val="0"/>
                <w:vertAlign w:val="superscript"/>
                <w:lang w:val="en-US"/>
              </w:rPr>
              <w:t xml:space="preserve">-3 </w:t>
            </w:r>
            <w:r w:rsidRPr="00124552">
              <w:rPr>
                <w:b w:val="0"/>
                <w:bCs w:val="0"/>
                <w:lang w:val="en-US"/>
              </w:rPr>
              <w:t xml:space="preserve">aqueous solution of ammonia, </w:t>
            </w:r>
            <w:r w:rsidRPr="00124552">
              <w:rPr>
                <w:bCs w:val="0"/>
                <w:lang w:val="en-US"/>
              </w:rPr>
              <w:t>A</w:t>
            </w:r>
            <w:r w:rsidRPr="00124552">
              <w:rPr>
                <w:bCs w:val="0"/>
                <w:vertAlign w:val="subscript"/>
                <w:lang w:val="en-US"/>
              </w:rPr>
              <w:t>1</w:t>
            </w:r>
            <w:r w:rsidRPr="00124552">
              <w:rPr>
                <w:b w:val="0"/>
                <w:bCs w:val="0"/>
                <w:lang w:val="en-US"/>
              </w:rPr>
              <w:t>,</w:t>
            </w:r>
            <w:r w:rsidR="004175C5" w:rsidRPr="00124552">
              <w:rPr>
                <w:b w:val="0"/>
                <w:bCs w:val="0"/>
                <w:lang w:val="en-US"/>
              </w:rPr>
              <w:t xml:space="preserve"> NH</w:t>
            </w:r>
            <w:r w:rsidR="004175C5" w:rsidRPr="00124552">
              <w:rPr>
                <w:b w:val="0"/>
                <w:bCs w:val="0"/>
                <w:vertAlign w:val="subscript"/>
                <w:lang w:val="en-US"/>
              </w:rPr>
              <w:t>3</w:t>
            </w:r>
            <w:r w:rsidR="004175C5" w:rsidRPr="00124552">
              <w:rPr>
                <w:b w:val="0"/>
                <w:bCs w:val="0"/>
                <w:lang w:val="en-US"/>
              </w:rPr>
              <w:t>(aq),</w:t>
            </w:r>
            <w:r w:rsidRPr="00124552">
              <w:rPr>
                <w:b w:val="0"/>
                <w:bCs w:val="0"/>
                <w:lang w:val="en-US"/>
              </w:rPr>
              <w:t xml:space="preserve"> </w:t>
            </w:r>
            <w:r w:rsidR="004175C5" w:rsidRPr="00124552">
              <w:rPr>
                <w:b w:val="0"/>
                <w:bCs w:val="0"/>
                <w:lang w:val="en-US"/>
              </w:rPr>
              <w:br/>
            </w:r>
            <w:r w:rsidRPr="00124552">
              <w:rPr>
                <w:b w:val="0"/>
                <w:bCs w:val="0"/>
                <w:lang w:val="en-US"/>
              </w:rPr>
              <w:t>is</w:t>
            </w:r>
            <w:r w:rsidR="004175C5" w:rsidRPr="00124552">
              <w:rPr>
                <w:b w:val="0"/>
                <w:bCs w:val="0"/>
                <w:lang w:val="en-US"/>
              </w:rPr>
              <w:t xml:space="preserve"> equal </w:t>
            </w:r>
            <w:r w:rsidRPr="00124552">
              <w:rPr>
                <w:b w:val="0"/>
                <w:bCs w:val="0"/>
                <w:lang w:val="en-US"/>
              </w:rPr>
              <w:t>to 11.1 at 25</w:t>
            </w:r>
            <w:r w:rsidRPr="00124552">
              <w:rPr>
                <w:b w:val="0"/>
                <w:bCs w:val="0"/>
                <w:vertAlign w:val="superscript"/>
                <w:lang w:val="en-US"/>
              </w:rPr>
              <w:t>o</w:t>
            </w:r>
            <w:r w:rsidRPr="00124552">
              <w:rPr>
                <w:b w:val="0"/>
                <w:bCs w:val="0"/>
                <w:lang w:val="en-US"/>
              </w:rPr>
              <w:t xml:space="preserve">C.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8F5" w14:textId="77777777" w:rsidR="00EC0EB4" w:rsidRPr="009F6F14" w:rsidRDefault="00EC0EB4" w:rsidP="009F6F14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EC0EB4" w:rsidRPr="009F6F14" w14:paraId="0ED248FB" w14:textId="77777777" w:rsidTr="009F6F14">
        <w:trPr>
          <w:trHeight w:val="586"/>
        </w:trPr>
        <w:tc>
          <w:tcPr>
            <w:tcW w:w="5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8F7" w14:textId="77777777" w:rsidR="00EC0EB4" w:rsidRPr="009F6F14" w:rsidRDefault="00EC0EB4" w:rsidP="009F6F14">
            <w:pPr>
              <w:pStyle w:val="Points"/>
              <w:spacing w:before="120"/>
              <w:rPr>
                <w:color w:val="auto"/>
                <w:lang w:val="en-GB"/>
              </w:rPr>
            </w:pPr>
          </w:p>
        </w:tc>
        <w:tc>
          <w:tcPr>
            <w:tcW w:w="8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8F8" w14:textId="4D075BB9" w:rsidR="00EC0EB4" w:rsidRPr="00124552" w:rsidRDefault="00EC0EB4" w:rsidP="00124552">
            <w:pPr>
              <w:pStyle w:val="Points"/>
              <w:numPr>
                <w:ilvl w:val="0"/>
                <w:numId w:val="6"/>
              </w:numPr>
              <w:spacing w:after="240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Give the equation for the reaction between ammonia</w:t>
            </w:r>
            <w:r w:rsidR="00DA462D" w:rsidRPr="00124552">
              <w:rPr>
                <w:b w:val="0"/>
                <w:bCs w:val="0"/>
                <w:lang w:val="en-US"/>
              </w:rPr>
              <w:t xml:space="preserve"> </w:t>
            </w:r>
            <w:r w:rsidRPr="00124552">
              <w:rPr>
                <w:b w:val="0"/>
                <w:bCs w:val="0"/>
                <w:lang w:val="en-US"/>
              </w:rPr>
              <w:t>and water.</w:t>
            </w:r>
          </w:p>
          <w:p w14:paraId="0ED248F9" w14:textId="77777777" w:rsidR="00EC0EB4" w:rsidRPr="00124552" w:rsidRDefault="00EC0EB4" w:rsidP="00097EE9">
            <w:pPr>
              <w:pStyle w:val="Points"/>
              <w:ind w:left="426" w:right="176"/>
              <w:jc w:val="both"/>
              <w:rPr>
                <w:lang w:val="en-US"/>
              </w:rPr>
            </w:pP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8FA" w14:textId="77777777" w:rsidR="00EC0EB4" w:rsidRPr="009F6F14" w:rsidRDefault="00AF028D" w:rsidP="00097EE9">
            <w:pPr>
              <w:tabs>
                <w:tab w:val="left" w:pos="5760"/>
              </w:tabs>
              <w:jc w:val="center"/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2 marks</w:t>
            </w:r>
          </w:p>
        </w:tc>
      </w:tr>
      <w:tr w:rsidR="00EC0EB4" w:rsidRPr="009F6F14" w14:paraId="0ED24900" w14:textId="77777777" w:rsidTr="009F6F14">
        <w:trPr>
          <w:trHeight w:val="586"/>
        </w:trPr>
        <w:tc>
          <w:tcPr>
            <w:tcW w:w="5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8FC" w14:textId="77777777" w:rsidR="00EC0EB4" w:rsidRPr="009F6F14" w:rsidRDefault="00EC0EB4" w:rsidP="009F6F14">
            <w:pPr>
              <w:pStyle w:val="Points"/>
              <w:spacing w:before="120"/>
              <w:rPr>
                <w:color w:val="auto"/>
                <w:lang w:val="en-GB"/>
              </w:rPr>
            </w:pPr>
          </w:p>
        </w:tc>
        <w:tc>
          <w:tcPr>
            <w:tcW w:w="8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8FE" w14:textId="3EFC6C35" w:rsidR="00EC0EB4" w:rsidRPr="00124552" w:rsidRDefault="00EC0EB4" w:rsidP="00124552">
            <w:pPr>
              <w:pStyle w:val="Points"/>
              <w:numPr>
                <w:ilvl w:val="0"/>
                <w:numId w:val="6"/>
              </w:numPr>
              <w:spacing w:after="24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Calculate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the molar concentration of the</w:t>
            </w:r>
            <w:r w:rsidR="004175C5" w:rsidRPr="00124552">
              <w:rPr>
                <w:b w:val="0"/>
                <w:bCs w:val="0"/>
                <w:color w:val="auto"/>
                <w:lang w:val="en-US"/>
              </w:rPr>
              <w:t xml:space="preserve"> three main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chemical species </w:t>
            </w:r>
            <w:r w:rsidR="004175C5" w:rsidRPr="00124552">
              <w:rPr>
                <w:b w:val="0"/>
                <w:bCs w:val="0"/>
                <w:color w:val="auto"/>
                <w:lang w:val="en-US"/>
              </w:rPr>
              <w:br/>
              <w:t xml:space="preserve">(apart from 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water) present in solution </w:t>
            </w:r>
            <w:r w:rsidRPr="00124552">
              <w:rPr>
                <w:bCs w:val="0"/>
                <w:color w:val="auto"/>
                <w:lang w:val="en-US"/>
              </w:rPr>
              <w:t>A</w:t>
            </w:r>
            <w:r w:rsidRPr="00124552">
              <w:rPr>
                <w:bCs w:val="0"/>
                <w:color w:val="auto"/>
                <w:vertAlign w:val="subscript"/>
                <w:lang w:val="en-US"/>
              </w:rPr>
              <w:t>1</w:t>
            </w:r>
            <w:r w:rsidRPr="00124552">
              <w:rPr>
                <w:b w:val="0"/>
                <w:bCs w:val="0"/>
                <w:color w:val="auto"/>
                <w:lang w:val="en-US"/>
              </w:rPr>
              <w:t>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8FF" w14:textId="77777777" w:rsidR="00EC0EB4" w:rsidRPr="009F6F14" w:rsidRDefault="004175C5" w:rsidP="00097E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AF028D">
              <w:rPr>
                <w:rFonts w:ascii="Arial" w:hAnsi="Arial" w:cs="Arial"/>
              </w:rPr>
              <w:t xml:space="preserve"> marks</w:t>
            </w:r>
          </w:p>
        </w:tc>
      </w:tr>
      <w:tr w:rsidR="00EC0EB4" w:rsidRPr="009F6F14" w14:paraId="0ED24906" w14:textId="77777777" w:rsidTr="009F6F14">
        <w:trPr>
          <w:trHeight w:val="586"/>
        </w:trPr>
        <w:tc>
          <w:tcPr>
            <w:tcW w:w="5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01" w14:textId="77777777" w:rsidR="00EC0EB4" w:rsidRPr="009F6F14" w:rsidRDefault="00EC0EB4" w:rsidP="009F6F14">
            <w:pPr>
              <w:pStyle w:val="Points"/>
              <w:spacing w:before="120"/>
              <w:rPr>
                <w:color w:val="auto"/>
                <w:lang w:val="en-GB"/>
              </w:rPr>
            </w:pPr>
          </w:p>
        </w:tc>
        <w:tc>
          <w:tcPr>
            <w:tcW w:w="8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04" w14:textId="4457C313" w:rsidR="00EC0EB4" w:rsidRPr="00124552" w:rsidRDefault="00EC0EB4" w:rsidP="00124552">
            <w:pPr>
              <w:pStyle w:val="Points"/>
              <w:numPr>
                <w:ilvl w:val="0"/>
                <w:numId w:val="6"/>
              </w:numPr>
              <w:spacing w:after="240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Deduce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the value of the acidity constant, </w:t>
            </w:r>
            <w:r w:rsidRPr="00124552">
              <w:rPr>
                <w:b w:val="0"/>
                <w:bCs w:val="0"/>
                <w:i/>
                <w:color w:val="auto"/>
                <w:lang w:val="en-US"/>
              </w:rPr>
              <w:t>K</w:t>
            </w:r>
            <w:r w:rsidRPr="00124552">
              <w:rPr>
                <w:b w:val="0"/>
                <w:bCs w:val="0"/>
                <w:color w:val="auto"/>
                <w:vertAlign w:val="subscript"/>
                <w:lang w:val="en-US"/>
              </w:rPr>
              <w:t>a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, of the couple  </w:t>
            </w:r>
            <w:r w:rsidRPr="00124552">
              <w:rPr>
                <w:b w:val="0"/>
                <w:bCs w:val="0"/>
                <w:color w:val="auto"/>
                <w:lang w:val="en-US"/>
              </w:rPr>
              <w:br/>
              <w:t>NH</w:t>
            </w:r>
            <w:r w:rsidRPr="00124552">
              <w:rPr>
                <w:b w:val="0"/>
                <w:bCs w:val="0"/>
                <w:color w:val="auto"/>
                <w:vertAlign w:val="subscript"/>
                <w:lang w:val="en-US"/>
              </w:rPr>
              <w:t>4</w:t>
            </w:r>
            <w:r w:rsidRPr="00124552">
              <w:rPr>
                <w:b w:val="0"/>
                <w:bCs w:val="0"/>
                <w:color w:val="auto"/>
                <w:vertAlign w:val="superscript"/>
                <w:lang w:val="en-US"/>
              </w:rPr>
              <w:t>+</w:t>
            </w:r>
            <w:r w:rsidRPr="00124552">
              <w:rPr>
                <w:b w:val="0"/>
                <w:bCs w:val="0"/>
                <w:color w:val="auto"/>
                <w:lang w:val="en-US"/>
              </w:rPr>
              <w:t>(aq)/NH</w:t>
            </w:r>
            <w:r w:rsidRPr="00124552">
              <w:rPr>
                <w:b w:val="0"/>
                <w:bCs w:val="0"/>
                <w:color w:val="auto"/>
                <w:vertAlign w:val="subscript"/>
                <w:lang w:val="en-US"/>
              </w:rPr>
              <w:t>3</w:t>
            </w:r>
            <w:r w:rsidRPr="00124552">
              <w:rPr>
                <w:b w:val="0"/>
                <w:bCs w:val="0"/>
                <w:color w:val="auto"/>
                <w:lang w:val="en-US"/>
              </w:rPr>
              <w:t>(aq) and show that the p</w:t>
            </w:r>
            <w:r w:rsidRPr="00124552">
              <w:rPr>
                <w:b w:val="0"/>
                <w:bCs w:val="0"/>
                <w:i/>
                <w:color w:val="auto"/>
                <w:lang w:val="en-US"/>
              </w:rPr>
              <w:t>K</w:t>
            </w:r>
            <w:r w:rsidRPr="00124552">
              <w:rPr>
                <w:b w:val="0"/>
                <w:bCs w:val="0"/>
                <w:color w:val="auto"/>
                <w:vertAlign w:val="subscript"/>
                <w:lang w:val="en-US"/>
              </w:rPr>
              <w:t>a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value of the couple equals 9.2.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05" w14:textId="77777777" w:rsidR="00EC0EB4" w:rsidRPr="009F6F14" w:rsidRDefault="004175C5" w:rsidP="00097E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AF028D">
              <w:rPr>
                <w:rFonts w:ascii="Arial" w:hAnsi="Arial" w:cs="Arial"/>
              </w:rPr>
              <w:t xml:space="preserve"> marks</w:t>
            </w:r>
          </w:p>
        </w:tc>
      </w:tr>
      <w:tr w:rsidR="00EC0EB4" w:rsidRPr="009F6F14" w14:paraId="0ED2490E" w14:textId="77777777" w:rsidTr="009F6F14">
        <w:trPr>
          <w:trHeight w:val="586"/>
        </w:trPr>
        <w:tc>
          <w:tcPr>
            <w:tcW w:w="5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07" w14:textId="77777777" w:rsidR="00EC0EB4" w:rsidRPr="009F6F14" w:rsidRDefault="00786F5E" w:rsidP="009F6F14">
            <w:pPr>
              <w:pStyle w:val="Points"/>
              <w:spacing w:before="120"/>
              <w:rPr>
                <w:color w:val="auto"/>
                <w:lang w:val="en-GB"/>
              </w:rPr>
            </w:pPr>
            <w:r>
              <w:rPr>
                <w:color w:val="auto"/>
                <w:lang w:val="en-GB"/>
              </w:rPr>
              <w:t>b)</w:t>
            </w:r>
          </w:p>
        </w:tc>
        <w:tc>
          <w:tcPr>
            <w:tcW w:w="8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08" w14:textId="77777777" w:rsidR="00EC0EB4" w:rsidRPr="00124552" w:rsidRDefault="00786F5E" w:rsidP="00EA6CF6">
            <w:pPr>
              <w:pStyle w:val="Points"/>
              <w:spacing w:before="120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Cs w:val="0"/>
                <w:lang w:val="en-US"/>
              </w:rPr>
              <w:t xml:space="preserve">  </w:t>
            </w:r>
            <w:r w:rsidR="00EC0EB4" w:rsidRPr="00124552">
              <w:rPr>
                <w:b w:val="0"/>
                <w:bCs w:val="0"/>
                <w:lang w:val="en-US"/>
              </w:rPr>
              <w:t>Solid ammonium chloride</w:t>
            </w:r>
            <w:r w:rsidR="00F13F1D" w:rsidRPr="00124552">
              <w:rPr>
                <w:b w:val="0"/>
                <w:bCs w:val="0"/>
                <w:lang w:val="en-US"/>
              </w:rPr>
              <w:t>, NH</w:t>
            </w:r>
            <w:r w:rsidR="00F13F1D" w:rsidRPr="00124552">
              <w:rPr>
                <w:b w:val="0"/>
                <w:bCs w:val="0"/>
                <w:vertAlign w:val="subscript"/>
                <w:lang w:val="en-US"/>
              </w:rPr>
              <w:t>4</w:t>
            </w:r>
            <w:r w:rsidR="00F13F1D" w:rsidRPr="00124552">
              <w:rPr>
                <w:b w:val="0"/>
                <w:bCs w:val="0"/>
                <w:lang w:val="en-US"/>
              </w:rPr>
              <w:t>Cl(s),</w:t>
            </w:r>
            <w:r w:rsidR="00EC0EB4" w:rsidRPr="00124552">
              <w:rPr>
                <w:b w:val="0"/>
                <w:bCs w:val="0"/>
                <w:lang w:val="en-US"/>
              </w:rPr>
              <w:t xml:space="preserve"> is added to 1</w:t>
            </w:r>
            <w:r w:rsidRPr="00124552">
              <w:rPr>
                <w:b w:val="0"/>
                <w:bCs w:val="0"/>
                <w:lang w:val="en-US"/>
              </w:rPr>
              <w:t>.00</w:t>
            </w:r>
            <w:r w:rsidR="00EC0EB4" w:rsidRPr="00124552">
              <w:rPr>
                <w:b w:val="0"/>
                <w:bCs w:val="0"/>
                <w:lang w:val="en-US"/>
              </w:rPr>
              <w:t xml:space="preserve"> dm</w:t>
            </w:r>
            <w:r w:rsidR="00EC0EB4" w:rsidRPr="00124552">
              <w:rPr>
                <w:b w:val="0"/>
                <w:bCs w:val="0"/>
                <w:vertAlign w:val="superscript"/>
                <w:lang w:val="en-US"/>
              </w:rPr>
              <w:t>3</w:t>
            </w:r>
            <w:r w:rsidR="00EC0EB4" w:rsidRPr="00124552">
              <w:rPr>
                <w:b w:val="0"/>
                <w:bCs w:val="0"/>
                <w:lang w:val="en-US"/>
              </w:rPr>
              <w:t xml:space="preserve"> of solution </w:t>
            </w:r>
            <w:r w:rsidR="00EC0EB4" w:rsidRPr="00124552">
              <w:rPr>
                <w:bCs w:val="0"/>
                <w:lang w:val="en-US"/>
              </w:rPr>
              <w:t>A</w:t>
            </w:r>
            <w:r w:rsidR="00EC0EB4" w:rsidRPr="00124552">
              <w:rPr>
                <w:bCs w:val="0"/>
                <w:vertAlign w:val="subscript"/>
                <w:lang w:val="en-US"/>
              </w:rPr>
              <w:t>1</w:t>
            </w:r>
            <w:r w:rsidR="00EC0EB4" w:rsidRPr="00124552">
              <w:rPr>
                <w:b w:val="0"/>
                <w:bCs w:val="0"/>
                <w:lang w:val="en-US"/>
              </w:rPr>
              <w:t>.</w:t>
            </w:r>
            <w:r w:rsidRPr="00124552">
              <w:rPr>
                <w:b w:val="0"/>
                <w:bCs w:val="0"/>
                <w:lang w:val="en-US"/>
              </w:rPr>
              <w:br/>
              <w:t xml:space="preserve">  </w:t>
            </w:r>
            <w:r w:rsidR="00EC0EB4" w:rsidRPr="00124552">
              <w:rPr>
                <w:b w:val="0"/>
                <w:bCs w:val="0"/>
                <w:lang w:val="en-US"/>
              </w:rPr>
              <w:t>It is assumed that the volume of the solution remains unchanged.</w:t>
            </w:r>
            <w:r w:rsidR="005B2BCA" w:rsidRPr="00124552">
              <w:rPr>
                <w:b w:val="0"/>
                <w:bCs w:val="0"/>
                <w:lang w:val="en-US"/>
              </w:rPr>
              <w:br/>
              <w:t xml:space="preserve">  </w:t>
            </w:r>
            <w:r w:rsidR="00EC0EB4" w:rsidRPr="00124552">
              <w:rPr>
                <w:b w:val="0"/>
                <w:bCs w:val="0"/>
                <w:lang w:val="en-US"/>
              </w:rPr>
              <w:t xml:space="preserve">The pH of the solution </w:t>
            </w:r>
            <w:r w:rsidR="00EC0EB4" w:rsidRPr="00124552">
              <w:rPr>
                <w:bCs w:val="0"/>
                <w:lang w:val="en-US"/>
              </w:rPr>
              <w:t>B</w:t>
            </w:r>
            <w:r w:rsidR="00EC0EB4" w:rsidRPr="00124552">
              <w:rPr>
                <w:bCs w:val="0"/>
                <w:vertAlign w:val="subscript"/>
                <w:lang w:val="en-US"/>
              </w:rPr>
              <w:t>1</w:t>
            </w:r>
            <w:r w:rsidR="00EC0EB4" w:rsidRPr="00124552">
              <w:rPr>
                <w:b w:val="0"/>
                <w:bCs w:val="0"/>
                <w:lang w:val="en-US"/>
              </w:rPr>
              <w:t xml:space="preserve"> thus obtained is equal to 9.2.</w:t>
            </w:r>
            <w:r w:rsidR="004175C5" w:rsidRPr="00124552">
              <w:rPr>
                <w:b w:val="0"/>
                <w:bCs w:val="0"/>
                <w:lang w:val="en-US"/>
              </w:rPr>
              <w:br/>
            </w:r>
          </w:p>
          <w:p w14:paraId="0ED24909" w14:textId="77777777" w:rsidR="00786F5E" w:rsidRPr="00124552" w:rsidRDefault="00EC0EB4" w:rsidP="00786F5E">
            <w:pPr>
              <w:pStyle w:val="Points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 xml:space="preserve">  Compare the molar concentrations</w:t>
            </w:r>
            <w:r w:rsidR="008A4B2A" w:rsidRPr="00124552">
              <w:rPr>
                <w:b w:val="0"/>
                <w:bCs w:val="0"/>
                <w:lang w:val="en-US"/>
              </w:rPr>
              <w:t>,</w:t>
            </w:r>
            <w:r w:rsidRPr="00124552">
              <w:rPr>
                <w:b w:val="0"/>
                <w:bCs w:val="0"/>
                <w:lang w:val="en-US"/>
              </w:rPr>
              <w:t xml:space="preserve"> [NH</w:t>
            </w:r>
            <w:r w:rsidRPr="00124552">
              <w:rPr>
                <w:b w:val="0"/>
                <w:bCs w:val="0"/>
                <w:vertAlign w:val="subscript"/>
                <w:lang w:val="en-US"/>
              </w:rPr>
              <w:t>4</w:t>
            </w:r>
            <w:r w:rsidRPr="00124552">
              <w:rPr>
                <w:b w:val="0"/>
                <w:bCs w:val="0"/>
                <w:vertAlign w:val="superscript"/>
                <w:lang w:val="en-US"/>
              </w:rPr>
              <w:t>+</w:t>
            </w:r>
            <w:r w:rsidR="00DA462D" w:rsidRPr="00124552">
              <w:rPr>
                <w:b w:val="0"/>
                <w:bCs w:val="0"/>
                <w:lang w:val="en-US"/>
              </w:rPr>
              <w:t>(aq)</w:t>
            </w:r>
            <w:r w:rsidRPr="00124552">
              <w:rPr>
                <w:b w:val="0"/>
                <w:bCs w:val="0"/>
                <w:lang w:val="en-US"/>
              </w:rPr>
              <w:t>] and [NH</w:t>
            </w:r>
            <w:r w:rsidRPr="00124552">
              <w:rPr>
                <w:b w:val="0"/>
                <w:bCs w:val="0"/>
                <w:vertAlign w:val="subscript"/>
                <w:lang w:val="en-US"/>
              </w:rPr>
              <w:t>3</w:t>
            </w:r>
            <w:r w:rsidR="00DA462D" w:rsidRPr="00124552">
              <w:rPr>
                <w:b w:val="0"/>
                <w:bCs w:val="0"/>
                <w:lang w:val="en-US"/>
              </w:rPr>
              <w:t>(aq)</w:t>
            </w:r>
            <w:r w:rsidRPr="00124552">
              <w:rPr>
                <w:b w:val="0"/>
                <w:bCs w:val="0"/>
                <w:lang w:val="en-US"/>
              </w:rPr>
              <w:t>]</w:t>
            </w:r>
            <w:r w:rsidR="008A4B2A" w:rsidRPr="00124552">
              <w:rPr>
                <w:b w:val="0"/>
                <w:bCs w:val="0"/>
                <w:lang w:val="en-US"/>
              </w:rPr>
              <w:t>,</w:t>
            </w:r>
            <w:r w:rsidRPr="00124552">
              <w:rPr>
                <w:b w:val="0"/>
                <w:bCs w:val="0"/>
                <w:lang w:val="en-US"/>
              </w:rPr>
              <w:t xml:space="preserve"> in </w:t>
            </w:r>
            <w:r w:rsidR="004175C5" w:rsidRPr="00124552">
              <w:rPr>
                <w:b w:val="0"/>
                <w:bCs w:val="0"/>
                <w:lang w:val="en-US"/>
              </w:rPr>
              <w:t xml:space="preserve">solution </w:t>
            </w:r>
            <w:r w:rsidR="004175C5" w:rsidRPr="00124552">
              <w:rPr>
                <w:b w:val="0"/>
                <w:bCs w:val="0"/>
                <w:lang w:val="en-US"/>
              </w:rPr>
              <w:br/>
              <w:t xml:space="preserve">  </w:t>
            </w:r>
            <w:r w:rsidRPr="00124552">
              <w:rPr>
                <w:bCs w:val="0"/>
                <w:lang w:val="en-US"/>
              </w:rPr>
              <w:t>B</w:t>
            </w:r>
            <w:r w:rsidRPr="00124552">
              <w:rPr>
                <w:bCs w:val="0"/>
                <w:vertAlign w:val="subscript"/>
                <w:lang w:val="en-US"/>
              </w:rPr>
              <w:t>1</w:t>
            </w:r>
            <w:r w:rsidR="004175C5" w:rsidRPr="00124552">
              <w:rPr>
                <w:bCs w:val="0"/>
                <w:vertAlign w:val="subscript"/>
                <w:lang w:val="en-US"/>
              </w:rPr>
              <w:t xml:space="preserve"> </w:t>
            </w:r>
            <w:r w:rsidR="004175C5" w:rsidRPr="00124552">
              <w:rPr>
                <w:b w:val="0"/>
                <w:bCs w:val="0"/>
                <w:lang w:val="en-US"/>
              </w:rPr>
              <w:t>and explain your answer</w:t>
            </w:r>
            <w:r w:rsidRPr="00124552">
              <w:rPr>
                <w:b w:val="0"/>
                <w:bCs w:val="0"/>
                <w:lang w:val="en-US"/>
              </w:rPr>
              <w:t>.</w:t>
            </w:r>
          </w:p>
          <w:p w14:paraId="0ED2490A" w14:textId="77777777" w:rsidR="00EC0EB4" w:rsidRPr="00124552" w:rsidRDefault="00786F5E" w:rsidP="00786F5E">
            <w:pPr>
              <w:pStyle w:val="Points"/>
              <w:jc w:val="left"/>
              <w:rPr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br/>
            </w:r>
            <w:r w:rsidRPr="00124552">
              <w:rPr>
                <w:lang w:val="en-US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0B" w14:textId="77777777" w:rsidR="004175C5" w:rsidRPr="004175C5" w:rsidRDefault="004175C5" w:rsidP="009F6F14">
            <w:pPr>
              <w:spacing w:before="120"/>
              <w:jc w:val="center"/>
              <w:rPr>
                <w:rFonts w:ascii="Arial" w:hAnsi="Arial" w:cs="Arial"/>
                <w:sz w:val="40"/>
                <w:szCs w:val="40"/>
              </w:rPr>
            </w:pPr>
          </w:p>
          <w:p w14:paraId="0ED2490C" w14:textId="77777777" w:rsidR="004175C5" w:rsidRPr="00097EE9" w:rsidRDefault="004175C5" w:rsidP="009F6F14">
            <w:pPr>
              <w:spacing w:before="120"/>
              <w:jc w:val="center"/>
              <w:rPr>
                <w:rFonts w:ascii="Arial" w:hAnsi="Arial" w:cs="Arial"/>
                <w:sz w:val="36"/>
                <w:szCs w:val="36"/>
              </w:rPr>
            </w:pPr>
          </w:p>
          <w:p w14:paraId="0ED2490D" w14:textId="77777777" w:rsidR="00EC0EB4" w:rsidRPr="009F6F14" w:rsidRDefault="00AF028D" w:rsidP="009F6F14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  <w:tr w:rsidR="00EC0EB4" w:rsidRPr="009F6F14" w14:paraId="0ED24913" w14:textId="77777777" w:rsidTr="00124552">
        <w:trPr>
          <w:trHeight w:val="1056"/>
        </w:trPr>
        <w:tc>
          <w:tcPr>
            <w:tcW w:w="5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0F" w14:textId="77777777" w:rsidR="00EC0EB4" w:rsidRPr="009F6F14" w:rsidRDefault="00786F5E" w:rsidP="00EA6CF6">
            <w:pPr>
              <w:pStyle w:val="Points"/>
              <w:rPr>
                <w:color w:val="auto"/>
                <w:lang w:val="en-GB"/>
              </w:rPr>
            </w:pPr>
            <w:r>
              <w:rPr>
                <w:color w:val="auto"/>
                <w:lang w:val="en-GB"/>
              </w:rPr>
              <w:t>c)</w:t>
            </w:r>
          </w:p>
        </w:tc>
        <w:tc>
          <w:tcPr>
            <w:tcW w:w="8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10" w14:textId="77777777" w:rsidR="00A82AB2" w:rsidRPr="00124552" w:rsidRDefault="00A82AB2" w:rsidP="00AF028D">
            <w:pPr>
              <w:pStyle w:val="Points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 xml:space="preserve"> </w:t>
            </w:r>
            <w:r w:rsidR="005B2BCA" w:rsidRPr="00124552">
              <w:rPr>
                <w:b w:val="0"/>
                <w:bCs w:val="0"/>
                <w:lang w:val="en-US"/>
              </w:rPr>
              <w:t xml:space="preserve"> </w:t>
            </w:r>
            <w:r w:rsidR="00786F5E" w:rsidRPr="00124552">
              <w:rPr>
                <w:b w:val="0"/>
                <w:bCs w:val="0"/>
                <w:lang w:val="en-US"/>
              </w:rPr>
              <w:t>The same quantit</w:t>
            </w:r>
            <w:r w:rsidR="00A156C9" w:rsidRPr="00124552">
              <w:rPr>
                <w:b w:val="0"/>
                <w:bCs w:val="0"/>
                <w:lang w:val="en-US"/>
              </w:rPr>
              <w:t>ies</w:t>
            </w:r>
            <w:r w:rsidR="00786F5E" w:rsidRPr="00124552">
              <w:rPr>
                <w:b w:val="0"/>
                <w:bCs w:val="0"/>
                <w:lang w:val="en-US"/>
              </w:rPr>
              <w:t xml:space="preserve"> of solid ammonium chloride </w:t>
            </w:r>
            <w:r w:rsidR="00A156C9" w:rsidRPr="00124552">
              <w:rPr>
                <w:b w:val="0"/>
                <w:bCs w:val="0"/>
                <w:lang w:val="en-US"/>
              </w:rPr>
              <w:t>are</w:t>
            </w:r>
            <w:r w:rsidR="00786F5E" w:rsidRPr="00124552">
              <w:rPr>
                <w:b w:val="0"/>
                <w:bCs w:val="0"/>
                <w:lang w:val="en-US"/>
              </w:rPr>
              <w:t xml:space="preserve"> added to</w:t>
            </w:r>
            <w:r w:rsidR="005B2BCA" w:rsidRPr="00124552">
              <w:rPr>
                <w:b w:val="0"/>
                <w:bCs w:val="0"/>
                <w:lang w:val="en-US"/>
              </w:rPr>
              <w:t xml:space="preserve"> the same </w:t>
            </w:r>
            <w:r w:rsidR="00A156C9" w:rsidRPr="00124552">
              <w:rPr>
                <w:b w:val="0"/>
                <w:bCs w:val="0"/>
                <w:lang w:val="en-US"/>
              </w:rPr>
              <w:br/>
              <w:t xml:space="preserve">  volumes</w:t>
            </w:r>
            <w:r w:rsidR="005B2BCA" w:rsidRPr="00124552">
              <w:rPr>
                <w:b w:val="0"/>
                <w:bCs w:val="0"/>
                <w:lang w:val="en-US"/>
              </w:rPr>
              <w:t xml:space="preserve"> of solutions </w:t>
            </w:r>
            <w:r w:rsidR="005B2BCA" w:rsidRPr="00124552">
              <w:rPr>
                <w:bCs w:val="0"/>
                <w:lang w:val="en-US"/>
              </w:rPr>
              <w:t>A</w:t>
            </w:r>
            <w:r w:rsidR="005B2BCA" w:rsidRPr="00124552">
              <w:rPr>
                <w:bCs w:val="0"/>
                <w:vertAlign w:val="subscript"/>
                <w:lang w:val="en-US"/>
              </w:rPr>
              <w:t>1</w:t>
            </w:r>
            <w:r w:rsidR="005B2BCA" w:rsidRPr="00124552">
              <w:rPr>
                <w:b w:val="0"/>
                <w:bCs w:val="0"/>
                <w:lang w:val="en-US"/>
              </w:rPr>
              <w:t xml:space="preserve"> and </w:t>
            </w:r>
            <w:r w:rsidR="005B2BCA" w:rsidRPr="00124552">
              <w:rPr>
                <w:bCs w:val="0"/>
                <w:lang w:val="en-US"/>
              </w:rPr>
              <w:t>B</w:t>
            </w:r>
            <w:r w:rsidR="005B2BCA" w:rsidRPr="00124552">
              <w:rPr>
                <w:bCs w:val="0"/>
                <w:vertAlign w:val="subscript"/>
                <w:lang w:val="en-US"/>
              </w:rPr>
              <w:t>1</w:t>
            </w:r>
            <w:r w:rsidR="005B2BCA" w:rsidRPr="00124552">
              <w:rPr>
                <w:b w:val="0"/>
                <w:bCs w:val="0"/>
                <w:lang w:val="en-US"/>
              </w:rPr>
              <w:t xml:space="preserve"> to give solutions </w:t>
            </w:r>
            <w:r w:rsidR="005B2BCA" w:rsidRPr="00124552">
              <w:rPr>
                <w:bCs w:val="0"/>
                <w:lang w:val="en-US"/>
              </w:rPr>
              <w:t>A</w:t>
            </w:r>
            <w:r w:rsidR="005B2BCA" w:rsidRPr="00124552">
              <w:rPr>
                <w:bCs w:val="0"/>
                <w:vertAlign w:val="subscript"/>
                <w:lang w:val="en-US"/>
              </w:rPr>
              <w:t>2</w:t>
            </w:r>
            <w:r w:rsidR="005B2BCA" w:rsidRPr="00124552">
              <w:rPr>
                <w:b w:val="0"/>
                <w:bCs w:val="0"/>
                <w:lang w:val="en-US"/>
              </w:rPr>
              <w:t xml:space="preserve"> and </w:t>
            </w:r>
            <w:r w:rsidR="005B2BCA" w:rsidRPr="00124552">
              <w:rPr>
                <w:bCs w:val="0"/>
                <w:lang w:val="en-US"/>
              </w:rPr>
              <w:t>B</w:t>
            </w:r>
            <w:r w:rsidR="005B2BCA" w:rsidRPr="00124552">
              <w:rPr>
                <w:bCs w:val="0"/>
                <w:vertAlign w:val="subscript"/>
                <w:lang w:val="en-US"/>
              </w:rPr>
              <w:t>2</w:t>
            </w:r>
            <w:r w:rsidR="005B2BCA" w:rsidRPr="00124552">
              <w:rPr>
                <w:b w:val="0"/>
                <w:bCs w:val="0"/>
                <w:lang w:val="en-US"/>
              </w:rPr>
              <w:t>.</w:t>
            </w:r>
          </w:p>
          <w:p w14:paraId="0ED24911" w14:textId="77777777" w:rsidR="00EC0EB4" w:rsidRPr="00124552" w:rsidRDefault="00A82AB2" w:rsidP="00EA6CF6">
            <w:pPr>
              <w:pStyle w:val="Points"/>
              <w:jc w:val="left"/>
              <w:rPr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 xml:space="preserve">  T</w:t>
            </w:r>
            <w:r w:rsidR="00786F5E" w:rsidRPr="00124552">
              <w:rPr>
                <w:b w:val="0"/>
                <w:bCs w:val="0"/>
                <w:lang w:val="en-US"/>
              </w:rPr>
              <w:t>he volumes of both solutions remain constant.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12" w14:textId="77777777" w:rsidR="00EC0EB4" w:rsidRPr="009F6F14" w:rsidRDefault="00EC0EB4" w:rsidP="009F6F14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786F5E" w:rsidRPr="009F6F14" w14:paraId="0ED24919" w14:textId="77777777" w:rsidTr="00124552">
        <w:trPr>
          <w:trHeight w:val="987"/>
        </w:trPr>
        <w:tc>
          <w:tcPr>
            <w:tcW w:w="5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16" w14:textId="77777777" w:rsidR="00AF028D" w:rsidRDefault="00AF028D" w:rsidP="00AF028D">
            <w:pPr>
              <w:pStyle w:val="Points"/>
              <w:spacing w:before="120"/>
              <w:rPr>
                <w:color w:val="auto"/>
                <w:lang w:val="en-GB"/>
              </w:rPr>
            </w:pPr>
          </w:p>
        </w:tc>
        <w:tc>
          <w:tcPr>
            <w:tcW w:w="8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17" w14:textId="53612EC5" w:rsidR="00786F5E" w:rsidRPr="00124552" w:rsidRDefault="00786F5E" w:rsidP="00124552">
            <w:pPr>
              <w:pStyle w:val="Points"/>
              <w:numPr>
                <w:ilvl w:val="0"/>
                <w:numId w:val="8"/>
              </w:numPr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 xml:space="preserve">For each of the solutions  </w:t>
            </w:r>
            <w:r w:rsidRPr="00124552">
              <w:rPr>
                <w:bCs w:val="0"/>
                <w:lang w:val="en-US"/>
              </w:rPr>
              <w:t>A</w:t>
            </w:r>
            <w:r w:rsidRPr="00124552">
              <w:rPr>
                <w:bCs w:val="0"/>
                <w:vertAlign w:val="subscript"/>
                <w:lang w:val="en-US"/>
              </w:rPr>
              <w:t>1</w:t>
            </w:r>
            <w:r w:rsidRPr="00124552">
              <w:rPr>
                <w:b w:val="0"/>
                <w:bCs w:val="0"/>
                <w:lang w:val="en-US"/>
              </w:rPr>
              <w:t xml:space="preserve"> and </w:t>
            </w:r>
            <w:r w:rsidRPr="00124552">
              <w:rPr>
                <w:bCs w:val="0"/>
                <w:lang w:val="en-US"/>
              </w:rPr>
              <w:t>B</w:t>
            </w:r>
            <w:r w:rsidRPr="00124552">
              <w:rPr>
                <w:bCs w:val="0"/>
                <w:vertAlign w:val="subscript"/>
                <w:lang w:val="en-US"/>
              </w:rPr>
              <w:t>1</w:t>
            </w:r>
            <w:r w:rsidRPr="00124552">
              <w:rPr>
                <w:b w:val="0"/>
                <w:bCs w:val="0"/>
                <w:lang w:val="en-US"/>
              </w:rPr>
              <w:t xml:space="preserve"> state </w:t>
            </w:r>
            <w:r w:rsidR="005B2BCA" w:rsidRPr="00124552">
              <w:rPr>
                <w:b w:val="0"/>
                <w:bCs w:val="0"/>
                <w:lang w:val="en-US"/>
              </w:rPr>
              <w:t xml:space="preserve">and explain </w:t>
            </w:r>
            <w:r w:rsidRPr="00124552">
              <w:rPr>
                <w:b w:val="0"/>
                <w:bCs w:val="0"/>
                <w:lang w:val="en-US"/>
              </w:rPr>
              <w:t xml:space="preserve">whether you </w:t>
            </w:r>
            <w:r w:rsidR="00E866F2" w:rsidRPr="00124552">
              <w:rPr>
                <w:b w:val="0"/>
                <w:bCs w:val="0"/>
                <w:lang w:val="en-US"/>
              </w:rPr>
              <w:br/>
            </w:r>
            <w:r w:rsidRPr="00124552">
              <w:rPr>
                <w:b w:val="0"/>
                <w:bCs w:val="0"/>
                <w:lang w:val="en-US"/>
              </w:rPr>
              <w:t xml:space="preserve">would expect the pH to increase or to decrease when the ammonium </w:t>
            </w:r>
            <w:r w:rsidR="00E866F2" w:rsidRPr="00124552">
              <w:rPr>
                <w:b w:val="0"/>
                <w:bCs w:val="0"/>
                <w:lang w:val="en-US"/>
              </w:rPr>
              <w:br/>
            </w:r>
            <w:r w:rsidRPr="00124552">
              <w:rPr>
                <w:b w:val="0"/>
                <w:bCs w:val="0"/>
                <w:lang w:val="en-US"/>
              </w:rPr>
              <w:t>chloride is</w:t>
            </w:r>
            <w:r w:rsidR="00E866F2" w:rsidRPr="00124552">
              <w:rPr>
                <w:b w:val="0"/>
                <w:bCs w:val="0"/>
                <w:lang w:val="en-US"/>
              </w:rPr>
              <w:t xml:space="preserve"> </w:t>
            </w:r>
            <w:r w:rsidRPr="00124552">
              <w:rPr>
                <w:b w:val="0"/>
                <w:bCs w:val="0"/>
                <w:lang w:val="en-US"/>
              </w:rPr>
              <w:t>added.</w:t>
            </w:r>
            <w:r w:rsidR="00AF028D" w:rsidRPr="00124552">
              <w:rPr>
                <w:b w:val="0"/>
                <w:bCs w:val="0"/>
                <w:lang w:val="en-US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18" w14:textId="77777777" w:rsidR="00786F5E" w:rsidRPr="009F6F14" w:rsidRDefault="00AF028D" w:rsidP="009F6F14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  <w:tr w:rsidR="00786F5E" w:rsidRPr="009F6F14" w14:paraId="0ED2491F" w14:textId="77777777" w:rsidTr="00124552">
        <w:trPr>
          <w:trHeight w:val="1271"/>
        </w:trPr>
        <w:tc>
          <w:tcPr>
            <w:tcW w:w="5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1A" w14:textId="77777777" w:rsidR="00786F5E" w:rsidRDefault="00786F5E" w:rsidP="009F6F14">
            <w:pPr>
              <w:pStyle w:val="Points"/>
              <w:spacing w:before="120"/>
              <w:rPr>
                <w:color w:val="auto"/>
                <w:lang w:val="en-GB"/>
              </w:rPr>
            </w:pPr>
          </w:p>
        </w:tc>
        <w:tc>
          <w:tcPr>
            <w:tcW w:w="84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1B" w14:textId="77777777" w:rsidR="003E1A88" w:rsidRPr="00124552" w:rsidRDefault="005B2BCA" w:rsidP="003E1A88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 w:val="0"/>
                <w:bCs w:val="0"/>
                <w:color w:val="auto"/>
                <w:lang w:val="en-US"/>
              </w:rPr>
              <w:t xml:space="preserve"> </w:t>
            </w:r>
            <w:r w:rsidR="00AF028D" w:rsidRPr="00124552">
              <w:rPr>
                <w:b w:val="0"/>
                <w:bCs w:val="0"/>
                <w:color w:val="auto"/>
                <w:lang w:val="en-US"/>
              </w:rPr>
              <w:t xml:space="preserve">The pH of one of the solutions changes by 0.1 unit, the other 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by </w:t>
            </w:r>
            <w:r w:rsidR="00AF028D" w:rsidRPr="00124552">
              <w:rPr>
                <w:b w:val="0"/>
                <w:bCs w:val="0"/>
                <w:color w:val="auto"/>
                <w:lang w:val="en-US"/>
              </w:rPr>
              <w:t>1.3 units.</w:t>
            </w:r>
            <w:r w:rsidRPr="00124552">
              <w:rPr>
                <w:b w:val="0"/>
                <w:bCs w:val="0"/>
                <w:color w:val="auto"/>
                <w:lang w:val="en-US"/>
              </w:rPr>
              <w:br/>
            </w:r>
            <w:r w:rsidR="00AF028D" w:rsidRPr="00124552">
              <w:rPr>
                <w:b w:val="0"/>
                <w:bCs w:val="0"/>
                <w:color w:val="auto"/>
                <w:lang w:val="en-US"/>
              </w:rPr>
              <w:t xml:space="preserve"> </w:t>
            </w:r>
          </w:p>
          <w:p w14:paraId="0ED2491C" w14:textId="55BF03B5" w:rsidR="00786F5E" w:rsidRPr="00124552" w:rsidRDefault="003E1A88" w:rsidP="00124552">
            <w:pPr>
              <w:pStyle w:val="Points"/>
              <w:numPr>
                <w:ilvl w:val="0"/>
                <w:numId w:val="8"/>
              </w:numPr>
              <w:jc w:val="left"/>
              <w:rPr>
                <w:bCs w:val="0"/>
                <w:lang w:val="en-US"/>
              </w:rPr>
            </w:pPr>
            <w:r w:rsidRPr="00124552">
              <w:rPr>
                <w:b w:val="0"/>
                <w:bCs w:val="0"/>
                <w:color w:val="auto"/>
                <w:lang w:val="en-US"/>
              </w:rPr>
              <w:t xml:space="preserve">In </w:t>
            </w:r>
            <w:r w:rsidRPr="00124552">
              <w:rPr>
                <w:b w:val="0"/>
                <w:bCs w:val="0"/>
                <w:lang w:val="en-US"/>
              </w:rPr>
              <w:t>each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case identify the solution concerned and explain the difference in the variation in the observed pH values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1D" w14:textId="77777777" w:rsidR="005B2BCA" w:rsidRPr="00DC4A31" w:rsidRDefault="005B2BCA" w:rsidP="009F6F14">
            <w:pPr>
              <w:spacing w:before="120"/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ED2491E" w14:textId="77777777" w:rsidR="00786F5E" w:rsidRPr="009F6F14" w:rsidRDefault="00AF028D" w:rsidP="009F6F14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  <w:tr w:rsidR="00AF028D" w:rsidRPr="009F6F14" w14:paraId="0ED24930" w14:textId="77777777" w:rsidTr="00735735">
        <w:trPr>
          <w:trHeight w:val="3273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ED24920" w14:textId="77777777" w:rsidR="00AF028D" w:rsidRDefault="00AF028D" w:rsidP="00EA6CF6">
            <w:pPr>
              <w:pStyle w:val="Points"/>
              <w:rPr>
                <w:color w:val="auto"/>
                <w:lang w:val="en-GB"/>
              </w:rPr>
            </w:pPr>
            <w:r>
              <w:rPr>
                <w:color w:val="auto"/>
                <w:lang w:val="en-GB"/>
              </w:rPr>
              <w:t>d)</w:t>
            </w:r>
          </w:p>
        </w:tc>
        <w:tc>
          <w:tcPr>
            <w:tcW w:w="8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D24921" w14:textId="77777777" w:rsidR="00FC5D2A" w:rsidRPr="00124552" w:rsidRDefault="00AF028D" w:rsidP="00F13F1D">
            <w:pPr>
              <w:pStyle w:val="Points"/>
              <w:numPr>
                <w:ilvl w:val="0"/>
                <w:numId w:val="3"/>
              </w:numPr>
              <w:ind w:left="0" w:hanging="426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The following four solutions</w:t>
            </w:r>
            <w:r w:rsidR="00F13F1D" w:rsidRPr="00124552">
              <w:rPr>
                <w:b w:val="0"/>
                <w:bCs w:val="0"/>
                <w:lang w:val="en-US"/>
              </w:rPr>
              <w:t>, each with the same concentration of</w:t>
            </w:r>
            <w:r w:rsidR="00FC5D2A" w:rsidRPr="00124552">
              <w:rPr>
                <w:b w:val="0"/>
                <w:bCs w:val="0"/>
                <w:lang w:val="en-US"/>
              </w:rPr>
              <w:t xml:space="preserve"> </w:t>
            </w:r>
          </w:p>
          <w:p w14:paraId="0ED24922" w14:textId="77777777" w:rsidR="00AF028D" w:rsidRPr="00124552" w:rsidRDefault="00F13F1D" w:rsidP="00F13F1D">
            <w:pPr>
              <w:pStyle w:val="Points"/>
              <w:numPr>
                <w:ilvl w:val="0"/>
                <w:numId w:val="3"/>
              </w:numPr>
              <w:ind w:left="0" w:hanging="426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color w:val="auto"/>
                <w:lang w:val="en-US"/>
              </w:rPr>
              <w:t>1.00 x 10</w:t>
            </w:r>
            <w:r w:rsidRPr="00124552">
              <w:rPr>
                <w:b w:val="0"/>
                <w:bCs w:val="0"/>
                <w:color w:val="auto"/>
                <w:vertAlign w:val="superscript"/>
                <w:lang w:val="en-US"/>
              </w:rPr>
              <w:t>-1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mol dm</w:t>
            </w:r>
            <w:r w:rsidRPr="00124552">
              <w:rPr>
                <w:b w:val="0"/>
                <w:bCs w:val="0"/>
                <w:color w:val="auto"/>
                <w:vertAlign w:val="superscript"/>
                <w:lang w:val="en-US"/>
              </w:rPr>
              <w:t>-3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, </w:t>
            </w:r>
            <w:r w:rsidR="00AF028D" w:rsidRPr="00124552">
              <w:rPr>
                <w:b w:val="0"/>
                <w:bCs w:val="0"/>
                <w:lang w:val="en-US"/>
              </w:rPr>
              <w:t>are available in a laboratory.</w:t>
            </w:r>
          </w:p>
          <w:p w14:paraId="0ED24923" w14:textId="77777777" w:rsidR="00AF028D" w:rsidRPr="00124552" w:rsidRDefault="00A156C9" w:rsidP="00AF028D">
            <w:pPr>
              <w:pStyle w:val="Points"/>
              <w:ind w:firstLine="146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Cs w:val="0"/>
                <w:color w:val="auto"/>
                <w:lang w:val="en-US"/>
              </w:rPr>
              <w:t>W</w:t>
            </w:r>
            <w:r w:rsidR="00AF028D" w:rsidRPr="00124552">
              <w:rPr>
                <w:b w:val="0"/>
                <w:bCs w:val="0"/>
                <w:color w:val="auto"/>
                <w:lang w:val="en-US"/>
              </w:rPr>
              <w:t> : an aqueous solution of hydrochloric acid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>, HCl(aq)</w:t>
            </w:r>
            <w:r w:rsidR="00AF028D" w:rsidRPr="00124552">
              <w:rPr>
                <w:b w:val="0"/>
                <w:bCs w:val="0"/>
                <w:color w:val="auto"/>
                <w:lang w:val="en-US"/>
              </w:rPr>
              <w:t>.</w:t>
            </w:r>
          </w:p>
          <w:p w14:paraId="0ED24924" w14:textId="77777777" w:rsidR="00AF028D" w:rsidRPr="00124552" w:rsidRDefault="00A156C9" w:rsidP="00AF028D">
            <w:pPr>
              <w:pStyle w:val="Points"/>
              <w:ind w:firstLine="146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Cs w:val="0"/>
                <w:color w:val="auto"/>
                <w:lang w:val="en-US"/>
              </w:rPr>
              <w:t>X</w:t>
            </w:r>
            <w:r w:rsidR="00AF028D" w:rsidRPr="00124552">
              <w:rPr>
                <w:b w:val="0"/>
                <w:bCs w:val="0"/>
                <w:color w:val="auto"/>
                <w:lang w:val="en-US"/>
              </w:rPr>
              <w:t xml:space="preserve"> : an aqueous solution of </w:t>
            </w:r>
            <w:r w:rsidR="005B2BCA" w:rsidRPr="00124552">
              <w:rPr>
                <w:b w:val="0"/>
                <w:bCs w:val="0"/>
                <w:color w:val="auto"/>
                <w:lang w:val="en-US"/>
              </w:rPr>
              <w:t>methanoic acid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 xml:space="preserve">, </w:t>
            </w:r>
            <w:r w:rsidR="005B2BCA" w:rsidRPr="00124552">
              <w:rPr>
                <w:b w:val="0"/>
                <w:bCs w:val="0"/>
                <w:color w:val="auto"/>
                <w:lang w:val="en-US"/>
              </w:rPr>
              <w:t>HCOOH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>(aq)</w:t>
            </w:r>
            <w:r w:rsidR="00AF028D" w:rsidRPr="00124552">
              <w:rPr>
                <w:b w:val="0"/>
                <w:bCs w:val="0"/>
                <w:color w:val="auto"/>
                <w:lang w:val="en-US"/>
              </w:rPr>
              <w:t>.</w:t>
            </w:r>
          </w:p>
          <w:p w14:paraId="0ED24925" w14:textId="77777777" w:rsidR="00AF028D" w:rsidRPr="00124552" w:rsidRDefault="00A156C9" w:rsidP="00AF028D">
            <w:pPr>
              <w:pStyle w:val="Points"/>
              <w:ind w:firstLine="146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Cs w:val="0"/>
                <w:color w:val="auto"/>
                <w:lang w:val="en-US"/>
              </w:rPr>
              <w:t>Y</w:t>
            </w:r>
            <w:r w:rsidR="00AF028D" w:rsidRPr="00124552">
              <w:rPr>
                <w:b w:val="0"/>
                <w:bCs w:val="0"/>
                <w:color w:val="auto"/>
                <w:lang w:val="en-US"/>
              </w:rPr>
              <w:t xml:space="preserve"> : an aqueous solution of </w:t>
            </w:r>
            <w:r w:rsidR="005B2BCA" w:rsidRPr="00124552">
              <w:rPr>
                <w:b w:val="0"/>
                <w:bCs w:val="0"/>
                <w:color w:val="auto"/>
                <w:lang w:val="en-US"/>
              </w:rPr>
              <w:t>sodium methanoate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 xml:space="preserve">, </w:t>
            </w:r>
            <w:r w:rsidR="005B2BCA" w:rsidRPr="00124552">
              <w:rPr>
                <w:b w:val="0"/>
                <w:bCs w:val="0"/>
                <w:color w:val="auto"/>
                <w:lang w:val="en-US"/>
              </w:rPr>
              <w:t>Na</w:t>
            </w:r>
            <w:r w:rsidR="00DC4A31" w:rsidRPr="00124552">
              <w:rPr>
                <w:b w:val="0"/>
                <w:bCs w:val="0"/>
                <w:color w:val="auto"/>
                <w:lang w:val="en-US"/>
              </w:rPr>
              <w:t>HCOO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>(aq)</w:t>
            </w:r>
            <w:r w:rsidR="00AF028D" w:rsidRPr="00124552">
              <w:rPr>
                <w:b w:val="0"/>
                <w:bCs w:val="0"/>
                <w:color w:val="auto"/>
                <w:lang w:val="en-US"/>
              </w:rPr>
              <w:t>.</w:t>
            </w:r>
          </w:p>
          <w:p w14:paraId="0ED24926" w14:textId="77777777" w:rsidR="00AF028D" w:rsidRPr="00124552" w:rsidRDefault="00A156C9" w:rsidP="00AF028D">
            <w:pPr>
              <w:pStyle w:val="Points"/>
              <w:ind w:firstLine="146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Cs w:val="0"/>
                <w:color w:val="auto"/>
                <w:lang w:val="en-US"/>
              </w:rPr>
              <w:t>Z</w:t>
            </w:r>
            <w:r w:rsidR="00AF028D" w:rsidRPr="00124552">
              <w:rPr>
                <w:b w:val="0"/>
                <w:bCs w:val="0"/>
                <w:color w:val="auto"/>
                <w:lang w:val="en-US"/>
              </w:rPr>
              <w:t> : an aqueous solution of sodium hydroxide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>, NaOH(aq)</w:t>
            </w:r>
            <w:r w:rsidR="00AF028D" w:rsidRPr="00124552">
              <w:rPr>
                <w:b w:val="0"/>
                <w:bCs w:val="0"/>
                <w:color w:val="auto"/>
                <w:lang w:val="en-US"/>
              </w:rPr>
              <w:t>.</w:t>
            </w:r>
          </w:p>
          <w:p w14:paraId="0ED24927" w14:textId="77777777" w:rsidR="00F13F1D" w:rsidRPr="00124552" w:rsidRDefault="00AF028D" w:rsidP="00F13F1D">
            <w:pPr>
              <w:pStyle w:val="Points"/>
              <w:ind w:hanging="227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 w:val="0"/>
                <w:bCs w:val="0"/>
                <w:color w:val="auto"/>
                <w:lang w:val="en-US"/>
              </w:rPr>
              <w:t xml:space="preserve">      </w:t>
            </w:r>
          </w:p>
          <w:p w14:paraId="0ED24928" w14:textId="77777777" w:rsidR="005B2BCA" w:rsidRPr="00124552" w:rsidRDefault="00AF028D" w:rsidP="005B2BCA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 w:val="0"/>
                <w:bCs w:val="0"/>
                <w:color w:val="auto"/>
                <w:lang w:val="en-US"/>
              </w:rPr>
              <w:t xml:space="preserve">  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>Outline two different methods</w:t>
            </w:r>
            <w:r w:rsidR="00FF3E26" w:rsidRPr="00124552">
              <w:rPr>
                <w:b w:val="0"/>
                <w:bCs w:val="0"/>
                <w:color w:val="auto"/>
                <w:lang w:val="en-US"/>
              </w:rPr>
              <w:t>,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 xml:space="preserve"> using </w:t>
            </w:r>
            <w:r w:rsidR="005C17CF" w:rsidRPr="00124552">
              <w:rPr>
                <w:b w:val="0"/>
                <w:bCs w:val="0"/>
                <w:color w:val="auto"/>
                <w:lang w:val="en-US"/>
              </w:rPr>
              <w:t xml:space="preserve">any of </w:t>
            </w:r>
            <w:r w:rsidR="00A156C9" w:rsidRPr="00124552">
              <w:rPr>
                <w:bCs w:val="0"/>
                <w:color w:val="auto"/>
                <w:lang w:val="en-US"/>
              </w:rPr>
              <w:t>W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 xml:space="preserve">, </w:t>
            </w:r>
            <w:r w:rsidR="00A156C9" w:rsidRPr="00124552">
              <w:rPr>
                <w:bCs w:val="0"/>
                <w:color w:val="auto"/>
                <w:lang w:val="en-US"/>
              </w:rPr>
              <w:t>X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 xml:space="preserve">, </w:t>
            </w:r>
            <w:r w:rsidR="00A156C9" w:rsidRPr="00124552">
              <w:rPr>
                <w:bCs w:val="0"/>
                <w:color w:val="auto"/>
                <w:lang w:val="en-US"/>
              </w:rPr>
              <w:t>Y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 xml:space="preserve"> and </w:t>
            </w:r>
            <w:r w:rsidR="00A156C9" w:rsidRPr="00124552">
              <w:rPr>
                <w:bCs w:val="0"/>
                <w:color w:val="auto"/>
                <w:lang w:val="en-US"/>
              </w:rPr>
              <w:t>Z</w:t>
            </w:r>
            <w:r w:rsidR="00F13F1D" w:rsidRPr="00124552">
              <w:rPr>
                <w:bCs w:val="0"/>
                <w:color w:val="auto"/>
                <w:lang w:val="en-US"/>
              </w:rPr>
              <w:t xml:space="preserve">, 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>to prepare</w:t>
            </w:r>
            <w:r w:rsidR="000A1B5B" w:rsidRPr="00124552">
              <w:rPr>
                <w:b w:val="0"/>
                <w:bCs w:val="0"/>
                <w:color w:val="auto"/>
                <w:lang w:val="en-US"/>
              </w:rPr>
              <w:br/>
              <w:t xml:space="preserve"> 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 xml:space="preserve"> </w:t>
            </w:r>
            <w:r w:rsidRPr="00124552">
              <w:rPr>
                <w:b w:val="0"/>
                <w:bCs w:val="0"/>
                <w:color w:val="auto"/>
                <w:lang w:val="en-US"/>
              </w:rPr>
              <w:t>30.0 cm</w:t>
            </w:r>
            <w:r w:rsidRPr="00124552">
              <w:rPr>
                <w:b w:val="0"/>
                <w:bCs w:val="0"/>
                <w:color w:val="auto"/>
                <w:vertAlign w:val="superscript"/>
                <w:lang w:val="en-US"/>
              </w:rPr>
              <w:t>3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of a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 xml:space="preserve"> </w:t>
            </w:r>
            <w:r w:rsidRPr="00124552">
              <w:rPr>
                <w:b w:val="0"/>
                <w:bCs w:val="0"/>
                <w:color w:val="auto"/>
                <w:lang w:val="en-US"/>
              </w:rPr>
              <w:t>buffer solution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 xml:space="preserve"> with a pH of </w:t>
            </w:r>
            <w:r w:rsidR="005B2BCA" w:rsidRPr="00124552">
              <w:rPr>
                <w:b w:val="0"/>
                <w:bCs w:val="0"/>
                <w:color w:val="auto"/>
                <w:lang w:val="en-US"/>
              </w:rPr>
              <w:t>3.7</w:t>
            </w:r>
            <w:r w:rsidR="005C17CF" w:rsidRPr="00124552">
              <w:rPr>
                <w:b w:val="0"/>
                <w:bCs w:val="0"/>
                <w:color w:val="auto"/>
                <w:lang w:val="en-US"/>
              </w:rPr>
              <w:t xml:space="preserve"> at 25 </w:t>
            </w:r>
            <w:r w:rsidR="005C17CF" w:rsidRPr="00124552">
              <w:rPr>
                <w:b w:val="0"/>
                <w:bCs w:val="0"/>
                <w:color w:val="auto"/>
                <w:vertAlign w:val="superscript"/>
                <w:lang w:val="en-US"/>
              </w:rPr>
              <w:t>o</w:t>
            </w:r>
            <w:r w:rsidR="005C17CF" w:rsidRPr="00124552">
              <w:rPr>
                <w:b w:val="0"/>
                <w:bCs w:val="0"/>
                <w:color w:val="auto"/>
                <w:lang w:val="en-US"/>
              </w:rPr>
              <w:t>C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>.</w:t>
            </w:r>
            <w:r w:rsidR="005B2BCA" w:rsidRPr="00124552">
              <w:rPr>
                <w:b w:val="0"/>
                <w:bCs w:val="0"/>
                <w:color w:val="auto"/>
                <w:lang w:val="en-US"/>
              </w:rPr>
              <w:br/>
            </w:r>
          </w:p>
          <w:p w14:paraId="0ED24929" w14:textId="77777777" w:rsidR="00AF028D" w:rsidRPr="00124552" w:rsidRDefault="005B2BCA" w:rsidP="005B2BCA">
            <w:pPr>
              <w:pStyle w:val="Points"/>
              <w:jc w:val="left"/>
              <w:rPr>
                <w:bCs w:val="0"/>
                <w:lang w:val="en-US"/>
              </w:rPr>
            </w:pPr>
            <w:r w:rsidRPr="00124552">
              <w:rPr>
                <w:bCs w:val="0"/>
                <w:color w:val="auto"/>
                <w:lang w:val="en-US"/>
              </w:rPr>
              <w:t xml:space="preserve">  Given :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p</w:t>
            </w:r>
            <w:r w:rsidRPr="00124552">
              <w:rPr>
                <w:b w:val="0"/>
                <w:bCs w:val="0"/>
                <w:i/>
                <w:color w:val="auto"/>
                <w:lang w:val="en-US"/>
              </w:rPr>
              <w:t>K</w:t>
            </w:r>
            <w:r w:rsidRPr="00124552">
              <w:rPr>
                <w:b w:val="0"/>
                <w:bCs w:val="0"/>
                <w:color w:val="auto"/>
                <w:vertAlign w:val="subscript"/>
                <w:lang w:val="en-US"/>
              </w:rPr>
              <w:t>a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of methanoic acid</w:t>
            </w:r>
            <w:r w:rsidR="005C17CF" w:rsidRPr="00124552">
              <w:rPr>
                <w:b w:val="0"/>
                <w:bCs w:val="0"/>
                <w:color w:val="auto"/>
                <w:lang w:val="en-US"/>
              </w:rPr>
              <w:t xml:space="preserve"> at 25 </w:t>
            </w:r>
            <w:r w:rsidR="005C17CF" w:rsidRPr="00124552">
              <w:rPr>
                <w:b w:val="0"/>
                <w:bCs w:val="0"/>
                <w:color w:val="auto"/>
                <w:vertAlign w:val="superscript"/>
                <w:lang w:val="en-US"/>
              </w:rPr>
              <w:t>o</w:t>
            </w:r>
            <w:r w:rsidR="005C17CF" w:rsidRPr="00124552">
              <w:rPr>
                <w:b w:val="0"/>
                <w:bCs w:val="0"/>
                <w:color w:val="auto"/>
                <w:lang w:val="en-US"/>
              </w:rPr>
              <w:t>C</w:t>
            </w:r>
            <w:r w:rsidRPr="00124552">
              <w:rPr>
                <w:b w:val="0"/>
                <w:bCs w:val="0"/>
                <w:color w:val="auto"/>
                <w:lang w:val="en-US"/>
              </w:rPr>
              <w:t> : 3.7</w:t>
            </w:r>
            <w:r w:rsidR="00B603FF" w:rsidRPr="00124552">
              <w:rPr>
                <w:bCs w:val="0"/>
                <w:lang w:val="en-US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2A" w14:textId="77777777" w:rsidR="00F13F1D" w:rsidRDefault="00F13F1D" w:rsidP="009F6F14">
            <w:pPr>
              <w:spacing w:before="120"/>
              <w:jc w:val="center"/>
              <w:rPr>
                <w:rFonts w:ascii="Arial" w:hAnsi="Arial" w:cs="Arial"/>
              </w:rPr>
            </w:pPr>
          </w:p>
          <w:p w14:paraId="0ED2492B" w14:textId="77777777" w:rsidR="00F13F1D" w:rsidRPr="00FF3E26" w:rsidRDefault="00F13F1D" w:rsidP="009F6F14">
            <w:pPr>
              <w:spacing w:before="12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0ED2492C" w14:textId="77777777" w:rsidR="00F13F1D" w:rsidRPr="00FF3E26" w:rsidRDefault="00F13F1D" w:rsidP="009F6F14">
            <w:pPr>
              <w:spacing w:before="120"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0ED2492D" w14:textId="77777777" w:rsidR="00F13F1D" w:rsidRDefault="00F13F1D" w:rsidP="009F6F14">
            <w:pPr>
              <w:spacing w:before="120"/>
              <w:jc w:val="center"/>
              <w:rPr>
                <w:rFonts w:ascii="Arial" w:hAnsi="Arial" w:cs="Arial"/>
              </w:rPr>
            </w:pPr>
          </w:p>
          <w:p w14:paraId="0ED2492E" w14:textId="77777777" w:rsidR="00F13F1D" w:rsidRDefault="00F13F1D" w:rsidP="009F6F14">
            <w:pPr>
              <w:spacing w:before="120"/>
              <w:jc w:val="center"/>
              <w:rPr>
                <w:rFonts w:ascii="Arial" w:hAnsi="Arial" w:cs="Arial"/>
              </w:rPr>
            </w:pPr>
          </w:p>
          <w:p w14:paraId="0ED2492F" w14:textId="77777777" w:rsidR="00AF028D" w:rsidRPr="009F6F14" w:rsidRDefault="00AF028D" w:rsidP="009F6F14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FC5D2A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</w:rPr>
              <w:t>marks</w:t>
            </w:r>
          </w:p>
        </w:tc>
      </w:tr>
    </w:tbl>
    <w:p w14:paraId="7C2010C7" w14:textId="77777777" w:rsidR="00124552" w:rsidRDefault="00124552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FA43C1" w:rsidRPr="008E49C4" w14:paraId="0ED24933" w14:textId="77777777" w:rsidTr="00FA43C1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31" w14:textId="1BFE0C06" w:rsidR="00FA43C1" w:rsidRPr="008E49C4" w:rsidRDefault="00A87E59" w:rsidP="00FA43C1">
            <w:pPr>
              <w:pStyle w:val="Points"/>
              <w:spacing w:before="120"/>
              <w:rPr>
                <w:bCs w:val="0"/>
                <w:color w:val="auto"/>
              </w:rPr>
            </w:pPr>
            <w:r w:rsidRPr="001570A0">
              <w:br w:type="page"/>
            </w:r>
            <w:r w:rsidR="00FA43C1" w:rsidRPr="008E49C4">
              <w:rPr>
                <w:bCs w:val="0"/>
                <w:color w:val="auto"/>
              </w:rPr>
              <w:t>Question A1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32" w14:textId="77777777" w:rsidR="00FA43C1" w:rsidRPr="008E49C4" w:rsidRDefault="00FA43C1" w:rsidP="00823EAC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>
              <w:rPr>
                <w:rFonts w:ascii="Arial" w:hAnsi="Arial" w:cs="Arial"/>
                <w:b/>
                <w:bCs/>
                <w:lang w:val="fr-FR"/>
              </w:rPr>
              <w:t>2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</w:t>
            </w:r>
            <w:r w:rsidR="00823EAC">
              <w:rPr>
                <w:rFonts w:ascii="Arial" w:hAnsi="Arial" w:cs="Arial"/>
                <w:b/>
                <w:bCs/>
                <w:lang w:val="fr-FR"/>
              </w:rPr>
              <w:t>2</w:t>
            </w:r>
          </w:p>
        </w:tc>
      </w:tr>
      <w:tr w:rsidR="00FA43C1" w:rsidRPr="008E49C4" w14:paraId="0ED24936" w14:textId="77777777" w:rsidTr="00FA43C1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34" w14:textId="77777777" w:rsidR="00FA43C1" w:rsidRPr="008E49C4" w:rsidRDefault="00FA43C1" w:rsidP="00FA43C1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35" w14:textId="77777777" w:rsidR="00FA43C1" w:rsidRPr="008E49C4" w:rsidRDefault="00FA43C1" w:rsidP="00FA43C1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FA43C1" w:rsidRPr="00FA43C1" w14:paraId="0ED2495B" w14:textId="77777777" w:rsidTr="009B668E">
        <w:trPr>
          <w:trHeight w:val="482"/>
        </w:trPr>
        <w:tc>
          <w:tcPr>
            <w:tcW w:w="600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nil"/>
            </w:tcBorders>
          </w:tcPr>
          <w:p w14:paraId="0ED24937" w14:textId="025663E4" w:rsidR="00FA43C1" w:rsidRPr="00D40584" w:rsidRDefault="00AF028D" w:rsidP="00124552">
            <w:pPr>
              <w:pStyle w:val="Points"/>
              <w:spacing w:before="120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e</w:t>
            </w:r>
            <w:r w:rsidR="00FA43C1" w:rsidRPr="00D40584">
              <w:rPr>
                <w:bCs w:val="0"/>
                <w:color w:val="auto"/>
              </w:rPr>
              <w:t>)</w:t>
            </w: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938" w14:textId="36F57A02" w:rsidR="00AF028D" w:rsidRPr="00124552" w:rsidRDefault="00AF028D" w:rsidP="00124552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 w:val="0"/>
                <w:bCs w:val="0"/>
                <w:color w:val="auto"/>
                <w:lang w:val="en-US"/>
              </w:rPr>
              <w:t xml:space="preserve">The graph below shows the variation in pH  as a volume </w:t>
            </w:r>
            <w:r w:rsidRPr="00124552">
              <w:rPr>
                <w:b w:val="0"/>
                <w:bCs w:val="0"/>
                <w:i/>
                <w:color w:val="auto"/>
                <w:lang w:val="en-US"/>
              </w:rPr>
              <w:t>V</w:t>
            </w:r>
            <w:r w:rsidRPr="00124552">
              <w:rPr>
                <w:b w:val="0"/>
                <w:bCs w:val="0"/>
                <w:color w:val="auto"/>
                <w:vertAlign w:val="subscript"/>
                <w:lang w:val="en-US"/>
              </w:rPr>
              <w:t xml:space="preserve">a </w:t>
            </w:r>
            <w:r w:rsidRPr="00124552">
              <w:rPr>
                <w:b w:val="0"/>
                <w:bCs w:val="0"/>
                <w:color w:val="auto"/>
                <w:lang w:val="en-US"/>
              </w:rPr>
              <w:t>of 2</w:t>
            </w:r>
            <w:r w:rsidR="00F13F1D" w:rsidRPr="00124552">
              <w:rPr>
                <w:b w:val="0"/>
                <w:bCs w:val="0"/>
                <w:color w:val="auto"/>
                <w:lang w:val="en-US"/>
              </w:rPr>
              <w:t>.</w:t>
            </w:r>
            <w:r w:rsidRPr="00124552">
              <w:rPr>
                <w:b w:val="0"/>
                <w:bCs w:val="0"/>
                <w:color w:val="auto"/>
                <w:lang w:val="en-US"/>
              </w:rPr>
              <w:t>00 x 10</w:t>
            </w:r>
            <w:r w:rsidRPr="00124552">
              <w:rPr>
                <w:b w:val="0"/>
                <w:bCs w:val="0"/>
                <w:color w:val="auto"/>
                <w:vertAlign w:val="superscript"/>
                <w:lang w:val="en-US"/>
              </w:rPr>
              <w:t>-1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</w:t>
            </w:r>
            <w:r w:rsidRPr="00124552">
              <w:rPr>
                <w:b w:val="0"/>
                <w:bCs w:val="0"/>
                <w:color w:val="auto"/>
                <w:lang w:val="en-US"/>
              </w:rPr>
              <w:br/>
              <w:t xml:space="preserve"> mol dm</w:t>
            </w:r>
            <w:r w:rsidRPr="00124552">
              <w:rPr>
                <w:b w:val="0"/>
                <w:bCs w:val="0"/>
                <w:color w:val="auto"/>
                <w:vertAlign w:val="superscript"/>
                <w:lang w:val="en-US"/>
              </w:rPr>
              <w:t xml:space="preserve">-3 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hydrochloric acid </w:t>
            </w:r>
            <w:r w:rsidR="00DA462D" w:rsidRPr="00124552">
              <w:rPr>
                <w:b w:val="0"/>
                <w:bCs w:val="0"/>
                <w:color w:val="auto"/>
                <w:lang w:val="en-US"/>
              </w:rPr>
              <w:t>solution</w:t>
            </w:r>
            <w:r w:rsidR="00EA6CF6" w:rsidRPr="00124552">
              <w:rPr>
                <w:b w:val="0"/>
                <w:bCs w:val="0"/>
                <w:color w:val="auto"/>
                <w:lang w:val="en-US"/>
              </w:rPr>
              <w:t>, HCl(aq),</w:t>
            </w:r>
            <w:r w:rsidR="00DA462D" w:rsidRPr="00124552">
              <w:rPr>
                <w:b w:val="0"/>
                <w:bCs w:val="0"/>
                <w:color w:val="auto"/>
                <w:lang w:val="en-US"/>
              </w:rPr>
              <w:t xml:space="preserve"> 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is progressively added to 40.0 </w:t>
            </w:r>
            <w:r w:rsidR="00EA6CF6" w:rsidRPr="00124552">
              <w:rPr>
                <w:b w:val="0"/>
                <w:bCs w:val="0"/>
                <w:color w:val="auto"/>
                <w:lang w:val="en-US"/>
              </w:rPr>
              <w:br/>
              <w:t xml:space="preserve"> </w:t>
            </w:r>
            <w:r w:rsidRPr="00124552">
              <w:rPr>
                <w:b w:val="0"/>
                <w:bCs w:val="0"/>
                <w:color w:val="auto"/>
                <w:lang w:val="en-US"/>
              </w:rPr>
              <w:t>cm</w:t>
            </w:r>
            <w:r w:rsidRPr="00124552">
              <w:rPr>
                <w:b w:val="0"/>
                <w:bCs w:val="0"/>
                <w:color w:val="auto"/>
                <w:vertAlign w:val="superscript"/>
                <w:lang w:val="en-US"/>
              </w:rPr>
              <w:t>3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of a solution of a weak </w:t>
            </w:r>
            <w:r w:rsidR="003E1A88" w:rsidRPr="00124552">
              <w:rPr>
                <w:b w:val="0"/>
                <w:bCs w:val="0"/>
                <w:color w:val="auto"/>
                <w:lang w:val="en-US"/>
              </w:rPr>
              <w:t xml:space="preserve">monoprotic 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base, </w:t>
            </w:r>
            <w:r w:rsidRPr="00124552">
              <w:rPr>
                <w:bCs w:val="0"/>
                <w:color w:val="auto"/>
                <w:lang w:val="en-US"/>
              </w:rPr>
              <w:t>B</w:t>
            </w:r>
            <w:r w:rsidRPr="00124552">
              <w:rPr>
                <w:b w:val="0"/>
                <w:bCs w:val="0"/>
                <w:color w:val="auto"/>
                <w:lang w:val="en-US"/>
              </w:rPr>
              <w:t>, of unknown concentration</w:t>
            </w:r>
            <w:r w:rsidR="00BA51CE" w:rsidRPr="00124552">
              <w:rPr>
                <w:b w:val="0"/>
                <w:bCs w:val="0"/>
                <w:color w:val="auto"/>
                <w:lang w:val="en-US"/>
              </w:rPr>
              <w:t xml:space="preserve"> at 25 </w:t>
            </w:r>
            <w:r w:rsidR="00BA51CE" w:rsidRPr="00124552">
              <w:rPr>
                <w:b w:val="0"/>
                <w:bCs w:val="0"/>
                <w:color w:val="auto"/>
                <w:vertAlign w:val="superscript"/>
                <w:lang w:val="en-US"/>
              </w:rPr>
              <w:t>o</w:t>
            </w:r>
            <w:r w:rsidR="00BA51CE" w:rsidRPr="00124552">
              <w:rPr>
                <w:b w:val="0"/>
                <w:bCs w:val="0"/>
                <w:color w:val="auto"/>
                <w:lang w:val="en-US"/>
              </w:rPr>
              <w:t>C</w:t>
            </w:r>
            <w:r w:rsidRPr="00124552">
              <w:rPr>
                <w:b w:val="0"/>
                <w:bCs w:val="0"/>
                <w:color w:val="auto"/>
                <w:lang w:val="en-US"/>
              </w:rPr>
              <w:t>.</w:t>
            </w:r>
          </w:p>
          <w:p w14:paraId="0ED24939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3A" w14:textId="77777777" w:rsidR="00835AEB" w:rsidRPr="00124552" w:rsidRDefault="00835AEB" w:rsidP="00835AEB">
            <w:pPr>
              <w:pStyle w:val="Points"/>
              <w:ind w:firstLine="497"/>
              <w:jc w:val="left"/>
              <w:rPr>
                <w:bCs w:val="0"/>
                <w:color w:val="auto"/>
                <w:lang w:val="en-US"/>
              </w:rPr>
            </w:pPr>
            <w:r w:rsidRPr="00124552">
              <w:rPr>
                <w:bCs w:val="0"/>
                <w:color w:val="auto"/>
                <w:lang w:val="en-US"/>
              </w:rPr>
              <w:t>pH</w:t>
            </w:r>
          </w:p>
          <w:p w14:paraId="0ED2493B" w14:textId="0E49190D" w:rsidR="00835AEB" w:rsidRPr="00124552" w:rsidRDefault="0094486E" w:rsidP="00835AEB">
            <w:pPr>
              <w:pStyle w:val="Points"/>
              <w:rPr>
                <w:b w:val="0"/>
                <w:bCs w:val="0"/>
                <w:color w:val="auto"/>
                <w:lang w:val="en-US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5920" behindDoc="1" locked="0" layoutInCell="1" allowOverlap="1" wp14:anchorId="0ED24C17" wp14:editId="6B6B4BD5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-4445</wp:posOffset>
                  </wp:positionV>
                  <wp:extent cx="5067300" cy="4914900"/>
                  <wp:effectExtent l="0" t="0" r="12700" b="12700"/>
                  <wp:wrapNone/>
                  <wp:docPr id="389" name="Image 2" descr="Graphe A1 a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Graphe A1 a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4914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ED2493C" w14:textId="77777777" w:rsidR="00835AEB" w:rsidRPr="00124552" w:rsidRDefault="00835AEB" w:rsidP="00835AEB">
            <w:pPr>
              <w:pStyle w:val="Points"/>
              <w:jc w:val="left"/>
              <w:rPr>
                <w:bCs w:val="0"/>
                <w:color w:val="auto"/>
                <w:lang w:val="en-US"/>
              </w:rPr>
            </w:pPr>
          </w:p>
          <w:p w14:paraId="0ED2493D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3E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3F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0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1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2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3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4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5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6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7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8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9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A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B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C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D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E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4F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50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51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52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53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54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55" w14:textId="77777777" w:rsidR="00835AEB" w:rsidRPr="00124552" w:rsidRDefault="00835AEB" w:rsidP="00835AEB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56" w14:textId="77777777" w:rsidR="00835AEB" w:rsidRPr="00124552" w:rsidRDefault="00835AEB" w:rsidP="00BA51CE">
            <w:pPr>
              <w:pStyle w:val="Points"/>
              <w:ind w:firstLine="6593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Cs w:val="0"/>
                <w:i/>
                <w:color w:val="auto"/>
                <w:lang w:val="en-US"/>
              </w:rPr>
              <w:t xml:space="preserve">    V</w:t>
            </w:r>
            <w:r w:rsidRPr="00124552">
              <w:rPr>
                <w:bCs w:val="0"/>
                <w:color w:val="auto"/>
                <w:vertAlign w:val="subscript"/>
                <w:lang w:val="en-US"/>
              </w:rPr>
              <w:t>a</w:t>
            </w:r>
            <w:r w:rsidRPr="00124552">
              <w:rPr>
                <w:bCs w:val="0"/>
                <w:color w:val="auto"/>
                <w:lang w:val="en-US"/>
              </w:rPr>
              <w:t xml:space="preserve"> / cm</w:t>
            </w:r>
            <w:r w:rsidRPr="00124552">
              <w:rPr>
                <w:bCs w:val="0"/>
                <w:color w:val="auto"/>
                <w:vertAlign w:val="superscript"/>
                <w:lang w:val="en-US"/>
              </w:rPr>
              <w:t>3</w:t>
            </w:r>
          </w:p>
          <w:p w14:paraId="0ED24957" w14:textId="77777777" w:rsidR="00BA51CE" w:rsidRPr="00124552" w:rsidRDefault="00BA51CE" w:rsidP="00AF028D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</w:p>
          <w:p w14:paraId="0ED24958" w14:textId="77777777" w:rsidR="00AF028D" w:rsidRPr="00124552" w:rsidRDefault="00AF028D" w:rsidP="00AF028D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 w:val="0"/>
                <w:bCs w:val="0"/>
                <w:color w:val="auto"/>
                <w:lang w:val="en-US"/>
              </w:rPr>
              <w:t>With the aid of this graph</w:t>
            </w:r>
            <w:r w:rsidR="00BA51CE" w:rsidRPr="00124552">
              <w:rPr>
                <w:b w:val="0"/>
                <w:bCs w:val="0"/>
                <w:color w:val="auto"/>
                <w:lang w:val="en-US"/>
              </w:rPr>
              <w:t> :</w:t>
            </w:r>
            <w:r w:rsidRPr="00124552">
              <w:rPr>
                <w:b w:val="0"/>
                <w:bCs w:val="0"/>
                <w:color w:val="auto"/>
                <w:lang w:val="en-US"/>
              </w:rPr>
              <w:t xml:space="preserve"> </w:t>
            </w:r>
          </w:p>
          <w:p w14:paraId="0ED24959" w14:textId="77777777" w:rsidR="00CE1698" w:rsidRPr="00CE1698" w:rsidRDefault="00CE1698" w:rsidP="00AF028D">
            <w:pPr>
              <w:spacing w:before="120"/>
              <w:jc w:val="both"/>
              <w:rPr>
                <w:rFonts w:ascii="Arial" w:hAnsi="Arial" w:cs="Arial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95A" w14:textId="77777777" w:rsidR="00FA43C1" w:rsidRPr="00FA43C1" w:rsidRDefault="00FA43C1" w:rsidP="00FA43C1">
            <w:pPr>
              <w:pStyle w:val="Points"/>
              <w:rPr>
                <w:b w:val="0"/>
                <w:lang w:val="en-GB"/>
              </w:rPr>
            </w:pPr>
          </w:p>
        </w:tc>
      </w:tr>
      <w:tr w:rsidR="00FA43C1" w:rsidRPr="00FA43C1" w14:paraId="0ED2495F" w14:textId="77777777" w:rsidTr="009B668E">
        <w:trPr>
          <w:trHeight w:val="482"/>
        </w:trPr>
        <w:tc>
          <w:tcPr>
            <w:tcW w:w="600" w:type="dxa"/>
            <w:vMerge/>
            <w:tcBorders>
              <w:left w:val="single" w:sz="4" w:space="0" w:color="auto"/>
              <w:bottom w:val="single" w:sz="6" w:space="0" w:color="000000"/>
              <w:right w:val="nil"/>
            </w:tcBorders>
          </w:tcPr>
          <w:p w14:paraId="0ED2495C" w14:textId="77777777" w:rsidR="00FA43C1" w:rsidRPr="00FA43C1" w:rsidRDefault="00FA43C1" w:rsidP="00FA43C1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5D" w14:textId="04EBF90E" w:rsidR="00FA43C1" w:rsidRPr="00124552" w:rsidRDefault="00BA51CE" w:rsidP="00124552">
            <w:pPr>
              <w:pStyle w:val="Points"/>
              <w:numPr>
                <w:ilvl w:val="0"/>
                <w:numId w:val="9"/>
              </w:numPr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Determine t</w:t>
            </w:r>
            <w:r w:rsidR="00AF028D" w:rsidRPr="00124552">
              <w:rPr>
                <w:b w:val="0"/>
                <w:bCs w:val="0"/>
                <w:lang w:val="en-US"/>
              </w:rPr>
              <w:t xml:space="preserve">he pH at </w:t>
            </w:r>
            <w:r w:rsidR="00823EAC" w:rsidRPr="00124552">
              <w:rPr>
                <w:b w:val="0"/>
                <w:bCs w:val="0"/>
                <w:lang w:val="en-US"/>
              </w:rPr>
              <w:t xml:space="preserve">the </w:t>
            </w:r>
            <w:r w:rsidR="00AF028D" w:rsidRPr="00124552">
              <w:rPr>
                <w:b w:val="0"/>
                <w:bCs w:val="0"/>
                <w:lang w:val="en-US"/>
              </w:rPr>
              <w:t>equivalence</w:t>
            </w:r>
            <w:r w:rsidR="00823EAC" w:rsidRPr="00124552">
              <w:rPr>
                <w:b w:val="0"/>
                <w:bCs w:val="0"/>
                <w:lang w:val="en-US"/>
              </w:rPr>
              <w:t xml:space="preserve"> point</w:t>
            </w:r>
            <w:r w:rsidR="00AF028D" w:rsidRPr="00124552">
              <w:rPr>
                <w:b w:val="0"/>
                <w:bCs w:val="0"/>
                <w:lang w:val="en-US"/>
              </w:rPr>
              <w:t xml:space="preserve">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5E" w14:textId="77777777" w:rsidR="00FA43C1" w:rsidRPr="00FA43C1" w:rsidRDefault="00835AEB" w:rsidP="00835AEB">
            <w:pPr>
              <w:pStyle w:val="Points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1</w:t>
            </w:r>
            <w:r w:rsidR="00823EAC">
              <w:rPr>
                <w:b w:val="0"/>
                <w:lang w:val="en-GB"/>
              </w:rPr>
              <w:t xml:space="preserve"> mark</w:t>
            </w:r>
          </w:p>
        </w:tc>
      </w:tr>
      <w:tr w:rsidR="00FA43C1" w:rsidRPr="00FA43C1" w14:paraId="0ED24963" w14:textId="77777777" w:rsidTr="00124552">
        <w:trPr>
          <w:trHeight w:val="395"/>
        </w:trPr>
        <w:tc>
          <w:tcPr>
            <w:tcW w:w="600" w:type="dxa"/>
            <w:vMerge/>
            <w:tcBorders>
              <w:left w:val="single" w:sz="4" w:space="0" w:color="auto"/>
              <w:bottom w:val="single" w:sz="6" w:space="0" w:color="000000"/>
              <w:right w:val="nil"/>
            </w:tcBorders>
          </w:tcPr>
          <w:p w14:paraId="0ED24960" w14:textId="77777777" w:rsidR="00FA43C1" w:rsidRDefault="00FA43C1" w:rsidP="00FA43C1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61" w14:textId="532702A2" w:rsidR="00FA43C1" w:rsidRPr="00124552" w:rsidRDefault="00BA51CE" w:rsidP="00124552">
            <w:pPr>
              <w:pStyle w:val="Points"/>
              <w:numPr>
                <w:ilvl w:val="0"/>
                <w:numId w:val="9"/>
              </w:numPr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Calculate t</w:t>
            </w:r>
            <w:r w:rsidR="00AF028D" w:rsidRPr="00124552">
              <w:rPr>
                <w:b w:val="0"/>
                <w:bCs w:val="0"/>
                <w:lang w:val="en-US"/>
              </w:rPr>
              <w:t xml:space="preserve">he </w:t>
            </w:r>
            <w:r w:rsidR="000A1B5B" w:rsidRPr="00124552">
              <w:rPr>
                <w:b w:val="0"/>
                <w:bCs w:val="0"/>
                <w:lang w:val="en-US"/>
              </w:rPr>
              <w:t xml:space="preserve">initial </w:t>
            </w:r>
            <w:r w:rsidR="00AF028D" w:rsidRPr="00124552">
              <w:rPr>
                <w:b w:val="0"/>
                <w:bCs w:val="0"/>
                <w:lang w:val="en-US"/>
              </w:rPr>
              <w:t xml:space="preserve">concentration of the solution of the weak base, </w:t>
            </w:r>
            <w:r w:rsidR="00AF028D" w:rsidRPr="00872F54">
              <w:rPr>
                <w:bCs w:val="0"/>
                <w:lang w:val="en-US"/>
              </w:rPr>
              <w:t>B</w:t>
            </w:r>
            <w:r w:rsidR="00AF028D" w:rsidRPr="00124552">
              <w:rPr>
                <w:b w:val="0"/>
                <w:bCs w:val="0"/>
                <w:lang w:val="en-US"/>
              </w:rPr>
              <w:t xml:space="preserve">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62" w14:textId="77777777" w:rsidR="00FA43C1" w:rsidRPr="00FA43C1" w:rsidRDefault="00835AEB" w:rsidP="00FA43C1">
            <w:pPr>
              <w:pStyle w:val="Points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3</w:t>
            </w:r>
            <w:r w:rsidR="00823EAC">
              <w:rPr>
                <w:b w:val="0"/>
                <w:lang w:val="en-GB"/>
              </w:rPr>
              <w:t xml:space="preserve"> marks</w:t>
            </w:r>
          </w:p>
        </w:tc>
      </w:tr>
      <w:tr w:rsidR="00FA43C1" w:rsidRPr="00FA43C1" w14:paraId="0ED24967" w14:textId="77777777" w:rsidTr="00124552">
        <w:trPr>
          <w:trHeight w:val="317"/>
        </w:trPr>
        <w:tc>
          <w:tcPr>
            <w:tcW w:w="600" w:type="dxa"/>
            <w:vMerge/>
            <w:tcBorders>
              <w:left w:val="single" w:sz="4" w:space="0" w:color="auto"/>
              <w:bottom w:val="single" w:sz="6" w:space="0" w:color="000000"/>
              <w:right w:val="nil"/>
            </w:tcBorders>
          </w:tcPr>
          <w:p w14:paraId="0ED24964" w14:textId="77777777" w:rsidR="00FA43C1" w:rsidRDefault="00FA43C1" w:rsidP="00FA43C1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65" w14:textId="75D60833" w:rsidR="00CE1698" w:rsidRPr="00124552" w:rsidRDefault="00BA51CE" w:rsidP="00124552">
            <w:pPr>
              <w:pStyle w:val="Points"/>
              <w:numPr>
                <w:ilvl w:val="0"/>
                <w:numId w:val="9"/>
              </w:numPr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Calculate t</w:t>
            </w:r>
            <w:r w:rsidR="00AF028D" w:rsidRPr="00124552">
              <w:rPr>
                <w:b w:val="0"/>
                <w:bCs w:val="0"/>
                <w:lang w:val="en-US"/>
              </w:rPr>
              <w:t>he pKb of the base</w:t>
            </w:r>
            <w:r w:rsidRPr="00124552">
              <w:rPr>
                <w:b w:val="0"/>
                <w:bCs w:val="0"/>
                <w:lang w:val="en-US"/>
              </w:rPr>
              <w:t xml:space="preserve"> </w:t>
            </w:r>
            <w:r w:rsidR="00AF028D" w:rsidRPr="00872F54">
              <w:rPr>
                <w:bCs w:val="0"/>
                <w:lang w:val="en-US"/>
              </w:rPr>
              <w:t>B</w:t>
            </w:r>
            <w:r w:rsidR="00AF028D" w:rsidRPr="00124552">
              <w:rPr>
                <w:b w:val="0"/>
                <w:bCs w:val="0"/>
                <w:lang w:val="en-US"/>
              </w:rPr>
              <w:t xml:space="preserve">.          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66" w14:textId="77777777" w:rsidR="00FA43C1" w:rsidRPr="00FA43C1" w:rsidRDefault="00823EAC" w:rsidP="00FA43C1">
            <w:pPr>
              <w:pStyle w:val="Points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2 marks</w:t>
            </w:r>
          </w:p>
        </w:tc>
      </w:tr>
      <w:tr w:rsidR="00FA43C1" w:rsidRPr="00FA43C1" w14:paraId="0ED2496B" w14:textId="77777777" w:rsidTr="00026F1B">
        <w:trPr>
          <w:trHeight w:val="482"/>
        </w:trPr>
        <w:tc>
          <w:tcPr>
            <w:tcW w:w="600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0ED24968" w14:textId="77777777" w:rsidR="00FA43C1" w:rsidRPr="00FA43C1" w:rsidRDefault="00FA43C1" w:rsidP="00FA43C1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D24969" w14:textId="77777777" w:rsidR="003B0CCE" w:rsidRPr="00854E0A" w:rsidRDefault="00854E0A" w:rsidP="00A30E23">
            <w:pPr>
              <w:spacing w:before="120"/>
              <w:rPr>
                <w:rFonts w:ascii="Arial" w:hAnsi="Arial" w:cs="Arial"/>
              </w:rPr>
            </w:pPr>
            <w:r w:rsidRPr="00854E0A">
              <w:rPr>
                <w:rFonts w:ascii="Arial" w:hAnsi="Arial" w:cs="Arial"/>
                <w:b/>
                <w:bCs/>
              </w:rPr>
              <w:t xml:space="preserve">Given : </w:t>
            </w:r>
            <w:r w:rsidRPr="00854E0A">
              <w:rPr>
                <w:rFonts w:ascii="Arial" w:hAnsi="Arial" w:cs="Arial"/>
                <w:bCs/>
              </w:rPr>
              <w:t>p</w:t>
            </w:r>
            <w:r w:rsidRPr="00854E0A">
              <w:rPr>
                <w:rFonts w:ascii="Arial" w:hAnsi="Arial" w:cs="Arial"/>
                <w:bCs/>
                <w:i/>
              </w:rPr>
              <w:t>K</w:t>
            </w:r>
            <w:r w:rsidRPr="00854E0A">
              <w:rPr>
                <w:rFonts w:ascii="Arial" w:hAnsi="Arial" w:cs="Arial"/>
                <w:bCs/>
                <w:vertAlign w:val="subscript"/>
              </w:rPr>
              <w:t>w</w:t>
            </w:r>
            <w:r w:rsidR="00A30E23">
              <w:rPr>
                <w:rFonts w:ascii="Arial" w:hAnsi="Arial" w:cs="Arial"/>
                <w:bCs/>
                <w:vertAlign w:val="subscript"/>
              </w:rPr>
              <w:t xml:space="preserve"> </w:t>
            </w:r>
            <w:r w:rsidR="00A30E23">
              <w:rPr>
                <w:rFonts w:ascii="Arial" w:hAnsi="Arial" w:cs="Arial"/>
                <w:bCs/>
              </w:rPr>
              <w:t>of water at 25</w:t>
            </w:r>
            <w:r w:rsidR="00A30E23">
              <w:rPr>
                <w:rFonts w:ascii="Arial" w:hAnsi="Arial" w:cs="Arial"/>
                <w:bCs/>
                <w:vertAlign w:val="superscript"/>
              </w:rPr>
              <w:t>o</w:t>
            </w:r>
            <w:r w:rsidR="00A30E23">
              <w:rPr>
                <w:rFonts w:ascii="Arial" w:hAnsi="Arial" w:cs="Arial"/>
                <w:bCs/>
              </w:rPr>
              <w:t>C</w:t>
            </w:r>
            <w:r w:rsidRPr="00854E0A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:</w:t>
            </w:r>
            <w:r w:rsidRPr="00854E0A">
              <w:rPr>
                <w:rFonts w:ascii="Arial" w:hAnsi="Arial" w:cs="Arial"/>
                <w:bCs/>
              </w:rPr>
              <w:t xml:space="preserve"> 14.0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6A" w14:textId="77777777" w:rsidR="00FA43C1" w:rsidRPr="00FA43C1" w:rsidRDefault="00FA43C1" w:rsidP="00FA43C1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</w:tbl>
    <w:p w14:paraId="0361EEC5" w14:textId="77777777" w:rsidR="00124552" w:rsidRDefault="00124552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D40584" w:rsidRPr="008E49C4" w14:paraId="0ED2496E" w14:textId="77777777" w:rsidTr="00D40584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6C" w14:textId="2F058F94" w:rsidR="00D40584" w:rsidRPr="008E49C4" w:rsidRDefault="00D40584" w:rsidP="00D40584">
            <w:pPr>
              <w:pStyle w:val="Points"/>
              <w:spacing w:before="120"/>
              <w:rPr>
                <w:bCs w:val="0"/>
                <w:color w:val="auto"/>
              </w:rPr>
            </w:pPr>
            <w:r w:rsidRPr="00124552">
              <w:rPr>
                <w:lang w:val="en-US"/>
              </w:rPr>
              <w:br w:type="page"/>
            </w:r>
            <w:r w:rsidRPr="008E49C4">
              <w:rPr>
                <w:bCs w:val="0"/>
                <w:color w:val="auto"/>
              </w:rPr>
              <w:t>Question A</w:t>
            </w:r>
            <w:r>
              <w:rPr>
                <w:bCs w:val="0"/>
                <w:color w:val="auto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6D" w14:textId="77777777" w:rsidR="00D40584" w:rsidRPr="008E49C4" w:rsidRDefault="00D40584" w:rsidP="00273C40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>
              <w:rPr>
                <w:rFonts w:ascii="Arial" w:hAnsi="Arial" w:cs="Arial"/>
                <w:b/>
                <w:bCs/>
                <w:lang w:val="fr-FR"/>
              </w:rPr>
              <w:t>1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</w:t>
            </w:r>
            <w:r w:rsidR="00273C40">
              <w:rPr>
                <w:rFonts w:ascii="Arial" w:hAnsi="Arial" w:cs="Arial"/>
                <w:b/>
                <w:bCs/>
                <w:lang w:val="fr-FR"/>
              </w:rPr>
              <w:t>3</w:t>
            </w:r>
          </w:p>
        </w:tc>
      </w:tr>
      <w:tr w:rsidR="00D40584" w:rsidRPr="008E49C4" w14:paraId="0ED24971" w14:textId="77777777" w:rsidTr="00D40584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6F" w14:textId="77777777" w:rsidR="00D40584" w:rsidRPr="008E49C4" w:rsidRDefault="00D40584" w:rsidP="00D40584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70" w14:textId="77777777" w:rsidR="00D40584" w:rsidRPr="008E49C4" w:rsidRDefault="00D40584" w:rsidP="00D40584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D40584" w:rsidRPr="00D40584" w14:paraId="0ED24999" w14:textId="77777777" w:rsidTr="00124552">
        <w:trPr>
          <w:trHeight w:val="10493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972" w14:textId="77777777" w:rsidR="00D40584" w:rsidRPr="00D40584" w:rsidRDefault="00F13F1D" w:rsidP="00124552">
            <w:pPr>
              <w:pStyle w:val="Points"/>
              <w:spacing w:before="120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a)</w:t>
            </w: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973" w14:textId="2B5796A5" w:rsidR="001360D7" w:rsidRPr="001360D7" w:rsidRDefault="001360D7" w:rsidP="00EA6CF6">
            <w:pPr>
              <w:spacing w:before="120"/>
              <w:rPr>
                <w:rFonts w:ascii="Arial" w:hAnsi="Arial" w:cs="Arial"/>
                <w:lang w:val="en-US"/>
              </w:rPr>
            </w:pPr>
            <w:r w:rsidRPr="001360D7">
              <w:rPr>
                <w:rFonts w:ascii="Arial" w:hAnsi="Arial" w:cs="Arial"/>
                <w:lang w:val="en-US"/>
              </w:rPr>
              <w:t xml:space="preserve">Fuel cells provide electrical energy directly from chemical reactions. </w:t>
            </w:r>
            <w:r w:rsidR="00E97E55">
              <w:rPr>
                <w:rFonts w:ascii="Arial" w:hAnsi="Arial" w:cs="Arial"/>
                <w:lang w:val="en-US"/>
              </w:rPr>
              <w:br/>
            </w:r>
            <w:r>
              <w:rPr>
                <w:rFonts w:ascii="Arial" w:hAnsi="Arial" w:cs="Arial"/>
                <w:lang w:val="en-US"/>
              </w:rPr>
              <w:br/>
              <w:t xml:space="preserve"> </w:t>
            </w:r>
            <w:r w:rsidRPr="001360D7">
              <w:rPr>
                <w:rFonts w:ascii="Arial" w:hAnsi="Arial" w:cs="Arial"/>
                <w:lang w:val="en-US"/>
              </w:rPr>
              <w:t xml:space="preserve">A diagram of </w:t>
            </w:r>
            <w:r w:rsidR="00EB27DB">
              <w:rPr>
                <w:rFonts w:ascii="Arial" w:hAnsi="Arial" w:cs="Arial"/>
                <w:lang w:val="en-US"/>
              </w:rPr>
              <w:t>a</w:t>
            </w:r>
            <w:r w:rsidRPr="001360D7">
              <w:rPr>
                <w:rFonts w:ascii="Arial" w:hAnsi="Arial" w:cs="Arial"/>
                <w:lang w:val="en-US"/>
              </w:rPr>
              <w:t xml:space="preserve"> fuel cell is shown below</w:t>
            </w:r>
            <w:r w:rsidR="003F1AB8">
              <w:rPr>
                <w:rFonts w:ascii="Arial" w:hAnsi="Arial" w:cs="Arial"/>
                <w:lang w:val="en-US"/>
              </w:rPr>
              <w:t>.</w:t>
            </w:r>
          </w:p>
          <w:p w14:paraId="0ED24974" w14:textId="77777777" w:rsidR="003F1AB8" w:rsidRPr="004E71D0" w:rsidRDefault="001360D7" w:rsidP="003F1AB8">
            <w:pPr>
              <w:rPr>
                <w:rFonts w:ascii="Arial" w:hAnsi="Arial" w:cs="Arial"/>
              </w:rPr>
            </w:pPr>
            <w:r w:rsidRPr="001360D7">
              <w:rPr>
                <w:rFonts w:ascii="Arial" w:hAnsi="Arial" w:cs="Arial"/>
                <w:lang w:val="en-US"/>
              </w:rPr>
              <w:t xml:space="preserve">                            </w:t>
            </w:r>
          </w:p>
          <w:p w14:paraId="0ED24975" w14:textId="62EB27F7" w:rsidR="003F1AB8" w:rsidRPr="004E71D0" w:rsidRDefault="0094486E" w:rsidP="003F1AB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n-GB"/>
              </w:rPr>
              <w:drawing>
                <wp:anchor distT="0" distB="0" distL="114300" distR="114300" simplePos="0" relativeHeight="251666944" behindDoc="1" locked="0" layoutInCell="1" allowOverlap="1" wp14:anchorId="0ED24C18" wp14:editId="1D7D1714">
                  <wp:simplePos x="0" y="0"/>
                  <wp:positionH relativeFrom="column">
                    <wp:posOffset>638810</wp:posOffset>
                  </wp:positionH>
                  <wp:positionV relativeFrom="paragraph">
                    <wp:posOffset>-635</wp:posOffset>
                  </wp:positionV>
                  <wp:extent cx="4038600" cy="3152775"/>
                  <wp:effectExtent l="0" t="0" r="0" b="0"/>
                  <wp:wrapNone/>
                  <wp:docPr id="394" name="Image 7" descr="Pile à combustible (H2 + O2 sol alcaline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7" descr="Pile à combustible (H2 + O2 sol alcaline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3152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ED24976" w14:textId="77777777" w:rsidR="003F1AB8" w:rsidRPr="004E71D0" w:rsidRDefault="003F1AB8" w:rsidP="003F1AB8">
            <w:pPr>
              <w:rPr>
                <w:rFonts w:ascii="Arial" w:hAnsi="Arial" w:cs="Arial"/>
              </w:rPr>
            </w:pPr>
          </w:p>
          <w:p w14:paraId="0ED24977" w14:textId="77777777" w:rsidR="003F1AB8" w:rsidRPr="004E71D0" w:rsidRDefault="003F1AB8" w:rsidP="003F1AB8">
            <w:pPr>
              <w:rPr>
                <w:rFonts w:ascii="Arial" w:hAnsi="Arial" w:cs="Arial"/>
              </w:rPr>
            </w:pPr>
          </w:p>
          <w:p w14:paraId="0ED24978" w14:textId="77777777" w:rsidR="003F1AB8" w:rsidRPr="004E71D0" w:rsidRDefault="003F1AB8" w:rsidP="003F1AB8">
            <w:pPr>
              <w:rPr>
                <w:rFonts w:ascii="Arial" w:hAnsi="Arial" w:cs="Arial"/>
              </w:rPr>
            </w:pPr>
          </w:p>
          <w:p w14:paraId="0ED24979" w14:textId="77777777" w:rsidR="003F1AB8" w:rsidRPr="004E71D0" w:rsidRDefault="003F1AB8" w:rsidP="003F1AB8">
            <w:pPr>
              <w:rPr>
                <w:rFonts w:ascii="Arial" w:hAnsi="Arial" w:cs="Arial"/>
              </w:rPr>
            </w:pPr>
          </w:p>
          <w:p w14:paraId="0ED2497A" w14:textId="77777777" w:rsidR="003F1AB8" w:rsidRPr="004E71D0" w:rsidRDefault="003F1AB8" w:rsidP="003F1AB8">
            <w:pPr>
              <w:ind w:firstLine="356"/>
              <w:rPr>
                <w:rFonts w:ascii="Arial" w:hAnsi="Arial" w:cs="Arial"/>
                <w:b/>
              </w:rPr>
            </w:pPr>
            <w:r w:rsidRPr="004E71D0">
              <w:rPr>
                <w:rFonts w:ascii="Arial" w:hAnsi="Arial" w:cs="Arial"/>
                <w:b/>
              </w:rPr>
              <w:t>H</w:t>
            </w:r>
            <w:r w:rsidRPr="004E71D0">
              <w:rPr>
                <w:rFonts w:ascii="Arial" w:hAnsi="Arial" w:cs="Arial"/>
                <w:b/>
                <w:vertAlign w:val="subscript"/>
              </w:rPr>
              <w:t>2</w:t>
            </w:r>
            <w:r w:rsidRPr="004E71D0">
              <w:rPr>
                <w:rFonts w:ascii="Arial" w:hAnsi="Arial" w:cs="Arial"/>
                <w:b/>
              </w:rPr>
              <w:t>(g)                                                                                               O</w:t>
            </w:r>
            <w:r w:rsidRPr="004E71D0">
              <w:rPr>
                <w:rFonts w:ascii="Arial" w:hAnsi="Arial" w:cs="Arial"/>
                <w:b/>
                <w:vertAlign w:val="subscript"/>
              </w:rPr>
              <w:t>2</w:t>
            </w:r>
            <w:r w:rsidRPr="004E71D0">
              <w:rPr>
                <w:rFonts w:ascii="Arial" w:hAnsi="Arial" w:cs="Arial"/>
                <w:b/>
              </w:rPr>
              <w:t>(g)</w:t>
            </w:r>
          </w:p>
          <w:p w14:paraId="0ED2497B" w14:textId="77777777" w:rsidR="003F1AB8" w:rsidRPr="004E71D0" w:rsidRDefault="003F1AB8" w:rsidP="003F1AB8">
            <w:pPr>
              <w:ind w:firstLine="356"/>
              <w:rPr>
                <w:rFonts w:ascii="Arial" w:hAnsi="Arial" w:cs="Arial"/>
                <w:sz w:val="16"/>
                <w:szCs w:val="16"/>
              </w:rPr>
            </w:pPr>
          </w:p>
          <w:p w14:paraId="0ED2497C" w14:textId="55E3B1B6" w:rsidR="003F1AB8" w:rsidRPr="004E71D0" w:rsidRDefault="0094486E" w:rsidP="003F1A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0ED24C19" wp14:editId="1FC7FA8D">
                      <wp:simplePos x="0" y="0"/>
                      <wp:positionH relativeFrom="column">
                        <wp:posOffset>4248785</wp:posOffset>
                      </wp:positionH>
                      <wp:positionV relativeFrom="paragraph">
                        <wp:posOffset>99060</wp:posOffset>
                      </wp:positionV>
                      <wp:extent cx="685800" cy="9525"/>
                      <wp:effectExtent l="19685" t="73660" r="43815" b="120015"/>
                      <wp:wrapNone/>
                      <wp:docPr id="29" name="AutoShape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580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14FF36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AutoShape 392" o:spid="_x0000_s1026" type="#_x0000_t32" style="position:absolute;margin-left:334.55pt;margin-top:7.8pt;width:54pt;height:.75pt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" strokeweight="2.25pt">
                      <v:stroke startarrow="block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0ED24C1A" wp14:editId="3262C1EF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60960</wp:posOffset>
                      </wp:positionV>
                      <wp:extent cx="581025" cy="0"/>
                      <wp:effectExtent l="22860" t="86360" r="43815" b="116840"/>
                      <wp:wrapNone/>
                      <wp:docPr id="28" name="AutoShape 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810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C0A381" id="AutoShape 390" o:spid="_x0000_s1026" type="#_x0000_t32" style="position:absolute;margin-left:15.8pt;margin-top:4.8pt;width:45.75pt;height:0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" strokeweight="2.25pt">
                      <v:stroke endarrow="block"/>
                    </v:shape>
                  </w:pict>
                </mc:Fallback>
              </mc:AlternateContent>
            </w:r>
          </w:p>
          <w:p w14:paraId="0ED2497D" w14:textId="77777777" w:rsidR="003F1AB8" w:rsidRPr="004E71D0" w:rsidRDefault="003F1AB8" w:rsidP="003F1AB8">
            <w:pPr>
              <w:rPr>
                <w:rFonts w:ascii="Arial" w:hAnsi="Arial" w:cs="Arial"/>
              </w:rPr>
            </w:pPr>
          </w:p>
          <w:p w14:paraId="0ED2497E" w14:textId="77777777" w:rsidR="003F1AB8" w:rsidRPr="004E71D0" w:rsidRDefault="003F1AB8" w:rsidP="003F1AB8">
            <w:pPr>
              <w:rPr>
                <w:rFonts w:ascii="Arial" w:hAnsi="Arial" w:cs="Arial"/>
              </w:rPr>
            </w:pPr>
          </w:p>
          <w:p w14:paraId="0ED2497F" w14:textId="77777777" w:rsidR="003F1AB8" w:rsidRPr="004E71D0" w:rsidRDefault="003F1AB8" w:rsidP="003F1AB8">
            <w:pPr>
              <w:rPr>
                <w:rFonts w:ascii="Arial" w:hAnsi="Arial" w:cs="Arial"/>
              </w:rPr>
            </w:pPr>
          </w:p>
          <w:p w14:paraId="0ED24980" w14:textId="77777777" w:rsidR="003F1AB8" w:rsidRPr="004E71D0" w:rsidRDefault="003F1AB8" w:rsidP="003F1AB8">
            <w:pPr>
              <w:rPr>
                <w:rFonts w:ascii="Arial" w:hAnsi="Arial" w:cs="Arial"/>
              </w:rPr>
            </w:pPr>
          </w:p>
          <w:p w14:paraId="0ED24981" w14:textId="77777777" w:rsidR="003F1AB8" w:rsidRPr="004E71D0" w:rsidRDefault="003F1AB8" w:rsidP="003F1AB8">
            <w:pPr>
              <w:ind w:firstLine="356"/>
              <w:rPr>
                <w:rFonts w:ascii="Arial" w:hAnsi="Arial" w:cs="Arial"/>
                <w:b/>
              </w:rPr>
            </w:pPr>
            <w:r w:rsidRPr="004E71D0">
              <w:rPr>
                <w:rFonts w:ascii="Arial" w:hAnsi="Arial" w:cs="Arial"/>
                <w:b/>
              </w:rPr>
              <w:t>H</w:t>
            </w:r>
            <w:r w:rsidRPr="004E71D0">
              <w:rPr>
                <w:rFonts w:ascii="Arial" w:hAnsi="Arial" w:cs="Arial"/>
                <w:b/>
                <w:vertAlign w:val="subscript"/>
              </w:rPr>
              <w:t>2</w:t>
            </w:r>
            <w:r w:rsidRPr="004E71D0">
              <w:rPr>
                <w:rFonts w:ascii="Arial" w:hAnsi="Arial" w:cs="Arial"/>
                <w:b/>
              </w:rPr>
              <w:t>O(</w:t>
            </w:r>
            <w:r w:rsidR="00CF438E">
              <w:rPr>
                <w:rFonts w:ascii="Arial" w:hAnsi="Arial" w:cs="Arial"/>
                <w:b/>
              </w:rPr>
              <w:t>l</w:t>
            </w:r>
            <w:r w:rsidRPr="004E71D0">
              <w:rPr>
                <w:rFonts w:ascii="Arial" w:hAnsi="Arial" w:cs="Arial"/>
                <w:b/>
              </w:rPr>
              <w:t>)</w:t>
            </w:r>
          </w:p>
          <w:p w14:paraId="0ED24982" w14:textId="53480E17" w:rsidR="003F1AB8" w:rsidRPr="004E71D0" w:rsidRDefault="0094486E" w:rsidP="003F1A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0ED24C1B" wp14:editId="430C8B47">
                      <wp:simplePos x="0" y="0"/>
                      <wp:positionH relativeFrom="column">
                        <wp:posOffset>2458085</wp:posOffset>
                      </wp:positionH>
                      <wp:positionV relativeFrom="paragraph">
                        <wp:posOffset>10795</wp:posOffset>
                      </wp:positionV>
                      <wp:extent cx="342900" cy="876300"/>
                      <wp:effectExtent l="6985" t="10795" r="31115" b="27305"/>
                      <wp:wrapNone/>
                      <wp:docPr id="27" name="AutoShape 3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2900" cy="8763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430E0D" id="AutoShape 393" o:spid="_x0000_s1026" type="#_x0000_t32" style="position:absolute;margin-left:193.55pt;margin-top:.85pt;width:27pt;height:6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"/>
                  </w:pict>
                </mc:Fallback>
              </mc:AlternateContent>
            </w:r>
          </w:p>
          <w:p w14:paraId="0ED24983" w14:textId="661000BA" w:rsidR="003F1AB8" w:rsidRPr="004E71D0" w:rsidRDefault="0094486E" w:rsidP="003F1A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0ED24C1C" wp14:editId="3AB8FEB4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24765</wp:posOffset>
                      </wp:positionV>
                      <wp:extent cx="657225" cy="0"/>
                      <wp:effectExtent l="22860" t="88265" r="43815" b="114935"/>
                      <wp:wrapNone/>
                      <wp:docPr id="26" name="AutoShape 3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F73D4E" id="AutoShape 391" o:spid="_x0000_s1026" type="#_x0000_t32" style="position:absolute;margin-left:18.8pt;margin-top:1.95pt;width:51.75pt;height:0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" strokeweight="2.25pt">
                      <v:stroke endarrow="block"/>
                    </v:shape>
                  </w:pict>
                </mc:Fallback>
              </mc:AlternateContent>
            </w:r>
          </w:p>
          <w:p w14:paraId="0ED24984" w14:textId="77777777" w:rsidR="003F1AB8" w:rsidRPr="004E71D0" w:rsidRDefault="003F1AB8" w:rsidP="003F1AB8">
            <w:pPr>
              <w:rPr>
                <w:rFonts w:ascii="Arial" w:hAnsi="Arial" w:cs="Arial"/>
              </w:rPr>
            </w:pPr>
          </w:p>
          <w:p w14:paraId="0ED24985" w14:textId="77777777" w:rsidR="003F1AB8" w:rsidRPr="004E71D0" w:rsidRDefault="003F1AB8" w:rsidP="003F1AB8">
            <w:pPr>
              <w:rPr>
                <w:rFonts w:ascii="Arial" w:hAnsi="Arial" w:cs="Arial"/>
                <w:sz w:val="16"/>
                <w:szCs w:val="16"/>
              </w:rPr>
            </w:pPr>
          </w:p>
          <w:p w14:paraId="0ED24986" w14:textId="77777777" w:rsidR="003F1AB8" w:rsidRPr="004E71D0" w:rsidRDefault="003F1AB8" w:rsidP="003F1AB8">
            <w:pPr>
              <w:rPr>
                <w:rFonts w:ascii="Arial" w:hAnsi="Arial" w:cs="Arial"/>
              </w:rPr>
            </w:pPr>
          </w:p>
          <w:p w14:paraId="0ED24987" w14:textId="77777777" w:rsidR="003F1AB8" w:rsidRPr="004E71D0" w:rsidRDefault="003F1AB8" w:rsidP="003F1AB8">
            <w:pPr>
              <w:ind w:firstLine="4466"/>
              <w:rPr>
                <w:rFonts w:ascii="Arial" w:hAnsi="Arial" w:cs="Arial"/>
                <w:b/>
              </w:rPr>
            </w:pPr>
            <w:r w:rsidRPr="004E71D0">
              <w:rPr>
                <w:rFonts w:ascii="Arial" w:hAnsi="Arial" w:cs="Arial"/>
                <w:b/>
              </w:rPr>
              <w:t>KOH(aq)</w:t>
            </w:r>
          </w:p>
          <w:p w14:paraId="0ED24988" w14:textId="77777777" w:rsidR="003F1AB8" w:rsidRDefault="003F1AB8" w:rsidP="001360D7">
            <w:pPr>
              <w:rPr>
                <w:rFonts w:ascii="Arial" w:hAnsi="Arial" w:cs="Arial"/>
                <w:lang w:val="en-US"/>
              </w:rPr>
            </w:pPr>
          </w:p>
          <w:p w14:paraId="0ED24989" w14:textId="77777777" w:rsidR="003F1AB8" w:rsidRDefault="001360D7" w:rsidP="001360D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</w:t>
            </w:r>
            <w:r w:rsidRPr="001360D7">
              <w:rPr>
                <w:rFonts w:ascii="Arial" w:hAnsi="Arial" w:cs="Arial"/>
                <w:lang w:val="en-US"/>
              </w:rPr>
              <w:t>In th</w:t>
            </w:r>
            <w:r w:rsidR="003F1AB8">
              <w:rPr>
                <w:rFonts w:ascii="Arial" w:hAnsi="Arial" w:cs="Arial"/>
                <w:lang w:val="en-US"/>
              </w:rPr>
              <w:t>is fuel cell, hydrogen, H</w:t>
            </w:r>
            <w:r w:rsidR="003F1AB8">
              <w:rPr>
                <w:rFonts w:ascii="Arial" w:hAnsi="Arial" w:cs="Arial"/>
                <w:vertAlign w:val="subscript"/>
                <w:lang w:val="en-US"/>
              </w:rPr>
              <w:t>2</w:t>
            </w:r>
            <w:r w:rsidR="003F1AB8">
              <w:rPr>
                <w:rFonts w:ascii="Arial" w:hAnsi="Arial" w:cs="Arial"/>
                <w:lang w:val="en-US"/>
              </w:rPr>
              <w:t xml:space="preserve">(g) </w:t>
            </w:r>
            <w:r w:rsidRPr="001360D7">
              <w:rPr>
                <w:rFonts w:ascii="Arial" w:hAnsi="Arial" w:cs="Arial"/>
                <w:lang w:val="en-US"/>
              </w:rPr>
              <w:t xml:space="preserve">reacts </w:t>
            </w:r>
            <w:r w:rsidR="003F1AB8">
              <w:rPr>
                <w:rFonts w:ascii="Arial" w:hAnsi="Arial" w:cs="Arial"/>
                <w:lang w:val="en-US"/>
              </w:rPr>
              <w:t xml:space="preserve">at one electrode, whilst </w:t>
            </w:r>
            <w:r w:rsidRPr="001360D7">
              <w:rPr>
                <w:rFonts w:ascii="Arial" w:hAnsi="Arial" w:cs="Arial"/>
                <w:lang w:val="en-US"/>
              </w:rPr>
              <w:t>oxygen</w:t>
            </w:r>
            <w:r w:rsidR="003F1AB8">
              <w:rPr>
                <w:rFonts w:ascii="Arial" w:hAnsi="Arial" w:cs="Arial"/>
                <w:lang w:val="en-US"/>
              </w:rPr>
              <w:t>, O</w:t>
            </w:r>
            <w:r w:rsidR="003F1AB8">
              <w:rPr>
                <w:rFonts w:ascii="Arial" w:hAnsi="Arial" w:cs="Arial"/>
                <w:vertAlign w:val="subscript"/>
                <w:lang w:val="en-US"/>
              </w:rPr>
              <w:t>2</w:t>
            </w:r>
            <w:r w:rsidR="003F1AB8">
              <w:rPr>
                <w:rFonts w:ascii="Arial" w:hAnsi="Arial" w:cs="Arial"/>
                <w:lang w:val="en-US"/>
              </w:rPr>
              <w:t xml:space="preserve">(g) </w:t>
            </w:r>
            <w:r w:rsidR="003F1AB8">
              <w:rPr>
                <w:rFonts w:ascii="Arial" w:hAnsi="Arial" w:cs="Arial"/>
                <w:lang w:val="en-US"/>
              </w:rPr>
              <w:br/>
              <w:t xml:space="preserve"> reacts at the other electrode</w:t>
            </w:r>
            <w:r w:rsidRPr="001360D7">
              <w:rPr>
                <w:rFonts w:ascii="Arial" w:hAnsi="Arial" w:cs="Arial"/>
                <w:lang w:val="en-US"/>
              </w:rPr>
              <w:t>.</w:t>
            </w:r>
          </w:p>
          <w:p w14:paraId="0ED2498A" w14:textId="77777777" w:rsidR="003F1AB8" w:rsidRDefault="003F1AB8" w:rsidP="001360D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The two electrodes are separated by an aqueous solution of potassium  </w:t>
            </w:r>
            <w:r>
              <w:rPr>
                <w:rFonts w:ascii="Arial" w:hAnsi="Arial" w:cs="Arial"/>
                <w:lang w:val="en-US"/>
              </w:rPr>
              <w:br/>
              <w:t xml:space="preserve"> hydroxide, KOH(aq). </w:t>
            </w:r>
          </w:p>
          <w:p w14:paraId="0ED2498B" w14:textId="77777777" w:rsidR="003F1AB8" w:rsidRDefault="003F1AB8" w:rsidP="001360D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The electrodes are inert and permeable to gas.</w:t>
            </w:r>
          </w:p>
          <w:p w14:paraId="0ED2498C" w14:textId="77777777" w:rsidR="001360D7" w:rsidRPr="00124552" w:rsidRDefault="001360D7" w:rsidP="001360D7">
            <w:pPr>
              <w:pStyle w:val="Points"/>
              <w:spacing w:before="120"/>
              <w:jc w:val="left"/>
              <w:rPr>
                <w:bCs w:val="0"/>
                <w:lang w:val="en-US"/>
              </w:rPr>
            </w:pPr>
            <w:r w:rsidRPr="00124552">
              <w:rPr>
                <w:bCs w:val="0"/>
                <w:lang w:val="en-US"/>
              </w:rPr>
              <w:t xml:space="preserve">Given : </w:t>
            </w:r>
          </w:p>
          <w:p w14:paraId="0ED2498D" w14:textId="77777777" w:rsidR="00E97E55" w:rsidRPr="00124552" w:rsidRDefault="001360D7" w:rsidP="00E97E55">
            <w:pPr>
              <w:pStyle w:val="Points"/>
              <w:spacing w:before="120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The standard electrode potentials for the</w:t>
            </w:r>
            <w:r w:rsidR="003F1AB8" w:rsidRPr="00124552">
              <w:rPr>
                <w:b w:val="0"/>
                <w:bCs w:val="0"/>
                <w:lang w:val="en-US"/>
              </w:rPr>
              <w:t xml:space="preserve"> two relevant</w:t>
            </w:r>
            <w:r w:rsidRPr="00124552">
              <w:rPr>
                <w:b w:val="0"/>
                <w:bCs w:val="0"/>
                <w:lang w:val="en-US"/>
              </w:rPr>
              <w:t xml:space="preserve"> </w:t>
            </w:r>
            <w:r w:rsidR="0098190F" w:rsidRPr="00124552">
              <w:rPr>
                <w:b w:val="0"/>
                <w:bCs w:val="0"/>
                <w:lang w:val="en-US"/>
              </w:rPr>
              <w:t>couples</w:t>
            </w:r>
            <w:r w:rsidRPr="00124552">
              <w:rPr>
                <w:b w:val="0"/>
                <w:bCs w:val="0"/>
                <w:lang w:val="en-US"/>
              </w:rPr>
              <w:t> :</w:t>
            </w:r>
            <w:r w:rsidR="00E97E55" w:rsidRPr="00124552">
              <w:rPr>
                <w:b w:val="0"/>
                <w:bCs w:val="0"/>
                <w:lang w:val="en-US"/>
              </w:rPr>
              <w:br/>
            </w:r>
          </w:p>
          <w:tbl>
            <w:tblPr>
              <w:tblW w:w="0" w:type="auto"/>
              <w:tblInd w:w="813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3544"/>
              <w:gridCol w:w="1842"/>
            </w:tblGrid>
            <w:tr w:rsidR="00E97E55" w:rsidRPr="00E97E55" w14:paraId="0ED24990" w14:textId="77777777" w:rsidTr="00775DC2">
              <w:tc>
                <w:tcPr>
                  <w:tcW w:w="3544" w:type="dxa"/>
                  <w:shd w:val="clear" w:color="auto" w:fill="auto"/>
                </w:tcPr>
                <w:p w14:paraId="0ED2498E" w14:textId="77777777" w:rsidR="00E97E55" w:rsidRPr="00E97E55" w:rsidRDefault="0098190F" w:rsidP="0098190F">
                  <w:pPr>
                    <w:pStyle w:val="Points"/>
                    <w:spacing w:before="120"/>
                    <w:rPr>
                      <w:bCs w:val="0"/>
                      <w:color w:val="auto"/>
                    </w:rPr>
                  </w:pPr>
                  <w:r>
                    <w:rPr>
                      <w:bCs w:val="0"/>
                      <w:color w:val="auto"/>
                    </w:rPr>
                    <w:t>Couple</w:t>
                  </w:r>
                  <w:r w:rsidR="003F1AB8">
                    <w:rPr>
                      <w:bCs w:val="0"/>
                      <w:color w:val="auto"/>
                    </w:rPr>
                    <w:t>s</w:t>
                  </w:r>
                </w:p>
              </w:tc>
              <w:tc>
                <w:tcPr>
                  <w:tcW w:w="1842" w:type="dxa"/>
                  <w:shd w:val="clear" w:color="auto" w:fill="auto"/>
                </w:tcPr>
                <w:p w14:paraId="0ED2498F" w14:textId="77777777" w:rsidR="00E97E55" w:rsidRPr="00E97E55" w:rsidRDefault="00E97E55" w:rsidP="0098190F">
                  <w:pPr>
                    <w:pStyle w:val="Points"/>
                    <w:spacing w:before="120"/>
                    <w:rPr>
                      <w:bCs w:val="0"/>
                      <w:color w:val="auto"/>
                      <w:lang w:val="en-GB"/>
                    </w:rPr>
                  </w:pPr>
                  <w:r w:rsidRPr="00E97E55">
                    <w:rPr>
                      <w:bCs w:val="0"/>
                      <w:i/>
                      <w:color w:val="auto"/>
                      <w:lang w:val="en-GB"/>
                    </w:rPr>
                    <w:t>E</w:t>
                  </w:r>
                  <w:r w:rsidRPr="00E97E55">
                    <w:rPr>
                      <w:bCs w:val="0"/>
                      <w:color w:val="auto"/>
                      <w:vertAlign w:val="superscript"/>
                      <w:lang w:val="en-GB"/>
                    </w:rPr>
                    <w:t>θ</w:t>
                  </w:r>
                  <w:r w:rsidR="008F7DF1">
                    <w:rPr>
                      <w:bCs w:val="0"/>
                      <w:color w:val="auto"/>
                      <w:vertAlign w:val="superscript"/>
                      <w:lang w:val="en-GB"/>
                    </w:rPr>
                    <w:t xml:space="preserve"> </w:t>
                  </w:r>
                  <w:r w:rsidRPr="00E97E55">
                    <w:rPr>
                      <w:bCs w:val="0"/>
                      <w:color w:val="auto"/>
                      <w:lang w:val="en-GB"/>
                    </w:rPr>
                    <w:t>/</w:t>
                  </w:r>
                  <w:r w:rsidR="008F7DF1">
                    <w:rPr>
                      <w:bCs w:val="0"/>
                      <w:color w:val="auto"/>
                      <w:lang w:val="en-GB"/>
                    </w:rPr>
                    <w:t xml:space="preserve"> </w:t>
                  </w:r>
                  <w:r w:rsidRPr="00E97E55">
                    <w:rPr>
                      <w:bCs w:val="0"/>
                      <w:color w:val="auto"/>
                      <w:lang w:val="en-GB"/>
                    </w:rPr>
                    <w:t>V</w:t>
                  </w:r>
                </w:p>
              </w:tc>
            </w:tr>
            <w:tr w:rsidR="00E97E55" w:rsidRPr="00E97E55" w14:paraId="0ED24993" w14:textId="77777777" w:rsidTr="00775DC2">
              <w:tc>
                <w:tcPr>
                  <w:tcW w:w="3544" w:type="dxa"/>
                  <w:shd w:val="clear" w:color="auto" w:fill="auto"/>
                </w:tcPr>
                <w:p w14:paraId="0ED24991" w14:textId="77777777" w:rsidR="00E97E55" w:rsidRPr="00E97E55" w:rsidRDefault="00E97E55" w:rsidP="0098190F">
                  <w:pPr>
                    <w:pStyle w:val="Points"/>
                    <w:spacing w:before="120"/>
                    <w:rPr>
                      <w:b w:val="0"/>
                      <w:bCs w:val="0"/>
                      <w:color w:val="auto"/>
                      <w:lang w:val="en-GB"/>
                    </w:rPr>
                  </w:pPr>
                  <w:r w:rsidRPr="00E97E55">
                    <w:rPr>
                      <w:b w:val="0"/>
                      <w:bCs w:val="0"/>
                      <w:color w:val="auto"/>
                      <w:lang w:val="en-GB"/>
                    </w:rPr>
                    <w:t>O</w:t>
                  </w:r>
                  <w:r w:rsidRPr="00E97E55">
                    <w:rPr>
                      <w:b w:val="0"/>
                      <w:bCs w:val="0"/>
                      <w:color w:val="auto"/>
                      <w:vertAlign w:val="subscript"/>
                      <w:lang w:val="en-GB"/>
                    </w:rPr>
                    <w:t>2</w:t>
                  </w:r>
                  <w:r w:rsidRPr="00E97E55">
                    <w:rPr>
                      <w:b w:val="0"/>
                      <w:bCs w:val="0"/>
                      <w:color w:val="auto"/>
                      <w:lang w:val="en-GB"/>
                    </w:rPr>
                    <w:t xml:space="preserve">(g) </w:t>
                  </w:r>
                  <w:r w:rsidR="0098190F">
                    <w:rPr>
                      <w:b w:val="0"/>
                      <w:bCs w:val="0"/>
                      <w:color w:val="auto"/>
                      <w:lang w:val="en-GB"/>
                    </w:rPr>
                    <w:t>/</w:t>
                  </w:r>
                  <w:r w:rsidRPr="00E97E55">
                    <w:rPr>
                      <w:b w:val="0"/>
                      <w:bCs w:val="0"/>
                      <w:color w:val="auto"/>
                      <w:lang w:val="en-GB"/>
                    </w:rPr>
                    <w:t xml:space="preserve"> OH</w:t>
                  </w:r>
                  <w:r w:rsidRPr="00E97E55">
                    <w:rPr>
                      <w:b w:val="0"/>
                      <w:bCs w:val="0"/>
                      <w:color w:val="auto"/>
                      <w:vertAlign w:val="superscript"/>
                      <w:lang w:val="en-GB"/>
                    </w:rPr>
                    <w:t>–</w:t>
                  </w:r>
                  <w:r w:rsidRPr="00E97E55">
                    <w:rPr>
                      <w:b w:val="0"/>
                      <w:bCs w:val="0"/>
                      <w:color w:val="auto"/>
                      <w:lang w:val="en-GB"/>
                    </w:rPr>
                    <w:t>(aq)</w:t>
                  </w:r>
                </w:p>
              </w:tc>
              <w:tc>
                <w:tcPr>
                  <w:tcW w:w="1842" w:type="dxa"/>
                  <w:shd w:val="clear" w:color="auto" w:fill="auto"/>
                </w:tcPr>
                <w:p w14:paraId="0ED24992" w14:textId="77777777" w:rsidR="00E97E55" w:rsidRPr="00E97E55" w:rsidRDefault="00E97E55" w:rsidP="003F1AB8">
                  <w:pPr>
                    <w:pStyle w:val="Points"/>
                    <w:spacing w:before="120"/>
                    <w:rPr>
                      <w:b w:val="0"/>
                      <w:bCs w:val="0"/>
                      <w:color w:val="auto"/>
                      <w:lang w:val="en-GB"/>
                    </w:rPr>
                  </w:pPr>
                  <w:r w:rsidRPr="00E97E55">
                    <w:rPr>
                      <w:b w:val="0"/>
                      <w:bCs w:val="0"/>
                      <w:color w:val="auto"/>
                      <w:lang w:val="en-GB"/>
                    </w:rPr>
                    <w:t>+ 0</w:t>
                  </w:r>
                  <w:r w:rsidR="003F1AB8">
                    <w:rPr>
                      <w:b w:val="0"/>
                      <w:bCs w:val="0"/>
                      <w:color w:val="auto"/>
                      <w:lang w:val="en-GB"/>
                    </w:rPr>
                    <w:t>.</w:t>
                  </w:r>
                  <w:r w:rsidRPr="00E97E55">
                    <w:rPr>
                      <w:b w:val="0"/>
                      <w:bCs w:val="0"/>
                      <w:color w:val="auto"/>
                      <w:lang w:val="en-GB"/>
                    </w:rPr>
                    <w:t>40</w:t>
                  </w:r>
                </w:p>
              </w:tc>
            </w:tr>
            <w:tr w:rsidR="00E97E55" w:rsidRPr="00E97E55" w14:paraId="0ED24996" w14:textId="77777777" w:rsidTr="00775DC2">
              <w:tc>
                <w:tcPr>
                  <w:tcW w:w="3544" w:type="dxa"/>
                  <w:shd w:val="clear" w:color="auto" w:fill="auto"/>
                </w:tcPr>
                <w:p w14:paraId="0ED24994" w14:textId="77777777" w:rsidR="00E97E55" w:rsidRPr="00E97E55" w:rsidRDefault="00E97E55" w:rsidP="0098190F">
                  <w:pPr>
                    <w:pStyle w:val="Points"/>
                    <w:spacing w:before="120"/>
                    <w:rPr>
                      <w:b w:val="0"/>
                      <w:bCs w:val="0"/>
                      <w:color w:val="auto"/>
                      <w:lang w:val="en-GB"/>
                    </w:rPr>
                  </w:pPr>
                  <w:r w:rsidRPr="00E97E55">
                    <w:rPr>
                      <w:b w:val="0"/>
                      <w:bCs w:val="0"/>
                      <w:color w:val="auto"/>
                      <w:lang w:val="en-GB"/>
                    </w:rPr>
                    <w:t>H</w:t>
                  </w:r>
                  <w:r w:rsidRPr="00E97E55">
                    <w:rPr>
                      <w:b w:val="0"/>
                      <w:bCs w:val="0"/>
                      <w:color w:val="auto"/>
                      <w:vertAlign w:val="subscript"/>
                      <w:lang w:val="en-GB"/>
                    </w:rPr>
                    <w:t>2</w:t>
                  </w:r>
                  <w:r w:rsidRPr="00E97E55">
                    <w:rPr>
                      <w:b w:val="0"/>
                      <w:bCs w:val="0"/>
                      <w:color w:val="auto"/>
                      <w:lang w:val="en-GB"/>
                    </w:rPr>
                    <w:t xml:space="preserve">O(l) </w:t>
                  </w:r>
                  <w:r w:rsidR="0098190F">
                    <w:rPr>
                      <w:b w:val="0"/>
                      <w:bCs w:val="0"/>
                      <w:color w:val="auto"/>
                      <w:lang w:val="en-GB"/>
                    </w:rPr>
                    <w:t xml:space="preserve">/ </w:t>
                  </w:r>
                  <w:r w:rsidRPr="00E97E55">
                    <w:rPr>
                      <w:b w:val="0"/>
                      <w:bCs w:val="0"/>
                      <w:color w:val="auto"/>
                      <w:lang w:val="en-GB"/>
                    </w:rPr>
                    <w:t>H</w:t>
                  </w:r>
                  <w:r w:rsidRPr="00E97E55">
                    <w:rPr>
                      <w:b w:val="0"/>
                      <w:bCs w:val="0"/>
                      <w:color w:val="auto"/>
                      <w:vertAlign w:val="subscript"/>
                      <w:lang w:val="en-GB"/>
                    </w:rPr>
                    <w:t>2</w:t>
                  </w:r>
                  <w:r w:rsidRPr="00E97E55">
                    <w:rPr>
                      <w:b w:val="0"/>
                      <w:bCs w:val="0"/>
                      <w:color w:val="auto"/>
                      <w:lang w:val="en-GB"/>
                    </w:rPr>
                    <w:t>(g)</w:t>
                  </w:r>
                </w:p>
              </w:tc>
              <w:tc>
                <w:tcPr>
                  <w:tcW w:w="1842" w:type="dxa"/>
                  <w:shd w:val="clear" w:color="auto" w:fill="auto"/>
                </w:tcPr>
                <w:p w14:paraId="0ED24995" w14:textId="77777777" w:rsidR="00E97E55" w:rsidRPr="00E97E55" w:rsidRDefault="0098190F" w:rsidP="003F1AB8">
                  <w:pPr>
                    <w:pStyle w:val="Points"/>
                    <w:spacing w:before="120"/>
                    <w:rPr>
                      <w:b w:val="0"/>
                      <w:bCs w:val="0"/>
                      <w:color w:val="auto"/>
                      <w:lang w:val="en-GB"/>
                    </w:rPr>
                  </w:pPr>
                  <w:r>
                    <w:rPr>
                      <w:b w:val="0"/>
                      <w:bCs w:val="0"/>
                      <w:color w:val="auto"/>
                      <w:lang w:val="en-GB"/>
                    </w:rPr>
                    <w:t>–</w:t>
                  </w:r>
                  <w:r w:rsidR="00E97E55">
                    <w:rPr>
                      <w:b w:val="0"/>
                      <w:bCs w:val="0"/>
                      <w:color w:val="auto"/>
                      <w:lang w:val="en-GB"/>
                    </w:rPr>
                    <w:t xml:space="preserve"> </w:t>
                  </w:r>
                  <w:r w:rsidR="00E97E55" w:rsidRPr="00E97E55">
                    <w:rPr>
                      <w:b w:val="0"/>
                      <w:bCs w:val="0"/>
                      <w:color w:val="auto"/>
                      <w:lang w:val="en-GB"/>
                    </w:rPr>
                    <w:t>0</w:t>
                  </w:r>
                  <w:r w:rsidR="003F1AB8">
                    <w:rPr>
                      <w:b w:val="0"/>
                      <w:bCs w:val="0"/>
                      <w:color w:val="auto"/>
                      <w:lang w:val="en-GB"/>
                    </w:rPr>
                    <w:t>.</w:t>
                  </w:r>
                  <w:r w:rsidR="00E97E55" w:rsidRPr="00E97E55">
                    <w:rPr>
                      <w:b w:val="0"/>
                      <w:bCs w:val="0"/>
                      <w:color w:val="auto"/>
                      <w:lang w:val="en-GB"/>
                    </w:rPr>
                    <w:t>83</w:t>
                  </w:r>
                </w:p>
              </w:tc>
            </w:tr>
          </w:tbl>
          <w:p w14:paraId="0ED24997" w14:textId="77777777" w:rsidR="007A2C9F" w:rsidRPr="00D40584" w:rsidRDefault="007A2C9F" w:rsidP="008C778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998" w14:textId="77777777" w:rsidR="00D40584" w:rsidRPr="00D40584" w:rsidRDefault="00D40584" w:rsidP="00D40584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  <w:tr w:rsidR="00D40584" w:rsidRPr="008E49C4" w14:paraId="0ED2499F" w14:textId="77777777" w:rsidTr="00124552">
        <w:trPr>
          <w:trHeight w:val="48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9A" w14:textId="77777777" w:rsidR="00D40584" w:rsidRPr="00D40584" w:rsidRDefault="00D40584" w:rsidP="00D40584">
            <w:pPr>
              <w:pStyle w:val="Points"/>
              <w:spacing w:before="120"/>
              <w:jc w:val="left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9C" w14:textId="4A99549C" w:rsidR="00E97E55" w:rsidRPr="00124552" w:rsidRDefault="00E97E55" w:rsidP="00124552">
            <w:pPr>
              <w:pStyle w:val="Points"/>
              <w:numPr>
                <w:ilvl w:val="0"/>
                <w:numId w:val="10"/>
              </w:numPr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Explain the</w:t>
            </w:r>
            <w:r w:rsidR="003F1AB8" w:rsidRPr="00124552">
              <w:rPr>
                <w:b w:val="0"/>
                <w:bCs w:val="0"/>
                <w:lang w:val="en-US"/>
              </w:rPr>
              <w:t xml:space="preserve"> polarity of the electrode</w:t>
            </w:r>
            <w:r w:rsidRPr="00124552">
              <w:rPr>
                <w:b w:val="0"/>
                <w:bCs w:val="0"/>
                <w:lang w:val="en-US"/>
              </w:rPr>
              <w:t>s as shown</w:t>
            </w:r>
            <w:r w:rsidR="003F1AB8" w:rsidRPr="00124552">
              <w:rPr>
                <w:b w:val="0"/>
                <w:bCs w:val="0"/>
                <w:lang w:val="en-US"/>
              </w:rPr>
              <w:t xml:space="preserve"> in the diagram.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9E" w14:textId="77777777" w:rsidR="00E97E55" w:rsidRPr="00D40584" w:rsidRDefault="003F1AB8" w:rsidP="00124552">
            <w:pPr>
              <w:pStyle w:val="Points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2</w:t>
            </w:r>
            <w:r w:rsidR="00E97E55">
              <w:rPr>
                <w:b w:val="0"/>
                <w:lang w:val="en-GB"/>
              </w:rPr>
              <w:t xml:space="preserve"> mark</w:t>
            </w:r>
            <w:r>
              <w:rPr>
                <w:b w:val="0"/>
                <w:lang w:val="en-GB"/>
              </w:rPr>
              <w:t>s</w:t>
            </w:r>
          </w:p>
        </w:tc>
      </w:tr>
      <w:tr w:rsidR="00D40584" w:rsidRPr="008E49C4" w14:paraId="0ED249A4" w14:textId="77777777" w:rsidTr="00124552">
        <w:trPr>
          <w:trHeight w:val="666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A0" w14:textId="77777777" w:rsidR="00D40584" w:rsidRPr="00D40584" w:rsidRDefault="00D40584" w:rsidP="00D40584">
            <w:pPr>
              <w:pStyle w:val="Points"/>
              <w:spacing w:before="120"/>
              <w:jc w:val="left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A2" w14:textId="645DAD7C" w:rsidR="00E97E55" w:rsidRPr="00124552" w:rsidRDefault="00E97E55" w:rsidP="00124552">
            <w:pPr>
              <w:pStyle w:val="Points"/>
              <w:numPr>
                <w:ilvl w:val="0"/>
                <w:numId w:val="10"/>
              </w:numPr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Give the half</w:t>
            </w:r>
            <w:r w:rsidR="003F1AB8" w:rsidRPr="00124552">
              <w:rPr>
                <w:b w:val="0"/>
                <w:bCs w:val="0"/>
                <w:lang w:val="en-US"/>
              </w:rPr>
              <w:t>-</w:t>
            </w:r>
            <w:r w:rsidRPr="00124552">
              <w:rPr>
                <w:b w:val="0"/>
                <w:bCs w:val="0"/>
                <w:lang w:val="en-US"/>
              </w:rPr>
              <w:t>equations for the reactions taking place at each electrode and the equation for the overall reaction in the cell.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A3" w14:textId="77777777" w:rsidR="00D40584" w:rsidRPr="00D40584" w:rsidRDefault="00E97E55" w:rsidP="00124552">
            <w:pPr>
              <w:pStyle w:val="Points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3 marks</w:t>
            </w:r>
          </w:p>
        </w:tc>
      </w:tr>
      <w:tr w:rsidR="00D40584" w:rsidRPr="008E49C4" w14:paraId="0ED249A8" w14:textId="77777777" w:rsidTr="00124552">
        <w:trPr>
          <w:trHeight w:val="482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ED249A5" w14:textId="77777777" w:rsidR="00D40584" w:rsidRPr="00D40584" w:rsidRDefault="00D40584" w:rsidP="00D40584">
            <w:pPr>
              <w:pStyle w:val="Points"/>
              <w:spacing w:before="120"/>
              <w:jc w:val="left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D249A6" w14:textId="71652251" w:rsidR="00D40584" w:rsidRPr="00124552" w:rsidRDefault="00E97E55" w:rsidP="00124552">
            <w:pPr>
              <w:pStyle w:val="Points"/>
              <w:numPr>
                <w:ilvl w:val="0"/>
                <w:numId w:val="10"/>
              </w:numPr>
              <w:jc w:val="left"/>
              <w:rPr>
                <w:b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Calculate</w:t>
            </w:r>
            <w:r w:rsidRPr="00124552">
              <w:rPr>
                <w:b w:val="0"/>
                <w:lang w:val="en-US"/>
              </w:rPr>
              <w:t xml:space="preserve"> the e.m.f. of this cell</w:t>
            </w:r>
            <w:r w:rsidR="0098190F" w:rsidRPr="00124552">
              <w:rPr>
                <w:b w:val="0"/>
                <w:lang w:val="en-US"/>
              </w:rPr>
              <w:t xml:space="preserve"> operating under standard conditions</w:t>
            </w:r>
            <w:r w:rsidRPr="00124552">
              <w:rPr>
                <w:b w:val="0"/>
                <w:lang w:val="en-US"/>
              </w:rPr>
              <w:t>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A7" w14:textId="77777777" w:rsidR="00D40584" w:rsidRPr="00D40584" w:rsidRDefault="00E97E55" w:rsidP="00124552">
            <w:pPr>
              <w:pStyle w:val="Points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1 mark</w:t>
            </w:r>
          </w:p>
        </w:tc>
      </w:tr>
    </w:tbl>
    <w:p w14:paraId="37D5B3E6" w14:textId="77777777" w:rsidR="00124552" w:rsidRDefault="00124552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68238E" w:rsidRPr="008E49C4" w14:paraId="0ED249AB" w14:textId="77777777" w:rsidTr="00D0124B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A9" w14:textId="5E3BD135" w:rsidR="0068238E" w:rsidRPr="008E49C4" w:rsidRDefault="0068238E" w:rsidP="0068238E">
            <w:pPr>
              <w:pStyle w:val="Points"/>
              <w:spacing w:before="120"/>
              <w:rPr>
                <w:bCs w:val="0"/>
                <w:color w:val="auto"/>
              </w:rPr>
            </w:pPr>
            <w:r w:rsidRPr="001570A0">
              <w:br w:type="page"/>
            </w:r>
            <w:r w:rsidRPr="008E49C4">
              <w:rPr>
                <w:bCs w:val="0"/>
                <w:color w:val="auto"/>
              </w:rPr>
              <w:t>Question A</w:t>
            </w:r>
            <w:r>
              <w:rPr>
                <w:bCs w:val="0"/>
                <w:color w:val="auto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AA" w14:textId="77777777" w:rsidR="0068238E" w:rsidRPr="008E49C4" w:rsidRDefault="0068238E" w:rsidP="00273C40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>
              <w:rPr>
                <w:rFonts w:ascii="Arial" w:hAnsi="Arial" w:cs="Arial"/>
                <w:b/>
                <w:bCs/>
                <w:lang w:val="fr-FR"/>
              </w:rPr>
              <w:t>2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</w:t>
            </w:r>
            <w:r w:rsidR="00273C40">
              <w:rPr>
                <w:rFonts w:ascii="Arial" w:hAnsi="Arial" w:cs="Arial"/>
                <w:b/>
                <w:bCs/>
                <w:lang w:val="fr-FR"/>
              </w:rPr>
              <w:t>3</w:t>
            </w:r>
          </w:p>
        </w:tc>
      </w:tr>
      <w:tr w:rsidR="0068238E" w:rsidRPr="008E49C4" w14:paraId="0ED249AE" w14:textId="77777777" w:rsidTr="00320790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AC" w14:textId="77777777" w:rsidR="0068238E" w:rsidRPr="008E49C4" w:rsidRDefault="0068238E" w:rsidP="0068238E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AD" w14:textId="77777777" w:rsidR="0068238E" w:rsidRPr="008E49C4" w:rsidRDefault="0068238E" w:rsidP="0068238E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AB432A" w:rsidRPr="0068238E" w14:paraId="0ED249B5" w14:textId="77777777" w:rsidTr="00086D9D">
        <w:trPr>
          <w:trHeight w:val="1023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9AF" w14:textId="77777777" w:rsidR="00AB432A" w:rsidRPr="00320790" w:rsidRDefault="00AB432A" w:rsidP="00124552">
            <w:pPr>
              <w:pStyle w:val="Points"/>
              <w:spacing w:before="120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b)</w:t>
            </w: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9B0" w14:textId="376E84B4" w:rsidR="00AB432A" w:rsidRDefault="00AB432A" w:rsidP="00097EE9">
            <w:pPr>
              <w:spacing w:before="120"/>
              <w:rPr>
                <w:rFonts w:ascii="Arial" w:hAnsi="Arial" w:cs="Arial"/>
                <w:lang w:val="en-US"/>
              </w:rPr>
            </w:pPr>
            <w:r w:rsidRPr="00AB432A">
              <w:rPr>
                <w:rFonts w:ascii="Arial" w:hAnsi="Arial" w:cs="Arial"/>
                <w:lang w:val="en-US"/>
              </w:rPr>
              <w:t>The hydrogen</w:t>
            </w:r>
            <w:r w:rsidR="007B50CA">
              <w:rPr>
                <w:rFonts w:ascii="Arial" w:hAnsi="Arial" w:cs="Arial"/>
                <w:lang w:val="en-US"/>
              </w:rPr>
              <w:t xml:space="preserve"> used in a fuel cell</w:t>
            </w:r>
            <w:r w:rsidRPr="00AB432A">
              <w:rPr>
                <w:rFonts w:ascii="Arial" w:hAnsi="Arial" w:cs="Arial"/>
                <w:lang w:val="en-US"/>
              </w:rPr>
              <w:t xml:space="preserve"> can be made by steam reforming of methane</w:t>
            </w:r>
            <w:r w:rsidR="00A076AE">
              <w:rPr>
                <w:rFonts w:ascii="Arial" w:hAnsi="Arial" w:cs="Arial"/>
                <w:lang w:val="en-US"/>
              </w:rPr>
              <w:t>,</w:t>
            </w:r>
            <w:r w:rsidR="00A076AE" w:rsidRPr="004E71D0">
              <w:rPr>
                <w:rFonts w:ascii="Arial" w:hAnsi="Arial" w:cs="Arial"/>
                <w:bCs/>
              </w:rPr>
              <w:t xml:space="preserve"> CH</w:t>
            </w:r>
            <w:r w:rsidR="00A076AE" w:rsidRPr="004E71D0">
              <w:rPr>
                <w:rFonts w:ascii="Arial" w:hAnsi="Arial" w:cs="Arial"/>
                <w:bCs/>
                <w:vertAlign w:val="subscript"/>
              </w:rPr>
              <w:t>4</w:t>
            </w:r>
            <w:r w:rsidR="00A076AE" w:rsidRPr="004E71D0">
              <w:rPr>
                <w:rFonts w:ascii="Arial" w:hAnsi="Arial" w:cs="Arial"/>
                <w:bCs/>
              </w:rPr>
              <w:t>(g),</w:t>
            </w:r>
            <w:r w:rsidR="00A076AE" w:rsidRPr="004E71D0">
              <w:rPr>
                <w:rFonts w:ascii="Arial" w:hAnsi="Arial" w:cs="Arial"/>
              </w:rPr>
              <w:t xml:space="preserve"> </w:t>
            </w:r>
            <w:r w:rsidR="00775DC2">
              <w:rPr>
                <w:rFonts w:ascii="Arial" w:hAnsi="Arial" w:cs="Arial"/>
                <w:lang w:val="en-US"/>
              </w:rPr>
              <w:t>according to the equation:</w:t>
            </w:r>
          </w:p>
          <w:p w14:paraId="0ED249B1" w14:textId="77777777" w:rsidR="002A35EB" w:rsidRPr="00AB432A" w:rsidRDefault="002A35EB" w:rsidP="00097EE9">
            <w:pPr>
              <w:spacing w:before="120"/>
              <w:rPr>
                <w:rFonts w:ascii="Arial" w:hAnsi="Arial" w:cs="Arial"/>
                <w:lang w:val="en-US"/>
              </w:rPr>
            </w:pPr>
          </w:p>
          <w:p w14:paraId="0ED249B2" w14:textId="5C5B34C3" w:rsidR="00AB432A" w:rsidRDefault="00AB432A" w:rsidP="00124552">
            <w:pPr>
              <w:spacing w:before="120"/>
              <w:ind w:left="1474"/>
              <w:rPr>
                <w:rFonts w:ascii="Arial" w:hAnsi="Arial" w:cs="Arial"/>
                <w:b/>
                <w:lang w:val="en-US"/>
              </w:rPr>
            </w:pPr>
            <w:r w:rsidRPr="00775DC2">
              <w:rPr>
                <w:rFonts w:ascii="Arial" w:hAnsi="Arial" w:cs="Arial"/>
                <w:b/>
                <w:lang w:val="en-US"/>
              </w:rPr>
              <w:t>CH</w:t>
            </w:r>
            <w:r w:rsidRPr="00775DC2">
              <w:rPr>
                <w:rFonts w:ascii="Arial" w:hAnsi="Arial" w:cs="Arial"/>
                <w:b/>
                <w:vertAlign w:val="subscript"/>
                <w:lang w:val="en-US"/>
              </w:rPr>
              <w:t>4</w:t>
            </w:r>
            <w:r w:rsidRPr="00775DC2">
              <w:rPr>
                <w:rFonts w:ascii="Arial" w:hAnsi="Arial" w:cs="Arial"/>
                <w:b/>
                <w:lang w:val="en-US"/>
              </w:rPr>
              <w:t>(g)  +  H</w:t>
            </w:r>
            <w:r w:rsidRPr="00775DC2">
              <w:rPr>
                <w:rFonts w:ascii="Arial" w:hAnsi="Arial" w:cs="Arial"/>
                <w:b/>
                <w:vertAlign w:val="subscript"/>
                <w:lang w:val="en-US"/>
              </w:rPr>
              <w:t>2</w:t>
            </w:r>
            <w:r w:rsidRPr="00775DC2">
              <w:rPr>
                <w:rFonts w:ascii="Arial" w:hAnsi="Arial" w:cs="Arial"/>
                <w:b/>
                <w:lang w:val="en-US"/>
              </w:rPr>
              <w:t>O(</w:t>
            </w:r>
            <w:r w:rsidR="007B50CA" w:rsidRPr="00775DC2">
              <w:rPr>
                <w:rFonts w:ascii="Arial" w:hAnsi="Arial" w:cs="Arial"/>
                <w:b/>
                <w:lang w:val="en-US"/>
              </w:rPr>
              <w:t>g</w:t>
            </w:r>
            <w:r w:rsidRPr="00775DC2">
              <w:rPr>
                <w:rFonts w:ascii="Arial" w:hAnsi="Arial" w:cs="Arial"/>
                <w:b/>
                <w:lang w:val="en-US"/>
              </w:rPr>
              <w:t>)  →  CO(g)  +  3H</w:t>
            </w:r>
            <w:r w:rsidRPr="00775DC2">
              <w:rPr>
                <w:rFonts w:ascii="Arial" w:hAnsi="Arial" w:cs="Arial"/>
                <w:b/>
                <w:vertAlign w:val="subscript"/>
                <w:lang w:val="en-US"/>
              </w:rPr>
              <w:t>2</w:t>
            </w:r>
            <w:r w:rsidRPr="00775DC2">
              <w:rPr>
                <w:rFonts w:ascii="Arial" w:hAnsi="Arial" w:cs="Arial"/>
                <w:b/>
                <w:lang w:val="en-US"/>
              </w:rPr>
              <w:t>(g)</w:t>
            </w:r>
          </w:p>
          <w:p w14:paraId="0ED249B3" w14:textId="77777777" w:rsidR="002A35EB" w:rsidRPr="00775DC2" w:rsidRDefault="002A35EB" w:rsidP="00097EE9">
            <w:pPr>
              <w:spacing w:before="120"/>
              <w:rPr>
                <w:b/>
                <w:lang w:val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9B4" w14:textId="77777777" w:rsidR="00AB432A" w:rsidRPr="00320790" w:rsidRDefault="00AB432A" w:rsidP="00320790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  <w:tr w:rsidR="00AB432A" w:rsidRPr="0068238E" w14:paraId="0ED249B9" w14:textId="77777777" w:rsidTr="00124552">
        <w:trPr>
          <w:trHeight w:val="560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B6" w14:textId="77777777" w:rsidR="00AB432A" w:rsidRPr="00A57828" w:rsidRDefault="00AB432A" w:rsidP="00124552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B7" w14:textId="2EA5BA59" w:rsidR="00AB432A" w:rsidRPr="00124552" w:rsidRDefault="00775DC2" w:rsidP="00124552">
            <w:pPr>
              <w:pStyle w:val="Points"/>
              <w:numPr>
                <w:ilvl w:val="0"/>
                <w:numId w:val="11"/>
              </w:numPr>
              <w:jc w:val="left"/>
              <w:rPr>
                <w:b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Determine</w:t>
            </w:r>
            <w:r w:rsidR="00AB432A" w:rsidRPr="00124552">
              <w:rPr>
                <w:b w:val="0"/>
                <w:lang w:val="en-US"/>
              </w:rPr>
              <w:t xml:space="preserve"> the oxidation number</w:t>
            </w:r>
            <w:r w:rsidR="008E65AC" w:rsidRPr="00124552">
              <w:rPr>
                <w:b w:val="0"/>
                <w:lang w:val="en-US"/>
              </w:rPr>
              <w:t>s</w:t>
            </w:r>
            <w:r w:rsidR="00AB432A" w:rsidRPr="00124552">
              <w:rPr>
                <w:b w:val="0"/>
                <w:lang w:val="en-US"/>
              </w:rPr>
              <w:t xml:space="preserve"> of each element in this reaction.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B8" w14:textId="77777777" w:rsidR="00AB432A" w:rsidRPr="00320790" w:rsidRDefault="004947B6" w:rsidP="00124552">
            <w:pPr>
              <w:pStyle w:val="Points"/>
              <w:rPr>
                <w:b w:val="0"/>
                <w:lang w:val="en-GB"/>
              </w:rPr>
            </w:pPr>
            <w:r w:rsidRPr="001D5349">
              <w:rPr>
                <w:b w:val="0"/>
                <w:color w:val="auto"/>
                <w:lang w:val="en-GB"/>
              </w:rPr>
              <w:t>3</w:t>
            </w:r>
            <w:r w:rsidR="00AB432A">
              <w:rPr>
                <w:b w:val="0"/>
                <w:lang w:val="en-GB"/>
              </w:rPr>
              <w:t xml:space="preserve"> marks</w:t>
            </w:r>
          </w:p>
        </w:tc>
      </w:tr>
      <w:tr w:rsidR="00AB432A" w:rsidRPr="0068238E" w14:paraId="0ED249BE" w14:textId="77777777" w:rsidTr="00124552">
        <w:trPr>
          <w:trHeight w:val="559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BA" w14:textId="77777777" w:rsidR="00AB432A" w:rsidRPr="00320790" w:rsidRDefault="00AB432A" w:rsidP="00124552">
            <w:pPr>
              <w:pStyle w:val="Points"/>
              <w:spacing w:before="120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BC" w14:textId="46EE287D" w:rsidR="00AB432A" w:rsidRPr="00124552" w:rsidRDefault="00AB432A" w:rsidP="00124552">
            <w:pPr>
              <w:pStyle w:val="Points"/>
              <w:numPr>
                <w:ilvl w:val="0"/>
                <w:numId w:val="11"/>
              </w:numPr>
              <w:jc w:val="left"/>
              <w:rPr>
                <w:b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Use</w:t>
            </w:r>
            <w:r w:rsidRPr="00124552">
              <w:rPr>
                <w:b w:val="0"/>
                <w:lang w:val="en-US"/>
              </w:rPr>
              <w:t xml:space="preserve"> the oxidation numbers to explain that the steam reforming of</w:t>
            </w:r>
            <w:r w:rsidR="00124552" w:rsidRPr="00124552">
              <w:rPr>
                <w:b w:val="0"/>
                <w:bCs w:val="0"/>
                <w:lang w:val="en-US"/>
              </w:rPr>
              <w:t xml:space="preserve"> </w:t>
            </w:r>
            <w:r w:rsidR="00775DC2" w:rsidRPr="00124552">
              <w:rPr>
                <w:b w:val="0"/>
                <w:lang w:val="en-US"/>
              </w:rPr>
              <w:t>m</w:t>
            </w:r>
            <w:r w:rsidRPr="00124552">
              <w:rPr>
                <w:b w:val="0"/>
                <w:lang w:val="en-US"/>
              </w:rPr>
              <w:t>ethane is a redox reaction</w:t>
            </w:r>
            <w:r w:rsidR="00097EE9" w:rsidRPr="00124552">
              <w:rPr>
                <w:b w:val="0"/>
                <w:lang w:val="en-US"/>
              </w:rPr>
              <w:t xml:space="preserve"> and identify the oxidizing a</w:t>
            </w:r>
            <w:r w:rsidR="00775DC2" w:rsidRPr="00124552">
              <w:rPr>
                <w:b w:val="0"/>
                <w:lang w:val="en-US"/>
              </w:rPr>
              <w:t>gent and the reducing agent.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BD" w14:textId="77777777" w:rsidR="00AB432A" w:rsidRPr="00320790" w:rsidRDefault="00775DC2" w:rsidP="00124552">
            <w:pPr>
              <w:pStyle w:val="Points"/>
              <w:rPr>
                <w:b w:val="0"/>
                <w:lang w:val="en-GB"/>
              </w:rPr>
            </w:pPr>
            <w:r>
              <w:rPr>
                <w:b w:val="0"/>
                <w:color w:val="auto"/>
                <w:lang w:val="en-GB"/>
              </w:rPr>
              <w:t>2</w:t>
            </w:r>
            <w:r w:rsidR="00AB432A">
              <w:rPr>
                <w:b w:val="0"/>
                <w:lang w:val="en-GB"/>
              </w:rPr>
              <w:t xml:space="preserve"> mark</w:t>
            </w:r>
            <w:r>
              <w:rPr>
                <w:b w:val="0"/>
                <w:lang w:val="en-GB"/>
              </w:rPr>
              <w:t>s</w:t>
            </w:r>
          </w:p>
        </w:tc>
      </w:tr>
      <w:tr w:rsidR="00AB432A" w:rsidRPr="0068238E" w14:paraId="0ED249CD" w14:textId="77777777" w:rsidTr="00124552">
        <w:trPr>
          <w:trHeight w:val="42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C0" w14:textId="77777777" w:rsidR="00AB432A" w:rsidRPr="007C246D" w:rsidRDefault="007C246D" w:rsidP="00124552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  <w:r w:rsidRPr="007C246D">
              <w:rPr>
                <w:bCs w:val="0"/>
                <w:color w:val="auto"/>
                <w:lang w:val="en-GB"/>
              </w:rPr>
              <w:t>c)</w:t>
            </w: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C7" w14:textId="4C8240C0" w:rsidR="009B6C76" w:rsidRPr="009D39B1" w:rsidRDefault="00775DC2" w:rsidP="00775DC2">
            <w:pPr>
              <w:pStyle w:val="Points"/>
              <w:spacing w:before="120"/>
              <w:jc w:val="left"/>
              <w:rPr>
                <w:lang w:val="en-US"/>
              </w:rPr>
            </w:pPr>
            <w:r w:rsidRPr="00E665FE">
              <w:rPr>
                <w:b w:val="0"/>
                <w:bCs w:val="0"/>
                <w:color w:val="auto"/>
                <w:lang w:val="en-GB"/>
              </w:rPr>
              <w:t xml:space="preserve">Hydrogen can </w:t>
            </w:r>
            <w:r w:rsidR="0013459F">
              <w:rPr>
                <w:b w:val="0"/>
                <w:bCs w:val="0"/>
                <w:color w:val="auto"/>
                <w:lang w:val="en-GB"/>
              </w:rPr>
              <w:t xml:space="preserve">also </w:t>
            </w:r>
            <w:r w:rsidRPr="00E665FE">
              <w:rPr>
                <w:b w:val="0"/>
                <w:bCs w:val="0"/>
                <w:color w:val="auto"/>
                <w:lang w:val="en-GB"/>
              </w:rPr>
              <w:t xml:space="preserve">be made by </w:t>
            </w:r>
            <w:r>
              <w:rPr>
                <w:b w:val="0"/>
                <w:bCs w:val="0"/>
                <w:color w:val="auto"/>
                <w:lang w:val="en-GB"/>
              </w:rPr>
              <w:t xml:space="preserve">the </w:t>
            </w:r>
            <w:r w:rsidRPr="00E665FE">
              <w:rPr>
                <w:b w:val="0"/>
                <w:bCs w:val="0"/>
                <w:color w:val="auto"/>
                <w:lang w:val="en-GB"/>
              </w:rPr>
              <w:t>electrolysis of water.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CC" w14:textId="68794B14" w:rsidR="00E07B6A" w:rsidRDefault="00E07B6A" w:rsidP="00124552">
            <w:pPr>
              <w:pStyle w:val="Points"/>
              <w:jc w:val="left"/>
              <w:rPr>
                <w:b w:val="0"/>
                <w:lang w:val="en-GB"/>
              </w:rPr>
            </w:pPr>
          </w:p>
        </w:tc>
      </w:tr>
      <w:tr w:rsidR="00124552" w:rsidRPr="0068238E" w14:paraId="0A843AB7" w14:textId="77777777" w:rsidTr="00124552">
        <w:trPr>
          <w:trHeight w:val="669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A9A2E6" w14:textId="77777777" w:rsidR="00124552" w:rsidRPr="007C246D" w:rsidRDefault="00124552" w:rsidP="00124552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DB17D6" w14:textId="476B8C87" w:rsidR="00124552" w:rsidRPr="00124552" w:rsidRDefault="00124552" w:rsidP="00124552">
            <w:pPr>
              <w:pStyle w:val="Points"/>
              <w:numPr>
                <w:ilvl w:val="0"/>
                <w:numId w:val="12"/>
              </w:numPr>
              <w:spacing w:before="120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 xml:space="preserve">Give the half-equation for the reaction occurring at the negative electrode during the electrolysis of water.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2E551F" w14:textId="4244BC65" w:rsidR="00124552" w:rsidRDefault="00124552" w:rsidP="00124552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1 mark</w:t>
            </w:r>
          </w:p>
        </w:tc>
      </w:tr>
      <w:tr w:rsidR="00124552" w:rsidRPr="0068238E" w14:paraId="7B8132C7" w14:textId="77777777" w:rsidTr="00124552">
        <w:trPr>
          <w:trHeight w:val="96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A0075A" w14:textId="77777777" w:rsidR="00124552" w:rsidRPr="007C246D" w:rsidRDefault="00124552" w:rsidP="00124552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46BC4B" w14:textId="57FD2842" w:rsidR="00124552" w:rsidRPr="00124552" w:rsidRDefault="00124552" w:rsidP="00124552">
            <w:pPr>
              <w:pStyle w:val="Points"/>
              <w:numPr>
                <w:ilvl w:val="0"/>
                <w:numId w:val="12"/>
              </w:numPr>
              <w:spacing w:before="120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bCs w:val="0"/>
                <w:lang w:val="en-US"/>
              </w:rPr>
              <w:t>Calculate the volume of hydrogen gas that would be produced during the electrolysis of water at 25</w:t>
            </w:r>
            <w:r w:rsidR="006C5A9F" w:rsidRPr="006C5A9F">
              <w:rPr>
                <w:b w:val="0"/>
                <w:vertAlign w:val="superscript"/>
                <w:lang w:val="en-US"/>
              </w:rPr>
              <w:t>o</w:t>
            </w:r>
            <w:r w:rsidRPr="00124552">
              <w:rPr>
                <w:b w:val="0"/>
                <w:bCs w:val="0"/>
                <w:lang w:val="en-US"/>
              </w:rPr>
              <w:t xml:space="preserve">C and a pressure of 1.01 x </w:t>
            </w:r>
            <w:r w:rsidR="006C5A9F" w:rsidRPr="006C5A9F">
              <w:rPr>
                <w:b w:val="0"/>
                <w:lang w:val="en-US"/>
              </w:rPr>
              <w:t>10</w:t>
            </w:r>
            <w:r w:rsidR="006C5A9F" w:rsidRPr="006C5A9F">
              <w:rPr>
                <w:b w:val="0"/>
                <w:vertAlign w:val="superscript"/>
                <w:lang w:val="en-US"/>
              </w:rPr>
              <w:t>5</w:t>
            </w:r>
            <w:r w:rsidRPr="006C5A9F">
              <w:rPr>
                <w:b w:val="0"/>
                <w:bCs w:val="0"/>
                <w:lang w:val="en-US"/>
              </w:rPr>
              <w:t xml:space="preserve"> </w:t>
            </w:r>
            <w:r w:rsidRPr="00124552">
              <w:rPr>
                <w:b w:val="0"/>
                <w:bCs w:val="0"/>
                <w:lang w:val="en-US"/>
              </w:rPr>
              <w:t xml:space="preserve">Pa when a current of 12.0 A is passed for a period of 12 hours. 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B276B8" w14:textId="3209EFE4" w:rsidR="00124552" w:rsidRDefault="00124552" w:rsidP="00124552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3 marks</w:t>
            </w:r>
          </w:p>
        </w:tc>
      </w:tr>
      <w:tr w:rsidR="00124552" w:rsidRPr="0068238E" w14:paraId="66EBECE5" w14:textId="77777777" w:rsidTr="00124552">
        <w:trPr>
          <w:trHeight w:val="1379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C1A807" w14:textId="77777777" w:rsidR="00124552" w:rsidRPr="007C246D" w:rsidRDefault="00124552" w:rsidP="00124552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FC3BDE" w14:textId="77777777" w:rsidR="00124552" w:rsidRDefault="00124552" w:rsidP="00124552">
            <w:pPr>
              <w:tabs>
                <w:tab w:val="left" w:pos="432"/>
                <w:tab w:val="left" w:pos="1222"/>
              </w:tabs>
              <w:spacing w:before="120"/>
              <w:rPr>
                <w:rFonts w:ascii="Arial" w:hAnsi="Arial" w:cs="Arial"/>
                <w:b/>
                <w:bCs/>
              </w:rPr>
            </w:pPr>
            <w:r w:rsidRPr="00E07B6A">
              <w:rPr>
                <w:rFonts w:ascii="Arial" w:hAnsi="Arial" w:cs="Arial"/>
                <w:b/>
                <w:bCs/>
              </w:rPr>
              <w:t>Given:</w:t>
            </w:r>
          </w:p>
          <w:p w14:paraId="190AE8A8" w14:textId="249190F0" w:rsidR="00124552" w:rsidRPr="00E07B6A" w:rsidRDefault="00124552" w:rsidP="00124552">
            <w:pPr>
              <w:tabs>
                <w:tab w:val="left" w:pos="432"/>
                <w:tab w:val="left" w:pos="1222"/>
              </w:tabs>
              <w:spacing w:before="120"/>
              <w:ind w:left="567"/>
              <w:rPr>
                <w:rFonts w:ascii="Arial" w:hAnsi="Arial" w:cs="Arial"/>
                <w:bCs/>
              </w:rPr>
            </w:pPr>
            <w:r w:rsidRPr="00E07B6A">
              <w:rPr>
                <w:rFonts w:ascii="Arial" w:hAnsi="Arial" w:cs="Arial"/>
                <w:bCs/>
              </w:rPr>
              <w:t>The molar volume of a gas at 25</w:t>
            </w:r>
            <w:r w:rsidRPr="00E07B6A">
              <w:rPr>
                <w:rFonts w:ascii="Arial" w:hAnsi="Arial" w:cs="Arial"/>
                <w:bCs/>
                <w:vertAlign w:val="superscript"/>
              </w:rPr>
              <w:t xml:space="preserve"> o</w:t>
            </w:r>
            <w:r w:rsidRPr="00E07B6A">
              <w:rPr>
                <w:rFonts w:ascii="Arial" w:hAnsi="Arial" w:cs="Arial"/>
                <w:bCs/>
              </w:rPr>
              <w:t xml:space="preserve">C and 1.01 </w:t>
            </w:r>
            <w:r>
              <w:rPr>
                <w:rFonts w:ascii="Arial" w:hAnsi="Arial" w:cs="Arial"/>
                <w:bCs/>
              </w:rPr>
              <w:t xml:space="preserve">x </w:t>
            </w:r>
            <w:r w:rsidRPr="0040709B">
              <w:rPr>
                <w:rFonts w:ascii="Arial" w:hAnsi="Arial" w:cs="Arial"/>
                <w:bCs/>
              </w:rPr>
              <w:t>10</w:t>
            </w:r>
            <w:r w:rsidRPr="0040709B">
              <w:rPr>
                <w:rFonts w:ascii="Arial" w:hAnsi="Arial" w:cs="Arial"/>
                <w:bCs/>
                <w:vertAlign w:val="superscript"/>
              </w:rPr>
              <w:t>5</w:t>
            </w:r>
            <w:r>
              <w:rPr>
                <w:rFonts w:ascii="Arial" w:hAnsi="Arial" w:cs="Arial"/>
                <w:bCs/>
              </w:rPr>
              <w:t xml:space="preserve"> </w:t>
            </w:r>
            <w:r w:rsidRPr="0040709B">
              <w:rPr>
                <w:rFonts w:ascii="Arial" w:hAnsi="Arial" w:cs="Arial"/>
                <w:bCs/>
              </w:rPr>
              <w:t>Pa</w:t>
            </w:r>
            <w:r w:rsidRPr="00E07B6A">
              <w:rPr>
                <w:rFonts w:ascii="Arial" w:hAnsi="Arial" w:cs="Arial"/>
                <w:bCs/>
              </w:rPr>
              <w:t>: 24.5 dm</w:t>
            </w:r>
            <w:r w:rsidRPr="00E07B6A">
              <w:rPr>
                <w:rFonts w:ascii="Arial" w:hAnsi="Arial" w:cs="Arial"/>
                <w:bCs/>
                <w:vertAlign w:val="superscript"/>
              </w:rPr>
              <w:t>3</w:t>
            </w:r>
            <w:r w:rsidRPr="00E07B6A">
              <w:rPr>
                <w:rFonts w:ascii="Arial" w:hAnsi="Arial" w:cs="Arial"/>
                <w:bCs/>
              </w:rPr>
              <w:t xml:space="preserve"> mol</w:t>
            </w:r>
            <w:r w:rsidRPr="00E07B6A">
              <w:rPr>
                <w:rFonts w:ascii="Arial" w:hAnsi="Arial" w:cs="Arial"/>
                <w:bCs/>
                <w:vertAlign w:val="superscript"/>
              </w:rPr>
              <w:t>-1</w:t>
            </w:r>
          </w:p>
          <w:p w14:paraId="4358180B" w14:textId="4C46600E" w:rsidR="00124552" w:rsidRPr="00E07B6A" w:rsidRDefault="00124552" w:rsidP="00124552">
            <w:pPr>
              <w:tabs>
                <w:tab w:val="left" w:pos="432"/>
                <w:tab w:val="left" w:pos="1222"/>
              </w:tabs>
              <w:spacing w:before="120"/>
              <w:ind w:left="567"/>
              <w:rPr>
                <w:bCs/>
              </w:rPr>
            </w:pPr>
            <w:r w:rsidRPr="00E07B6A">
              <w:rPr>
                <w:rFonts w:ascii="Arial" w:hAnsi="Arial" w:cs="Arial"/>
                <w:bCs/>
              </w:rPr>
              <w:t xml:space="preserve">1 Faraday </w:t>
            </w:r>
            <w:r>
              <w:rPr>
                <w:rFonts w:ascii="Arial" w:hAnsi="Arial" w:cs="Arial"/>
                <w:bCs/>
              </w:rPr>
              <w:t xml:space="preserve">: 9.65 x </w:t>
            </w:r>
            <w:r w:rsidRPr="00E07B6A">
              <w:rPr>
                <w:rFonts w:ascii="Arial" w:hAnsi="Arial" w:cs="Arial"/>
                <w:bCs/>
              </w:rPr>
              <w:t>10</w:t>
            </w:r>
            <w:r w:rsidRPr="00E07B6A">
              <w:rPr>
                <w:rFonts w:ascii="Arial" w:hAnsi="Arial" w:cs="Arial"/>
                <w:bCs/>
                <w:vertAlign w:val="superscript"/>
              </w:rPr>
              <w:t xml:space="preserve">4 </w:t>
            </w:r>
            <w:r w:rsidRPr="00E07B6A">
              <w:rPr>
                <w:rFonts w:ascii="Arial" w:hAnsi="Arial" w:cs="Arial"/>
                <w:bCs/>
              </w:rPr>
              <w:t>C mol</w:t>
            </w:r>
            <w:r w:rsidRPr="00E07B6A">
              <w:rPr>
                <w:rFonts w:ascii="Arial" w:hAnsi="Arial" w:cs="Arial"/>
                <w:bCs/>
                <w:vertAlign w:val="superscript"/>
              </w:rPr>
              <w:t>-1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9F2F72" w14:textId="77777777" w:rsidR="00124552" w:rsidRDefault="00124552" w:rsidP="00124552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  <w:tr w:rsidR="00E665FE" w:rsidRPr="0068238E" w14:paraId="0ED249D7" w14:textId="77777777" w:rsidTr="00124552">
        <w:trPr>
          <w:trHeight w:val="2688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CF" w14:textId="77777777" w:rsidR="00E665FE" w:rsidRPr="00E665FE" w:rsidRDefault="0010785B" w:rsidP="00124552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  <w:r>
              <w:rPr>
                <w:bCs w:val="0"/>
                <w:color w:val="auto"/>
                <w:lang w:val="en-GB"/>
              </w:rPr>
              <w:t>d</w:t>
            </w:r>
            <w:r w:rsidR="00E665FE" w:rsidRPr="00E665FE">
              <w:rPr>
                <w:bCs w:val="0"/>
                <w:color w:val="auto"/>
                <w:lang w:val="en-GB"/>
              </w:rPr>
              <w:t>)</w:t>
            </w: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D1" w14:textId="77777777" w:rsidR="00E665FE" w:rsidRPr="00E665FE" w:rsidRDefault="00E665FE" w:rsidP="00124552">
            <w:pPr>
              <w:spacing w:before="120"/>
              <w:rPr>
                <w:rFonts w:ascii="Arial" w:hAnsi="Arial" w:cs="Arial"/>
                <w:lang w:val="en-US"/>
              </w:rPr>
            </w:pPr>
            <w:r w:rsidRPr="00E665FE">
              <w:rPr>
                <w:rFonts w:ascii="Arial" w:hAnsi="Arial" w:cs="Arial"/>
                <w:lang w:val="en-US"/>
              </w:rPr>
              <w:t>Alternative production methods for hydrogen include the cerium oxide cycle and the iron oxide cycle.</w:t>
            </w:r>
          </w:p>
          <w:p w14:paraId="0ED249D2" w14:textId="77777777" w:rsidR="00EA760A" w:rsidRDefault="00E665FE" w:rsidP="00EA760A">
            <w:pPr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E665FE">
              <w:rPr>
                <w:rFonts w:ascii="Arial" w:hAnsi="Arial" w:cs="Arial"/>
                <w:lang w:val="en-US"/>
              </w:rPr>
              <w:t xml:space="preserve">In the cerium oxide cycle, the two reactions taking place </w:t>
            </w:r>
            <w:r w:rsidR="0010785B">
              <w:rPr>
                <w:rFonts w:ascii="Arial" w:hAnsi="Arial" w:cs="Arial"/>
                <w:lang w:val="en-US"/>
              </w:rPr>
              <w:t>can be represented by the (unbalanced) equations:</w:t>
            </w:r>
          </w:p>
          <w:p w14:paraId="0ED249D3" w14:textId="77777777" w:rsidR="002A35EB" w:rsidRDefault="00E665FE" w:rsidP="002A35EB">
            <w:pPr>
              <w:rPr>
                <w:rFonts w:ascii="Arial" w:hAnsi="Arial" w:cs="Arial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br/>
            </w:r>
            <w:r w:rsidR="0010785B">
              <w:rPr>
                <w:rFonts w:ascii="Arial" w:hAnsi="Arial" w:cs="Arial"/>
                <w:lang w:val="en-US"/>
              </w:rPr>
              <w:t xml:space="preserve"> </w:t>
            </w:r>
            <w:r w:rsidR="002A35EB">
              <w:rPr>
                <w:rFonts w:ascii="Arial" w:hAnsi="Arial" w:cs="Arial"/>
                <w:lang w:val="en-US"/>
              </w:rPr>
              <w:t xml:space="preserve">                         </w:t>
            </w:r>
            <w:r w:rsidRPr="0010785B">
              <w:rPr>
                <w:rFonts w:ascii="Arial" w:hAnsi="Arial" w:cs="Arial"/>
                <w:b/>
                <w:lang w:val="en-US"/>
              </w:rPr>
              <w:t>CeO</w:t>
            </w:r>
            <w:r w:rsidRPr="0010785B">
              <w:rPr>
                <w:rFonts w:ascii="Arial" w:hAnsi="Arial" w:cs="Arial"/>
                <w:b/>
                <w:vertAlign w:val="subscript"/>
                <w:lang w:val="en-US"/>
              </w:rPr>
              <w:t>2</w:t>
            </w:r>
            <w:r w:rsidRPr="0010785B">
              <w:rPr>
                <w:rFonts w:ascii="Arial" w:hAnsi="Arial" w:cs="Arial"/>
                <w:b/>
                <w:lang w:val="en-US"/>
              </w:rPr>
              <w:t>(s)</w:t>
            </w:r>
            <w:r w:rsidR="00EA760A">
              <w:rPr>
                <w:rFonts w:ascii="Arial" w:hAnsi="Arial" w:cs="Arial"/>
                <w:b/>
                <w:lang w:val="en-US"/>
              </w:rPr>
              <w:t xml:space="preserve"> </w:t>
            </w:r>
            <w:r w:rsidR="00EA760A">
              <w:rPr>
                <w:rFonts w:ascii="Lucida Sans Unicode" w:hAnsi="Lucida Sans Unicode" w:cs="Lucida Sans Unicode"/>
                <w:b/>
                <w:lang w:val="en-US"/>
              </w:rPr>
              <w:t>→</w:t>
            </w:r>
            <w:r w:rsidRPr="0010785B">
              <w:rPr>
                <w:rFonts w:ascii="Arial" w:hAnsi="Arial" w:cs="Arial"/>
                <w:b/>
                <w:lang w:val="en-US"/>
              </w:rPr>
              <w:t xml:space="preserve"> Ce</w:t>
            </w:r>
            <w:r w:rsidRPr="0010785B">
              <w:rPr>
                <w:rFonts w:ascii="Arial" w:hAnsi="Arial" w:cs="Arial"/>
                <w:b/>
                <w:vertAlign w:val="subscript"/>
                <w:lang w:val="en-US"/>
              </w:rPr>
              <w:t>2</w:t>
            </w:r>
            <w:r w:rsidRPr="0010785B">
              <w:rPr>
                <w:rFonts w:ascii="Arial" w:hAnsi="Arial" w:cs="Arial"/>
                <w:b/>
                <w:lang w:val="en-US"/>
              </w:rPr>
              <w:t>O</w:t>
            </w:r>
            <w:r w:rsidRPr="0010785B">
              <w:rPr>
                <w:rFonts w:ascii="Arial" w:hAnsi="Arial" w:cs="Arial"/>
                <w:b/>
                <w:vertAlign w:val="subscript"/>
                <w:lang w:val="en-US"/>
              </w:rPr>
              <w:t>3</w:t>
            </w:r>
            <w:r w:rsidRPr="0010785B">
              <w:rPr>
                <w:rFonts w:ascii="Arial" w:hAnsi="Arial" w:cs="Arial"/>
                <w:b/>
                <w:lang w:val="en-US"/>
              </w:rPr>
              <w:t>(s)  +  O</w:t>
            </w:r>
            <w:r w:rsidRPr="0010785B">
              <w:rPr>
                <w:rFonts w:ascii="Arial" w:hAnsi="Arial" w:cs="Arial"/>
                <w:b/>
                <w:vertAlign w:val="subscript"/>
                <w:lang w:val="en-US"/>
              </w:rPr>
              <w:t>2</w:t>
            </w:r>
            <w:r w:rsidRPr="0010785B">
              <w:rPr>
                <w:rFonts w:ascii="Arial" w:hAnsi="Arial" w:cs="Arial"/>
                <w:b/>
                <w:lang w:val="en-US"/>
              </w:rPr>
              <w:t>(g)</w:t>
            </w:r>
            <w:r w:rsidR="0013459F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10785B">
              <w:rPr>
                <w:rFonts w:ascii="Arial" w:hAnsi="Arial" w:cs="Arial"/>
                <w:b/>
                <w:lang w:val="en-US"/>
              </w:rPr>
              <w:t xml:space="preserve"> </w:t>
            </w:r>
          </w:p>
          <w:p w14:paraId="0ED249D4" w14:textId="77777777" w:rsidR="002A35EB" w:rsidRDefault="002A35EB" w:rsidP="002A35EB">
            <w:pPr>
              <w:rPr>
                <w:rFonts w:ascii="Arial" w:hAnsi="Arial" w:cs="Arial"/>
                <w:lang w:val="en-US"/>
              </w:rPr>
            </w:pPr>
          </w:p>
          <w:p w14:paraId="0ED249D5" w14:textId="42DFC537" w:rsidR="00E665FE" w:rsidRPr="0018497F" w:rsidRDefault="00EA760A" w:rsidP="002A35EB">
            <w:pPr>
              <w:rPr>
                <w:rFonts w:ascii="Arial" w:hAnsi="Arial" w:cs="Arial"/>
                <w:b/>
              </w:rPr>
            </w:pPr>
            <w:r w:rsidRPr="00EA760A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="002A35EB">
              <w:rPr>
                <w:rFonts w:ascii="Arial" w:hAnsi="Arial" w:cs="Arial"/>
                <w:lang w:val="en-US"/>
              </w:rPr>
              <w:t xml:space="preserve">                 </w:t>
            </w:r>
            <w:r w:rsidR="00E665FE" w:rsidRPr="0010785B">
              <w:rPr>
                <w:rFonts w:ascii="Arial" w:hAnsi="Arial" w:cs="Arial"/>
                <w:b/>
                <w:lang w:val="en-US"/>
              </w:rPr>
              <w:t>Ce</w:t>
            </w:r>
            <w:r w:rsidR="00E665FE" w:rsidRPr="0010785B">
              <w:rPr>
                <w:rFonts w:ascii="Arial" w:hAnsi="Arial" w:cs="Arial"/>
                <w:b/>
                <w:vertAlign w:val="subscript"/>
                <w:lang w:val="en-US"/>
              </w:rPr>
              <w:t>2</w:t>
            </w:r>
            <w:r w:rsidR="00E665FE" w:rsidRPr="0010785B">
              <w:rPr>
                <w:rFonts w:ascii="Arial" w:hAnsi="Arial" w:cs="Arial"/>
                <w:b/>
                <w:lang w:val="en-US"/>
              </w:rPr>
              <w:t>O</w:t>
            </w:r>
            <w:r w:rsidR="00E665FE" w:rsidRPr="0010785B">
              <w:rPr>
                <w:rFonts w:ascii="Arial" w:hAnsi="Arial" w:cs="Arial"/>
                <w:b/>
                <w:vertAlign w:val="subscript"/>
                <w:lang w:val="en-US"/>
              </w:rPr>
              <w:t>3</w:t>
            </w:r>
            <w:r w:rsidR="00E665FE" w:rsidRPr="0010785B">
              <w:rPr>
                <w:rFonts w:ascii="Arial" w:hAnsi="Arial" w:cs="Arial"/>
                <w:b/>
                <w:lang w:val="en-US"/>
              </w:rPr>
              <w:t>(s) + H</w:t>
            </w:r>
            <w:r w:rsidR="00E665FE" w:rsidRPr="0010785B">
              <w:rPr>
                <w:rFonts w:ascii="Arial" w:hAnsi="Arial" w:cs="Arial"/>
                <w:b/>
                <w:vertAlign w:val="subscript"/>
                <w:lang w:val="en-US"/>
              </w:rPr>
              <w:t>2</w:t>
            </w:r>
            <w:r w:rsidR="00E665FE" w:rsidRPr="0010785B">
              <w:rPr>
                <w:rFonts w:ascii="Arial" w:hAnsi="Arial" w:cs="Arial"/>
                <w:b/>
                <w:lang w:val="en-US"/>
              </w:rPr>
              <w:t xml:space="preserve">O(g) </w:t>
            </w:r>
            <w:r>
              <w:rPr>
                <w:rFonts w:ascii="Lucida Sans Unicode" w:hAnsi="Lucida Sans Unicode" w:cs="Lucida Sans Unicode"/>
                <w:b/>
                <w:lang w:val="en-US"/>
              </w:rPr>
              <w:t>→</w:t>
            </w:r>
            <w:r w:rsidR="00E665FE" w:rsidRPr="0010785B">
              <w:rPr>
                <w:rFonts w:ascii="Arial" w:hAnsi="Arial" w:cs="Arial"/>
                <w:b/>
                <w:lang w:val="en-US"/>
              </w:rPr>
              <w:t xml:space="preserve">  CeO</w:t>
            </w:r>
            <w:r w:rsidR="00E665FE" w:rsidRPr="0010785B">
              <w:rPr>
                <w:rFonts w:ascii="Arial" w:hAnsi="Arial" w:cs="Arial"/>
                <w:b/>
                <w:vertAlign w:val="subscript"/>
                <w:lang w:val="en-US"/>
              </w:rPr>
              <w:t>2</w:t>
            </w:r>
            <w:r w:rsidR="00E665FE" w:rsidRPr="0010785B">
              <w:rPr>
                <w:rFonts w:ascii="Arial" w:hAnsi="Arial" w:cs="Arial"/>
                <w:b/>
                <w:lang w:val="en-US"/>
              </w:rPr>
              <w:t>(s)  +  H</w:t>
            </w:r>
            <w:r w:rsidR="00E665FE" w:rsidRPr="0010785B">
              <w:rPr>
                <w:rFonts w:ascii="Arial" w:hAnsi="Arial" w:cs="Arial"/>
                <w:b/>
                <w:vertAlign w:val="subscript"/>
                <w:lang w:val="en-US"/>
              </w:rPr>
              <w:t>2</w:t>
            </w:r>
            <w:r w:rsidR="00E665FE" w:rsidRPr="0010785B">
              <w:rPr>
                <w:rFonts w:ascii="Arial" w:hAnsi="Arial" w:cs="Arial"/>
                <w:b/>
                <w:lang w:val="en-US"/>
              </w:rPr>
              <w:t>(g)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D6" w14:textId="77777777" w:rsidR="00E665FE" w:rsidRPr="00320790" w:rsidRDefault="00E665FE" w:rsidP="00320790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  <w:tr w:rsidR="00E665FE" w:rsidRPr="00193EB3" w14:paraId="0ED249DC" w14:textId="77777777" w:rsidTr="009D41C6">
        <w:trPr>
          <w:trHeight w:val="85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D8" w14:textId="77777777" w:rsidR="00E665FE" w:rsidRPr="00193EB3" w:rsidRDefault="00E665FE" w:rsidP="0068238E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D9" w14:textId="30E519CE" w:rsidR="00E665FE" w:rsidRPr="009D41C6" w:rsidRDefault="008E65AC" w:rsidP="009D41C6">
            <w:pPr>
              <w:pStyle w:val="Points"/>
              <w:numPr>
                <w:ilvl w:val="0"/>
                <w:numId w:val="13"/>
              </w:numPr>
              <w:spacing w:before="120"/>
              <w:jc w:val="left"/>
              <w:rPr>
                <w:b w:val="0"/>
                <w:bCs w:val="0"/>
                <w:lang w:val="en-US"/>
              </w:rPr>
            </w:pPr>
            <w:r w:rsidRPr="009D41C6">
              <w:rPr>
                <w:b w:val="0"/>
                <w:bCs w:val="0"/>
                <w:lang w:val="en-US"/>
              </w:rPr>
              <w:t>Balance the</w:t>
            </w:r>
            <w:r w:rsidR="00EA760A" w:rsidRPr="009D41C6">
              <w:rPr>
                <w:b w:val="0"/>
                <w:bCs w:val="0"/>
                <w:lang w:val="en-US"/>
              </w:rPr>
              <w:t>se</w:t>
            </w:r>
            <w:r w:rsidRPr="009D41C6">
              <w:rPr>
                <w:b w:val="0"/>
                <w:bCs w:val="0"/>
                <w:lang w:val="en-US"/>
              </w:rPr>
              <w:t xml:space="preserve"> two equations, and hence find the overall equation for the reaction during th</w:t>
            </w:r>
            <w:r w:rsidR="0010785B" w:rsidRPr="009D41C6">
              <w:rPr>
                <w:b w:val="0"/>
                <w:bCs w:val="0"/>
                <w:lang w:val="en-US"/>
              </w:rPr>
              <w:t>is</w:t>
            </w:r>
            <w:r w:rsidRPr="009D41C6">
              <w:rPr>
                <w:b w:val="0"/>
                <w:bCs w:val="0"/>
                <w:lang w:val="en-US"/>
              </w:rPr>
              <w:t xml:space="preserve"> cycle.</w:t>
            </w:r>
            <w:r w:rsidR="00857546" w:rsidRPr="009D41C6">
              <w:rPr>
                <w:b w:val="0"/>
                <w:bCs w:val="0"/>
                <w:lang w:val="en-US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DB" w14:textId="1B1F2D20" w:rsidR="008E65AC" w:rsidRPr="00193EB3" w:rsidRDefault="008E65AC" w:rsidP="009D41C6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3 marks</w:t>
            </w:r>
          </w:p>
        </w:tc>
      </w:tr>
      <w:tr w:rsidR="00857546" w:rsidRPr="00193EB3" w14:paraId="0ED249E3" w14:textId="77777777" w:rsidTr="009D41C6">
        <w:trPr>
          <w:trHeight w:val="489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9DD" w14:textId="77777777" w:rsidR="00857546" w:rsidRPr="00193EB3" w:rsidRDefault="00857546" w:rsidP="0068238E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9DF" w14:textId="4760B436" w:rsidR="00857546" w:rsidRDefault="00857546" w:rsidP="0010785B">
            <w:pPr>
              <w:autoSpaceDE w:val="0"/>
              <w:rPr>
                <w:rFonts w:ascii="Arial" w:hAnsi="Arial" w:cs="Arial"/>
                <w:b/>
                <w:bCs/>
              </w:rPr>
            </w:pPr>
            <w:r w:rsidRPr="008E65AC">
              <w:rPr>
                <w:rFonts w:ascii="Arial" w:hAnsi="Arial" w:cs="Arial"/>
                <w:bCs/>
              </w:rPr>
              <w:t>A similar cycle exists for the Fe</w:t>
            </w:r>
            <w:r w:rsidRPr="008E65AC">
              <w:rPr>
                <w:rFonts w:ascii="Arial" w:hAnsi="Arial" w:cs="Arial"/>
                <w:bCs/>
                <w:vertAlign w:val="subscript"/>
              </w:rPr>
              <w:t>3</w:t>
            </w:r>
            <w:r w:rsidRPr="008E65AC">
              <w:rPr>
                <w:rFonts w:ascii="Arial" w:hAnsi="Arial" w:cs="Arial"/>
                <w:bCs/>
              </w:rPr>
              <w:t>O</w:t>
            </w:r>
            <w:r w:rsidRPr="008E65AC">
              <w:rPr>
                <w:rFonts w:ascii="Arial" w:hAnsi="Arial" w:cs="Arial"/>
                <w:bCs/>
                <w:vertAlign w:val="subscript"/>
              </w:rPr>
              <w:t>4</w:t>
            </w:r>
            <w:r w:rsidR="00EA760A">
              <w:rPr>
                <w:rFonts w:ascii="Arial" w:hAnsi="Arial" w:cs="Arial"/>
                <w:bCs/>
              </w:rPr>
              <w:t>(s)</w:t>
            </w:r>
            <w:r w:rsidRPr="008E65AC">
              <w:rPr>
                <w:rFonts w:ascii="Arial" w:hAnsi="Arial" w:cs="Arial"/>
                <w:bCs/>
              </w:rPr>
              <w:t>/FeO</w:t>
            </w:r>
            <w:r w:rsidR="00EA760A">
              <w:rPr>
                <w:rFonts w:ascii="Arial" w:hAnsi="Arial" w:cs="Arial"/>
                <w:bCs/>
              </w:rPr>
              <w:t>(s)</w:t>
            </w:r>
            <w:r w:rsidRPr="008E65AC">
              <w:rPr>
                <w:rFonts w:ascii="Arial" w:hAnsi="Arial" w:cs="Arial"/>
                <w:bCs/>
              </w:rPr>
              <w:t xml:space="preserve"> system.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9E2" w14:textId="1B76207D" w:rsidR="00857546" w:rsidRDefault="00857546" w:rsidP="008E65AC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  <w:tr w:rsidR="009D41C6" w:rsidRPr="00193EB3" w14:paraId="61AB24FE" w14:textId="77777777" w:rsidTr="009D41C6">
        <w:trPr>
          <w:trHeight w:val="883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BAF00EC" w14:textId="77777777" w:rsidR="009D41C6" w:rsidRPr="00193EB3" w:rsidRDefault="009D41C6" w:rsidP="0068238E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C31E78" w14:textId="4D0AD134" w:rsidR="009D41C6" w:rsidRPr="009D41C6" w:rsidRDefault="009D41C6" w:rsidP="009D41C6">
            <w:pPr>
              <w:pStyle w:val="Points"/>
              <w:numPr>
                <w:ilvl w:val="0"/>
                <w:numId w:val="13"/>
              </w:numPr>
              <w:spacing w:before="120"/>
              <w:jc w:val="left"/>
              <w:rPr>
                <w:b w:val="0"/>
                <w:bCs w:val="0"/>
                <w:lang w:val="en-US"/>
              </w:rPr>
            </w:pPr>
            <w:r w:rsidRPr="009D41C6">
              <w:rPr>
                <w:b w:val="0"/>
                <w:bCs w:val="0"/>
                <w:lang w:val="en-US"/>
              </w:rPr>
              <w:t>Write the equations for the formation of oxygen from Fe</w:t>
            </w:r>
            <w:r w:rsidRPr="009D41C6">
              <w:rPr>
                <w:b w:val="0"/>
                <w:bCs w:val="0"/>
                <w:vertAlign w:val="subscript"/>
                <w:lang w:val="en-US"/>
              </w:rPr>
              <w:t>3</w:t>
            </w:r>
            <w:r w:rsidRPr="009D41C6">
              <w:rPr>
                <w:b w:val="0"/>
                <w:bCs w:val="0"/>
                <w:lang w:val="en-US"/>
              </w:rPr>
              <w:t>O</w:t>
            </w:r>
            <w:r w:rsidRPr="009D41C6">
              <w:rPr>
                <w:b w:val="0"/>
                <w:bCs w:val="0"/>
                <w:vertAlign w:val="subscript"/>
                <w:lang w:val="en-US"/>
              </w:rPr>
              <w:t>4</w:t>
            </w:r>
            <w:r w:rsidRPr="009D41C6">
              <w:rPr>
                <w:b w:val="0"/>
                <w:bCs w:val="0"/>
                <w:lang w:val="en-US"/>
              </w:rPr>
              <w:t>(s) and hydrogen from FeO(s) and H</w:t>
            </w:r>
            <w:r w:rsidRPr="009D41C6">
              <w:rPr>
                <w:b w:val="0"/>
                <w:bCs w:val="0"/>
                <w:vertAlign w:val="subscript"/>
                <w:lang w:val="en-US"/>
              </w:rPr>
              <w:t>2</w:t>
            </w:r>
            <w:r w:rsidRPr="009D41C6">
              <w:rPr>
                <w:b w:val="0"/>
                <w:bCs w:val="0"/>
                <w:lang w:val="en-US"/>
              </w:rPr>
              <w:t>O(g).</w:t>
            </w:r>
            <w:r w:rsidRPr="009D41C6">
              <w:rPr>
                <w:b w:val="0"/>
                <w:bCs w:val="0"/>
                <w:lang w:val="en-US"/>
              </w:rPr>
              <w:br/>
              <w:t xml:space="preserve">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4DF67" w14:textId="3EECBF5D" w:rsidR="009D41C6" w:rsidRDefault="009D41C6" w:rsidP="008E65AC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4 marks</w:t>
            </w:r>
          </w:p>
        </w:tc>
      </w:tr>
    </w:tbl>
    <w:p w14:paraId="033653E2" w14:textId="33088F2F" w:rsidR="00124552" w:rsidRDefault="00124552"/>
    <w:p w14:paraId="7750F76A" w14:textId="77777777" w:rsidR="009D41C6" w:rsidRDefault="009D41C6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282FB1" w:rsidRPr="008E49C4" w14:paraId="0ED249EB" w14:textId="77777777" w:rsidTr="007273B0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E9" w14:textId="6A69C900" w:rsidR="00282FB1" w:rsidRPr="008E49C4" w:rsidRDefault="00282FB1" w:rsidP="00273C40">
            <w:pPr>
              <w:pStyle w:val="Points"/>
              <w:spacing w:before="120"/>
              <w:rPr>
                <w:bCs w:val="0"/>
                <w:color w:val="auto"/>
              </w:rPr>
            </w:pPr>
            <w:r w:rsidRPr="001570A0">
              <w:br w:type="page"/>
            </w:r>
            <w:r w:rsidRPr="008E49C4">
              <w:rPr>
                <w:bCs w:val="0"/>
                <w:color w:val="auto"/>
              </w:rPr>
              <w:t>Question A</w:t>
            </w:r>
            <w:r w:rsidR="00273C40">
              <w:rPr>
                <w:bCs w:val="0"/>
                <w:color w:val="auto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EA" w14:textId="77777777" w:rsidR="00282FB1" w:rsidRPr="008E49C4" w:rsidRDefault="00282FB1" w:rsidP="00273C40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 w:rsidR="00273C40">
              <w:rPr>
                <w:rFonts w:ascii="Arial" w:hAnsi="Arial" w:cs="Arial"/>
                <w:b/>
                <w:bCs/>
                <w:lang w:val="fr-FR"/>
              </w:rPr>
              <w:t>3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</w:t>
            </w:r>
            <w:r w:rsidR="00273C40">
              <w:rPr>
                <w:rFonts w:ascii="Arial" w:hAnsi="Arial" w:cs="Arial"/>
                <w:b/>
                <w:bCs/>
                <w:lang w:val="fr-FR"/>
              </w:rPr>
              <w:t>3</w:t>
            </w:r>
          </w:p>
        </w:tc>
      </w:tr>
      <w:tr w:rsidR="00282FB1" w:rsidRPr="008E49C4" w14:paraId="0ED249EE" w14:textId="77777777" w:rsidTr="00C63219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EC" w14:textId="77777777" w:rsidR="00282FB1" w:rsidRPr="008E49C4" w:rsidRDefault="00282FB1" w:rsidP="00321017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9ED" w14:textId="77777777" w:rsidR="00282FB1" w:rsidRPr="008E49C4" w:rsidRDefault="00282FB1" w:rsidP="00321017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282FB1" w:rsidRPr="007273B0" w14:paraId="0ED24A02" w14:textId="77777777" w:rsidTr="009D41C6">
        <w:trPr>
          <w:trHeight w:val="1303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9EF" w14:textId="77777777" w:rsidR="00282FB1" w:rsidRPr="00781783" w:rsidRDefault="00273C40" w:rsidP="00735735">
            <w:pPr>
              <w:pStyle w:val="Points"/>
              <w:spacing w:before="120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e</w:t>
            </w:r>
            <w:r w:rsidR="00B051AC">
              <w:rPr>
                <w:bCs w:val="0"/>
                <w:color w:val="auto"/>
              </w:rPr>
              <w:t>)</w:t>
            </w: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9F1" w14:textId="77777777" w:rsidR="00273C40" w:rsidRPr="009B6C76" w:rsidRDefault="00273C40" w:rsidP="009D41C6">
            <w:pPr>
              <w:tabs>
                <w:tab w:val="left" w:pos="432"/>
                <w:tab w:val="left" w:pos="1222"/>
              </w:tabs>
              <w:spacing w:before="120"/>
              <w:rPr>
                <w:rFonts w:ascii="Arial" w:hAnsi="Arial" w:cs="Arial"/>
                <w:bCs/>
                <w:lang w:val="en-US"/>
              </w:rPr>
            </w:pPr>
            <w:r w:rsidRPr="00E07B6A">
              <w:rPr>
                <w:rFonts w:ascii="Arial" w:hAnsi="Arial" w:cs="Arial"/>
                <w:bCs/>
                <w:lang w:val="en-US"/>
              </w:rPr>
              <w:t>An alternative</w:t>
            </w:r>
            <w:r w:rsidRPr="009B6C76">
              <w:rPr>
                <w:rFonts w:ascii="Arial" w:hAnsi="Arial" w:cs="Arial"/>
                <w:bCs/>
                <w:lang w:val="en-US"/>
              </w:rPr>
              <w:t xml:space="preserve"> type of fuel cell is the solid oxide fuel cell.</w:t>
            </w:r>
          </w:p>
          <w:p w14:paraId="0ED249F2" w14:textId="77777777" w:rsidR="00273C40" w:rsidRPr="009B6C76" w:rsidRDefault="00273C40" w:rsidP="00273C40">
            <w:pPr>
              <w:pStyle w:val="Points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 w:val="0"/>
                <w:lang w:val="en-US"/>
              </w:rPr>
              <w:t>In this cell, the electrolyte is a solid oxide such as cerium(III) oxide, Ce</w:t>
            </w:r>
            <w:r w:rsidRPr="00124552">
              <w:rPr>
                <w:b w:val="0"/>
                <w:vertAlign w:val="subscript"/>
                <w:lang w:val="en-US"/>
              </w:rPr>
              <w:t>2</w:t>
            </w:r>
            <w:r w:rsidRPr="00124552">
              <w:rPr>
                <w:b w:val="0"/>
                <w:lang w:val="en-US"/>
              </w:rPr>
              <w:t>O</w:t>
            </w:r>
            <w:r w:rsidRPr="00124552">
              <w:rPr>
                <w:b w:val="0"/>
                <w:vertAlign w:val="subscript"/>
                <w:lang w:val="en-US"/>
              </w:rPr>
              <w:t>3</w:t>
            </w:r>
            <w:r w:rsidRPr="00124552">
              <w:rPr>
                <w:b w:val="0"/>
                <w:lang w:val="en-US"/>
              </w:rPr>
              <w:t>(s).</w:t>
            </w:r>
          </w:p>
          <w:p w14:paraId="0ED249F7" w14:textId="303F618C" w:rsidR="00282FB1" w:rsidRPr="00273C40" w:rsidRDefault="00273C40" w:rsidP="00273C40">
            <w:pPr>
              <w:autoSpaceDE w:val="0"/>
              <w:rPr>
                <w:b/>
                <w:bCs/>
              </w:rPr>
            </w:pPr>
            <w:r w:rsidRPr="009B6C76">
              <w:rPr>
                <w:rFonts w:ascii="Arial" w:hAnsi="Arial" w:cs="Arial"/>
                <w:lang w:val="en-US"/>
              </w:rPr>
              <w:t>The reaction</w:t>
            </w:r>
            <w:r>
              <w:rPr>
                <w:rFonts w:ascii="Arial" w:hAnsi="Arial" w:cs="Arial"/>
                <w:lang w:val="en-US"/>
              </w:rPr>
              <w:t xml:space="preserve"> taking place at the positive electrode</w:t>
            </w:r>
            <w:r w:rsidRPr="009B6C76">
              <w:rPr>
                <w:rFonts w:ascii="Arial" w:hAnsi="Arial" w:cs="Arial"/>
                <w:lang w:val="en-US"/>
              </w:rPr>
              <w:t xml:space="preserve"> is the reduction of oxygen gas to </w:t>
            </w:r>
            <w:r>
              <w:rPr>
                <w:rFonts w:ascii="Arial" w:hAnsi="Arial" w:cs="Arial"/>
                <w:lang w:val="en-US"/>
              </w:rPr>
              <w:t xml:space="preserve">oxide ions, </w:t>
            </w:r>
            <w:r w:rsidRPr="009B6C76">
              <w:rPr>
                <w:rFonts w:ascii="Arial" w:hAnsi="Arial" w:cs="Arial"/>
                <w:lang w:val="en-US"/>
              </w:rPr>
              <w:t>O</w:t>
            </w:r>
            <w:r w:rsidRPr="009B6C76">
              <w:rPr>
                <w:rFonts w:ascii="Arial" w:hAnsi="Arial" w:cs="Arial"/>
                <w:vertAlign w:val="superscript"/>
                <w:lang w:val="en-US"/>
              </w:rPr>
              <w:t>2-</w:t>
            </w:r>
            <w:r>
              <w:rPr>
                <w:rFonts w:ascii="Arial" w:hAnsi="Arial" w:cs="Arial"/>
                <w:lang w:val="en-US"/>
              </w:rPr>
              <w:t>, (in the form of a metallic oxide).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A01" w14:textId="5C83A531" w:rsidR="00282FB1" w:rsidRPr="00C63219" w:rsidRDefault="00282FB1" w:rsidP="009D41C6">
            <w:pPr>
              <w:pStyle w:val="Points"/>
              <w:spacing w:before="120"/>
              <w:jc w:val="left"/>
              <w:rPr>
                <w:b w:val="0"/>
                <w:lang w:val="en-GB"/>
              </w:rPr>
            </w:pPr>
          </w:p>
        </w:tc>
      </w:tr>
      <w:tr w:rsidR="009D41C6" w:rsidRPr="007273B0" w14:paraId="0C84D775" w14:textId="77777777" w:rsidTr="009D39B1">
        <w:trPr>
          <w:trHeight w:val="210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DE6671" w14:textId="77777777" w:rsidR="009D41C6" w:rsidRPr="009D39B1" w:rsidRDefault="009D41C6" w:rsidP="009D41C6">
            <w:pPr>
              <w:pStyle w:val="Points"/>
              <w:spacing w:before="120"/>
              <w:jc w:val="left"/>
              <w:rPr>
                <w:bCs w:val="0"/>
                <w:color w:val="auto"/>
                <w:lang w:val="en-US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F5E113" w14:textId="77777777" w:rsidR="009D39B1" w:rsidRDefault="009D41C6" w:rsidP="009D41C6">
            <w:pPr>
              <w:pStyle w:val="Points"/>
              <w:numPr>
                <w:ilvl w:val="0"/>
                <w:numId w:val="14"/>
              </w:numPr>
              <w:spacing w:before="120"/>
              <w:jc w:val="left"/>
              <w:rPr>
                <w:b w:val="0"/>
                <w:lang w:val="en-US"/>
              </w:rPr>
            </w:pPr>
            <w:r w:rsidRPr="009D41C6">
              <w:rPr>
                <w:b w:val="0"/>
                <w:bCs w:val="0"/>
                <w:lang w:val="en-US"/>
              </w:rPr>
              <w:t>Give</w:t>
            </w:r>
            <w:r w:rsidRPr="009D41C6">
              <w:rPr>
                <w:b w:val="0"/>
                <w:lang w:val="en-US"/>
              </w:rPr>
              <w:t xml:space="preserve"> the half-equati</w:t>
            </w:r>
            <w:r w:rsidR="009D39B1">
              <w:rPr>
                <w:b w:val="0"/>
                <w:lang w:val="en-US"/>
              </w:rPr>
              <w:t>on for the reduction of oxygen.</w:t>
            </w:r>
          </w:p>
          <w:p w14:paraId="61DFFF3B" w14:textId="77777777" w:rsidR="009D39B1" w:rsidRDefault="009D39B1" w:rsidP="009D39B1">
            <w:pPr>
              <w:pStyle w:val="Points"/>
              <w:jc w:val="left"/>
              <w:rPr>
                <w:b w:val="0"/>
                <w:lang w:val="en-US"/>
              </w:rPr>
            </w:pPr>
          </w:p>
          <w:p w14:paraId="660CF815" w14:textId="18C893EF" w:rsidR="009D41C6" w:rsidRPr="009D41C6" w:rsidRDefault="009D41C6" w:rsidP="009D39B1">
            <w:pPr>
              <w:pStyle w:val="Points"/>
              <w:spacing w:before="120"/>
              <w:jc w:val="left"/>
              <w:rPr>
                <w:b w:val="0"/>
                <w:lang w:val="en-US"/>
              </w:rPr>
            </w:pPr>
            <w:r w:rsidRPr="009D41C6">
              <w:rPr>
                <w:b w:val="0"/>
                <w:lang w:val="en-US"/>
              </w:rPr>
              <w:t>One advantage of this type of cell is the possibility of replacing hydrogen by another fuel such as methane which can combine with oxide ions to form carbon dioxide, CO</w:t>
            </w:r>
            <w:r w:rsidRPr="009D41C6">
              <w:rPr>
                <w:b w:val="0"/>
                <w:vertAlign w:val="subscript"/>
                <w:lang w:val="en-US"/>
              </w:rPr>
              <w:t>2</w:t>
            </w:r>
            <w:r w:rsidRPr="009D41C6">
              <w:rPr>
                <w:b w:val="0"/>
                <w:lang w:val="en-US"/>
              </w:rPr>
              <w:t>(g) and water.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962136" w14:textId="6091F593" w:rsidR="009D41C6" w:rsidRPr="009D41C6" w:rsidRDefault="009D41C6" w:rsidP="009D41C6">
            <w:pPr>
              <w:pStyle w:val="Points"/>
              <w:spacing w:before="120"/>
              <w:rPr>
                <w:b w:val="0"/>
                <w:lang w:val="en-GB"/>
              </w:rPr>
            </w:pPr>
            <w:r w:rsidRPr="009D41C6">
              <w:rPr>
                <w:b w:val="0"/>
                <w:lang w:val="en-GB"/>
              </w:rPr>
              <w:t>1 mark</w:t>
            </w:r>
          </w:p>
        </w:tc>
      </w:tr>
      <w:tr w:rsidR="009D41C6" w:rsidRPr="007273B0" w14:paraId="666F6BF0" w14:textId="77777777" w:rsidTr="009D41C6">
        <w:trPr>
          <w:trHeight w:val="577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FE149CD" w14:textId="77777777" w:rsidR="009D41C6" w:rsidRDefault="009D41C6" w:rsidP="009D41C6">
            <w:pPr>
              <w:pStyle w:val="Points"/>
              <w:spacing w:before="120"/>
              <w:jc w:val="left"/>
              <w:rPr>
                <w:bCs w:val="0"/>
                <w:color w:val="auto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D8FC69" w14:textId="3B63DF72" w:rsidR="009D41C6" w:rsidRDefault="009D41C6" w:rsidP="009D41C6">
            <w:pPr>
              <w:pStyle w:val="Points"/>
              <w:numPr>
                <w:ilvl w:val="0"/>
                <w:numId w:val="14"/>
              </w:numPr>
              <w:spacing w:before="120"/>
              <w:jc w:val="left"/>
              <w:rPr>
                <w:lang w:val="en-US"/>
              </w:rPr>
            </w:pPr>
            <w:r w:rsidRPr="00273C40">
              <w:rPr>
                <w:b w:val="0"/>
                <w:lang w:val="en-US"/>
              </w:rPr>
              <w:t xml:space="preserve">Give the </w:t>
            </w:r>
            <w:r w:rsidRPr="009D41C6">
              <w:rPr>
                <w:b w:val="0"/>
                <w:bCs w:val="0"/>
                <w:lang w:val="en-US"/>
              </w:rPr>
              <w:t>half</w:t>
            </w:r>
            <w:r w:rsidRPr="00273C40">
              <w:rPr>
                <w:b w:val="0"/>
                <w:lang w:val="en-US"/>
              </w:rPr>
              <w:t>-equation for the corresponding oxidation.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382A" w14:textId="4905B6AF" w:rsidR="009D41C6" w:rsidRDefault="009D41C6" w:rsidP="00273C40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2 marks</w:t>
            </w:r>
          </w:p>
        </w:tc>
      </w:tr>
    </w:tbl>
    <w:p w14:paraId="0ED24A29" w14:textId="77777777" w:rsidR="00273C40" w:rsidRDefault="00273C40">
      <w:pPr>
        <w:rPr>
          <w:b/>
          <w:bCs/>
        </w:rPr>
      </w:pPr>
    </w:p>
    <w:p w14:paraId="0ED24A2A" w14:textId="77777777" w:rsidR="00273C40" w:rsidRDefault="00273C40">
      <w:pPr>
        <w:rPr>
          <w:b/>
          <w:bCs/>
        </w:rPr>
      </w:pPr>
    </w:p>
    <w:p w14:paraId="0ED24A2B" w14:textId="77777777" w:rsidR="00273C40" w:rsidRDefault="00273C40">
      <w:pPr>
        <w:rPr>
          <w:b/>
          <w:bCs/>
        </w:rPr>
      </w:pPr>
    </w:p>
    <w:p w14:paraId="25692EAF" w14:textId="77777777" w:rsidR="009D41C6" w:rsidRDefault="009D41C6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273C40" w:rsidRPr="008E49C4" w14:paraId="0ED24A2E" w14:textId="77777777" w:rsidTr="00124552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2C" w14:textId="017FF867" w:rsidR="00273C40" w:rsidRPr="008E49C4" w:rsidRDefault="00273C40" w:rsidP="00124552">
            <w:pPr>
              <w:pStyle w:val="Points"/>
              <w:spacing w:before="120"/>
              <w:rPr>
                <w:bCs w:val="0"/>
                <w:color w:val="auto"/>
              </w:rPr>
            </w:pPr>
            <w:r w:rsidRPr="001570A0">
              <w:br w:type="page"/>
            </w:r>
            <w:r w:rsidRPr="008E49C4">
              <w:rPr>
                <w:bCs w:val="0"/>
                <w:color w:val="auto"/>
              </w:rPr>
              <w:t>Question A</w:t>
            </w:r>
            <w:r>
              <w:rPr>
                <w:bCs w:val="0"/>
                <w:color w:val="auto"/>
              </w:rP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2D" w14:textId="77777777" w:rsidR="00273C40" w:rsidRPr="008E49C4" w:rsidRDefault="00273C40" w:rsidP="00124552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>
              <w:rPr>
                <w:rFonts w:ascii="Arial" w:hAnsi="Arial" w:cs="Arial"/>
                <w:b/>
                <w:bCs/>
                <w:lang w:val="fr-FR"/>
              </w:rPr>
              <w:t>1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/2</w:t>
            </w:r>
          </w:p>
        </w:tc>
      </w:tr>
      <w:tr w:rsidR="00273C40" w:rsidRPr="008E49C4" w14:paraId="0ED24A31" w14:textId="77777777" w:rsidTr="00124552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2F" w14:textId="77777777" w:rsidR="00273C40" w:rsidRPr="008E49C4" w:rsidRDefault="00273C40" w:rsidP="00124552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30" w14:textId="77777777" w:rsidR="00273C40" w:rsidRPr="008E49C4" w:rsidRDefault="00273C40" w:rsidP="00124552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273C40" w:rsidRPr="00C63219" w14:paraId="0ED24A39" w14:textId="77777777" w:rsidTr="00124552">
        <w:trPr>
          <w:trHeight w:val="482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A32" w14:textId="77777777" w:rsidR="00273C40" w:rsidRPr="00781783" w:rsidRDefault="00273C40" w:rsidP="009D41C6">
            <w:pPr>
              <w:pStyle w:val="Points"/>
              <w:spacing w:before="120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a)</w:t>
            </w: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A33" w14:textId="77777777" w:rsidR="00273C40" w:rsidRPr="00B051AC" w:rsidRDefault="00273C40" w:rsidP="00124552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de-DE"/>
              </w:rPr>
            </w:pPr>
            <w:r w:rsidRPr="00B051AC">
              <w:rPr>
                <w:b w:val="0"/>
                <w:bCs w:val="0"/>
                <w:color w:val="auto"/>
                <w:lang w:val="de-DE"/>
              </w:rPr>
              <w:t>Bromine</w:t>
            </w:r>
            <w:r>
              <w:rPr>
                <w:b w:val="0"/>
                <w:bCs w:val="0"/>
                <w:color w:val="auto"/>
                <w:lang w:val="de-DE"/>
              </w:rPr>
              <w:t>, Br</w:t>
            </w:r>
            <w:r>
              <w:rPr>
                <w:b w:val="0"/>
                <w:bCs w:val="0"/>
                <w:color w:val="auto"/>
                <w:vertAlign w:val="subscript"/>
                <w:lang w:val="de-DE"/>
              </w:rPr>
              <w:t>2</w:t>
            </w:r>
            <w:r>
              <w:rPr>
                <w:b w:val="0"/>
                <w:bCs w:val="0"/>
                <w:color w:val="auto"/>
                <w:lang w:val="de-DE"/>
              </w:rPr>
              <w:t>(l)</w:t>
            </w:r>
            <w:r w:rsidRPr="00B051AC">
              <w:rPr>
                <w:b w:val="0"/>
                <w:bCs w:val="0"/>
                <w:color w:val="auto"/>
                <w:lang w:val="de-DE"/>
              </w:rPr>
              <w:t xml:space="preserve"> can be produced by a variety of methods</w:t>
            </w:r>
          </w:p>
          <w:p w14:paraId="0ED24A34" w14:textId="77777777" w:rsidR="00273C40" w:rsidRPr="00B051AC" w:rsidRDefault="00273C40" w:rsidP="009D39B1">
            <w:pPr>
              <w:pStyle w:val="Points"/>
              <w:numPr>
                <w:ilvl w:val="0"/>
                <w:numId w:val="27"/>
              </w:numPr>
              <w:spacing w:before="120"/>
              <w:jc w:val="left"/>
              <w:rPr>
                <w:b w:val="0"/>
                <w:bCs w:val="0"/>
                <w:color w:val="auto"/>
                <w:lang w:val="de-DE"/>
              </w:rPr>
            </w:pPr>
            <w:r w:rsidRPr="00B051AC">
              <w:rPr>
                <w:b w:val="0"/>
                <w:bCs w:val="0"/>
                <w:color w:val="auto"/>
                <w:lang w:val="de-DE"/>
              </w:rPr>
              <w:t>The first method involves reacting chlorine</w:t>
            </w:r>
            <w:r>
              <w:rPr>
                <w:b w:val="0"/>
                <w:bCs w:val="0"/>
                <w:color w:val="auto"/>
                <w:lang w:val="de-DE"/>
              </w:rPr>
              <w:t xml:space="preserve"> gas</w:t>
            </w:r>
            <w:r w:rsidRPr="00B051AC">
              <w:rPr>
                <w:b w:val="0"/>
                <w:bCs w:val="0"/>
                <w:color w:val="auto"/>
                <w:lang w:val="de-DE"/>
              </w:rPr>
              <w:t>, Cl</w:t>
            </w:r>
            <w:r w:rsidRPr="00B051AC">
              <w:rPr>
                <w:b w:val="0"/>
                <w:bCs w:val="0"/>
                <w:color w:val="auto"/>
                <w:vertAlign w:val="subscript"/>
                <w:lang w:val="de-DE"/>
              </w:rPr>
              <w:t>2</w:t>
            </w:r>
            <w:r>
              <w:rPr>
                <w:b w:val="0"/>
                <w:bCs w:val="0"/>
                <w:color w:val="auto"/>
                <w:lang w:val="de-DE"/>
              </w:rPr>
              <w:t>(g),</w:t>
            </w:r>
            <w:r w:rsidRPr="00B051AC">
              <w:rPr>
                <w:b w:val="0"/>
                <w:bCs w:val="0"/>
                <w:color w:val="auto"/>
                <w:lang w:val="de-DE"/>
              </w:rPr>
              <w:t xml:space="preserve"> with a solution of potassium bromide, KBr(aq)</w:t>
            </w:r>
            <w:r>
              <w:rPr>
                <w:b w:val="0"/>
                <w:bCs w:val="0"/>
                <w:color w:val="auto"/>
                <w:lang w:val="de-DE"/>
              </w:rPr>
              <w:t>.</w:t>
            </w:r>
          </w:p>
          <w:p w14:paraId="0ED24A35" w14:textId="77777777" w:rsidR="00273C40" w:rsidRPr="00B051AC" w:rsidRDefault="00273C40" w:rsidP="009D39B1">
            <w:pPr>
              <w:pStyle w:val="Points"/>
              <w:numPr>
                <w:ilvl w:val="0"/>
                <w:numId w:val="27"/>
              </w:numPr>
              <w:spacing w:before="120"/>
              <w:jc w:val="left"/>
              <w:rPr>
                <w:b w:val="0"/>
                <w:bCs w:val="0"/>
                <w:color w:val="auto"/>
                <w:lang w:val="de-DE"/>
              </w:rPr>
            </w:pPr>
            <w:r w:rsidRPr="00B051AC">
              <w:rPr>
                <w:b w:val="0"/>
                <w:bCs w:val="0"/>
                <w:color w:val="auto"/>
                <w:lang w:val="de-DE"/>
              </w:rPr>
              <w:t xml:space="preserve">A second method uses </w:t>
            </w:r>
            <w:r>
              <w:rPr>
                <w:b w:val="0"/>
                <w:bCs w:val="0"/>
                <w:color w:val="auto"/>
                <w:lang w:val="de-DE"/>
              </w:rPr>
              <w:t>m</w:t>
            </w:r>
            <w:r w:rsidRPr="00B051AC">
              <w:rPr>
                <w:b w:val="0"/>
                <w:bCs w:val="0"/>
                <w:color w:val="auto"/>
                <w:lang w:val="de-DE"/>
              </w:rPr>
              <w:t>anganese</w:t>
            </w:r>
            <w:r>
              <w:rPr>
                <w:b w:val="0"/>
                <w:bCs w:val="0"/>
                <w:color w:val="auto"/>
                <w:lang w:val="de-DE"/>
              </w:rPr>
              <w:t xml:space="preserve">(IV) </w:t>
            </w:r>
            <w:r w:rsidRPr="00B051AC">
              <w:rPr>
                <w:b w:val="0"/>
                <w:bCs w:val="0"/>
                <w:color w:val="auto"/>
                <w:lang w:val="de-DE"/>
              </w:rPr>
              <w:t>oxide, MnO</w:t>
            </w:r>
            <w:r w:rsidRPr="00B051AC">
              <w:rPr>
                <w:b w:val="0"/>
                <w:bCs w:val="0"/>
                <w:color w:val="auto"/>
                <w:vertAlign w:val="subscript"/>
                <w:lang w:val="de-DE"/>
              </w:rPr>
              <w:t>2</w:t>
            </w:r>
            <w:r>
              <w:rPr>
                <w:b w:val="0"/>
                <w:bCs w:val="0"/>
                <w:color w:val="auto"/>
                <w:lang w:val="de-DE"/>
              </w:rPr>
              <w:t>(s),</w:t>
            </w:r>
            <w:r w:rsidRPr="00B051AC">
              <w:rPr>
                <w:b w:val="0"/>
                <w:bCs w:val="0"/>
                <w:color w:val="auto"/>
                <w:lang w:val="de-DE"/>
              </w:rPr>
              <w:t xml:space="preserve"> with a solution of potassium bromide, KBr(aq)</w:t>
            </w:r>
            <w:r>
              <w:rPr>
                <w:b w:val="0"/>
                <w:bCs w:val="0"/>
                <w:color w:val="auto"/>
                <w:lang w:val="de-DE"/>
              </w:rPr>
              <w:t>,</w:t>
            </w:r>
            <w:r w:rsidRPr="00B051AC">
              <w:rPr>
                <w:b w:val="0"/>
                <w:bCs w:val="0"/>
                <w:color w:val="auto"/>
                <w:lang w:val="de-DE"/>
              </w:rPr>
              <w:t xml:space="preserve"> in acidic conditions.</w:t>
            </w:r>
          </w:p>
          <w:p w14:paraId="0ED24A36" w14:textId="77777777" w:rsidR="00273C40" w:rsidRPr="00B051AC" w:rsidRDefault="00273C40" w:rsidP="009D39B1">
            <w:pPr>
              <w:pStyle w:val="Points"/>
              <w:numPr>
                <w:ilvl w:val="0"/>
                <w:numId w:val="27"/>
              </w:numPr>
              <w:spacing w:before="120"/>
              <w:jc w:val="left"/>
              <w:rPr>
                <w:b w:val="0"/>
                <w:lang w:val="en-GB"/>
              </w:rPr>
            </w:pPr>
            <w:r w:rsidRPr="00B051AC">
              <w:rPr>
                <w:b w:val="0"/>
                <w:bCs w:val="0"/>
                <w:color w:val="auto"/>
                <w:lang w:val="de-DE"/>
              </w:rPr>
              <w:t>The third is the electrolysis of a solution of potassium bromide using platinum electrodes. Bromine is produced at the positive electrode, with a flammable gas being produced at the negative electrode</w:t>
            </w:r>
            <w:r>
              <w:rPr>
                <w:b w:val="0"/>
                <w:bCs w:val="0"/>
                <w:color w:val="auto"/>
                <w:lang w:val="de-DE"/>
              </w:rPr>
              <w:t>.</w:t>
            </w:r>
          </w:p>
          <w:p w14:paraId="0ED24A37" w14:textId="77777777" w:rsidR="00273C40" w:rsidRPr="008E65AC" w:rsidRDefault="00273C40" w:rsidP="00124552">
            <w:pPr>
              <w:pStyle w:val="Points"/>
              <w:jc w:val="left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A38" w14:textId="77777777" w:rsidR="00273C40" w:rsidRPr="00C63219" w:rsidRDefault="00273C40" w:rsidP="00124552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  <w:tr w:rsidR="00273C40" w:rsidRPr="00C63219" w14:paraId="0ED24A3D" w14:textId="77777777" w:rsidTr="00124552">
        <w:trPr>
          <w:trHeight w:val="48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3A" w14:textId="77777777" w:rsidR="00273C40" w:rsidRPr="007273B0" w:rsidRDefault="00273C40" w:rsidP="009D41C6">
            <w:pPr>
              <w:pStyle w:val="Points"/>
              <w:spacing w:before="120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3B" w14:textId="545C37EB" w:rsidR="00273C40" w:rsidRPr="008E65AC" w:rsidRDefault="00273C40" w:rsidP="009D41C6">
            <w:pPr>
              <w:pStyle w:val="Points"/>
              <w:numPr>
                <w:ilvl w:val="0"/>
                <w:numId w:val="15"/>
              </w:numPr>
              <w:spacing w:before="120"/>
              <w:jc w:val="left"/>
              <w:rPr>
                <w:b w:val="0"/>
                <w:bCs w:val="0"/>
                <w:color w:val="auto"/>
                <w:lang w:val="en-GB"/>
              </w:rPr>
            </w:pPr>
            <w:r w:rsidRPr="009D41C6">
              <w:rPr>
                <w:b w:val="0"/>
                <w:bCs w:val="0"/>
                <w:lang w:val="en-US"/>
              </w:rPr>
              <w:t>Give</w:t>
            </w:r>
            <w:r w:rsidRPr="00B051AC">
              <w:rPr>
                <w:b w:val="0"/>
                <w:bCs w:val="0"/>
                <w:color w:val="auto"/>
                <w:lang w:val="de-DE"/>
              </w:rPr>
              <w:t xml:space="preserve"> the equation for the reaction of the first method, and indicate the changes in oxidation numbers for bromine and chlorine during the reaction.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3C" w14:textId="77777777" w:rsidR="00273C40" w:rsidRPr="00C63219" w:rsidRDefault="00273C40" w:rsidP="00124552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  <w:tr w:rsidR="00273C40" w:rsidRPr="00C63219" w14:paraId="0ED24A45" w14:textId="77777777" w:rsidTr="009D39B1">
        <w:trPr>
          <w:trHeight w:val="1146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3E" w14:textId="77777777" w:rsidR="00273C40" w:rsidRPr="00CC4749" w:rsidRDefault="00273C40" w:rsidP="009D41C6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1F52873" w14:textId="5767BFB1" w:rsidR="009D41C6" w:rsidRDefault="00273C40" w:rsidP="009D41C6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de-DE"/>
              </w:rPr>
            </w:pPr>
            <w:r w:rsidRPr="00B051AC">
              <w:rPr>
                <w:b w:val="0"/>
                <w:bCs w:val="0"/>
                <w:color w:val="auto"/>
                <w:lang w:val="de-DE"/>
              </w:rPr>
              <w:t xml:space="preserve">The second method involves the </w:t>
            </w:r>
            <w:r>
              <w:rPr>
                <w:b w:val="0"/>
                <w:bCs w:val="0"/>
                <w:color w:val="auto"/>
                <w:lang w:val="de-DE"/>
              </w:rPr>
              <w:t xml:space="preserve">two </w:t>
            </w:r>
            <w:r w:rsidRPr="00B051AC">
              <w:rPr>
                <w:b w:val="0"/>
                <w:bCs w:val="0"/>
                <w:color w:val="auto"/>
                <w:lang w:val="de-DE"/>
              </w:rPr>
              <w:t xml:space="preserve">redox couples </w:t>
            </w:r>
          </w:p>
          <w:p w14:paraId="0ED24A40" w14:textId="73589601" w:rsidR="009D41C6" w:rsidRPr="009D41C6" w:rsidRDefault="00273C40" w:rsidP="009D39B1">
            <w:pPr>
              <w:pStyle w:val="Points"/>
              <w:spacing w:before="120"/>
              <w:rPr>
                <w:b w:val="0"/>
                <w:lang w:val="en-US"/>
              </w:rPr>
            </w:pPr>
            <w:r w:rsidRPr="00A9497B">
              <w:rPr>
                <w:color w:val="auto"/>
                <w:lang w:val="de-DE"/>
              </w:rPr>
              <w:t>Br</w:t>
            </w:r>
            <w:r w:rsidRPr="00A9497B">
              <w:rPr>
                <w:color w:val="auto"/>
                <w:vertAlign w:val="subscript"/>
                <w:lang w:val="de-DE"/>
              </w:rPr>
              <w:t>2</w:t>
            </w:r>
            <w:r w:rsidRPr="00A9497B">
              <w:rPr>
                <w:color w:val="auto"/>
                <w:lang w:val="de-DE"/>
              </w:rPr>
              <w:t>(aq)</w:t>
            </w:r>
            <w:r w:rsidRPr="00A9497B">
              <w:rPr>
                <w:color w:val="auto"/>
                <w:vertAlign w:val="subscript"/>
                <w:lang w:val="de-DE"/>
              </w:rPr>
              <w:t xml:space="preserve"> </w:t>
            </w:r>
            <w:r w:rsidRPr="00A9497B">
              <w:rPr>
                <w:color w:val="auto"/>
                <w:lang w:val="de-DE"/>
              </w:rPr>
              <w:t>/Br</w:t>
            </w:r>
            <w:r w:rsidRPr="00A9497B">
              <w:rPr>
                <w:color w:val="auto"/>
                <w:vertAlign w:val="superscript"/>
                <w:lang w:val="de-DE"/>
              </w:rPr>
              <w:t>–</w:t>
            </w:r>
            <w:r w:rsidRPr="00A9497B">
              <w:rPr>
                <w:color w:val="auto"/>
                <w:lang w:val="de-DE"/>
              </w:rPr>
              <w:t>(aq)</w:t>
            </w:r>
            <w:r>
              <w:rPr>
                <w:b w:val="0"/>
                <w:color w:val="auto"/>
                <w:lang w:val="de-DE"/>
              </w:rPr>
              <w:t xml:space="preserve">   and   </w:t>
            </w:r>
            <w:r w:rsidRPr="00A9497B">
              <w:rPr>
                <w:bCs w:val="0"/>
                <w:color w:val="auto"/>
                <w:lang w:val="de-DE"/>
              </w:rPr>
              <w:t>MnO</w:t>
            </w:r>
            <w:r w:rsidRPr="00A9497B">
              <w:rPr>
                <w:bCs w:val="0"/>
                <w:color w:val="auto"/>
                <w:vertAlign w:val="subscript"/>
                <w:lang w:val="de-DE"/>
              </w:rPr>
              <w:t>2</w:t>
            </w:r>
            <w:r w:rsidRPr="00A9497B">
              <w:rPr>
                <w:bCs w:val="0"/>
                <w:color w:val="auto"/>
                <w:lang w:val="de-DE"/>
              </w:rPr>
              <w:t>(s)/Mn</w:t>
            </w:r>
            <w:r w:rsidRPr="00A9497B">
              <w:rPr>
                <w:bCs w:val="0"/>
                <w:color w:val="auto"/>
                <w:vertAlign w:val="superscript"/>
                <w:lang w:val="de-DE"/>
              </w:rPr>
              <w:t>2+</w:t>
            </w:r>
            <w:r w:rsidRPr="00A9497B">
              <w:rPr>
                <w:bCs w:val="0"/>
                <w:color w:val="auto"/>
                <w:lang w:val="de-DE"/>
              </w:rPr>
              <w:t>(aq)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44" w14:textId="46161716" w:rsidR="00273C40" w:rsidRPr="00C63219" w:rsidRDefault="00273C40" w:rsidP="00124552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9D41C6" w:rsidRPr="00C63219" w14:paraId="7F24F581" w14:textId="77777777" w:rsidTr="009D41C6">
        <w:trPr>
          <w:trHeight w:val="1277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2550E60" w14:textId="77777777" w:rsidR="009D41C6" w:rsidRPr="00CC4749" w:rsidRDefault="009D41C6" w:rsidP="009D41C6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15E7F5" w14:textId="77777777" w:rsidR="009D41C6" w:rsidRPr="009D41C6" w:rsidRDefault="009D41C6" w:rsidP="009D41C6">
            <w:pPr>
              <w:pStyle w:val="Points"/>
              <w:numPr>
                <w:ilvl w:val="0"/>
                <w:numId w:val="15"/>
              </w:numPr>
              <w:spacing w:before="120"/>
              <w:jc w:val="left"/>
              <w:rPr>
                <w:b w:val="0"/>
                <w:lang w:val="en-US"/>
              </w:rPr>
            </w:pPr>
            <w:r w:rsidRPr="009D41C6">
              <w:rPr>
                <w:b w:val="0"/>
                <w:lang w:val="en-US"/>
              </w:rPr>
              <w:t xml:space="preserve">Use </w:t>
            </w:r>
            <w:r w:rsidRPr="009D41C6">
              <w:rPr>
                <w:b w:val="0"/>
                <w:bCs w:val="0"/>
                <w:lang w:val="en-US"/>
              </w:rPr>
              <w:t>these</w:t>
            </w:r>
            <w:r w:rsidRPr="009D41C6">
              <w:rPr>
                <w:b w:val="0"/>
                <w:lang w:val="en-US"/>
              </w:rPr>
              <w:t xml:space="preserve"> couples to write the chemical equation for the reaction, and give the changes in oxidation numbers for bromine and manganese during the reaction.</w:t>
            </w:r>
          </w:p>
          <w:p w14:paraId="24154BE6" w14:textId="77777777" w:rsidR="009D41C6" w:rsidRPr="00B051AC" w:rsidRDefault="009D41C6" w:rsidP="009D41C6">
            <w:pPr>
              <w:pStyle w:val="Points"/>
              <w:spacing w:before="120"/>
              <w:ind w:left="856"/>
              <w:jc w:val="left"/>
              <w:rPr>
                <w:b w:val="0"/>
                <w:bCs w:val="0"/>
                <w:color w:val="auto"/>
                <w:lang w:val="de-DE"/>
              </w:rPr>
            </w:pP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0D73EB" w14:textId="122239F5" w:rsidR="009D41C6" w:rsidRDefault="009D41C6" w:rsidP="00124552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 marks</w:t>
            </w:r>
          </w:p>
        </w:tc>
      </w:tr>
      <w:tr w:rsidR="00273C40" w:rsidRPr="00C63219" w14:paraId="0ED24A60" w14:textId="77777777" w:rsidTr="009D41C6">
        <w:trPr>
          <w:trHeight w:val="3980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46" w14:textId="77777777" w:rsidR="00273C40" w:rsidRPr="007273B0" w:rsidRDefault="00273C40" w:rsidP="009D41C6">
            <w:pPr>
              <w:pStyle w:val="Points"/>
              <w:spacing w:before="120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47" w14:textId="77777777" w:rsidR="00273C40" w:rsidRDefault="00273C40" w:rsidP="00124552">
            <w:pPr>
              <w:rPr>
                <w:rFonts w:ascii="Arial" w:hAnsi="Arial" w:cs="Arial"/>
              </w:rPr>
            </w:pPr>
            <w:r w:rsidRPr="008F7DF1">
              <w:rPr>
                <w:rFonts w:ascii="Arial" w:hAnsi="Arial" w:cs="Arial"/>
              </w:rPr>
              <w:t xml:space="preserve">The table below gives the electrode potentials for the </w:t>
            </w:r>
            <w:r>
              <w:rPr>
                <w:rFonts w:ascii="Arial" w:hAnsi="Arial" w:cs="Arial"/>
              </w:rPr>
              <w:t xml:space="preserve">likely couples involved under the conditions experienced in </w:t>
            </w:r>
            <w:r w:rsidRPr="008F7DF1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 xml:space="preserve">third method using the </w:t>
            </w:r>
            <w:r w:rsidRPr="008F7DF1">
              <w:rPr>
                <w:rFonts w:ascii="Arial" w:hAnsi="Arial" w:cs="Arial"/>
              </w:rPr>
              <w:t>el</w:t>
            </w:r>
            <w:r>
              <w:rPr>
                <w:rFonts w:ascii="Arial" w:hAnsi="Arial" w:cs="Arial"/>
              </w:rPr>
              <w:t>e</w:t>
            </w:r>
            <w:r w:rsidRPr="008F7DF1">
              <w:rPr>
                <w:rFonts w:ascii="Arial" w:hAnsi="Arial" w:cs="Arial"/>
              </w:rPr>
              <w:t>ctrolysis cell.</w:t>
            </w:r>
          </w:p>
          <w:p w14:paraId="0ED24A48" w14:textId="4AB115AC" w:rsidR="00273C40" w:rsidRDefault="0094486E" w:rsidP="0012455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0ED24C1E" wp14:editId="5D70C7E2">
                      <wp:simplePos x="0" y="0"/>
                      <wp:positionH relativeFrom="column">
                        <wp:posOffset>852805</wp:posOffset>
                      </wp:positionH>
                      <wp:positionV relativeFrom="paragraph">
                        <wp:posOffset>97790</wp:posOffset>
                      </wp:positionV>
                      <wp:extent cx="3509010" cy="1894840"/>
                      <wp:effectExtent l="1905" t="0" r="0" b="1270"/>
                      <wp:wrapNone/>
                      <wp:docPr id="25" name="Text Box 4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09010" cy="1894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39" w14:textId="77777777" w:rsidR="00EB7CD7" w:rsidRDefault="00EB7CD7" w:rsidP="00273C40">
                                  <w:pPr>
                                    <w:rPr>
                                      <w:lang w:val="de-DE"/>
                                    </w:rPr>
                                  </w:pPr>
                                </w:p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1E0" w:firstRow="1" w:lastRow="1" w:firstColumn="1" w:lastColumn="1" w:noHBand="0" w:noVBand="0"/>
                                  </w:tblPr>
                                  <w:tblGrid>
                                    <w:gridCol w:w="2775"/>
                                    <w:gridCol w:w="2375"/>
                                  </w:tblGrid>
                                  <w:tr w:rsidR="00EB7CD7" w:rsidRPr="00162390" w14:paraId="0ED24C3C" w14:textId="77777777" w:rsidTr="00C17588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2775" w:type="dxa"/>
                                        <w:tcBorders>
                                          <w:top w:val="single" w:sz="12" w:space="0" w:color="auto"/>
                                          <w:left w:val="single" w:sz="12" w:space="0" w:color="auto"/>
                                          <w:bottom w:val="single" w:sz="12" w:space="0" w:color="auto"/>
                                        </w:tcBorders>
                                        <w:shd w:val="clear" w:color="auto" w:fill="auto"/>
                                      </w:tcPr>
                                      <w:p w14:paraId="0ED24C3A" w14:textId="77777777" w:rsidR="00EB7CD7" w:rsidRPr="00162390" w:rsidRDefault="00EB7CD7" w:rsidP="00C17588">
                                        <w:pPr>
                                          <w:pStyle w:val="Points"/>
                                          <w:spacing w:before="80" w:after="80"/>
                                          <w:ind w:firstLine="559"/>
                                          <w:jc w:val="left"/>
                                          <w:rPr>
                                            <w:bCs w:val="0"/>
                                            <w:color w:val="auto"/>
                                          </w:rPr>
                                        </w:pPr>
                                        <w:r w:rsidRPr="00162390">
                                          <w:rPr>
                                            <w:bCs w:val="0"/>
                                            <w:color w:val="auto"/>
                                          </w:rPr>
                                          <w:t>Couples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375" w:type="dxa"/>
                                        <w:tcBorders>
                                          <w:top w:val="single" w:sz="12" w:space="0" w:color="auto"/>
                                          <w:bottom w:val="single" w:sz="12" w:space="0" w:color="auto"/>
                                          <w:right w:val="single" w:sz="12" w:space="0" w:color="auto"/>
                                        </w:tcBorders>
                                        <w:shd w:val="clear" w:color="auto" w:fill="auto"/>
                                      </w:tcPr>
                                      <w:p w14:paraId="0ED24C3B" w14:textId="77777777" w:rsidR="00EB7CD7" w:rsidRPr="00162390" w:rsidRDefault="00EB7CD7" w:rsidP="00C17588">
                                        <w:pPr>
                                          <w:pStyle w:val="Points"/>
                                          <w:spacing w:before="80" w:after="80"/>
                                          <w:ind w:firstLine="478"/>
                                          <w:jc w:val="left"/>
                                          <w:rPr>
                                            <w:bCs w:val="0"/>
                                            <w:color w:val="auto"/>
                                          </w:rPr>
                                        </w:pPr>
                                        <w:r w:rsidRPr="00162390">
                                          <w:rPr>
                                            <w:bCs w:val="0"/>
                                            <w:i/>
                                            <w:color w:val="auto"/>
                                          </w:rPr>
                                          <w:t>E</w:t>
                                        </w:r>
                                        <w:r w:rsidRPr="00162390">
                                          <w:rPr>
                                            <w:bCs w:val="0"/>
                                            <w:color w:val="auto"/>
                                            <w:vertAlign w:val="superscript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bCs w:val="0"/>
                                            <w:color w:val="auto"/>
                                            <w:vertAlign w:val="superscript"/>
                                          </w:rPr>
                                          <w:t xml:space="preserve"> </w:t>
                                        </w:r>
                                        <w:r w:rsidRPr="00162390">
                                          <w:rPr>
                                            <w:bCs w:val="0"/>
                                            <w:color w:val="auto"/>
                                          </w:rPr>
                                          <w:t>/ V</w:t>
                                        </w:r>
                                      </w:p>
                                    </w:tc>
                                  </w:tr>
                                  <w:tr w:rsidR="00EB7CD7" w:rsidRPr="00162390" w14:paraId="0ED24C3F" w14:textId="77777777" w:rsidTr="00C17588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2775" w:type="dxa"/>
                                        <w:tcBorders>
                                          <w:top w:val="single" w:sz="12" w:space="0" w:color="auto"/>
                                          <w:left w:val="single" w:sz="12" w:space="0" w:color="auto"/>
                                        </w:tcBorders>
                                        <w:shd w:val="clear" w:color="auto" w:fill="auto"/>
                                      </w:tcPr>
                                      <w:p w14:paraId="0ED24C3D" w14:textId="77777777" w:rsidR="00EB7CD7" w:rsidRPr="00162390" w:rsidRDefault="00EB7CD7" w:rsidP="00C17588">
                                        <w:pPr>
                                          <w:pStyle w:val="Points"/>
                                          <w:spacing w:before="80" w:after="80"/>
                                          <w:ind w:firstLine="408"/>
                                          <w:jc w:val="left"/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</w:pP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K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  <w:vertAlign w:val="superscript"/>
                                          </w:rPr>
                                          <w:t>+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(aq) / K(s)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375" w:type="dxa"/>
                                        <w:tcBorders>
                                          <w:top w:val="single" w:sz="12" w:space="0" w:color="auto"/>
                                          <w:right w:val="single" w:sz="12" w:space="0" w:color="auto"/>
                                        </w:tcBorders>
                                        <w:shd w:val="clear" w:color="auto" w:fill="auto"/>
                                      </w:tcPr>
                                      <w:p w14:paraId="0ED24C3E" w14:textId="77777777" w:rsidR="00EB7CD7" w:rsidRPr="00162390" w:rsidRDefault="00EB7CD7" w:rsidP="00A9497B">
                                        <w:pPr>
                                          <w:pStyle w:val="Points"/>
                                          <w:spacing w:before="80" w:after="80"/>
                                          <w:ind w:firstLine="317"/>
                                          <w:jc w:val="left"/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</w:pPr>
                                        <w:r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–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 xml:space="preserve"> 2</w:t>
                                        </w:r>
                                        <w:r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.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93</w:t>
                                        </w:r>
                                      </w:p>
                                    </w:tc>
                                  </w:tr>
                                  <w:tr w:rsidR="00EB7CD7" w:rsidRPr="00162390" w14:paraId="0ED24C42" w14:textId="77777777" w:rsidTr="00C17588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2775" w:type="dxa"/>
                                        <w:tcBorders>
                                          <w:top w:val="single" w:sz="4" w:space="0" w:color="auto"/>
                                          <w:left w:val="single" w:sz="12" w:space="0" w:color="auto"/>
                                        </w:tcBorders>
                                        <w:shd w:val="clear" w:color="auto" w:fill="auto"/>
                                      </w:tcPr>
                                      <w:p w14:paraId="0ED24C40" w14:textId="77777777" w:rsidR="00EB7CD7" w:rsidRPr="00162390" w:rsidRDefault="00EB7CD7" w:rsidP="00C17588">
                                        <w:pPr>
                                          <w:pStyle w:val="Points"/>
                                          <w:spacing w:before="80" w:after="80"/>
                                          <w:ind w:firstLine="408"/>
                                          <w:jc w:val="left"/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</w:pPr>
                                        <w:r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H</w:t>
                                        </w:r>
                                        <w:r w:rsidRPr="006D32C4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  <w:vertAlign w:val="subscript"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O(l) / H</w:t>
                                        </w:r>
                                        <w:r w:rsidRPr="006D32C4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  <w:vertAlign w:val="subscript"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(g)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375" w:type="dxa"/>
                                        <w:tcBorders>
                                          <w:top w:val="single" w:sz="4" w:space="0" w:color="auto"/>
                                          <w:right w:val="single" w:sz="12" w:space="0" w:color="auto"/>
                                        </w:tcBorders>
                                        <w:shd w:val="clear" w:color="auto" w:fill="auto"/>
                                      </w:tcPr>
                                      <w:p w14:paraId="0ED24C41" w14:textId="77777777" w:rsidR="00EB7CD7" w:rsidRPr="00162390" w:rsidRDefault="00EB7CD7" w:rsidP="00A9497B">
                                        <w:pPr>
                                          <w:pStyle w:val="Points"/>
                                          <w:spacing w:before="80" w:after="80"/>
                                          <w:ind w:firstLine="317"/>
                                          <w:jc w:val="left"/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</w:pPr>
                                        <w:r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–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 xml:space="preserve"> 0</w:t>
                                        </w:r>
                                        <w:r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.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 xml:space="preserve">41 </w:t>
                                        </w:r>
                                      </w:p>
                                    </w:tc>
                                  </w:tr>
                                  <w:tr w:rsidR="00EB7CD7" w:rsidRPr="00162390" w14:paraId="0ED24C45" w14:textId="77777777" w:rsidTr="00C17588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2775" w:type="dxa"/>
                                        <w:tcBorders>
                                          <w:top w:val="single" w:sz="4" w:space="0" w:color="auto"/>
                                          <w:left w:val="single" w:sz="12" w:space="0" w:color="auto"/>
                                        </w:tcBorders>
                                        <w:shd w:val="clear" w:color="auto" w:fill="auto"/>
                                      </w:tcPr>
                                      <w:p w14:paraId="0ED24C43" w14:textId="77777777" w:rsidR="00EB7CD7" w:rsidRPr="00162390" w:rsidRDefault="00EB7CD7" w:rsidP="00C17588">
                                        <w:pPr>
                                          <w:pStyle w:val="Points"/>
                                          <w:spacing w:before="80" w:after="80"/>
                                          <w:ind w:firstLine="408"/>
                                          <w:jc w:val="left"/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</w:pP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O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  <w:vertAlign w:val="subscript"/>
                                          </w:rPr>
                                          <w:t>2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 xml:space="preserve">(g) / </w:t>
                                        </w:r>
                                        <w:r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H</w:t>
                                        </w:r>
                                        <w:r w:rsidRPr="00CF2448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  <w:vertAlign w:val="subscript"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O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(aq)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375" w:type="dxa"/>
                                        <w:tcBorders>
                                          <w:top w:val="single" w:sz="4" w:space="0" w:color="auto"/>
                                          <w:right w:val="single" w:sz="12" w:space="0" w:color="auto"/>
                                        </w:tcBorders>
                                        <w:shd w:val="clear" w:color="auto" w:fill="auto"/>
                                      </w:tcPr>
                                      <w:p w14:paraId="0ED24C44" w14:textId="77777777" w:rsidR="00EB7CD7" w:rsidRPr="00162390" w:rsidRDefault="00EB7CD7" w:rsidP="00A9497B">
                                        <w:pPr>
                                          <w:pStyle w:val="Points"/>
                                          <w:spacing w:before="80" w:after="80"/>
                                          <w:ind w:firstLine="317"/>
                                          <w:jc w:val="left"/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</w:pP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+ 0</w:t>
                                        </w:r>
                                        <w:r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.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 xml:space="preserve">81 </w:t>
                                        </w:r>
                                      </w:p>
                                    </w:tc>
                                  </w:tr>
                                  <w:tr w:rsidR="00EB7CD7" w:rsidRPr="00162390" w14:paraId="0ED24C48" w14:textId="77777777" w:rsidTr="00C17588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2775" w:type="dxa"/>
                                        <w:tcBorders>
                                          <w:left w:val="single" w:sz="12" w:space="0" w:color="auto"/>
                                          <w:bottom w:val="single" w:sz="12" w:space="0" w:color="auto"/>
                                        </w:tcBorders>
                                        <w:shd w:val="clear" w:color="auto" w:fill="auto"/>
                                      </w:tcPr>
                                      <w:p w14:paraId="0ED24C46" w14:textId="77777777" w:rsidR="00EB7CD7" w:rsidRPr="00162390" w:rsidRDefault="00EB7CD7" w:rsidP="00C17588">
                                        <w:pPr>
                                          <w:pStyle w:val="Points"/>
                                          <w:spacing w:before="80" w:after="80"/>
                                          <w:ind w:firstLine="408"/>
                                          <w:jc w:val="both"/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</w:pP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Br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  <w:vertAlign w:val="subscript"/>
                                          </w:rPr>
                                          <w:t>2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(aq) / Br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  <w:vertAlign w:val="superscript"/>
                                          </w:rPr>
                                          <w:t>-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(aq)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375" w:type="dxa"/>
                                        <w:tcBorders>
                                          <w:bottom w:val="single" w:sz="12" w:space="0" w:color="auto"/>
                                          <w:right w:val="single" w:sz="12" w:space="0" w:color="auto"/>
                                        </w:tcBorders>
                                        <w:shd w:val="clear" w:color="auto" w:fill="auto"/>
                                      </w:tcPr>
                                      <w:p w14:paraId="0ED24C47" w14:textId="77777777" w:rsidR="00EB7CD7" w:rsidRPr="00162390" w:rsidRDefault="00EB7CD7" w:rsidP="00A9497B">
                                        <w:pPr>
                                          <w:pStyle w:val="Points"/>
                                          <w:spacing w:before="80" w:after="80"/>
                                          <w:ind w:firstLine="317"/>
                                          <w:jc w:val="left"/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</w:pP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+ 1</w:t>
                                        </w:r>
                                        <w:r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.</w:t>
                                        </w:r>
                                        <w:r w:rsidRPr="00162390">
                                          <w:rPr>
                                            <w:b w:val="0"/>
                                            <w:bCs w:val="0"/>
                                            <w:color w:val="auto"/>
                                          </w:rPr>
                                          <w:t>09</w:t>
                                        </w:r>
                                      </w:p>
                                    </w:tc>
                                  </w:tr>
                                </w:tbl>
                                <w:p w14:paraId="0ED24C49" w14:textId="77777777" w:rsidR="00EB7CD7" w:rsidRDefault="00EB7CD7" w:rsidP="00273C40">
                                  <w:pPr>
                                    <w:rPr>
                                      <w:lang w:val="de-DE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ED24C1E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420" o:spid="_x0000_s1026" type="#_x0000_t202" style="position:absolute;margin-left:67.15pt;margin-top:7.7pt;width:276.3pt;height:149.2pt;z-index:251663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" stroked="f">
                      <v:textbox style="mso-fit-shape-to-text:t">
                        <w:txbxContent>
                          <w:p w14:paraId="0ED24C39" w14:textId="77777777" w:rsidR="00EB7CD7" w:rsidRDefault="00EB7CD7" w:rsidP="00273C40">
                            <w:pPr>
                              <w:rPr>
                                <w:lang w:val="de-DE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775"/>
                              <w:gridCol w:w="2375"/>
                            </w:tblGrid>
                            <w:tr w:rsidR="00EB7CD7" w:rsidRPr="00162390" w14:paraId="0ED24C3C" w14:textId="77777777" w:rsidTr="00C17588">
                              <w:trPr>
                                <w:jc w:val="center"/>
                              </w:trPr>
                              <w:tc>
                                <w:tcPr>
                                  <w:tcW w:w="2775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</w:tcBorders>
                                  <w:shd w:val="clear" w:color="auto" w:fill="auto"/>
                                </w:tcPr>
                                <w:p w14:paraId="0ED24C3A" w14:textId="77777777" w:rsidR="00EB7CD7" w:rsidRPr="00162390" w:rsidRDefault="00EB7CD7" w:rsidP="00C17588">
                                  <w:pPr>
                                    <w:pStyle w:val="Points"/>
                                    <w:spacing w:before="80" w:after="80"/>
                                    <w:ind w:firstLine="559"/>
                                    <w:jc w:val="left"/>
                                    <w:rPr>
                                      <w:bCs w:val="0"/>
                                      <w:color w:val="auto"/>
                                    </w:rPr>
                                  </w:pPr>
                                  <w:r w:rsidRPr="00162390">
                                    <w:rPr>
                                      <w:bCs w:val="0"/>
                                      <w:color w:val="auto"/>
                                    </w:rPr>
                                    <w:t>Couples</w:t>
                                  </w:r>
                                </w:p>
                              </w:tc>
                              <w:tc>
                                <w:tcPr>
                                  <w:tcW w:w="2375" w:type="dxa"/>
                                  <w:tcBorders>
                                    <w:top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</w:tcPr>
                                <w:p w14:paraId="0ED24C3B" w14:textId="77777777" w:rsidR="00EB7CD7" w:rsidRPr="00162390" w:rsidRDefault="00EB7CD7" w:rsidP="00C17588">
                                  <w:pPr>
                                    <w:pStyle w:val="Points"/>
                                    <w:spacing w:before="80" w:after="80"/>
                                    <w:ind w:firstLine="478"/>
                                    <w:jc w:val="left"/>
                                    <w:rPr>
                                      <w:bCs w:val="0"/>
                                      <w:color w:val="auto"/>
                                    </w:rPr>
                                  </w:pPr>
                                  <w:r w:rsidRPr="00162390">
                                    <w:rPr>
                                      <w:bCs w:val="0"/>
                                      <w:i/>
                                      <w:color w:val="auto"/>
                                    </w:rPr>
                                    <w:t>E</w:t>
                                  </w:r>
                                  <w:r w:rsidRPr="00162390">
                                    <w:rPr>
                                      <w:bCs w:val="0"/>
                                      <w:color w:val="auto"/>
                                      <w:vertAlign w:val="superscript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Cs w:val="0"/>
                                      <w:color w:val="auto"/>
                                      <w:vertAlign w:val="superscript"/>
                                    </w:rPr>
                                    <w:t xml:space="preserve"> </w:t>
                                  </w:r>
                                  <w:r w:rsidRPr="00162390">
                                    <w:rPr>
                                      <w:bCs w:val="0"/>
                                      <w:color w:val="auto"/>
                                    </w:rPr>
                                    <w:t>/ V</w:t>
                                  </w:r>
                                </w:p>
                              </w:tc>
                            </w:tr>
                            <w:tr w:rsidR="00EB7CD7" w:rsidRPr="00162390" w14:paraId="0ED24C3F" w14:textId="77777777" w:rsidTr="00C17588">
                              <w:trPr>
                                <w:jc w:val="center"/>
                              </w:trPr>
                              <w:tc>
                                <w:tcPr>
                                  <w:tcW w:w="2775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</w:tcBorders>
                                  <w:shd w:val="clear" w:color="auto" w:fill="auto"/>
                                </w:tcPr>
                                <w:p w14:paraId="0ED24C3D" w14:textId="77777777" w:rsidR="00EB7CD7" w:rsidRPr="00162390" w:rsidRDefault="00EB7CD7" w:rsidP="00C17588">
                                  <w:pPr>
                                    <w:pStyle w:val="Points"/>
                                    <w:spacing w:before="80" w:after="80"/>
                                    <w:ind w:firstLine="408"/>
                                    <w:jc w:val="left"/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</w:pP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K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  <w:vertAlign w:val="superscript"/>
                                    </w:rPr>
                                    <w:t>+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(aq) / K(s)</w:t>
                                  </w:r>
                                </w:p>
                              </w:tc>
                              <w:tc>
                                <w:tcPr>
                                  <w:tcW w:w="2375" w:type="dxa"/>
                                  <w:tcBorders>
                                    <w:top w:val="single" w:sz="12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</w:tcPr>
                                <w:p w14:paraId="0ED24C3E" w14:textId="77777777" w:rsidR="00EB7CD7" w:rsidRPr="00162390" w:rsidRDefault="00EB7CD7" w:rsidP="00A9497B">
                                  <w:pPr>
                                    <w:pStyle w:val="Points"/>
                                    <w:spacing w:before="80" w:after="80"/>
                                    <w:ind w:firstLine="317"/>
                                    <w:jc w:val="left"/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–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 xml:space="preserve"> 2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.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93</w:t>
                                  </w:r>
                                </w:p>
                              </w:tc>
                            </w:tr>
                            <w:tr w:rsidR="00EB7CD7" w:rsidRPr="00162390" w14:paraId="0ED24C42" w14:textId="77777777" w:rsidTr="00C17588">
                              <w:trPr>
                                <w:jc w:val="center"/>
                              </w:trPr>
                              <w:tc>
                                <w:tcPr>
                                  <w:tcW w:w="277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</w:tcBorders>
                                  <w:shd w:val="clear" w:color="auto" w:fill="auto"/>
                                </w:tcPr>
                                <w:p w14:paraId="0ED24C40" w14:textId="77777777" w:rsidR="00EB7CD7" w:rsidRPr="00162390" w:rsidRDefault="00EB7CD7" w:rsidP="00C17588">
                                  <w:pPr>
                                    <w:pStyle w:val="Points"/>
                                    <w:spacing w:before="80" w:after="80"/>
                                    <w:ind w:firstLine="408"/>
                                    <w:jc w:val="left"/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H</w:t>
                                  </w:r>
                                  <w:r w:rsidRPr="006D32C4">
                                    <w:rPr>
                                      <w:b w:val="0"/>
                                      <w:bCs w:val="0"/>
                                      <w:color w:val="auto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O(l) / H</w:t>
                                  </w:r>
                                  <w:r w:rsidRPr="006D32C4">
                                    <w:rPr>
                                      <w:b w:val="0"/>
                                      <w:bCs w:val="0"/>
                                      <w:color w:val="auto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(g)</w:t>
                                  </w:r>
                                </w:p>
                              </w:tc>
                              <w:tc>
                                <w:tcPr>
                                  <w:tcW w:w="2375" w:type="dxa"/>
                                  <w:tcBorders>
                                    <w:top w:val="single" w:sz="4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</w:tcPr>
                                <w:p w14:paraId="0ED24C41" w14:textId="77777777" w:rsidR="00EB7CD7" w:rsidRPr="00162390" w:rsidRDefault="00EB7CD7" w:rsidP="00A9497B">
                                  <w:pPr>
                                    <w:pStyle w:val="Points"/>
                                    <w:spacing w:before="80" w:after="80"/>
                                    <w:ind w:firstLine="317"/>
                                    <w:jc w:val="left"/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</w:pPr>
                                  <w:r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–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 xml:space="preserve"> 0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.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 xml:space="preserve">41 </w:t>
                                  </w:r>
                                </w:p>
                              </w:tc>
                            </w:tr>
                            <w:tr w:rsidR="00EB7CD7" w:rsidRPr="00162390" w14:paraId="0ED24C45" w14:textId="77777777" w:rsidTr="00C17588">
                              <w:trPr>
                                <w:jc w:val="center"/>
                              </w:trPr>
                              <w:tc>
                                <w:tcPr>
                                  <w:tcW w:w="277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</w:tcBorders>
                                  <w:shd w:val="clear" w:color="auto" w:fill="auto"/>
                                </w:tcPr>
                                <w:p w14:paraId="0ED24C43" w14:textId="77777777" w:rsidR="00EB7CD7" w:rsidRPr="00162390" w:rsidRDefault="00EB7CD7" w:rsidP="00C17588">
                                  <w:pPr>
                                    <w:pStyle w:val="Points"/>
                                    <w:spacing w:before="80" w:after="80"/>
                                    <w:ind w:firstLine="408"/>
                                    <w:jc w:val="left"/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</w:pP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O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  <w:vertAlign w:val="subscript"/>
                                    </w:rPr>
                                    <w:t>2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 xml:space="preserve">(g) / 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H</w:t>
                                  </w:r>
                                  <w:r w:rsidRPr="00CF2448">
                                    <w:rPr>
                                      <w:b w:val="0"/>
                                      <w:bCs w:val="0"/>
                                      <w:color w:val="auto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O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(aq)</w:t>
                                  </w:r>
                                </w:p>
                              </w:tc>
                              <w:tc>
                                <w:tcPr>
                                  <w:tcW w:w="2375" w:type="dxa"/>
                                  <w:tcBorders>
                                    <w:top w:val="single" w:sz="4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</w:tcPr>
                                <w:p w14:paraId="0ED24C44" w14:textId="77777777" w:rsidR="00EB7CD7" w:rsidRPr="00162390" w:rsidRDefault="00EB7CD7" w:rsidP="00A9497B">
                                  <w:pPr>
                                    <w:pStyle w:val="Points"/>
                                    <w:spacing w:before="80" w:after="80"/>
                                    <w:ind w:firstLine="317"/>
                                    <w:jc w:val="left"/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</w:pP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+ 0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.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 xml:space="preserve">81 </w:t>
                                  </w:r>
                                </w:p>
                              </w:tc>
                            </w:tr>
                            <w:tr w:rsidR="00EB7CD7" w:rsidRPr="00162390" w14:paraId="0ED24C48" w14:textId="77777777" w:rsidTr="00C17588">
                              <w:trPr>
                                <w:jc w:val="center"/>
                              </w:trPr>
                              <w:tc>
                                <w:tcPr>
                                  <w:tcW w:w="2775" w:type="dxa"/>
                                  <w:tcBorders>
                                    <w:left w:val="single" w:sz="12" w:space="0" w:color="auto"/>
                                    <w:bottom w:val="single" w:sz="12" w:space="0" w:color="auto"/>
                                  </w:tcBorders>
                                  <w:shd w:val="clear" w:color="auto" w:fill="auto"/>
                                </w:tcPr>
                                <w:p w14:paraId="0ED24C46" w14:textId="77777777" w:rsidR="00EB7CD7" w:rsidRPr="00162390" w:rsidRDefault="00EB7CD7" w:rsidP="00C17588">
                                  <w:pPr>
                                    <w:pStyle w:val="Points"/>
                                    <w:spacing w:before="80" w:after="80"/>
                                    <w:ind w:firstLine="408"/>
                                    <w:jc w:val="both"/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</w:pP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Br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  <w:vertAlign w:val="subscript"/>
                                    </w:rPr>
                                    <w:t>2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(aq) / Br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  <w:vertAlign w:val="superscript"/>
                                    </w:rPr>
                                    <w:t>-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(aq)</w:t>
                                  </w:r>
                                </w:p>
                              </w:tc>
                              <w:tc>
                                <w:tcPr>
                                  <w:tcW w:w="2375" w:type="dxa"/>
                                  <w:tcBorders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shd w:val="clear" w:color="auto" w:fill="auto"/>
                                </w:tcPr>
                                <w:p w14:paraId="0ED24C47" w14:textId="77777777" w:rsidR="00EB7CD7" w:rsidRPr="00162390" w:rsidRDefault="00EB7CD7" w:rsidP="00A9497B">
                                  <w:pPr>
                                    <w:pStyle w:val="Points"/>
                                    <w:spacing w:before="80" w:after="80"/>
                                    <w:ind w:firstLine="317"/>
                                    <w:jc w:val="left"/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</w:pP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+ 1</w:t>
                                  </w:r>
                                  <w:r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.</w:t>
                                  </w:r>
                                  <w:r w:rsidRPr="00162390">
                                    <w:rPr>
                                      <w:b w:val="0"/>
                                      <w:bCs w:val="0"/>
                                      <w:color w:val="auto"/>
                                    </w:rPr>
                                    <w:t>09</w:t>
                                  </w:r>
                                </w:p>
                              </w:tc>
                            </w:tr>
                          </w:tbl>
                          <w:p w14:paraId="0ED24C49" w14:textId="77777777" w:rsidR="00EB7CD7" w:rsidRDefault="00EB7CD7" w:rsidP="00273C40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ED24A49" w14:textId="77777777" w:rsidR="00273C40" w:rsidRDefault="00273C40" w:rsidP="00124552">
            <w:pPr>
              <w:rPr>
                <w:rFonts w:ascii="Arial" w:hAnsi="Arial" w:cs="Arial"/>
              </w:rPr>
            </w:pPr>
          </w:p>
          <w:p w14:paraId="0ED24A4A" w14:textId="77777777" w:rsidR="00273C40" w:rsidRDefault="00273C40" w:rsidP="00124552">
            <w:pPr>
              <w:rPr>
                <w:rFonts w:ascii="Arial" w:hAnsi="Arial" w:cs="Arial"/>
              </w:rPr>
            </w:pPr>
          </w:p>
          <w:p w14:paraId="0ED24A4B" w14:textId="77777777" w:rsidR="00273C40" w:rsidRDefault="00273C40" w:rsidP="00124552">
            <w:pPr>
              <w:rPr>
                <w:rFonts w:ascii="Arial" w:hAnsi="Arial" w:cs="Arial"/>
              </w:rPr>
            </w:pPr>
          </w:p>
          <w:p w14:paraId="0ED24A4C" w14:textId="77777777" w:rsidR="00273C40" w:rsidRDefault="00273C40" w:rsidP="00124552">
            <w:pPr>
              <w:rPr>
                <w:rFonts w:ascii="Arial" w:hAnsi="Arial" w:cs="Arial"/>
              </w:rPr>
            </w:pPr>
          </w:p>
          <w:p w14:paraId="0ED24A4D" w14:textId="77777777" w:rsidR="00273C40" w:rsidRDefault="00273C40" w:rsidP="0012455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  <w:p w14:paraId="0ED24A4E" w14:textId="77777777" w:rsidR="00273C40" w:rsidRDefault="00273C40" w:rsidP="00124552">
            <w:pPr>
              <w:rPr>
                <w:rFonts w:ascii="Arial" w:hAnsi="Arial" w:cs="Arial"/>
              </w:rPr>
            </w:pPr>
          </w:p>
          <w:p w14:paraId="0ED24A4F" w14:textId="77777777" w:rsidR="00273C40" w:rsidRDefault="00273C40" w:rsidP="00124552">
            <w:pPr>
              <w:rPr>
                <w:rFonts w:ascii="Arial" w:hAnsi="Arial" w:cs="Arial"/>
              </w:rPr>
            </w:pPr>
          </w:p>
          <w:p w14:paraId="0ED24A50" w14:textId="77777777" w:rsidR="00273C40" w:rsidRDefault="00273C40" w:rsidP="00124552">
            <w:pPr>
              <w:rPr>
                <w:rFonts w:ascii="Arial" w:hAnsi="Arial" w:cs="Arial"/>
              </w:rPr>
            </w:pPr>
          </w:p>
          <w:p w14:paraId="0ED24A51" w14:textId="77777777" w:rsidR="00273C40" w:rsidRDefault="00273C40" w:rsidP="00124552">
            <w:pPr>
              <w:rPr>
                <w:rFonts w:ascii="Arial" w:hAnsi="Arial" w:cs="Arial"/>
              </w:rPr>
            </w:pPr>
          </w:p>
          <w:p w14:paraId="0ED24A52" w14:textId="77777777" w:rsidR="00273C40" w:rsidRDefault="00273C40" w:rsidP="00124552">
            <w:pPr>
              <w:rPr>
                <w:rFonts w:ascii="Arial" w:hAnsi="Arial" w:cs="Arial"/>
              </w:rPr>
            </w:pPr>
          </w:p>
          <w:p w14:paraId="0ED24A54" w14:textId="5909A8C0" w:rsidR="00273C40" w:rsidRPr="008F7DF1" w:rsidRDefault="00273C40" w:rsidP="00124552">
            <w:pPr>
              <w:rPr>
                <w:rFonts w:ascii="Arial" w:hAnsi="Arial" w:cs="Arial"/>
              </w:rPr>
            </w:pP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5F" w14:textId="547BC534" w:rsidR="00273C40" w:rsidRPr="00C63219" w:rsidRDefault="00273C40" w:rsidP="00124552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9D41C6" w:rsidRPr="00C63219" w14:paraId="2E4314F7" w14:textId="77777777" w:rsidTr="009D41C6">
        <w:trPr>
          <w:trHeight w:val="1030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A5AF4B" w14:textId="77777777" w:rsidR="009D41C6" w:rsidRPr="007273B0" w:rsidRDefault="009D41C6" w:rsidP="009D41C6">
            <w:pPr>
              <w:pStyle w:val="Points"/>
              <w:spacing w:before="120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142B062" w14:textId="71AB4956" w:rsidR="009D41C6" w:rsidRPr="009D41C6" w:rsidRDefault="009D41C6" w:rsidP="009D41C6">
            <w:pPr>
              <w:pStyle w:val="Points"/>
              <w:numPr>
                <w:ilvl w:val="0"/>
                <w:numId w:val="15"/>
              </w:numPr>
              <w:spacing w:before="120"/>
              <w:jc w:val="left"/>
              <w:rPr>
                <w:b w:val="0"/>
                <w:lang w:val="en-US"/>
              </w:rPr>
            </w:pPr>
            <w:r w:rsidRPr="009D41C6">
              <w:rPr>
                <w:b w:val="0"/>
                <w:lang w:val="en-US"/>
              </w:rPr>
              <w:t>Draw a labelled diagram of the electrolysis experiment as described for the third method. Include arrows to show the movement of ions and of electrons during the electrolysis.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7554CE" w14:textId="32391F8A" w:rsidR="009D41C6" w:rsidRDefault="009D41C6" w:rsidP="00124552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 marks</w:t>
            </w:r>
          </w:p>
        </w:tc>
      </w:tr>
      <w:tr w:rsidR="00273C40" w:rsidRPr="00C63219" w14:paraId="0ED24A64" w14:textId="77777777" w:rsidTr="009D41C6">
        <w:trPr>
          <w:trHeight w:val="861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ED24A61" w14:textId="77777777" w:rsidR="00273C40" w:rsidRPr="007273B0" w:rsidRDefault="00273C40" w:rsidP="00124552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D24A62" w14:textId="6680AE4A" w:rsidR="00273C40" w:rsidRPr="009D41C6" w:rsidRDefault="00273C40" w:rsidP="009D41C6">
            <w:pPr>
              <w:pStyle w:val="Points"/>
              <w:numPr>
                <w:ilvl w:val="0"/>
                <w:numId w:val="15"/>
              </w:numPr>
              <w:spacing w:before="120"/>
              <w:jc w:val="left"/>
              <w:rPr>
                <w:b w:val="0"/>
                <w:lang w:val="en-US"/>
              </w:rPr>
            </w:pPr>
            <w:r w:rsidRPr="009D41C6">
              <w:rPr>
                <w:b w:val="0"/>
                <w:lang w:val="en-US"/>
              </w:rPr>
              <w:t>Using the data from the table, identify the substances that should be theoretically produced at each electrode and explain your answer.</w:t>
            </w:r>
            <w:r w:rsidR="009D41C6">
              <w:rPr>
                <w:b w:val="0"/>
                <w:lang w:val="en-US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63" w14:textId="77777777" w:rsidR="00273C40" w:rsidRPr="00C63219" w:rsidRDefault="00273C40" w:rsidP="00124552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</w:tbl>
    <w:p w14:paraId="0ED24A65" w14:textId="77777777" w:rsidR="00781783" w:rsidRDefault="00781783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781783" w:rsidRPr="008E49C4" w14:paraId="0ED24A68" w14:textId="77777777" w:rsidTr="00781783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66" w14:textId="77777777" w:rsidR="00781783" w:rsidRPr="008E49C4" w:rsidRDefault="00A87E59" w:rsidP="00781783">
            <w:pPr>
              <w:pStyle w:val="Points"/>
              <w:spacing w:before="120"/>
              <w:rPr>
                <w:bCs w:val="0"/>
                <w:color w:val="auto"/>
              </w:rPr>
            </w:pPr>
            <w:r w:rsidRPr="001570A0">
              <w:rPr>
                <w:b w:val="0"/>
              </w:rPr>
              <w:br w:type="page"/>
            </w:r>
            <w:r w:rsidR="00781783" w:rsidRPr="001570A0">
              <w:br w:type="page"/>
            </w:r>
            <w:r w:rsidR="00781783" w:rsidRPr="008E49C4">
              <w:rPr>
                <w:bCs w:val="0"/>
                <w:color w:val="auto"/>
              </w:rPr>
              <w:t>Question A</w:t>
            </w:r>
            <w:r w:rsidR="00781783">
              <w:rPr>
                <w:bCs w:val="0"/>
                <w:color w:val="auto"/>
              </w:rP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67" w14:textId="77777777" w:rsidR="00781783" w:rsidRPr="008E49C4" w:rsidRDefault="00781783" w:rsidP="0070011E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>
              <w:rPr>
                <w:rFonts w:ascii="Arial" w:hAnsi="Arial" w:cs="Arial"/>
                <w:b/>
                <w:bCs/>
                <w:lang w:val="fr-FR"/>
              </w:rPr>
              <w:t>2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</w:t>
            </w:r>
            <w:r w:rsidR="0070011E">
              <w:rPr>
                <w:rFonts w:ascii="Arial" w:hAnsi="Arial" w:cs="Arial"/>
                <w:b/>
                <w:bCs/>
                <w:lang w:val="fr-FR"/>
              </w:rPr>
              <w:t>2</w:t>
            </w:r>
          </w:p>
        </w:tc>
      </w:tr>
      <w:tr w:rsidR="00781783" w:rsidRPr="008E49C4" w14:paraId="0ED24A6B" w14:textId="77777777" w:rsidTr="00781783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69" w14:textId="77777777" w:rsidR="00781783" w:rsidRPr="008E49C4" w:rsidRDefault="00781783" w:rsidP="00781783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6A" w14:textId="77777777" w:rsidR="00781783" w:rsidRPr="008E49C4" w:rsidRDefault="00781783" w:rsidP="00781783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DA7C31" w:rsidRPr="007273B0" w14:paraId="0ED24A7C" w14:textId="77777777" w:rsidTr="009D41C6">
        <w:trPr>
          <w:trHeight w:val="456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A6C" w14:textId="77777777" w:rsidR="00DA7C31" w:rsidRDefault="00DA7C31" w:rsidP="00781783">
            <w:pPr>
              <w:pStyle w:val="Points"/>
              <w:spacing w:before="120"/>
              <w:jc w:val="both"/>
              <w:rPr>
                <w:bCs w:val="0"/>
                <w:color w:val="auto"/>
              </w:rPr>
            </w:pP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A75" w14:textId="51264A1A" w:rsidR="00A56D37" w:rsidRPr="00960409" w:rsidRDefault="00317E0F" w:rsidP="00317E0F">
            <w:pPr>
              <w:tabs>
                <w:tab w:val="left" w:pos="628"/>
                <w:tab w:val="left" w:pos="5760"/>
              </w:tabs>
              <w:spacing w:before="120"/>
              <w:jc w:val="both"/>
              <w:rPr>
                <w:bCs/>
                <w:lang w:val="de-DE"/>
              </w:rPr>
            </w:pPr>
            <w:r w:rsidRPr="005C170A">
              <w:rPr>
                <w:rFonts w:ascii="Arial" w:hAnsi="Arial" w:cs="Arial"/>
              </w:rPr>
              <w:t xml:space="preserve">In practice, it is found that bromine is one of the </w:t>
            </w:r>
            <w:r>
              <w:rPr>
                <w:rFonts w:ascii="Arial" w:hAnsi="Arial" w:cs="Arial"/>
              </w:rPr>
              <w:t>substance</w:t>
            </w:r>
            <w:r w:rsidRPr="005C170A">
              <w:rPr>
                <w:rFonts w:ascii="Arial" w:hAnsi="Arial" w:cs="Arial"/>
              </w:rPr>
              <w:t>s.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A7B" w14:textId="5E16F87F" w:rsidR="00DA7C31" w:rsidRPr="00C63219" w:rsidRDefault="00DA7C31" w:rsidP="00781783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  <w:tr w:rsidR="009D41C6" w:rsidRPr="007273B0" w14:paraId="7D2157C6" w14:textId="77777777" w:rsidTr="009D41C6">
        <w:trPr>
          <w:trHeight w:val="98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FEB3AC" w14:textId="77777777" w:rsidR="009D41C6" w:rsidRPr="009D39B1" w:rsidRDefault="009D41C6" w:rsidP="00781783">
            <w:pPr>
              <w:pStyle w:val="Points"/>
              <w:spacing w:before="120"/>
              <w:jc w:val="both"/>
              <w:rPr>
                <w:bCs w:val="0"/>
                <w:color w:val="auto"/>
                <w:lang w:val="en-US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E3FA14B" w14:textId="140F729D" w:rsidR="009D41C6" w:rsidRPr="009D39B1" w:rsidRDefault="009D41C6" w:rsidP="009D41C6">
            <w:pPr>
              <w:pStyle w:val="Points"/>
              <w:numPr>
                <w:ilvl w:val="0"/>
                <w:numId w:val="15"/>
              </w:numPr>
              <w:spacing w:before="120"/>
              <w:jc w:val="left"/>
              <w:rPr>
                <w:lang w:val="en-US"/>
              </w:rPr>
            </w:pPr>
            <w:r w:rsidRPr="009D41C6">
              <w:rPr>
                <w:b w:val="0"/>
                <w:lang w:val="en-US"/>
              </w:rPr>
              <w:t xml:space="preserve">Write the overall equation for the reaction taking place during this electrolysis and calculate the minimum voltage that must be applied during the electrolysis to produce bromine.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1B8746" w14:textId="662801A1" w:rsidR="009D41C6" w:rsidRDefault="009D41C6" w:rsidP="009D41C6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 xml:space="preserve">2 marks </w:t>
            </w:r>
          </w:p>
        </w:tc>
      </w:tr>
      <w:tr w:rsidR="009D41C6" w:rsidRPr="007273B0" w14:paraId="6B8A0E66" w14:textId="77777777" w:rsidTr="009D41C6">
        <w:trPr>
          <w:trHeight w:val="84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78FF59" w14:textId="77777777" w:rsidR="009D41C6" w:rsidRDefault="009D41C6" w:rsidP="00781783">
            <w:pPr>
              <w:pStyle w:val="Points"/>
              <w:spacing w:before="120"/>
              <w:jc w:val="both"/>
              <w:rPr>
                <w:bCs w:val="0"/>
                <w:color w:val="auto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E8ACCF" w14:textId="62B75758" w:rsidR="009D41C6" w:rsidRPr="009D41C6" w:rsidRDefault="009D41C6" w:rsidP="00A56D37">
            <w:pPr>
              <w:pStyle w:val="Points"/>
              <w:numPr>
                <w:ilvl w:val="0"/>
                <w:numId w:val="15"/>
              </w:numPr>
              <w:spacing w:before="120"/>
              <w:jc w:val="left"/>
              <w:rPr>
                <w:b w:val="0"/>
                <w:lang w:val="en-US"/>
              </w:rPr>
            </w:pPr>
            <w:r w:rsidRPr="009D41C6">
              <w:rPr>
                <w:b w:val="0"/>
                <w:lang w:val="en-US"/>
              </w:rPr>
              <w:t>Calculate the time taken for the electrolysis to produce a mass of 1.00 kg of bromine, Br</w:t>
            </w:r>
            <w:r w:rsidRPr="009D41C6">
              <w:rPr>
                <w:b w:val="0"/>
                <w:vertAlign w:val="subscript"/>
                <w:lang w:val="en-US"/>
              </w:rPr>
              <w:t>2</w:t>
            </w:r>
            <w:r w:rsidRPr="009D41C6">
              <w:rPr>
                <w:b w:val="0"/>
                <w:lang w:val="en-US"/>
              </w:rPr>
              <w:t xml:space="preserve">(l), if a steady current of 12.0 A is passed.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3A52DF" w14:textId="169018D0" w:rsidR="009D41C6" w:rsidRDefault="009D41C6" w:rsidP="00781783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2 marks</w:t>
            </w:r>
          </w:p>
        </w:tc>
      </w:tr>
      <w:tr w:rsidR="009D41C6" w:rsidRPr="007273B0" w14:paraId="24393262" w14:textId="77777777" w:rsidTr="009D41C6">
        <w:trPr>
          <w:trHeight w:val="71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95A4ADD" w14:textId="77777777" w:rsidR="009D41C6" w:rsidRDefault="009D41C6" w:rsidP="00781783">
            <w:pPr>
              <w:pStyle w:val="Points"/>
              <w:spacing w:before="120"/>
              <w:jc w:val="both"/>
              <w:rPr>
                <w:bCs w:val="0"/>
                <w:color w:val="auto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BD85BA4" w14:textId="7DA76C24" w:rsidR="009D41C6" w:rsidRDefault="009D41C6" w:rsidP="00DA7C31">
            <w:pPr>
              <w:rPr>
                <w:rFonts w:ascii="Arial" w:hAnsi="Arial" w:cs="Arial"/>
              </w:rPr>
            </w:pPr>
            <w:r w:rsidRPr="00A56D37">
              <w:rPr>
                <w:rFonts w:ascii="Arial" w:hAnsi="Arial" w:cs="Arial"/>
                <w:b/>
              </w:rPr>
              <w:t>Given:</w:t>
            </w:r>
            <w:r>
              <w:rPr>
                <w:rFonts w:ascii="Arial" w:hAnsi="Arial" w:cs="Arial"/>
              </w:rPr>
              <w:t xml:space="preserve">   </w:t>
            </w:r>
            <w:r w:rsidRPr="00DA7C31">
              <w:rPr>
                <w:rFonts w:ascii="Arial" w:hAnsi="Arial" w:cs="Arial"/>
              </w:rPr>
              <w:t>1 Faraday= 9</w:t>
            </w:r>
            <w:r>
              <w:rPr>
                <w:rFonts w:ascii="Arial" w:hAnsi="Arial" w:cs="Arial"/>
              </w:rPr>
              <w:t>.</w:t>
            </w:r>
            <w:r w:rsidRPr="00DA7C31">
              <w:rPr>
                <w:rFonts w:ascii="Arial" w:hAnsi="Arial" w:cs="Arial"/>
              </w:rPr>
              <w:t>65</w:t>
            </w:r>
            <w:r>
              <w:rPr>
                <w:rFonts w:ascii="Arial" w:hAnsi="Arial" w:cs="Arial"/>
              </w:rPr>
              <w:t xml:space="preserve"> x 10</w:t>
            </w:r>
            <w:r>
              <w:rPr>
                <w:rFonts w:ascii="Arial" w:hAnsi="Arial" w:cs="Arial"/>
                <w:vertAlign w:val="superscript"/>
              </w:rPr>
              <w:t>4</w:t>
            </w:r>
            <w:r w:rsidRPr="00DA7C31">
              <w:rPr>
                <w:rFonts w:ascii="Arial" w:hAnsi="Arial" w:cs="Arial"/>
              </w:rPr>
              <w:t xml:space="preserve"> C</w:t>
            </w:r>
            <w:r>
              <w:rPr>
                <w:rFonts w:ascii="Arial" w:hAnsi="Arial" w:cs="Arial"/>
              </w:rPr>
              <w:t xml:space="preserve"> mol</w:t>
            </w:r>
            <w:r>
              <w:rPr>
                <w:rFonts w:ascii="Arial" w:hAnsi="Arial" w:cs="Arial"/>
                <w:vertAlign w:val="superscript"/>
              </w:rPr>
              <w:t>-1</w:t>
            </w:r>
          </w:p>
          <w:p w14:paraId="07F6C96B" w14:textId="79977B8E" w:rsidR="009D41C6" w:rsidRPr="009D41C6" w:rsidRDefault="009D41C6" w:rsidP="009D41C6">
            <w:pPr>
              <w:ind w:left="96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Molar atomic mass (in g mol</w:t>
            </w:r>
            <w:r>
              <w:rPr>
                <w:rFonts w:ascii="Arial" w:hAnsi="Arial" w:cs="Arial"/>
                <w:vertAlign w:val="superscript"/>
              </w:rPr>
              <w:t>-1</w:t>
            </w:r>
            <w:r>
              <w:rPr>
                <w:rFonts w:ascii="Arial" w:hAnsi="Arial" w:cs="Arial"/>
              </w:rPr>
              <w:t>) :   Br :</w:t>
            </w:r>
            <w:r w:rsidRPr="00DA7C31">
              <w:rPr>
                <w:rFonts w:ascii="Arial" w:hAnsi="Arial" w:cs="Arial"/>
              </w:rPr>
              <w:t xml:space="preserve"> 79</w:t>
            </w:r>
            <w:r>
              <w:rPr>
                <w:rFonts w:ascii="Arial" w:hAnsi="Arial" w:cs="Arial"/>
              </w:rPr>
              <w:t>.</w:t>
            </w:r>
            <w:r w:rsidRPr="00DA7C31">
              <w:rPr>
                <w:rFonts w:ascii="Arial" w:hAnsi="Arial" w:cs="Arial"/>
              </w:rPr>
              <w:t>9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99CC24" w14:textId="77777777" w:rsidR="009D41C6" w:rsidRPr="00E81374" w:rsidRDefault="009D41C6" w:rsidP="00781783">
            <w:pPr>
              <w:pStyle w:val="Points"/>
              <w:spacing w:before="120"/>
              <w:rPr>
                <w:b w:val="0"/>
                <w:sz w:val="18"/>
                <w:szCs w:val="18"/>
                <w:lang w:val="en-GB"/>
              </w:rPr>
            </w:pPr>
          </w:p>
        </w:tc>
      </w:tr>
      <w:tr w:rsidR="00781783" w:rsidRPr="007273B0" w14:paraId="0ED24A84" w14:textId="77777777" w:rsidTr="009D39B1">
        <w:trPr>
          <w:trHeight w:val="2550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7D" w14:textId="77777777" w:rsidR="00781783" w:rsidRPr="00781783" w:rsidRDefault="00960409" w:rsidP="00781783">
            <w:pPr>
              <w:pStyle w:val="Points"/>
              <w:spacing w:before="120"/>
              <w:jc w:val="both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b</w:t>
            </w:r>
            <w:r w:rsidR="00781783" w:rsidRPr="00781783">
              <w:rPr>
                <w:bCs w:val="0"/>
                <w:color w:val="auto"/>
              </w:rPr>
              <w:t>)</w:t>
            </w: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7E" w14:textId="77777777" w:rsidR="00317E0F" w:rsidRDefault="00960409" w:rsidP="00960409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de-DE"/>
              </w:rPr>
            </w:pPr>
            <w:r w:rsidRPr="00960409">
              <w:rPr>
                <w:b w:val="0"/>
                <w:bCs w:val="0"/>
                <w:color w:val="auto"/>
                <w:lang w:val="de-DE"/>
              </w:rPr>
              <w:t>Bromine</w:t>
            </w:r>
            <w:r>
              <w:rPr>
                <w:b w:val="0"/>
                <w:bCs w:val="0"/>
                <w:color w:val="auto"/>
                <w:lang w:val="de-DE"/>
              </w:rPr>
              <w:t>,</w:t>
            </w:r>
            <w:r w:rsidRPr="00960409">
              <w:rPr>
                <w:b w:val="0"/>
                <w:bCs w:val="0"/>
                <w:color w:val="auto"/>
                <w:lang w:val="de-DE"/>
              </w:rPr>
              <w:t xml:space="preserve"> Br</w:t>
            </w:r>
            <w:r w:rsidRPr="00960409">
              <w:rPr>
                <w:b w:val="0"/>
                <w:bCs w:val="0"/>
                <w:color w:val="auto"/>
                <w:vertAlign w:val="subscript"/>
                <w:lang w:val="de-DE"/>
              </w:rPr>
              <w:t>2</w:t>
            </w:r>
            <w:r w:rsidR="006A7241">
              <w:rPr>
                <w:b w:val="0"/>
                <w:bCs w:val="0"/>
                <w:color w:val="auto"/>
                <w:lang w:val="de-DE"/>
              </w:rPr>
              <w:t>(l)</w:t>
            </w:r>
            <w:r>
              <w:rPr>
                <w:b w:val="0"/>
                <w:bCs w:val="0"/>
                <w:color w:val="auto"/>
                <w:lang w:val="de-DE"/>
              </w:rPr>
              <w:t>,</w:t>
            </w:r>
            <w:r w:rsidRPr="00960409">
              <w:rPr>
                <w:b w:val="0"/>
                <w:bCs w:val="0"/>
                <w:color w:val="auto"/>
                <w:lang w:val="de-DE"/>
              </w:rPr>
              <w:t xml:space="preserve"> is used in the manufacture of potassium hypobromite, KBr</w:t>
            </w:r>
            <w:r w:rsidR="003F3B56">
              <w:rPr>
                <w:b w:val="0"/>
                <w:bCs w:val="0"/>
                <w:color w:val="auto"/>
                <w:lang w:val="de-DE"/>
              </w:rPr>
              <w:t>O</w:t>
            </w:r>
            <w:r w:rsidR="00317E0F">
              <w:rPr>
                <w:b w:val="0"/>
                <w:bCs w:val="0"/>
                <w:color w:val="auto"/>
                <w:lang w:val="de-DE"/>
              </w:rPr>
              <w:t>(aq)</w:t>
            </w:r>
            <w:r w:rsidRPr="00960409">
              <w:rPr>
                <w:b w:val="0"/>
                <w:bCs w:val="0"/>
                <w:color w:val="auto"/>
                <w:lang w:val="de-DE"/>
              </w:rPr>
              <w:t>, which is used as a disinfectant.</w:t>
            </w:r>
          </w:p>
          <w:p w14:paraId="0ED24A7F" w14:textId="77777777" w:rsidR="00960409" w:rsidRPr="00960409" w:rsidRDefault="00960409" w:rsidP="00960409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de-DE"/>
              </w:rPr>
            </w:pPr>
            <w:r w:rsidRPr="00960409">
              <w:rPr>
                <w:b w:val="0"/>
                <w:bCs w:val="0"/>
                <w:color w:val="auto"/>
                <w:lang w:val="de-DE"/>
              </w:rPr>
              <w:t>The process involves two stages.</w:t>
            </w:r>
          </w:p>
          <w:p w14:paraId="0ED24A80" w14:textId="77777777" w:rsidR="00960409" w:rsidRPr="00960409" w:rsidRDefault="00317E0F" w:rsidP="009D39B1">
            <w:pPr>
              <w:pStyle w:val="Points"/>
              <w:numPr>
                <w:ilvl w:val="0"/>
                <w:numId w:val="28"/>
              </w:numPr>
              <w:spacing w:before="120"/>
              <w:jc w:val="left"/>
              <w:rPr>
                <w:b w:val="0"/>
                <w:bCs w:val="0"/>
                <w:color w:val="auto"/>
                <w:lang w:val="de-DE"/>
              </w:rPr>
            </w:pPr>
            <w:r w:rsidRPr="00317E0F">
              <w:rPr>
                <w:b w:val="0"/>
                <w:bCs w:val="0"/>
                <w:color w:val="auto"/>
                <w:u w:val="single"/>
                <w:lang w:val="de-DE"/>
              </w:rPr>
              <w:t>Step 1:</w:t>
            </w:r>
            <w:r w:rsidR="00960409" w:rsidRPr="00960409">
              <w:rPr>
                <w:b w:val="0"/>
                <w:bCs w:val="0"/>
                <w:color w:val="auto"/>
                <w:lang w:val="de-DE"/>
              </w:rPr>
              <w:t xml:space="preserve"> bromine reacts with  water to</w:t>
            </w:r>
            <w:r w:rsidR="00960409">
              <w:rPr>
                <w:b w:val="0"/>
                <w:bCs w:val="0"/>
                <w:color w:val="auto"/>
                <w:lang w:val="de-DE"/>
              </w:rPr>
              <w:t xml:space="preserve"> </w:t>
            </w:r>
            <w:r w:rsidR="00960409" w:rsidRPr="00960409">
              <w:rPr>
                <w:b w:val="0"/>
                <w:bCs w:val="0"/>
                <w:color w:val="auto"/>
                <w:lang w:val="de-DE"/>
              </w:rPr>
              <w:t>produce hydrobromic acid, HBr</w:t>
            </w:r>
            <w:r w:rsidR="006A7241">
              <w:rPr>
                <w:b w:val="0"/>
                <w:bCs w:val="0"/>
                <w:color w:val="auto"/>
                <w:lang w:val="de-DE"/>
              </w:rPr>
              <w:t>(aq)</w:t>
            </w:r>
            <w:r w:rsidR="00960409" w:rsidRPr="00960409">
              <w:rPr>
                <w:b w:val="0"/>
                <w:bCs w:val="0"/>
                <w:color w:val="auto"/>
                <w:lang w:val="de-DE"/>
              </w:rPr>
              <w:t>, and hy</w:t>
            </w:r>
            <w:r w:rsidR="001031C3">
              <w:rPr>
                <w:b w:val="0"/>
                <w:bCs w:val="0"/>
                <w:color w:val="auto"/>
                <w:lang w:val="de-DE"/>
              </w:rPr>
              <w:t>p</w:t>
            </w:r>
            <w:r w:rsidR="00960409" w:rsidRPr="00960409">
              <w:rPr>
                <w:b w:val="0"/>
                <w:bCs w:val="0"/>
                <w:color w:val="auto"/>
                <w:lang w:val="de-DE"/>
              </w:rPr>
              <w:t>obromous acid, HBr</w:t>
            </w:r>
            <w:r w:rsidR="003F3B56">
              <w:rPr>
                <w:b w:val="0"/>
                <w:bCs w:val="0"/>
                <w:color w:val="auto"/>
                <w:lang w:val="de-DE"/>
              </w:rPr>
              <w:t>O</w:t>
            </w:r>
            <w:r w:rsidR="006A7241">
              <w:rPr>
                <w:b w:val="0"/>
                <w:bCs w:val="0"/>
                <w:color w:val="auto"/>
                <w:lang w:val="de-DE"/>
              </w:rPr>
              <w:t>(aq)</w:t>
            </w:r>
            <w:r w:rsidR="00960409" w:rsidRPr="00960409">
              <w:rPr>
                <w:b w:val="0"/>
                <w:bCs w:val="0"/>
                <w:color w:val="auto"/>
                <w:lang w:val="de-DE"/>
              </w:rPr>
              <w:t>.</w:t>
            </w:r>
          </w:p>
          <w:p w14:paraId="0ED24A82" w14:textId="210C795B" w:rsidR="00A604D3" w:rsidRPr="009D39B1" w:rsidRDefault="00317E0F" w:rsidP="003A70BC">
            <w:pPr>
              <w:pStyle w:val="Points"/>
              <w:numPr>
                <w:ilvl w:val="0"/>
                <w:numId w:val="28"/>
              </w:numPr>
              <w:spacing w:before="120"/>
              <w:jc w:val="left"/>
              <w:rPr>
                <w:b w:val="0"/>
                <w:lang w:val="en-GB"/>
              </w:rPr>
            </w:pPr>
            <w:r w:rsidRPr="00317E0F">
              <w:rPr>
                <w:b w:val="0"/>
                <w:bCs w:val="0"/>
                <w:color w:val="auto"/>
                <w:u w:val="single"/>
                <w:lang w:val="de-DE"/>
              </w:rPr>
              <w:t xml:space="preserve">Step </w:t>
            </w:r>
            <w:r>
              <w:rPr>
                <w:b w:val="0"/>
                <w:bCs w:val="0"/>
                <w:color w:val="auto"/>
                <w:u w:val="single"/>
                <w:lang w:val="de-DE"/>
              </w:rPr>
              <w:t>2</w:t>
            </w:r>
            <w:r w:rsidRPr="00317E0F">
              <w:rPr>
                <w:b w:val="0"/>
                <w:bCs w:val="0"/>
                <w:color w:val="auto"/>
                <w:u w:val="single"/>
                <w:lang w:val="de-DE"/>
              </w:rPr>
              <w:t>:</w:t>
            </w:r>
            <w:r w:rsidRPr="00960409">
              <w:rPr>
                <w:b w:val="0"/>
                <w:bCs w:val="0"/>
                <w:color w:val="auto"/>
                <w:lang w:val="de-DE"/>
              </w:rPr>
              <w:t xml:space="preserve"> </w:t>
            </w:r>
            <w:r w:rsidR="00960409" w:rsidRPr="00960409">
              <w:rPr>
                <w:b w:val="0"/>
                <w:bCs w:val="0"/>
                <w:color w:val="auto"/>
                <w:lang w:val="de-DE"/>
              </w:rPr>
              <w:t>the hy</w:t>
            </w:r>
            <w:r w:rsidR="001031C3">
              <w:rPr>
                <w:b w:val="0"/>
                <w:bCs w:val="0"/>
                <w:color w:val="auto"/>
                <w:lang w:val="de-DE"/>
              </w:rPr>
              <w:t>po</w:t>
            </w:r>
            <w:r w:rsidR="00960409" w:rsidRPr="00960409">
              <w:rPr>
                <w:b w:val="0"/>
                <w:bCs w:val="0"/>
                <w:color w:val="auto"/>
                <w:lang w:val="de-DE"/>
              </w:rPr>
              <w:t>bromous acid from step</w:t>
            </w:r>
            <w:r>
              <w:rPr>
                <w:b w:val="0"/>
                <w:bCs w:val="0"/>
                <w:color w:val="auto"/>
                <w:lang w:val="de-DE"/>
              </w:rPr>
              <w:t>1</w:t>
            </w:r>
            <w:r w:rsidR="00960409" w:rsidRPr="00960409">
              <w:rPr>
                <w:b w:val="0"/>
                <w:bCs w:val="0"/>
                <w:color w:val="auto"/>
                <w:lang w:val="de-DE"/>
              </w:rPr>
              <w:t xml:space="preserve"> reacts with a</w:t>
            </w:r>
            <w:r w:rsidR="00E52424">
              <w:rPr>
                <w:b w:val="0"/>
                <w:bCs w:val="0"/>
                <w:color w:val="auto"/>
                <w:lang w:val="de-DE"/>
              </w:rPr>
              <w:t>n aqueous</w:t>
            </w:r>
            <w:r w:rsidR="00960409" w:rsidRPr="00960409">
              <w:rPr>
                <w:b w:val="0"/>
                <w:bCs w:val="0"/>
                <w:color w:val="auto"/>
                <w:lang w:val="de-DE"/>
              </w:rPr>
              <w:t xml:space="preserve"> solution of potassium hydroxi</w:t>
            </w:r>
            <w:r w:rsidR="00960409">
              <w:rPr>
                <w:b w:val="0"/>
                <w:bCs w:val="0"/>
                <w:color w:val="auto"/>
                <w:lang w:val="de-DE"/>
              </w:rPr>
              <w:t>d</w:t>
            </w:r>
            <w:r w:rsidR="00960409" w:rsidRPr="00960409">
              <w:rPr>
                <w:b w:val="0"/>
                <w:bCs w:val="0"/>
                <w:color w:val="auto"/>
                <w:lang w:val="de-DE"/>
              </w:rPr>
              <w:t>e, K</w:t>
            </w:r>
            <w:r w:rsidR="002B258A">
              <w:rPr>
                <w:b w:val="0"/>
                <w:bCs w:val="0"/>
                <w:color w:val="auto"/>
                <w:lang w:val="de-DE"/>
              </w:rPr>
              <w:t>OH</w:t>
            </w:r>
            <w:r w:rsidR="00960409">
              <w:rPr>
                <w:b w:val="0"/>
                <w:bCs w:val="0"/>
                <w:color w:val="auto"/>
                <w:lang w:val="de-DE"/>
              </w:rPr>
              <w:t>(aq).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83" w14:textId="77777777" w:rsidR="00781783" w:rsidRPr="00C63219" w:rsidRDefault="00781783" w:rsidP="00781783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  <w:tr w:rsidR="00960409" w:rsidRPr="008E49C4" w14:paraId="0ED24A88" w14:textId="77777777" w:rsidTr="009D39B1">
        <w:trPr>
          <w:trHeight w:val="706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85" w14:textId="77777777" w:rsidR="00960409" w:rsidRPr="00781783" w:rsidRDefault="00960409" w:rsidP="00781783">
            <w:pPr>
              <w:pStyle w:val="Points"/>
              <w:spacing w:before="120"/>
              <w:jc w:val="both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86" w14:textId="5C2C3DEE" w:rsidR="00960409" w:rsidRPr="00960409" w:rsidRDefault="00960409" w:rsidP="00E81374">
            <w:pPr>
              <w:spacing w:before="120"/>
              <w:rPr>
                <w:rFonts w:ascii="Arial" w:hAnsi="Arial" w:cs="Arial"/>
              </w:rPr>
            </w:pPr>
            <w:r w:rsidRPr="00A56D37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>Give</w:t>
            </w:r>
            <w:r w:rsidRPr="00960409">
              <w:rPr>
                <w:rFonts w:ascii="Arial" w:hAnsi="Arial" w:cs="Arial"/>
              </w:rPr>
              <w:t xml:space="preserve"> the equation</w:t>
            </w:r>
            <w:r w:rsidR="00DE2425">
              <w:rPr>
                <w:rFonts w:ascii="Arial" w:hAnsi="Arial" w:cs="Arial"/>
              </w:rPr>
              <w:t>s</w:t>
            </w:r>
            <w:r w:rsidRPr="00960409">
              <w:rPr>
                <w:rFonts w:ascii="Arial" w:hAnsi="Arial" w:cs="Arial"/>
              </w:rPr>
              <w:t xml:space="preserve"> for the reaction</w:t>
            </w:r>
            <w:r w:rsidR="00E52424">
              <w:rPr>
                <w:rFonts w:ascii="Arial" w:hAnsi="Arial" w:cs="Arial"/>
              </w:rPr>
              <w:t>s occurring</w:t>
            </w:r>
            <w:r w:rsidRPr="00960409">
              <w:rPr>
                <w:rFonts w:ascii="Arial" w:hAnsi="Arial" w:cs="Arial"/>
              </w:rPr>
              <w:t xml:space="preserve"> in step 1</w:t>
            </w:r>
            <w:r w:rsidR="00E52424">
              <w:rPr>
                <w:rFonts w:ascii="Arial" w:hAnsi="Arial" w:cs="Arial"/>
              </w:rPr>
              <w:t xml:space="preserve"> and in step 2</w:t>
            </w:r>
            <w:r w:rsidRPr="00960409">
              <w:rPr>
                <w:rFonts w:ascii="Arial" w:hAnsi="Arial" w:cs="Arial"/>
              </w:rPr>
              <w:t>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87" w14:textId="77777777" w:rsidR="00960409" w:rsidRPr="00C63219" w:rsidRDefault="00E52424" w:rsidP="00E81374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960409">
              <w:rPr>
                <w:rFonts w:ascii="Arial" w:hAnsi="Arial" w:cs="Arial"/>
              </w:rPr>
              <w:t xml:space="preserve"> mark</w:t>
            </w:r>
            <w:r w:rsidR="00A30E23">
              <w:rPr>
                <w:rFonts w:ascii="Arial" w:hAnsi="Arial" w:cs="Arial"/>
              </w:rPr>
              <w:t>s</w:t>
            </w:r>
          </w:p>
        </w:tc>
      </w:tr>
      <w:tr w:rsidR="00E52424" w:rsidRPr="008E49C4" w14:paraId="0ED24A8F" w14:textId="77777777" w:rsidTr="009D41C6">
        <w:trPr>
          <w:trHeight w:val="1283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8A" w14:textId="77777777" w:rsidR="00E52424" w:rsidRPr="00781783" w:rsidRDefault="00E52424" w:rsidP="009D41C6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  <w:r>
              <w:rPr>
                <w:bCs w:val="0"/>
                <w:color w:val="auto"/>
                <w:lang w:val="en-GB"/>
              </w:rPr>
              <w:t>c)</w:t>
            </w: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8D" w14:textId="77777777" w:rsidR="00E52424" w:rsidRPr="0035319E" w:rsidRDefault="00386C22" w:rsidP="009D41C6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  <w:r w:rsidR="00E52424">
              <w:rPr>
                <w:rFonts w:ascii="Arial" w:hAnsi="Arial" w:cs="Arial"/>
              </w:rPr>
              <w:t>.0 cm</w:t>
            </w:r>
            <w:r w:rsidR="00E52424">
              <w:rPr>
                <w:rFonts w:ascii="Arial" w:hAnsi="Arial" w:cs="Arial"/>
                <w:vertAlign w:val="superscript"/>
              </w:rPr>
              <w:t>3</w:t>
            </w:r>
            <w:r w:rsidR="00E52424">
              <w:rPr>
                <w:rFonts w:ascii="Arial" w:hAnsi="Arial" w:cs="Arial"/>
              </w:rPr>
              <w:t xml:space="preserve"> of 1.00 x 10</w:t>
            </w:r>
            <w:r w:rsidR="00E52424">
              <w:rPr>
                <w:rFonts w:ascii="Arial" w:hAnsi="Arial" w:cs="Arial"/>
                <w:vertAlign w:val="superscript"/>
              </w:rPr>
              <w:t>-1</w:t>
            </w:r>
            <w:r w:rsidR="00E52424">
              <w:rPr>
                <w:rFonts w:ascii="Arial" w:hAnsi="Arial" w:cs="Arial"/>
              </w:rPr>
              <w:t xml:space="preserve"> mol dm</w:t>
            </w:r>
            <w:r w:rsidR="00E52424">
              <w:rPr>
                <w:rFonts w:ascii="Arial" w:hAnsi="Arial" w:cs="Arial"/>
                <w:vertAlign w:val="superscript"/>
              </w:rPr>
              <w:t xml:space="preserve">-3 </w:t>
            </w:r>
            <w:r w:rsidR="00E52424" w:rsidRPr="0035319E">
              <w:rPr>
                <w:rFonts w:ascii="Arial" w:hAnsi="Arial" w:cs="Arial"/>
              </w:rPr>
              <w:t>hy</w:t>
            </w:r>
            <w:r w:rsidR="001031C3">
              <w:rPr>
                <w:rFonts w:ascii="Arial" w:hAnsi="Arial" w:cs="Arial"/>
              </w:rPr>
              <w:t>p</w:t>
            </w:r>
            <w:r w:rsidR="00E52424" w:rsidRPr="0035319E">
              <w:rPr>
                <w:rFonts w:ascii="Arial" w:hAnsi="Arial" w:cs="Arial"/>
              </w:rPr>
              <w:t>obromous acid</w:t>
            </w:r>
            <w:r w:rsidR="00E52424">
              <w:rPr>
                <w:rFonts w:ascii="Arial" w:hAnsi="Arial" w:cs="Arial"/>
              </w:rPr>
              <w:t xml:space="preserve"> solution</w:t>
            </w:r>
            <w:r w:rsidR="00E52424" w:rsidRPr="0035319E">
              <w:rPr>
                <w:rFonts w:ascii="Arial" w:hAnsi="Arial" w:cs="Arial"/>
              </w:rPr>
              <w:t xml:space="preserve"> </w:t>
            </w:r>
            <w:r w:rsidR="00E52424">
              <w:rPr>
                <w:rFonts w:ascii="Arial" w:hAnsi="Arial" w:cs="Arial"/>
              </w:rPr>
              <w:t xml:space="preserve">is titrated with an aqueous solution of sodium hydroxide, NaOH(aq) with a concentration of 8.00 x </w:t>
            </w:r>
            <w:r w:rsidR="00E52424" w:rsidRPr="00E52424">
              <w:rPr>
                <w:rFonts w:ascii="Arial" w:hAnsi="Arial" w:cs="Arial"/>
              </w:rPr>
              <w:t>10</w:t>
            </w:r>
            <w:r w:rsidR="00E52424" w:rsidRPr="00192229">
              <w:rPr>
                <w:rFonts w:ascii="Arial" w:hAnsi="Arial" w:cs="Arial"/>
                <w:vertAlign w:val="superscript"/>
              </w:rPr>
              <w:t>-2</w:t>
            </w:r>
            <w:r w:rsidR="00E52424">
              <w:rPr>
                <w:rFonts w:ascii="Arial" w:hAnsi="Arial" w:cs="Arial"/>
              </w:rPr>
              <w:t xml:space="preserve"> mol </w:t>
            </w:r>
            <w:r w:rsidR="00E52424" w:rsidRPr="00E52424">
              <w:rPr>
                <w:rFonts w:ascii="Arial" w:hAnsi="Arial" w:cs="Arial"/>
              </w:rPr>
              <w:t>dm</w:t>
            </w:r>
            <w:r w:rsidR="00E52424">
              <w:rPr>
                <w:rFonts w:ascii="Arial" w:hAnsi="Arial" w:cs="Arial"/>
                <w:vertAlign w:val="superscript"/>
              </w:rPr>
              <w:t>-</w:t>
            </w:r>
            <w:r w:rsidR="00E52424" w:rsidRPr="00E52424">
              <w:rPr>
                <w:rFonts w:ascii="Arial" w:hAnsi="Arial" w:cs="Arial"/>
                <w:vertAlign w:val="superscript"/>
              </w:rPr>
              <w:t>3</w:t>
            </w:r>
            <w:r w:rsidR="00E52424">
              <w:rPr>
                <w:rFonts w:ascii="Arial" w:hAnsi="Arial" w:cs="Arial"/>
              </w:rPr>
              <w:t xml:space="preserve">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8E" w14:textId="77777777" w:rsidR="00E52424" w:rsidRDefault="00E52424" w:rsidP="00781783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E52424" w:rsidRPr="008E49C4" w14:paraId="0ED24A93" w14:textId="77777777" w:rsidTr="00781783">
        <w:trPr>
          <w:trHeight w:val="48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90" w14:textId="77777777" w:rsidR="00E52424" w:rsidRPr="00781783" w:rsidRDefault="00E52424" w:rsidP="000C4B3E">
            <w:pPr>
              <w:pStyle w:val="Points"/>
              <w:spacing w:before="120" w:after="120"/>
              <w:jc w:val="both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91" w14:textId="7442E7BE" w:rsidR="00E52424" w:rsidRPr="009D41C6" w:rsidRDefault="00E52424" w:rsidP="009D41C6">
            <w:pPr>
              <w:pStyle w:val="Points"/>
              <w:numPr>
                <w:ilvl w:val="0"/>
                <w:numId w:val="16"/>
              </w:numPr>
              <w:spacing w:before="120"/>
              <w:jc w:val="left"/>
              <w:rPr>
                <w:b w:val="0"/>
                <w:lang w:val="en-US"/>
              </w:rPr>
            </w:pPr>
            <w:r w:rsidRPr="009D41C6">
              <w:rPr>
                <w:b w:val="0"/>
                <w:lang w:val="en-US"/>
              </w:rPr>
              <w:t xml:space="preserve">Give the equation for the reaction taking place during the titration.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92" w14:textId="77777777" w:rsidR="00E52424" w:rsidRDefault="00E52424" w:rsidP="001031C3">
            <w:pPr>
              <w:tabs>
                <w:tab w:val="left" w:pos="5760"/>
              </w:tabs>
              <w:spacing w:after="2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E52424" w:rsidRPr="008E49C4" w14:paraId="0ED24A97" w14:textId="77777777" w:rsidTr="001031C3">
        <w:trPr>
          <w:trHeight w:val="48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94" w14:textId="77777777" w:rsidR="00E52424" w:rsidRPr="00781783" w:rsidRDefault="00E52424" w:rsidP="00781783">
            <w:pPr>
              <w:pStyle w:val="Points"/>
              <w:spacing w:before="120"/>
              <w:jc w:val="both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95" w14:textId="5419B692" w:rsidR="00E52424" w:rsidRPr="009D41C6" w:rsidRDefault="001031C3" w:rsidP="009D41C6">
            <w:pPr>
              <w:pStyle w:val="Points"/>
              <w:numPr>
                <w:ilvl w:val="0"/>
                <w:numId w:val="16"/>
              </w:numPr>
              <w:spacing w:before="120"/>
              <w:jc w:val="left"/>
              <w:rPr>
                <w:b w:val="0"/>
                <w:lang w:val="en-US"/>
              </w:rPr>
            </w:pPr>
            <w:r w:rsidRPr="009D41C6">
              <w:rPr>
                <w:b w:val="0"/>
                <w:lang w:val="en-US"/>
              </w:rPr>
              <w:t>Calculate the volume of the sodium hydroxide solution that must be added to reach the equivalence point.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96" w14:textId="77777777" w:rsidR="00E52424" w:rsidRDefault="00E52424" w:rsidP="001031C3">
            <w:pPr>
              <w:tabs>
                <w:tab w:val="left" w:pos="57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  <w:tr w:rsidR="00E52424" w:rsidRPr="008E49C4" w14:paraId="0ED24A9B" w14:textId="77777777" w:rsidTr="001031C3">
        <w:trPr>
          <w:trHeight w:val="48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98" w14:textId="77777777" w:rsidR="00E52424" w:rsidRPr="00781783" w:rsidRDefault="00E52424" w:rsidP="00781783">
            <w:pPr>
              <w:pStyle w:val="Points"/>
              <w:spacing w:before="120"/>
              <w:jc w:val="both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99" w14:textId="5B141262" w:rsidR="00E52424" w:rsidRPr="009D41C6" w:rsidRDefault="001031C3" w:rsidP="009D41C6">
            <w:pPr>
              <w:pStyle w:val="Points"/>
              <w:numPr>
                <w:ilvl w:val="0"/>
                <w:numId w:val="16"/>
              </w:numPr>
              <w:spacing w:before="120"/>
              <w:jc w:val="left"/>
              <w:rPr>
                <w:b w:val="0"/>
                <w:lang w:val="en-US"/>
              </w:rPr>
            </w:pPr>
            <w:r w:rsidRPr="009D41C6">
              <w:rPr>
                <w:b w:val="0"/>
                <w:lang w:val="en-US"/>
              </w:rPr>
              <w:t>Calculate the initial pH of the solution of hypobromous acid at 25</w:t>
            </w:r>
            <w:r w:rsidR="00386C22" w:rsidRPr="009D41C6">
              <w:rPr>
                <w:b w:val="0"/>
                <w:lang w:val="en-US"/>
              </w:rPr>
              <w:t xml:space="preserve"> </w:t>
            </w:r>
            <w:r w:rsidR="002F0531" w:rsidRPr="002F0531">
              <w:rPr>
                <w:b w:val="0"/>
                <w:vertAlign w:val="superscript"/>
                <w:lang w:val="en-US"/>
              </w:rPr>
              <w:t>o</w:t>
            </w:r>
            <w:r w:rsidRPr="009D41C6">
              <w:rPr>
                <w:b w:val="0"/>
                <w:lang w:val="en-US"/>
              </w:rPr>
              <w:t>C.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9A" w14:textId="77777777" w:rsidR="00E52424" w:rsidRDefault="001031C3" w:rsidP="001031C3">
            <w:pPr>
              <w:tabs>
                <w:tab w:val="left" w:pos="5760"/>
              </w:tabs>
              <w:spacing w:after="2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  <w:tr w:rsidR="00E52424" w:rsidRPr="008E49C4" w14:paraId="0ED24A9F" w14:textId="77777777" w:rsidTr="009D41C6">
        <w:trPr>
          <w:trHeight w:val="73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9C" w14:textId="77777777" w:rsidR="00E52424" w:rsidRPr="00781783" w:rsidRDefault="00E52424" w:rsidP="00781783">
            <w:pPr>
              <w:pStyle w:val="Points"/>
              <w:spacing w:before="120"/>
              <w:jc w:val="both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9D" w14:textId="503AFCC9" w:rsidR="00E52424" w:rsidRPr="009D41C6" w:rsidRDefault="001031C3" w:rsidP="009D41C6">
            <w:pPr>
              <w:pStyle w:val="Points"/>
              <w:numPr>
                <w:ilvl w:val="0"/>
                <w:numId w:val="16"/>
              </w:numPr>
              <w:spacing w:before="120"/>
              <w:jc w:val="left"/>
              <w:rPr>
                <w:b w:val="0"/>
                <w:lang w:val="en-US"/>
              </w:rPr>
            </w:pPr>
            <w:r w:rsidRPr="009D41C6">
              <w:rPr>
                <w:b w:val="0"/>
                <w:lang w:val="en-US"/>
              </w:rPr>
              <w:t>Calculate the pH at the equivalence point of the titration</w:t>
            </w:r>
            <w:r w:rsidR="00E710C5" w:rsidRPr="009D41C6">
              <w:rPr>
                <w:b w:val="0"/>
                <w:lang w:val="en-US"/>
              </w:rPr>
              <w:t xml:space="preserve"> at </w:t>
            </w:r>
            <w:r w:rsidR="00E710C5" w:rsidRPr="002F0531">
              <w:rPr>
                <w:b w:val="0"/>
                <w:lang w:val="en-US"/>
              </w:rPr>
              <w:t xml:space="preserve">25 </w:t>
            </w:r>
            <w:r w:rsidR="002F0531" w:rsidRPr="002F0531">
              <w:rPr>
                <w:b w:val="0"/>
                <w:vertAlign w:val="superscript"/>
                <w:lang w:val="en-US"/>
              </w:rPr>
              <w:t>o</w:t>
            </w:r>
            <w:r w:rsidR="00E710C5" w:rsidRPr="009D41C6">
              <w:rPr>
                <w:b w:val="0"/>
                <w:lang w:val="en-US"/>
              </w:rPr>
              <w:t>C.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9E" w14:textId="77777777" w:rsidR="00E52424" w:rsidRDefault="001031C3" w:rsidP="009743FE">
            <w:pPr>
              <w:tabs>
                <w:tab w:val="left" w:pos="5760"/>
              </w:tabs>
              <w:spacing w:after="2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marks</w:t>
            </w:r>
          </w:p>
        </w:tc>
      </w:tr>
      <w:tr w:rsidR="00E52424" w:rsidRPr="008E49C4" w14:paraId="0ED24AA4" w14:textId="77777777" w:rsidTr="009D41C6">
        <w:trPr>
          <w:trHeight w:val="1125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ED24AA0" w14:textId="77777777" w:rsidR="00E52424" w:rsidRPr="00781783" w:rsidRDefault="00E52424" w:rsidP="00781783">
            <w:pPr>
              <w:pStyle w:val="Points"/>
              <w:spacing w:before="120"/>
              <w:jc w:val="both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D24AA1" w14:textId="77777777" w:rsidR="001031C3" w:rsidRPr="0035319E" w:rsidRDefault="001031C3" w:rsidP="001031C3">
            <w:pPr>
              <w:rPr>
                <w:rFonts w:ascii="Arial" w:hAnsi="Arial" w:cs="Arial"/>
              </w:rPr>
            </w:pPr>
            <w:r w:rsidRPr="00E52424">
              <w:rPr>
                <w:rFonts w:ascii="Arial" w:hAnsi="Arial" w:cs="Arial"/>
                <w:b/>
              </w:rPr>
              <w:t>Given:</w:t>
            </w:r>
            <w:r>
              <w:rPr>
                <w:rFonts w:ascii="Arial" w:hAnsi="Arial" w:cs="Arial"/>
              </w:rPr>
              <w:t xml:space="preserve"> </w:t>
            </w:r>
            <w:r w:rsidR="00B0157F">
              <w:rPr>
                <w:rFonts w:ascii="Arial" w:hAnsi="Arial" w:cs="Arial"/>
              </w:rPr>
              <w:t xml:space="preserve"> </w:t>
            </w:r>
            <w:r w:rsidRPr="0035319E">
              <w:rPr>
                <w:rFonts w:ascii="Arial" w:hAnsi="Arial" w:cs="Arial"/>
                <w:i/>
              </w:rPr>
              <w:t>K</w:t>
            </w:r>
            <w:r w:rsidRPr="0035319E">
              <w:rPr>
                <w:rFonts w:ascii="Arial" w:hAnsi="Arial" w:cs="Arial"/>
                <w:vertAlign w:val="subscript"/>
              </w:rPr>
              <w:t>a</w:t>
            </w:r>
            <w:r w:rsidRPr="0035319E">
              <w:rPr>
                <w:rFonts w:ascii="Arial" w:hAnsi="Arial" w:cs="Arial"/>
              </w:rPr>
              <w:t>, for hy</w:t>
            </w:r>
            <w:r>
              <w:rPr>
                <w:rFonts w:ascii="Arial" w:hAnsi="Arial" w:cs="Arial"/>
              </w:rPr>
              <w:t>p</w:t>
            </w:r>
            <w:r w:rsidRPr="0035319E">
              <w:rPr>
                <w:rFonts w:ascii="Arial" w:hAnsi="Arial" w:cs="Arial"/>
              </w:rPr>
              <w:t>obromous acid</w:t>
            </w:r>
            <w:r>
              <w:rPr>
                <w:rFonts w:ascii="Arial" w:hAnsi="Arial" w:cs="Arial"/>
              </w:rPr>
              <w:t xml:space="preserve"> at 25</w:t>
            </w:r>
            <w:r w:rsidR="00386C2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vertAlign w:val="superscript"/>
              </w:rPr>
              <w:t>o</w:t>
            </w:r>
            <w:r>
              <w:rPr>
                <w:rFonts w:ascii="Arial" w:hAnsi="Arial" w:cs="Arial"/>
              </w:rPr>
              <w:t xml:space="preserve">C : </w:t>
            </w:r>
            <w:r w:rsidRPr="0035319E">
              <w:rPr>
                <w:rFonts w:ascii="Arial" w:hAnsi="Arial" w:cs="Arial"/>
              </w:rPr>
              <w:t>2.00 x 10</w:t>
            </w:r>
            <w:r w:rsidRPr="0035319E">
              <w:rPr>
                <w:rFonts w:ascii="Arial" w:hAnsi="Arial" w:cs="Arial"/>
                <w:vertAlign w:val="superscript"/>
              </w:rPr>
              <w:t>-9</w:t>
            </w:r>
            <w:r w:rsidRPr="0035319E">
              <w:rPr>
                <w:rFonts w:ascii="Arial" w:hAnsi="Arial" w:cs="Arial"/>
              </w:rPr>
              <w:t>.</w:t>
            </w:r>
          </w:p>
          <w:p w14:paraId="0ED24AA2" w14:textId="27FD956E" w:rsidR="00E52424" w:rsidRPr="00E52424" w:rsidRDefault="001031C3" w:rsidP="009D41C6">
            <w:pPr>
              <w:spacing w:before="120"/>
              <w:ind w:left="8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E52424">
              <w:rPr>
                <w:rFonts w:ascii="Arial" w:hAnsi="Arial" w:cs="Arial"/>
                <w:i/>
              </w:rPr>
              <w:t>K</w:t>
            </w:r>
            <w:r w:rsidRPr="00E52424">
              <w:rPr>
                <w:rFonts w:ascii="Arial" w:hAnsi="Arial" w:cs="Arial"/>
                <w:vertAlign w:val="subscript"/>
              </w:rPr>
              <w:t>w</w:t>
            </w:r>
            <w:r>
              <w:rPr>
                <w:rFonts w:ascii="Arial" w:hAnsi="Arial" w:cs="Arial"/>
              </w:rPr>
              <w:t xml:space="preserve"> of water at 25 </w:t>
            </w:r>
            <w:r>
              <w:rPr>
                <w:rFonts w:ascii="Arial" w:hAnsi="Arial" w:cs="Arial"/>
                <w:vertAlign w:val="superscript"/>
              </w:rPr>
              <w:t>o</w:t>
            </w:r>
            <w:r>
              <w:rPr>
                <w:rFonts w:ascii="Arial" w:hAnsi="Arial" w:cs="Arial"/>
              </w:rPr>
              <w:t>C : 14.0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A3" w14:textId="77777777" w:rsidR="00E52424" w:rsidRDefault="00E52424" w:rsidP="009743FE">
            <w:pPr>
              <w:tabs>
                <w:tab w:val="left" w:pos="5760"/>
              </w:tabs>
              <w:spacing w:after="240"/>
              <w:jc w:val="center"/>
              <w:rPr>
                <w:rFonts w:ascii="Arial" w:hAnsi="Arial" w:cs="Arial"/>
              </w:rPr>
            </w:pPr>
          </w:p>
        </w:tc>
      </w:tr>
    </w:tbl>
    <w:p w14:paraId="0ED24AA5" w14:textId="77777777" w:rsidR="000C4B3E" w:rsidRDefault="000C4B3E"/>
    <w:p w14:paraId="0ED24AA6" w14:textId="77777777" w:rsidR="00417B74" w:rsidRDefault="00417B74"/>
    <w:p w14:paraId="1B9B25DC" w14:textId="77777777" w:rsidR="009D41C6" w:rsidRDefault="009D41C6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960409" w:rsidRPr="008E49C4" w14:paraId="0ED24AA9" w14:textId="77777777" w:rsidTr="0024462C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A7" w14:textId="228D2397" w:rsidR="00960409" w:rsidRPr="008E49C4" w:rsidRDefault="00960409" w:rsidP="0035319E">
            <w:pPr>
              <w:pStyle w:val="Points"/>
              <w:spacing w:before="120"/>
              <w:rPr>
                <w:bCs w:val="0"/>
                <w:color w:val="auto"/>
              </w:rPr>
            </w:pPr>
            <w:r w:rsidRPr="00124552">
              <w:rPr>
                <w:b w:val="0"/>
                <w:lang w:val="en-US"/>
              </w:rPr>
              <w:br w:type="page"/>
            </w:r>
            <w:r w:rsidRPr="00124552">
              <w:rPr>
                <w:b w:val="0"/>
                <w:lang w:val="en-US"/>
              </w:rPr>
              <w:br w:type="page"/>
            </w:r>
            <w:r w:rsidRPr="00124552">
              <w:rPr>
                <w:lang w:val="en-US"/>
              </w:rPr>
              <w:br w:type="page"/>
            </w:r>
            <w:r w:rsidRPr="008E49C4">
              <w:rPr>
                <w:bCs w:val="0"/>
                <w:color w:val="auto"/>
              </w:rPr>
              <w:t xml:space="preserve">Question </w:t>
            </w:r>
            <w:r>
              <w:rPr>
                <w:bCs w:val="0"/>
                <w:color w:val="auto"/>
              </w:rPr>
              <w:t>B1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A8" w14:textId="77777777" w:rsidR="00960409" w:rsidRPr="008E49C4" w:rsidRDefault="00960409" w:rsidP="00AF63DA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>
              <w:rPr>
                <w:rFonts w:ascii="Arial" w:hAnsi="Arial" w:cs="Arial"/>
                <w:b/>
                <w:bCs/>
                <w:lang w:val="fr-FR"/>
              </w:rPr>
              <w:t>1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</w:t>
            </w:r>
            <w:r>
              <w:rPr>
                <w:rFonts w:ascii="Arial" w:hAnsi="Arial" w:cs="Arial"/>
                <w:b/>
                <w:bCs/>
                <w:lang w:val="fr-FR"/>
              </w:rPr>
              <w:t>2</w:t>
            </w:r>
          </w:p>
        </w:tc>
      </w:tr>
      <w:tr w:rsidR="00960409" w:rsidRPr="008E49C4" w14:paraId="0ED24AAC" w14:textId="77777777" w:rsidTr="0024462C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AA" w14:textId="77777777" w:rsidR="00960409" w:rsidRPr="008E49C4" w:rsidRDefault="00960409" w:rsidP="00AF63DA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AB" w14:textId="77777777" w:rsidR="00960409" w:rsidRPr="008E49C4" w:rsidRDefault="00960409" w:rsidP="00AF63DA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DE0E83" w:rsidRPr="007273B0" w14:paraId="0ED24AB0" w14:textId="77777777" w:rsidTr="0024462C">
        <w:trPr>
          <w:trHeight w:val="482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AAD" w14:textId="77777777" w:rsidR="00DE0E83" w:rsidRPr="0024462C" w:rsidRDefault="00DE0E83" w:rsidP="009D41C6">
            <w:pPr>
              <w:pStyle w:val="Points"/>
              <w:spacing w:before="120"/>
              <w:rPr>
                <w:bCs w:val="0"/>
                <w:color w:val="auto"/>
              </w:rPr>
            </w:pPr>
            <w:r w:rsidRPr="0024462C">
              <w:t>a)</w:t>
            </w: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AAE" w14:textId="77777777" w:rsidR="00DE0E83" w:rsidRPr="00DE0E83" w:rsidRDefault="00DE0E83" w:rsidP="00CE7879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en-GB"/>
              </w:rPr>
            </w:pPr>
            <w:r w:rsidRPr="00DE0E83">
              <w:rPr>
                <w:b w:val="0"/>
                <w:bCs w:val="0"/>
                <w:color w:val="auto"/>
                <w:lang w:val="en-US"/>
              </w:rPr>
              <w:t>A secondary alcohol has the molecular formula C</w:t>
            </w:r>
            <w:r w:rsidRPr="00DE0E83">
              <w:rPr>
                <w:b w:val="0"/>
                <w:bCs w:val="0"/>
                <w:color w:val="auto"/>
                <w:vertAlign w:val="subscript"/>
                <w:lang w:val="en-US"/>
              </w:rPr>
              <w:t>5</w:t>
            </w:r>
            <w:r w:rsidRPr="00DE0E83">
              <w:rPr>
                <w:b w:val="0"/>
                <w:bCs w:val="0"/>
                <w:color w:val="auto"/>
                <w:lang w:val="en-US"/>
              </w:rPr>
              <w:t>H</w:t>
            </w:r>
            <w:r w:rsidRPr="00DE0E83">
              <w:rPr>
                <w:b w:val="0"/>
                <w:bCs w:val="0"/>
                <w:color w:val="auto"/>
                <w:vertAlign w:val="subscript"/>
                <w:lang w:val="en-US"/>
              </w:rPr>
              <w:t>12</w:t>
            </w:r>
            <w:r w:rsidRPr="00DE0E83">
              <w:rPr>
                <w:b w:val="0"/>
                <w:bCs w:val="0"/>
                <w:color w:val="auto"/>
                <w:lang w:val="en-US"/>
              </w:rPr>
              <w:t>O</w:t>
            </w:r>
            <w:r w:rsidR="00290ADB">
              <w:rPr>
                <w:b w:val="0"/>
                <w:bCs w:val="0"/>
                <w:color w:val="auto"/>
                <w:lang w:val="en-US"/>
              </w:rPr>
              <w:t>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AAF" w14:textId="77777777" w:rsidR="00DE0E83" w:rsidRPr="00DE0E83" w:rsidRDefault="00DE0E83" w:rsidP="0024462C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DE0E83" w:rsidRPr="007273B0" w14:paraId="0ED24AB5" w14:textId="77777777" w:rsidTr="009D41C6">
        <w:trPr>
          <w:trHeight w:val="799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B1" w14:textId="77777777" w:rsidR="00DE0E83" w:rsidRDefault="00DE0E83" w:rsidP="009D41C6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B3" w14:textId="53348568" w:rsidR="00DE0E83" w:rsidRPr="009D41C6" w:rsidRDefault="00DE0E83" w:rsidP="009D41C6">
            <w:pPr>
              <w:pStyle w:val="Points"/>
              <w:numPr>
                <w:ilvl w:val="0"/>
                <w:numId w:val="17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9D41C6">
              <w:rPr>
                <w:b w:val="0"/>
                <w:lang w:val="en-US"/>
              </w:rPr>
              <w:t>Give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 the three possible structural formulas of </w:t>
            </w:r>
            <w:r w:rsidR="009D41C6">
              <w:rPr>
                <w:b w:val="0"/>
                <w:bCs w:val="0"/>
                <w:color w:val="auto"/>
                <w:lang w:val="en-US"/>
              </w:rPr>
              <w:t xml:space="preserve">the secondary alcohol 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isomers </w:t>
            </w:r>
            <w:r w:rsidR="00290ADB">
              <w:rPr>
                <w:b w:val="0"/>
                <w:bCs w:val="0"/>
                <w:color w:val="auto"/>
                <w:lang w:val="en-US"/>
              </w:rPr>
              <w:t xml:space="preserve">of </w:t>
            </w:r>
            <w:r w:rsidR="00290ADB" w:rsidRPr="00DE0E83">
              <w:rPr>
                <w:b w:val="0"/>
                <w:bCs w:val="0"/>
                <w:color w:val="auto"/>
                <w:lang w:val="en-US"/>
              </w:rPr>
              <w:t>C</w:t>
            </w:r>
            <w:r w:rsidR="00290ADB" w:rsidRPr="00DE0E83">
              <w:rPr>
                <w:b w:val="0"/>
                <w:bCs w:val="0"/>
                <w:color w:val="auto"/>
                <w:vertAlign w:val="subscript"/>
                <w:lang w:val="en-US"/>
              </w:rPr>
              <w:t>5</w:t>
            </w:r>
            <w:r w:rsidR="00290ADB" w:rsidRPr="00DE0E83">
              <w:rPr>
                <w:b w:val="0"/>
                <w:bCs w:val="0"/>
                <w:color w:val="auto"/>
                <w:lang w:val="en-US"/>
              </w:rPr>
              <w:t>H</w:t>
            </w:r>
            <w:r w:rsidR="00290ADB" w:rsidRPr="00DE0E83">
              <w:rPr>
                <w:b w:val="0"/>
                <w:bCs w:val="0"/>
                <w:color w:val="auto"/>
                <w:vertAlign w:val="subscript"/>
                <w:lang w:val="en-US"/>
              </w:rPr>
              <w:t>12</w:t>
            </w:r>
            <w:r w:rsidR="00290ADB" w:rsidRPr="00DE0E83">
              <w:rPr>
                <w:b w:val="0"/>
                <w:bCs w:val="0"/>
                <w:color w:val="auto"/>
                <w:lang w:val="en-US"/>
              </w:rPr>
              <w:t>O</w:t>
            </w:r>
            <w:r w:rsidRPr="00DE0E83">
              <w:rPr>
                <w:b w:val="0"/>
                <w:bCs w:val="0"/>
                <w:color w:val="auto"/>
                <w:lang w:val="en-US"/>
              </w:rPr>
              <w:t>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B4" w14:textId="77777777" w:rsidR="00DE0E83" w:rsidRPr="00DE0E83" w:rsidRDefault="00DE0E83" w:rsidP="00321017">
            <w:pPr>
              <w:spacing w:before="120"/>
              <w:jc w:val="center"/>
              <w:rPr>
                <w:rFonts w:ascii="Arial" w:hAnsi="Arial" w:cs="Arial"/>
              </w:rPr>
            </w:pPr>
            <w:r w:rsidRPr="00DE0E83">
              <w:rPr>
                <w:rFonts w:ascii="Arial" w:hAnsi="Arial" w:cs="Arial"/>
              </w:rPr>
              <w:t>3 marks</w:t>
            </w:r>
          </w:p>
        </w:tc>
      </w:tr>
      <w:tr w:rsidR="00DE0E83" w:rsidRPr="007273B0" w14:paraId="0ED24ABA" w14:textId="77777777" w:rsidTr="009D41C6">
        <w:trPr>
          <w:trHeight w:val="49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B6" w14:textId="77777777" w:rsidR="00DE0E83" w:rsidRDefault="00DE0E83" w:rsidP="009D41C6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B7" w14:textId="381FF376" w:rsidR="00DE0E83" w:rsidRPr="00DE0E83" w:rsidRDefault="00DE0E83" w:rsidP="002F0531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en-GB"/>
              </w:rPr>
            </w:pPr>
            <w:r w:rsidRPr="00DE0E83">
              <w:rPr>
                <w:b w:val="0"/>
                <w:bCs w:val="0"/>
                <w:color w:val="auto"/>
                <w:lang w:val="en-US"/>
              </w:rPr>
              <w:t xml:space="preserve">One of the </w:t>
            </w:r>
            <w:r w:rsidR="002F0531">
              <w:rPr>
                <w:b w:val="0"/>
                <w:bCs w:val="0"/>
                <w:color w:val="auto"/>
                <w:lang w:val="en-US"/>
              </w:rPr>
              <w:t>isomers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 you have drawn is </w:t>
            </w:r>
            <w:r w:rsidRPr="00290ADB">
              <w:rPr>
                <w:b w:val="0"/>
                <w:bCs w:val="0"/>
                <w:color w:val="auto"/>
                <w:u w:val="single"/>
                <w:lang w:val="en-US"/>
              </w:rPr>
              <w:t>not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 optically active.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B9" w14:textId="46B08112" w:rsidR="00DE0E83" w:rsidRPr="00DE0E83" w:rsidRDefault="00DE0E83" w:rsidP="00321017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9D41C6" w:rsidRPr="007273B0" w14:paraId="13011875" w14:textId="77777777" w:rsidTr="009D41C6">
        <w:trPr>
          <w:trHeight w:val="990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C920C9B" w14:textId="77777777" w:rsidR="009D41C6" w:rsidRDefault="009D41C6" w:rsidP="009D41C6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FA655C" w14:textId="4996BD7B" w:rsidR="009D41C6" w:rsidRPr="009D41C6" w:rsidRDefault="009D41C6" w:rsidP="009D41C6">
            <w:pPr>
              <w:pStyle w:val="Points"/>
              <w:numPr>
                <w:ilvl w:val="0"/>
                <w:numId w:val="17"/>
              </w:numPr>
              <w:spacing w:before="120"/>
              <w:jc w:val="left"/>
              <w:rPr>
                <w:b w:val="0"/>
                <w:bCs w:val="0"/>
                <w:color w:val="auto"/>
                <w:lang w:val="en-GB"/>
              </w:rPr>
            </w:pPr>
            <w:r w:rsidRPr="00DE0E83">
              <w:rPr>
                <w:b w:val="0"/>
                <w:bCs w:val="0"/>
                <w:color w:val="auto"/>
                <w:lang w:val="en-US"/>
              </w:rPr>
              <w:t xml:space="preserve">Give </w:t>
            </w:r>
            <w:r w:rsidRPr="009D41C6">
              <w:rPr>
                <w:b w:val="0"/>
                <w:lang w:val="en-US"/>
              </w:rPr>
              <w:t>the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 IUPAC name of this isomer and explain </w:t>
            </w:r>
            <w:r w:rsidRPr="00B0157F">
              <w:rPr>
                <w:b w:val="0"/>
                <w:bCs w:val="0"/>
                <w:color w:val="auto"/>
                <w:lang w:val="en-US"/>
              </w:rPr>
              <w:t>why it is not optically active.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0F461A" w14:textId="61C7BD28" w:rsidR="009D41C6" w:rsidRPr="00290ADB" w:rsidRDefault="009D41C6" w:rsidP="00321017">
            <w:pPr>
              <w:spacing w:before="120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DE0E83">
              <w:rPr>
                <w:rFonts w:ascii="Arial" w:hAnsi="Arial" w:cs="Arial"/>
              </w:rPr>
              <w:t>3 marks</w:t>
            </w:r>
          </w:p>
        </w:tc>
      </w:tr>
      <w:tr w:rsidR="00DE0E83" w:rsidRPr="007273B0" w14:paraId="0ED24AC2" w14:textId="77777777" w:rsidTr="009D41C6">
        <w:trPr>
          <w:trHeight w:val="73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BB" w14:textId="77777777" w:rsidR="00DE0E83" w:rsidRDefault="00DE0E83" w:rsidP="009D41C6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BE" w14:textId="1D830D2C" w:rsidR="00DE0E83" w:rsidRPr="00DE0E83" w:rsidRDefault="00DE0E83" w:rsidP="00321017">
            <w:pPr>
              <w:pStyle w:val="Points"/>
              <w:spacing w:before="120" w:line="276" w:lineRule="auto"/>
              <w:jc w:val="left"/>
              <w:rPr>
                <w:b w:val="0"/>
                <w:color w:val="auto"/>
                <w:lang w:val="en-GB"/>
              </w:rPr>
            </w:pPr>
            <w:r w:rsidRPr="00DE0E83">
              <w:rPr>
                <w:b w:val="0"/>
                <w:bCs w:val="0"/>
                <w:color w:val="auto"/>
                <w:lang w:val="en-US"/>
              </w:rPr>
              <w:t>The alcohol p</w:t>
            </w:r>
            <w:r w:rsidR="00D83DE8">
              <w:rPr>
                <w:b w:val="0"/>
                <w:bCs w:val="0"/>
                <w:color w:val="auto"/>
                <w:lang w:val="en-US"/>
              </w:rPr>
              <w:t>entan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-2-ol is oxidized by an acidified </w:t>
            </w:r>
            <w:r w:rsidR="00290ADB">
              <w:rPr>
                <w:b w:val="0"/>
                <w:bCs w:val="0"/>
                <w:color w:val="auto"/>
                <w:lang w:val="en-US"/>
              </w:rPr>
              <w:t xml:space="preserve">aqueous solution of </w:t>
            </w:r>
            <w:r w:rsidR="00290ADB">
              <w:rPr>
                <w:b w:val="0"/>
                <w:bCs w:val="0"/>
                <w:color w:val="auto"/>
                <w:lang w:val="en-US"/>
              </w:rPr>
              <w:br/>
              <w:t xml:space="preserve"> </w:t>
            </w:r>
            <w:r w:rsidRPr="00DE0E83">
              <w:rPr>
                <w:b w:val="0"/>
                <w:bCs w:val="0"/>
                <w:color w:val="auto"/>
                <w:lang w:val="en-US"/>
              </w:rPr>
              <w:t>potassium dichromate</w:t>
            </w:r>
            <w:r w:rsidR="00290ADB">
              <w:rPr>
                <w:b w:val="0"/>
                <w:bCs w:val="0"/>
                <w:color w:val="auto"/>
                <w:lang w:val="en-US"/>
              </w:rPr>
              <w:t>, K</w:t>
            </w:r>
            <w:r w:rsidR="00290ADB">
              <w:rPr>
                <w:b w:val="0"/>
                <w:bCs w:val="0"/>
                <w:color w:val="auto"/>
                <w:vertAlign w:val="subscript"/>
                <w:lang w:val="en-US"/>
              </w:rPr>
              <w:t>2</w:t>
            </w:r>
            <w:r w:rsidR="00290ADB">
              <w:rPr>
                <w:b w:val="0"/>
                <w:bCs w:val="0"/>
                <w:color w:val="auto"/>
                <w:lang w:val="en-US"/>
              </w:rPr>
              <w:t>Cr</w:t>
            </w:r>
            <w:r w:rsidR="00290ADB">
              <w:rPr>
                <w:b w:val="0"/>
                <w:bCs w:val="0"/>
                <w:color w:val="auto"/>
                <w:vertAlign w:val="subscript"/>
                <w:lang w:val="en-US"/>
              </w:rPr>
              <w:t>2</w:t>
            </w:r>
            <w:r w:rsidR="00290ADB">
              <w:rPr>
                <w:b w:val="0"/>
                <w:bCs w:val="0"/>
                <w:color w:val="auto"/>
                <w:lang w:val="en-US"/>
              </w:rPr>
              <w:t>O</w:t>
            </w:r>
            <w:r w:rsidR="00290ADB">
              <w:rPr>
                <w:b w:val="0"/>
                <w:bCs w:val="0"/>
                <w:color w:val="auto"/>
                <w:vertAlign w:val="subscript"/>
                <w:lang w:val="en-US"/>
              </w:rPr>
              <w:t>7</w:t>
            </w:r>
            <w:r w:rsidR="00290ADB">
              <w:rPr>
                <w:b w:val="0"/>
                <w:bCs w:val="0"/>
                <w:color w:val="auto"/>
                <w:lang w:val="en-US"/>
              </w:rPr>
              <w:t>(aq).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C1" w14:textId="0946E9E9" w:rsidR="00DE0E83" w:rsidRPr="00DE0E83" w:rsidRDefault="00DE0E83" w:rsidP="00321017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9D41C6" w:rsidRPr="007273B0" w14:paraId="27F24F2B" w14:textId="77777777" w:rsidTr="00A12E75">
        <w:trPr>
          <w:trHeight w:val="757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E7DC952" w14:textId="77777777" w:rsidR="009D41C6" w:rsidRDefault="009D41C6" w:rsidP="009D41C6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A11A51" w14:textId="48A81FDC" w:rsidR="009D41C6" w:rsidRPr="00DE0E83" w:rsidRDefault="009D41C6" w:rsidP="009D41C6">
            <w:pPr>
              <w:pStyle w:val="Points"/>
              <w:numPr>
                <w:ilvl w:val="0"/>
                <w:numId w:val="17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DE0E83">
              <w:rPr>
                <w:b w:val="0"/>
                <w:bCs w:val="0"/>
                <w:color w:val="auto"/>
                <w:lang w:val="en-US"/>
              </w:rPr>
              <w:t xml:space="preserve">Give </w:t>
            </w:r>
            <w:r>
              <w:rPr>
                <w:b w:val="0"/>
                <w:bCs w:val="0"/>
                <w:color w:val="auto"/>
                <w:lang w:val="en-US"/>
              </w:rPr>
              <w:t xml:space="preserve">the 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equation for the reaction and give the </w:t>
            </w:r>
            <w:r>
              <w:rPr>
                <w:b w:val="0"/>
                <w:bCs w:val="0"/>
                <w:color w:val="auto"/>
                <w:lang w:val="en-US"/>
              </w:rPr>
              <w:t xml:space="preserve">IUPAC 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name of the organic product.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7B72DC" w14:textId="328A936F" w:rsidR="009D41C6" w:rsidRPr="00290ADB" w:rsidRDefault="009D41C6" w:rsidP="00321017">
            <w:pPr>
              <w:spacing w:before="120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DE0E83">
              <w:rPr>
                <w:rFonts w:ascii="Arial" w:hAnsi="Arial" w:cs="Arial"/>
              </w:rPr>
              <w:t>3 marks</w:t>
            </w:r>
          </w:p>
        </w:tc>
      </w:tr>
      <w:tr w:rsidR="009D41C6" w:rsidRPr="007273B0" w14:paraId="3258A26A" w14:textId="77777777" w:rsidTr="00A12E75">
        <w:trPr>
          <w:trHeight w:val="1264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26EAD9D" w14:textId="77777777" w:rsidR="009D41C6" w:rsidRDefault="009D41C6" w:rsidP="009D41C6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430401" w14:textId="77777777" w:rsidR="009D41C6" w:rsidRPr="00DE0E83" w:rsidRDefault="009D41C6" w:rsidP="009D41C6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290ADB">
              <w:rPr>
                <w:bCs w:val="0"/>
                <w:color w:val="auto"/>
                <w:lang w:val="en-US"/>
              </w:rPr>
              <w:t>Given:</w:t>
            </w:r>
            <w:r>
              <w:rPr>
                <w:b w:val="0"/>
                <w:bCs w:val="0"/>
                <w:color w:val="auto"/>
                <w:lang w:val="en-US"/>
              </w:rPr>
              <w:t xml:space="preserve">  </w:t>
            </w:r>
            <w:r w:rsidRPr="00DE0E83">
              <w:rPr>
                <w:b w:val="0"/>
                <w:bCs w:val="0"/>
                <w:color w:val="auto"/>
                <w:lang w:val="en-US"/>
              </w:rPr>
              <w:t>The half</w:t>
            </w:r>
            <w:r>
              <w:rPr>
                <w:b w:val="0"/>
                <w:bCs w:val="0"/>
                <w:color w:val="auto"/>
                <w:lang w:val="en-US"/>
              </w:rPr>
              <w:t>-</w:t>
            </w:r>
            <w:r w:rsidRPr="00DE0E83">
              <w:rPr>
                <w:b w:val="0"/>
                <w:bCs w:val="0"/>
                <w:color w:val="auto"/>
                <w:lang w:val="en-US"/>
              </w:rPr>
              <w:t>equation for the oxidizing agent is</w:t>
            </w:r>
            <w:r>
              <w:rPr>
                <w:b w:val="0"/>
                <w:bCs w:val="0"/>
                <w:color w:val="auto"/>
                <w:lang w:val="en-US"/>
              </w:rPr>
              <w:t>:</w:t>
            </w:r>
          </w:p>
          <w:p w14:paraId="39FD6212" w14:textId="77777777" w:rsidR="009D41C6" w:rsidRPr="00290ADB" w:rsidRDefault="009D41C6" w:rsidP="009D41C6">
            <w:pPr>
              <w:pStyle w:val="Points"/>
              <w:spacing w:before="120" w:line="276" w:lineRule="auto"/>
              <w:ind w:left="907"/>
              <w:jc w:val="left"/>
              <w:rPr>
                <w:lang w:val="en-GB"/>
              </w:rPr>
            </w:pPr>
            <w:r w:rsidRPr="00290ADB">
              <w:rPr>
                <w:bCs w:val="0"/>
                <w:color w:val="auto"/>
                <w:lang w:val="en-US"/>
              </w:rPr>
              <w:t>Cr</w:t>
            </w:r>
            <w:r w:rsidRPr="00290ADB">
              <w:rPr>
                <w:bCs w:val="0"/>
                <w:color w:val="auto"/>
                <w:vertAlign w:val="subscript"/>
                <w:lang w:val="en-US"/>
              </w:rPr>
              <w:t>2</w:t>
            </w:r>
            <w:r w:rsidRPr="00290ADB">
              <w:rPr>
                <w:bCs w:val="0"/>
                <w:color w:val="auto"/>
                <w:lang w:val="en-US"/>
              </w:rPr>
              <w:t>O</w:t>
            </w:r>
            <w:r w:rsidRPr="00290ADB">
              <w:rPr>
                <w:bCs w:val="0"/>
                <w:color w:val="auto"/>
                <w:vertAlign w:val="subscript"/>
                <w:lang w:val="en-US"/>
              </w:rPr>
              <w:t>7</w:t>
            </w:r>
            <w:r w:rsidRPr="00290ADB">
              <w:rPr>
                <w:bCs w:val="0"/>
                <w:color w:val="auto"/>
                <w:vertAlign w:val="superscript"/>
                <w:lang w:val="en-US"/>
              </w:rPr>
              <w:t>2-</w:t>
            </w:r>
            <w:r w:rsidRPr="00290ADB">
              <w:rPr>
                <w:bCs w:val="0"/>
                <w:color w:val="auto"/>
                <w:lang w:val="en-US"/>
              </w:rPr>
              <w:t>(aq) + 14H</w:t>
            </w:r>
            <w:r w:rsidRPr="00290ADB">
              <w:rPr>
                <w:bCs w:val="0"/>
                <w:color w:val="auto"/>
                <w:vertAlign w:val="superscript"/>
                <w:lang w:val="en-US"/>
              </w:rPr>
              <w:t>+</w:t>
            </w:r>
            <w:r w:rsidRPr="00290ADB">
              <w:rPr>
                <w:bCs w:val="0"/>
                <w:color w:val="auto"/>
                <w:lang w:val="en-US"/>
              </w:rPr>
              <w:t>(aq) +</w:t>
            </w:r>
            <w:r>
              <w:rPr>
                <w:bCs w:val="0"/>
                <w:color w:val="auto"/>
                <w:lang w:val="en-US"/>
              </w:rPr>
              <w:t xml:space="preserve"> </w:t>
            </w:r>
            <w:r w:rsidRPr="00290ADB">
              <w:rPr>
                <w:bCs w:val="0"/>
                <w:color w:val="auto"/>
                <w:lang w:val="en-US"/>
              </w:rPr>
              <w:t>6e</w:t>
            </w:r>
            <w:r w:rsidRPr="00290ADB">
              <w:rPr>
                <w:bCs w:val="0"/>
                <w:color w:val="auto"/>
                <w:vertAlign w:val="superscript"/>
                <w:lang w:val="en-US"/>
              </w:rPr>
              <w:t>-</w:t>
            </w:r>
            <w:r w:rsidRPr="00290ADB">
              <w:rPr>
                <w:bCs w:val="0"/>
                <w:color w:val="auto"/>
                <w:lang w:val="en-US"/>
              </w:rPr>
              <w:t xml:space="preserve"> →</w:t>
            </w:r>
            <w:r>
              <w:rPr>
                <w:bCs w:val="0"/>
                <w:color w:val="auto"/>
                <w:lang w:val="en-US"/>
              </w:rPr>
              <w:t xml:space="preserve">  </w:t>
            </w:r>
            <w:r w:rsidRPr="00290ADB">
              <w:rPr>
                <w:bCs w:val="0"/>
                <w:color w:val="auto"/>
                <w:lang w:val="en-US"/>
              </w:rPr>
              <w:t>2Cr</w:t>
            </w:r>
            <w:r w:rsidRPr="00290ADB">
              <w:rPr>
                <w:bCs w:val="0"/>
                <w:color w:val="auto"/>
                <w:vertAlign w:val="superscript"/>
                <w:lang w:val="en-US"/>
              </w:rPr>
              <w:t>3+</w:t>
            </w:r>
            <w:r w:rsidRPr="00290ADB">
              <w:rPr>
                <w:bCs w:val="0"/>
                <w:color w:val="auto"/>
                <w:lang w:val="en-US"/>
              </w:rPr>
              <w:t>(aq) + 7H</w:t>
            </w:r>
            <w:r w:rsidRPr="00290ADB">
              <w:rPr>
                <w:bCs w:val="0"/>
                <w:color w:val="auto"/>
                <w:vertAlign w:val="subscript"/>
                <w:lang w:val="en-US"/>
              </w:rPr>
              <w:t>2</w:t>
            </w:r>
            <w:r w:rsidRPr="00290ADB">
              <w:rPr>
                <w:bCs w:val="0"/>
                <w:color w:val="auto"/>
                <w:lang w:val="en-US"/>
              </w:rPr>
              <w:t>O(l)</w:t>
            </w:r>
          </w:p>
          <w:p w14:paraId="7B074E07" w14:textId="77777777" w:rsidR="009D41C6" w:rsidRPr="00DE0E83" w:rsidRDefault="009D41C6" w:rsidP="00321017">
            <w:pPr>
              <w:pStyle w:val="Points"/>
              <w:spacing w:before="120"/>
              <w:ind w:left="511" w:hanging="227"/>
              <w:jc w:val="left"/>
              <w:rPr>
                <w:b w:val="0"/>
                <w:bCs w:val="0"/>
                <w:color w:val="auto"/>
                <w:lang w:val="en-US"/>
              </w:rPr>
            </w:pP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495542" w14:textId="77777777" w:rsidR="009D41C6" w:rsidRPr="00DE0E83" w:rsidRDefault="009D41C6" w:rsidP="00321017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DE0E83" w:rsidRPr="007273B0" w14:paraId="0ED24AC9" w14:textId="77777777" w:rsidTr="00A12E75">
        <w:trPr>
          <w:trHeight w:val="108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C3" w14:textId="77777777" w:rsidR="00DE0E83" w:rsidRDefault="00DE0E83" w:rsidP="009D41C6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C7" w14:textId="5BD0056A" w:rsidR="00DE0E83" w:rsidRPr="00A12E75" w:rsidRDefault="00DE0E83" w:rsidP="00A12E75">
            <w:pPr>
              <w:pStyle w:val="Points"/>
              <w:numPr>
                <w:ilvl w:val="0"/>
                <w:numId w:val="17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DE0E83">
              <w:rPr>
                <w:b w:val="0"/>
                <w:bCs w:val="0"/>
                <w:color w:val="auto"/>
                <w:lang w:val="en-US"/>
              </w:rPr>
              <w:t>Calculate the minimum volume</w:t>
            </w:r>
            <w:r>
              <w:rPr>
                <w:b w:val="0"/>
                <w:bCs w:val="0"/>
                <w:color w:val="auto"/>
                <w:lang w:val="en-US"/>
              </w:rPr>
              <w:t xml:space="preserve"> of 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2.00 </w:t>
            </w:r>
            <w:r w:rsidRPr="00DE0E83">
              <w:rPr>
                <w:b w:val="0"/>
                <w:bCs w:val="0"/>
                <w:color w:val="auto"/>
                <w:lang w:val="sv-SE"/>
              </w:rPr>
              <w:t>x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 10</w:t>
            </w:r>
            <w:r w:rsidRPr="00DE0E83">
              <w:rPr>
                <w:b w:val="0"/>
                <w:bCs w:val="0"/>
                <w:color w:val="auto"/>
                <w:vertAlign w:val="superscript"/>
                <w:lang w:val="en-US"/>
              </w:rPr>
              <w:t>-1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 mol dm</w:t>
            </w:r>
            <w:r w:rsidRPr="00DE0E83">
              <w:rPr>
                <w:b w:val="0"/>
                <w:bCs w:val="0"/>
                <w:color w:val="auto"/>
                <w:vertAlign w:val="superscript"/>
                <w:lang w:val="en-US"/>
              </w:rPr>
              <w:t>-3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 </w:t>
            </w:r>
            <w:r w:rsidR="00A12E75">
              <w:rPr>
                <w:b w:val="0"/>
                <w:bCs w:val="0"/>
                <w:color w:val="auto"/>
                <w:lang w:val="en-US"/>
              </w:rPr>
              <w:t xml:space="preserve">aqueous </w:t>
            </w:r>
            <w:r w:rsidR="0017672A">
              <w:rPr>
                <w:b w:val="0"/>
                <w:bCs w:val="0"/>
                <w:color w:val="auto"/>
                <w:lang w:val="en-US"/>
              </w:rPr>
              <w:t xml:space="preserve">potassium 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dichromate solution </w:t>
            </w:r>
            <w:r>
              <w:rPr>
                <w:b w:val="0"/>
                <w:bCs w:val="0"/>
                <w:color w:val="auto"/>
                <w:lang w:val="en-US"/>
              </w:rPr>
              <w:t>required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 to oxidize 25</w:t>
            </w:r>
            <w:r>
              <w:rPr>
                <w:b w:val="0"/>
                <w:bCs w:val="0"/>
                <w:color w:val="auto"/>
                <w:lang w:val="en-US"/>
              </w:rPr>
              <w:t>.</w:t>
            </w:r>
            <w:r w:rsidRPr="00DE0E83">
              <w:rPr>
                <w:b w:val="0"/>
                <w:bCs w:val="0"/>
                <w:color w:val="auto"/>
                <w:lang w:val="en-US"/>
              </w:rPr>
              <w:t>0 cm</w:t>
            </w:r>
            <w:r w:rsidRPr="00DE0E83">
              <w:rPr>
                <w:b w:val="0"/>
                <w:bCs w:val="0"/>
                <w:color w:val="auto"/>
                <w:vertAlign w:val="superscript"/>
                <w:lang w:val="en-US"/>
              </w:rPr>
              <w:t>3</w:t>
            </w:r>
            <w:r w:rsidRPr="00DE0E83">
              <w:rPr>
                <w:b w:val="0"/>
                <w:bCs w:val="0"/>
                <w:color w:val="auto"/>
                <w:lang w:val="en-US"/>
              </w:rPr>
              <w:t xml:space="preserve"> of p</w:t>
            </w:r>
            <w:r w:rsidR="00D83DE8">
              <w:rPr>
                <w:b w:val="0"/>
                <w:bCs w:val="0"/>
                <w:color w:val="auto"/>
                <w:lang w:val="en-US"/>
              </w:rPr>
              <w:t>ent</w:t>
            </w:r>
            <w:r w:rsidRPr="00DE0E83">
              <w:rPr>
                <w:b w:val="0"/>
                <w:bCs w:val="0"/>
                <w:color w:val="auto"/>
                <w:lang w:val="en-US"/>
              </w:rPr>
              <w:t>an-</w:t>
            </w:r>
            <w:r w:rsidR="00D83DE8">
              <w:rPr>
                <w:b w:val="0"/>
                <w:bCs w:val="0"/>
                <w:color w:val="auto"/>
                <w:lang w:val="en-US"/>
              </w:rPr>
              <w:t>2</w:t>
            </w:r>
            <w:r w:rsidRPr="00DE0E83">
              <w:rPr>
                <w:b w:val="0"/>
                <w:bCs w:val="0"/>
                <w:color w:val="auto"/>
                <w:lang w:val="en-US"/>
              </w:rPr>
              <w:t>-ol.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C8" w14:textId="77777777" w:rsidR="00DE0E83" w:rsidRPr="00DE0E83" w:rsidRDefault="00DE0E83" w:rsidP="00321017">
            <w:pPr>
              <w:spacing w:before="120"/>
              <w:jc w:val="center"/>
              <w:rPr>
                <w:rFonts w:ascii="Arial" w:hAnsi="Arial" w:cs="Arial"/>
              </w:rPr>
            </w:pPr>
            <w:r w:rsidRPr="00DE0E83">
              <w:rPr>
                <w:rFonts w:ascii="Arial" w:hAnsi="Arial" w:cs="Arial"/>
              </w:rPr>
              <w:t>3 marks</w:t>
            </w:r>
          </w:p>
        </w:tc>
      </w:tr>
      <w:tr w:rsidR="00A12E75" w:rsidRPr="007273B0" w14:paraId="26B8C4BF" w14:textId="77777777" w:rsidTr="00A12E75">
        <w:trPr>
          <w:trHeight w:val="1200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B0CDCFD" w14:textId="77777777" w:rsidR="00A12E75" w:rsidRDefault="00A12E75" w:rsidP="009D41C6">
            <w:pPr>
              <w:pStyle w:val="Points"/>
              <w:spacing w:before="120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5232B2" w14:textId="77777777" w:rsidR="00A12E75" w:rsidRPr="00290ADB" w:rsidRDefault="00A12E75" w:rsidP="00290ADB">
            <w:pPr>
              <w:pStyle w:val="Points"/>
              <w:spacing w:line="276" w:lineRule="auto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290ADB">
              <w:rPr>
                <w:bCs w:val="0"/>
                <w:color w:val="auto"/>
                <w:lang w:val="en-US"/>
              </w:rPr>
              <w:t>Given:</w:t>
            </w:r>
            <w:r w:rsidRPr="00290ADB">
              <w:rPr>
                <w:b w:val="0"/>
                <w:bCs w:val="0"/>
                <w:color w:val="auto"/>
                <w:lang w:val="en-US"/>
              </w:rPr>
              <w:t xml:space="preserve"> </w:t>
            </w:r>
            <w:r>
              <w:rPr>
                <w:b w:val="0"/>
                <w:bCs w:val="0"/>
                <w:color w:val="auto"/>
                <w:lang w:val="en-US"/>
              </w:rPr>
              <w:t xml:space="preserve">         </w:t>
            </w:r>
            <w:r w:rsidRPr="00290ADB">
              <w:rPr>
                <w:b w:val="0"/>
                <w:bCs w:val="0"/>
                <w:color w:val="auto"/>
                <w:lang w:val="en-US"/>
              </w:rPr>
              <w:t xml:space="preserve">The density of pentan-2-ol :  </w:t>
            </w:r>
            <w:r w:rsidRPr="00124552">
              <w:rPr>
                <w:b w:val="0"/>
                <w:color w:val="auto"/>
                <w:lang w:val="en-US"/>
              </w:rPr>
              <w:t>8.09 x 10</w:t>
            </w:r>
            <w:r w:rsidRPr="00124552">
              <w:rPr>
                <w:b w:val="0"/>
                <w:color w:val="auto"/>
                <w:vertAlign w:val="superscript"/>
                <w:lang w:val="en-US"/>
              </w:rPr>
              <w:t>-1</w:t>
            </w:r>
            <w:r w:rsidRPr="00124552">
              <w:rPr>
                <w:b w:val="0"/>
                <w:color w:val="auto"/>
                <w:lang w:val="en-US"/>
              </w:rPr>
              <w:t xml:space="preserve"> </w:t>
            </w:r>
            <w:r w:rsidRPr="00290ADB">
              <w:rPr>
                <w:b w:val="0"/>
                <w:bCs w:val="0"/>
                <w:color w:val="auto"/>
                <w:lang w:val="en-US"/>
              </w:rPr>
              <w:t>g cm</w:t>
            </w:r>
            <w:r w:rsidRPr="00290ADB">
              <w:rPr>
                <w:b w:val="0"/>
                <w:bCs w:val="0"/>
                <w:color w:val="auto"/>
                <w:vertAlign w:val="superscript"/>
                <w:lang w:val="en-US"/>
              </w:rPr>
              <w:t>-3</w:t>
            </w:r>
            <w:r w:rsidRPr="00290ADB">
              <w:rPr>
                <w:b w:val="0"/>
                <w:bCs w:val="0"/>
                <w:color w:val="auto"/>
                <w:lang w:val="en-US"/>
              </w:rPr>
              <w:t>.</w:t>
            </w:r>
          </w:p>
          <w:p w14:paraId="686FB286" w14:textId="566C8D92" w:rsidR="00A12E75" w:rsidRPr="00124552" w:rsidRDefault="00A12E75" w:rsidP="00A12E75">
            <w:pPr>
              <w:pStyle w:val="Points"/>
              <w:spacing w:line="276" w:lineRule="auto"/>
              <w:ind w:left="1417"/>
              <w:jc w:val="left"/>
              <w:rPr>
                <w:b w:val="0"/>
                <w:color w:val="auto"/>
                <w:lang w:val="en-US"/>
              </w:rPr>
            </w:pPr>
            <w:r w:rsidRPr="00124552">
              <w:rPr>
                <w:b w:val="0"/>
                <w:color w:val="auto"/>
                <w:lang w:val="en-US"/>
              </w:rPr>
              <w:t>Molar atomic masses (in g mol</w:t>
            </w:r>
            <w:r w:rsidRPr="00124552">
              <w:rPr>
                <w:b w:val="0"/>
                <w:color w:val="auto"/>
                <w:vertAlign w:val="superscript"/>
                <w:lang w:val="en-US"/>
              </w:rPr>
              <w:t>-1</w:t>
            </w:r>
            <w:r w:rsidRPr="00124552">
              <w:rPr>
                <w:b w:val="0"/>
                <w:color w:val="auto"/>
                <w:lang w:val="en-US"/>
              </w:rPr>
              <w:t>) :</w:t>
            </w:r>
          </w:p>
          <w:p w14:paraId="4786C2DB" w14:textId="1D80009E" w:rsidR="00A12E75" w:rsidRPr="00DE0E83" w:rsidRDefault="00A12E75" w:rsidP="00A12E75">
            <w:pPr>
              <w:pStyle w:val="Points"/>
              <w:spacing w:line="276" w:lineRule="auto"/>
              <w:ind w:left="1417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290ADB">
              <w:rPr>
                <w:b w:val="0"/>
                <w:color w:val="auto"/>
              </w:rPr>
              <w:t>H : 1.01    C : 12.0   O : 16.0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EE2972" w14:textId="77777777" w:rsidR="00A12E75" w:rsidRPr="00DE0E83" w:rsidRDefault="00A12E75" w:rsidP="00321017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DE0E83" w:rsidRPr="007273B0" w14:paraId="0ED24AD0" w14:textId="77777777" w:rsidTr="00A12E75">
        <w:trPr>
          <w:trHeight w:val="1117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CB" w14:textId="2A081FC5" w:rsidR="00DE0E83" w:rsidRDefault="00DE0E83" w:rsidP="009D41C6">
            <w:pPr>
              <w:pStyle w:val="Points"/>
              <w:rPr>
                <w:bCs w:val="0"/>
                <w:color w:val="auto"/>
                <w:lang w:val="en-GB"/>
              </w:rPr>
            </w:pPr>
            <w:r>
              <w:rPr>
                <w:bCs w:val="0"/>
                <w:color w:val="auto"/>
                <w:lang w:val="en-GB"/>
              </w:rPr>
              <w:t>b)</w:t>
            </w: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4C6128" w14:textId="77777777" w:rsidR="00A12E75" w:rsidRDefault="00DE0E83" w:rsidP="00A12E75">
            <w:pPr>
              <w:rPr>
                <w:rFonts w:ascii="Arial" w:hAnsi="Arial" w:cs="Arial"/>
                <w:lang w:val="en-US"/>
              </w:rPr>
            </w:pPr>
            <w:r w:rsidRPr="00DE0E83">
              <w:rPr>
                <w:rFonts w:ascii="Arial" w:hAnsi="Arial" w:cs="Arial"/>
                <w:lang w:val="en-US"/>
              </w:rPr>
              <w:t xml:space="preserve">Esterification reactions, represented by the general equation below, are reversible: </w:t>
            </w:r>
          </w:p>
          <w:p w14:paraId="0ED24ACE" w14:textId="7B4B3E2F" w:rsidR="00CE7879" w:rsidRPr="00A12E75" w:rsidRDefault="00DE0E83" w:rsidP="009D39B1">
            <w:pPr>
              <w:jc w:val="center"/>
              <w:rPr>
                <w:rFonts w:ascii="Arial" w:hAnsi="Arial" w:cs="Arial"/>
                <w:iCs/>
                <w:lang w:val="en-US"/>
              </w:rPr>
            </w:pPr>
            <w:r w:rsidRPr="002A35EB">
              <w:rPr>
                <w:rFonts w:ascii="Arial" w:hAnsi="Arial" w:cs="Arial"/>
                <w:b/>
                <w:lang w:val="en-US"/>
              </w:rPr>
              <w:t xml:space="preserve">acid + alcohol  </w:t>
            </w:r>
            <w:r w:rsidR="00071096" w:rsidRPr="002A35EB">
              <w:rPr>
                <w:rFonts w:ascii="Lucida Sans Unicode" w:hAnsi="Lucida Sans Unicode" w:cs="Lucida Sans Unicode"/>
                <w:b/>
                <w:iCs/>
                <w:szCs w:val="20"/>
              </w:rPr>
              <w:t>⇄</w:t>
            </w:r>
            <w:r w:rsidRPr="002A35EB">
              <w:rPr>
                <w:rFonts w:ascii="Arial" w:hAnsi="Arial" w:cs="Arial"/>
                <w:b/>
                <w:iCs/>
                <w:szCs w:val="20"/>
                <w:lang w:val="en-US"/>
              </w:rPr>
              <w:t xml:space="preserve">  </w:t>
            </w:r>
            <w:r w:rsidRPr="002A35EB">
              <w:rPr>
                <w:rFonts w:ascii="Arial" w:hAnsi="Arial" w:cs="Arial"/>
                <w:b/>
                <w:iCs/>
                <w:lang w:val="en-US"/>
              </w:rPr>
              <w:t>ester + water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CF" w14:textId="77777777" w:rsidR="00DE0E83" w:rsidRPr="002B2D64" w:rsidRDefault="00DE0E83" w:rsidP="0032101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E0E83" w:rsidRPr="007273B0" w14:paraId="0ED24AD4" w14:textId="77777777" w:rsidTr="00370589">
        <w:trPr>
          <w:trHeight w:val="48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D1" w14:textId="77777777" w:rsidR="00DE0E83" w:rsidRDefault="00DE0E83" w:rsidP="00AF63DA">
            <w:pPr>
              <w:pStyle w:val="Points"/>
              <w:spacing w:before="120"/>
              <w:jc w:val="left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D2" w14:textId="57A4CDC3" w:rsidR="00DE0E83" w:rsidRPr="00A12E75" w:rsidRDefault="00DE0E83" w:rsidP="00A12E75">
            <w:pPr>
              <w:pStyle w:val="Points"/>
              <w:numPr>
                <w:ilvl w:val="0"/>
                <w:numId w:val="18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A12E75">
              <w:rPr>
                <w:b w:val="0"/>
                <w:bCs w:val="0"/>
                <w:color w:val="auto"/>
                <w:lang w:val="en-US"/>
              </w:rPr>
              <w:t xml:space="preserve">Suggest two different ways </w:t>
            </w:r>
            <w:r w:rsidR="00B0157F" w:rsidRPr="00A12E75">
              <w:rPr>
                <w:b w:val="0"/>
                <w:bCs w:val="0"/>
                <w:color w:val="auto"/>
                <w:lang w:val="en-US"/>
              </w:rPr>
              <w:t xml:space="preserve">in which the yield of ester could be increased.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D3" w14:textId="77777777" w:rsidR="00DE0E83" w:rsidRPr="00DE0E83" w:rsidRDefault="00DE0E83" w:rsidP="00321017">
            <w:pPr>
              <w:spacing w:before="120"/>
              <w:jc w:val="center"/>
              <w:rPr>
                <w:rFonts w:ascii="Arial" w:hAnsi="Arial" w:cs="Arial"/>
              </w:rPr>
            </w:pPr>
            <w:r w:rsidRPr="00DE0E83">
              <w:rPr>
                <w:rFonts w:ascii="Arial" w:hAnsi="Arial" w:cs="Arial"/>
              </w:rPr>
              <w:t>2 marks</w:t>
            </w:r>
          </w:p>
        </w:tc>
      </w:tr>
      <w:tr w:rsidR="00DE0E83" w:rsidRPr="007273B0" w14:paraId="0ED24AD9" w14:textId="77777777" w:rsidTr="00DE0E83">
        <w:trPr>
          <w:trHeight w:val="48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D5" w14:textId="77777777" w:rsidR="00DE0E83" w:rsidRDefault="00DE0E83" w:rsidP="00AF63DA">
            <w:pPr>
              <w:pStyle w:val="Points"/>
              <w:spacing w:before="120"/>
              <w:jc w:val="left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D7" w14:textId="23B8211C" w:rsidR="00DE0E83" w:rsidRPr="00A12E75" w:rsidRDefault="00DE0E83" w:rsidP="00A12E75">
            <w:pPr>
              <w:pStyle w:val="Points"/>
              <w:numPr>
                <w:ilvl w:val="0"/>
                <w:numId w:val="18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A12E75">
              <w:rPr>
                <w:b w:val="0"/>
                <w:bCs w:val="0"/>
                <w:color w:val="auto"/>
                <w:lang w:val="en-US"/>
              </w:rPr>
              <w:t>Give the mechanism for the esterification reaction between ethanoic acid and methanol.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D8" w14:textId="77777777" w:rsidR="00DE0E83" w:rsidRPr="00DE0E83" w:rsidRDefault="00DE0E83" w:rsidP="00321017">
            <w:pPr>
              <w:spacing w:before="120"/>
              <w:jc w:val="center"/>
              <w:rPr>
                <w:rFonts w:ascii="Arial" w:hAnsi="Arial" w:cs="Arial"/>
              </w:rPr>
            </w:pPr>
            <w:r w:rsidRPr="00DE0E83">
              <w:rPr>
                <w:rFonts w:ascii="Arial" w:hAnsi="Arial" w:cs="Arial"/>
              </w:rPr>
              <w:t>4 marks</w:t>
            </w:r>
          </w:p>
        </w:tc>
      </w:tr>
      <w:tr w:rsidR="00DE0E83" w:rsidRPr="007273B0" w14:paraId="0ED24ADD" w14:textId="77777777" w:rsidTr="00A12E75">
        <w:trPr>
          <w:trHeight w:val="641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ED24ADA" w14:textId="77777777" w:rsidR="00DE0E83" w:rsidRDefault="00DE0E83" w:rsidP="00AF63DA">
            <w:pPr>
              <w:pStyle w:val="Points"/>
              <w:spacing w:before="120"/>
              <w:jc w:val="left"/>
              <w:rPr>
                <w:bCs w:val="0"/>
                <w:color w:val="auto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D24ADB" w14:textId="2EA96D3C" w:rsidR="00DE0E83" w:rsidRPr="00A12E75" w:rsidRDefault="00DE0E83" w:rsidP="00A12E75">
            <w:pPr>
              <w:pStyle w:val="Points"/>
              <w:numPr>
                <w:ilvl w:val="0"/>
                <w:numId w:val="18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A12E75">
              <w:rPr>
                <w:b w:val="0"/>
                <w:bCs w:val="0"/>
                <w:color w:val="auto"/>
                <w:lang w:val="en-US"/>
              </w:rPr>
              <w:t>Explain why a strong acid is used to catalyze this reaction</w:t>
            </w:r>
            <w:r w:rsidR="0017672A" w:rsidRPr="00A12E75">
              <w:rPr>
                <w:b w:val="0"/>
                <w:bCs w:val="0"/>
                <w:color w:val="auto"/>
                <w:lang w:val="en-US"/>
              </w:rPr>
              <w:t>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DC" w14:textId="77777777" w:rsidR="00DE0E83" w:rsidRPr="00DE0E83" w:rsidRDefault="00DE0E83" w:rsidP="00321017">
            <w:pPr>
              <w:spacing w:before="120"/>
              <w:jc w:val="center"/>
              <w:rPr>
                <w:rFonts w:ascii="Arial" w:hAnsi="Arial" w:cs="Arial"/>
              </w:rPr>
            </w:pPr>
            <w:r w:rsidRPr="00DE0E83">
              <w:rPr>
                <w:rFonts w:ascii="Arial" w:hAnsi="Arial" w:cs="Arial"/>
              </w:rPr>
              <w:t>1 mark</w:t>
            </w:r>
          </w:p>
        </w:tc>
      </w:tr>
    </w:tbl>
    <w:p w14:paraId="0ED24ADE" w14:textId="77777777" w:rsidR="00A87E59" w:rsidRPr="00012AD1" w:rsidRDefault="00A87E59" w:rsidP="00B15396">
      <w:pPr>
        <w:tabs>
          <w:tab w:val="left" w:pos="5760"/>
        </w:tabs>
        <w:jc w:val="center"/>
        <w:rPr>
          <w:rFonts w:ascii="Arial" w:hAnsi="Arial" w:cs="Arial"/>
        </w:rPr>
      </w:pPr>
    </w:p>
    <w:p w14:paraId="0ED24ADF" w14:textId="77777777" w:rsidR="00A87E59" w:rsidRPr="00012AD1" w:rsidRDefault="00A87E59" w:rsidP="00B15396">
      <w:pPr>
        <w:tabs>
          <w:tab w:val="left" w:pos="5760"/>
        </w:tabs>
        <w:jc w:val="center"/>
        <w:rPr>
          <w:rFonts w:ascii="Arial" w:hAnsi="Arial" w:cs="Arial"/>
        </w:rPr>
      </w:pPr>
    </w:p>
    <w:p w14:paraId="38421422" w14:textId="77777777" w:rsidR="00A12E75" w:rsidRDefault="00A12E75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034BF3" w:rsidRPr="008E49C4" w14:paraId="0ED24AE2" w14:textId="77777777" w:rsidTr="00034BF3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E0" w14:textId="34D05B0F" w:rsidR="00034BF3" w:rsidRPr="008E49C4" w:rsidRDefault="00034BF3" w:rsidP="00034BF3">
            <w:pPr>
              <w:pStyle w:val="Points"/>
              <w:spacing w:before="120"/>
              <w:rPr>
                <w:bCs w:val="0"/>
                <w:color w:val="auto"/>
              </w:rPr>
            </w:pPr>
            <w:r w:rsidRPr="001570A0">
              <w:rPr>
                <w:b w:val="0"/>
              </w:rPr>
              <w:br w:type="page"/>
            </w:r>
            <w:r w:rsidRPr="001570A0">
              <w:br w:type="page"/>
            </w:r>
            <w:r w:rsidRPr="008E49C4">
              <w:rPr>
                <w:bCs w:val="0"/>
                <w:color w:val="auto"/>
              </w:rPr>
              <w:t xml:space="preserve">Question </w:t>
            </w:r>
            <w:r>
              <w:rPr>
                <w:bCs w:val="0"/>
                <w:color w:val="auto"/>
              </w:rPr>
              <w:t>B1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E1" w14:textId="77777777" w:rsidR="00034BF3" w:rsidRPr="008E49C4" w:rsidRDefault="00034BF3" w:rsidP="00034BF3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>
              <w:rPr>
                <w:rFonts w:ascii="Arial" w:hAnsi="Arial" w:cs="Arial"/>
                <w:b/>
                <w:bCs/>
                <w:lang w:val="fr-FR"/>
              </w:rPr>
              <w:t>2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</w:t>
            </w:r>
            <w:r>
              <w:rPr>
                <w:rFonts w:ascii="Arial" w:hAnsi="Arial" w:cs="Arial"/>
                <w:b/>
                <w:bCs/>
                <w:lang w:val="fr-FR"/>
              </w:rPr>
              <w:t>2</w:t>
            </w:r>
          </w:p>
        </w:tc>
      </w:tr>
      <w:tr w:rsidR="00034BF3" w:rsidRPr="008E49C4" w14:paraId="0ED24AE5" w14:textId="77777777" w:rsidTr="00034BF3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E3" w14:textId="77777777" w:rsidR="00034BF3" w:rsidRPr="008E49C4" w:rsidRDefault="00034BF3" w:rsidP="00034BF3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E4" w14:textId="77777777" w:rsidR="00034BF3" w:rsidRPr="008E49C4" w:rsidRDefault="00034BF3" w:rsidP="00034BF3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321017" w:rsidRPr="007273B0" w14:paraId="0ED24AEA" w14:textId="77777777" w:rsidTr="00106B95">
        <w:trPr>
          <w:trHeight w:val="482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AE6" w14:textId="77777777" w:rsidR="00321017" w:rsidRPr="0024462C" w:rsidRDefault="00321017" w:rsidP="00A12E75">
            <w:pPr>
              <w:pStyle w:val="Points"/>
              <w:spacing w:before="120"/>
              <w:rPr>
                <w:bCs w:val="0"/>
                <w:color w:val="auto"/>
              </w:rPr>
            </w:pPr>
            <w:r>
              <w:t>c</w:t>
            </w:r>
            <w:r w:rsidRPr="0024462C">
              <w:t>)</w:t>
            </w: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AE7" w14:textId="77777777" w:rsidR="00324355" w:rsidRDefault="00321017" w:rsidP="00324355">
            <w:pPr>
              <w:pStyle w:val="Points"/>
              <w:spacing w:before="120" w:line="276" w:lineRule="auto"/>
              <w:jc w:val="left"/>
              <w:rPr>
                <w:b w:val="0"/>
                <w:bCs w:val="0"/>
                <w:color w:val="auto"/>
                <w:lang w:val="en-US"/>
              </w:rPr>
            </w:pPr>
            <w:r>
              <w:rPr>
                <w:b w:val="0"/>
                <w:bCs w:val="0"/>
                <w:color w:val="auto"/>
                <w:lang w:val="en-US"/>
              </w:rPr>
              <w:t xml:space="preserve"> 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An organic </w:t>
            </w:r>
            <w:r w:rsidR="00324355">
              <w:rPr>
                <w:b w:val="0"/>
                <w:bCs w:val="0"/>
                <w:color w:val="auto"/>
                <w:lang w:val="en-US"/>
              </w:rPr>
              <w:t>compound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, </w:t>
            </w:r>
            <w:r w:rsidRPr="00663A5F">
              <w:rPr>
                <w:bCs w:val="0"/>
                <w:color w:val="auto"/>
                <w:lang w:val="en-US"/>
              </w:rPr>
              <w:t>X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 is a liquid at room temperature and is produced by </w:t>
            </w:r>
            <w:r>
              <w:rPr>
                <w:b w:val="0"/>
                <w:bCs w:val="0"/>
                <w:color w:val="auto"/>
                <w:lang w:val="en-US"/>
              </w:rPr>
              <w:t xml:space="preserve"> </w:t>
            </w:r>
            <w:r>
              <w:rPr>
                <w:b w:val="0"/>
                <w:bCs w:val="0"/>
                <w:color w:val="auto"/>
                <w:lang w:val="en-US"/>
              </w:rPr>
              <w:br/>
              <w:t xml:space="preserve"> 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oxidizing a saturated alcohol. </w:t>
            </w:r>
          </w:p>
          <w:p w14:paraId="0ED24AE8" w14:textId="77777777" w:rsidR="00321017" w:rsidRPr="00321017" w:rsidRDefault="00324355" w:rsidP="00B47EB7">
            <w:pPr>
              <w:pStyle w:val="Points"/>
              <w:spacing w:before="120" w:line="276" w:lineRule="auto"/>
              <w:jc w:val="left"/>
              <w:rPr>
                <w:b w:val="0"/>
                <w:bCs w:val="0"/>
                <w:color w:val="auto"/>
                <w:lang w:val="en-US"/>
              </w:rPr>
            </w:pPr>
            <w:r>
              <w:rPr>
                <w:b w:val="0"/>
                <w:bCs w:val="0"/>
                <w:color w:val="auto"/>
                <w:lang w:val="en-US"/>
              </w:rPr>
              <w:t xml:space="preserve"> 9.70 g of compound </w:t>
            </w:r>
            <w:r w:rsidR="00321017" w:rsidRPr="00663A5F">
              <w:rPr>
                <w:bCs w:val="0"/>
                <w:color w:val="auto"/>
                <w:lang w:val="en-US"/>
              </w:rPr>
              <w:t>X</w:t>
            </w:r>
            <w:r w:rsidR="00321017" w:rsidRPr="00321017">
              <w:rPr>
                <w:b w:val="0"/>
                <w:bCs w:val="0"/>
                <w:color w:val="auto"/>
                <w:lang w:val="en-US"/>
              </w:rPr>
              <w:t xml:space="preserve"> is totally combusted in air</w:t>
            </w:r>
            <w:r>
              <w:rPr>
                <w:b w:val="0"/>
                <w:bCs w:val="0"/>
                <w:color w:val="auto"/>
                <w:lang w:val="en-US"/>
              </w:rPr>
              <w:t xml:space="preserve"> to give </w:t>
            </w:r>
            <w:r w:rsidR="00321017" w:rsidRPr="00321017">
              <w:rPr>
                <w:b w:val="0"/>
                <w:bCs w:val="0"/>
                <w:color w:val="auto"/>
                <w:lang w:val="en-US"/>
              </w:rPr>
              <w:t>9</w:t>
            </w:r>
            <w:r w:rsidR="00663A5F">
              <w:rPr>
                <w:b w:val="0"/>
                <w:bCs w:val="0"/>
                <w:color w:val="auto"/>
                <w:lang w:val="en-US"/>
              </w:rPr>
              <w:t>.</w:t>
            </w:r>
            <w:r w:rsidR="00321017" w:rsidRPr="00321017">
              <w:rPr>
                <w:b w:val="0"/>
                <w:bCs w:val="0"/>
                <w:color w:val="auto"/>
                <w:lang w:val="en-US"/>
              </w:rPr>
              <w:t xml:space="preserve">01 g </w:t>
            </w:r>
            <w:r>
              <w:rPr>
                <w:b w:val="0"/>
                <w:bCs w:val="0"/>
                <w:color w:val="auto"/>
                <w:lang w:val="en-US"/>
              </w:rPr>
              <w:t xml:space="preserve">of water </w:t>
            </w:r>
            <w:r w:rsidR="00321017" w:rsidRPr="00321017">
              <w:rPr>
                <w:b w:val="0"/>
                <w:bCs w:val="0"/>
                <w:color w:val="auto"/>
                <w:lang w:val="en-US"/>
              </w:rPr>
              <w:t xml:space="preserve">and </w:t>
            </w:r>
            <w:r w:rsidR="00321017">
              <w:rPr>
                <w:b w:val="0"/>
                <w:bCs w:val="0"/>
                <w:color w:val="auto"/>
                <w:lang w:val="en-US"/>
              </w:rPr>
              <w:t>12.3</w:t>
            </w:r>
            <w:r w:rsidR="00321017" w:rsidRPr="00321017">
              <w:rPr>
                <w:b w:val="0"/>
                <w:bCs w:val="0"/>
                <w:color w:val="auto"/>
                <w:lang w:val="en-US"/>
              </w:rPr>
              <w:t xml:space="preserve"> dm</w:t>
            </w:r>
            <w:r w:rsidR="00321017" w:rsidRPr="00321017">
              <w:rPr>
                <w:b w:val="0"/>
                <w:bCs w:val="0"/>
                <w:color w:val="auto"/>
                <w:vertAlign w:val="superscript"/>
                <w:lang w:val="en-US"/>
              </w:rPr>
              <w:t>3</w:t>
            </w:r>
            <w:r w:rsidR="00321017" w:rsidRPr="00321017">
              <w:rPr>
                <w:b w:val="0"/>
                <w:bCs w:val="0"/>
                <w:color w:val="auto"/>
                <w:lang w:val="en-US"/>
              </w:rPr>
              <w:t xml:space="preserve"> </w:t>
            </w:r>
            <w:r>
              <w:rPr>
                <w:b w:val="0"/>
                <w:bCs w:val="0"/>
                <w:color w:val="auto"/>
                <w:lang w:val="en-US"/>
              </w:rPr>
              <w:t xml:space="preserve">of carbon dioxide, measured at </w:t>
            </w:r>
            <w:r w:rsidR="00321017">
              <w:rPr>
                <w:b w:val="0"/>
                <w:bCs w:val="0"/>
                <w:color w:val="auto"/>
                <w:lang w:val="en-US"/>
              </w:rPr>
              <w:t xml:space="preserve">25 </w:t>
            </w:r>
            <w:r w:rsidR="00321017">
              <w:rPr>
                <w:b w:val="0"/>
                <w:bCs w:val="0"/>
                <w:color w:val="auto"/>
                <w:vertAlign w:val="superscript"/>
                <w:lang w:val="en-US"/>
              </w:rPr>
              <w:t>o</w:t>
            </w:r>
            <w:r w:rsidR="00321017">
              <w:rPr>
                <w:b w:val="0"/>
                <w:bCs w:val="0"/>
                <w:color w:val="auto"/>
                <w:lang w:val="en-US"/>
              </w:rPr>
              <w:t>C</w:t>
            </w:r>
            <w:r w:rsidR="00321017" w:rsidRPr="00321017">
              <w:rPr>
                <w:b w:val="0"/>
                <w:bCs w:val="0"/>
                <w:color w:val="auto"/>
                <w:lang w:val="en-US"/>
              </w:rPr>
              <w:t xml:space="preserve"> and </w:t>
            </w:r>
            <w:r w:rsidR="00321017">
              <w:rPr>
                <w:b w:val="0"/>
                <w:bCs w:val="0"/>
                <w:color w:val="auto"/>
                <w:lang w:val="en-US"/>
              </w:rPr>
              <w:t xml:space="preserve">a </w:t>
            </w:r>
            <w:r w:rsidR="00321017" w:rsidRPr="00321017">
              <w:rPr>
                <w:b w:val="0"/>
                <w:bCs w:val="0"/>
                <w:color w:val="auto"/>
                <w:lang w:val="en-US"/>
              </w:rPr>
              <w:t>pressure</w:t>
            </w:r>
            <w:r w:rsidR="00321017">
              <w:rPr>
                <w:b w:val="0"/>
                <w:bCs w:val="0"/>
                <w:color w:val="auto"/>
                <w:lang w:val="en-US"/>
              </w:rPr>
              <w:t xml:space="preserve"> of 1.01 </w:t>
            </w:r>
            <w:r w:rsidR="00B47EB7">
              <w:rPr>
                <w:b w:val="0"/>
                <w:bCs w:val="0"/>
                <w:color w:val="auto"/>
                <w:lang w:val="en-US"/>
              </w:rPr>
              <w:t>x 10</w:t>
            </w:r>
            <w:r w:rsidR="00B47EB7">
              <w:rPr>
                <w:b w:val="0"/>
                <w:bCs w:val="0"/>
                <w:color w:val="auto"/>
                <w:vertAlign w:val="superscript"/>
                <w:lang w:val="en-US"/>
              </w:rPr>
              <w:t>5</w:t>
            </w:r>
            <w:r w:rsidR="00B47EB7">
              <w:rPr>
                <w:b w:val="0"/>
                <w:bCs w:val="0"/>
                <w:color w:val="auto"/>
                <w:lang w:val="en-US"/>
              </w:rPr>
              <w:t xml:space="preserve"> </w:t>
            </w:r>
            <w:r w:rsidR="00321017">
              <w:rPr>
                <w:b w:val="0"/>
                <w:bCs w:val="0"/>
                <w:color w:val="auto"/>
                <w:lang w:val="en-US"/>
              </w:rPr>
              <w:t>Pa</w:t>
            </w:r>
            <w:r w:rsidR="00321017" w:rsidRPr="00321017">
              <w:rPr>
                <w:b w:val="0"/>
                <w:bCs w:val="0"/>
                <w:color w:val="auto"/>
                <w:lang w:val="en-US"/>
              </w:rPr>
              <w:t xml:space="preserve">.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AE9" w14:textId="77777777" w:rsidR="00321017" w:rsidRPr="002B2D64" w:rsidRDefault="00321017" w:rsidP="0032101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21017" w:rsidRPr="007273B0" w14:paraId="0ED24AEE" w14:textId="77777777" w:rsidTr="00106B95">
        <w:trPr>
          <w:trHeight w:val="48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EB" w14:textId="77777777" w:rsidR="00321017" w:rsidRPr="00034BF3" w:rsidRDefault="00321017" w:rsidP="00A12E75">
            <w:pPr>
              <w:pStyle w:val="Points"/>
              <w:spacing w:before="120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EC" w14:textId="757657D4" w:rsidR="00321017" w:rsidRPr="00A12E75" w:rsidRDefault="008D7023" w:rsidP="00A12E75">
            <w:pPr>
              <w:pStyle w:val="Points"/>
              <w:numPr>
                <w:ilvl w:val="0"/>
                <w:numId w:val="19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A12E75">
              <w:rPr>
                <w:b w:val="0"/>
                <w:bCs w:val="0"/>
                <w:color w:val="auto"/>
                <w:lang w:val="en-US"/>
              </w:rPr>
              <w:t xml:space="preserve">Calculate the </w:t>
            </w:r>
            <w:r w:rsidR="00C84460" w:rsidRPr="00A12E75">
              <w:rPr>
                <w:b w:val="0"/>
                <w:bCs w:val="0"/>
                <w:color w:val="auto"/>
                <w:lang w:val="en-US"/>
              </w:rPr>
              <w:t xml:space="preserve">molar </w:t>
            </w:r>
            <w:r w:rsidRPr="00A12E75">
              <w:rPr>
                <w:b w:val="0"/>
                <w:bCs w:val="0"/>
                <w:color w:val="auto"/>
                <w:lang w:val="en-US"/>
              </w:rPr>
              <w:t>ratio o</w:t>
            </w:r>
            <w:r w:rsidR="00794C82" w:rsidRPr="00A12E75">
              <w:rPr>
                <w:b w:val="0"/>
                <w:bCs w:val="0"/>
                <w:color w:val="auto"/>
                <w:lang w:val="en-US"/>
              </w:rPr>
              <w:t xml:space="preserve">f carbon </w:t>
            </w:r>
            <w:r w:rsidR="00C84460" w:rsidRPr="00A12E75">
              <w:rPr>
                <w:b w:val="0"/>
                <w:bCs w:val="0"/>
                <w:color w:val="auto"/>
                <w:lang w:val="en-US"/>
              </w:rPr>
              <w:t>to h</w:t>
            </w:r>
            <w:r w:rsidR="00794C82" w:rsidRPr="00A12E75">
              <w:rPr>
                <w:b w:val="0"/>
                <w:bCs w:val="0"/>
                <w:color w:val="auto"/>
                <w:lang w:val="en-US"/>
              </w:rPr>
              <w:t>ydrogen</w:t>
            </w:r>
            <w:r w:rsidRPr="00A12E75">
              <w:rPr>
                <w:b w:val="0"/>
                <w:bCs w:val="0"/>
                <w:color w:val="auto"/>
                <w:lang w:val="en-US"/>
              </w:rPr>
              <w:t xml:space="preserve"> </w:t>
            </w:r>
            <w:r w:rsidR="00794C82" w:rsidRPr="00A12E75">
              <w:rPr>
                <w:b w:val="0"/>
                <w:bCs w:val="0"/>
                <w:color w:val="auto"/>
                <w:lang w:val="en-US"/>
              </w:rPr>
              <w:t>in compound</w:t>
            </w:r>
            <w:r w:rsidR="00794C82" w:rsidRPr="00A12E75">
              <w:rPr>
                <w:bCs w:val="0"/>
                <w:color w:val="auto"/>
                <w:lang w:val="en-US"/>
              </w:rPr>
              <w:t> </w:t>
            </w:r>
            <w:r w:rsidR="00794C82" w:rsidRPr="002F0531">
              <w:rPr>
                <w:bCs w:val="0"/>
                <w:color w:val="auto"/>
                <w:lang w:val="en-US"/>
              </w:rPr>
              <w:t>X</w:t>
            </w:r>
            <w:r w:rsidR="00321017" w:rsidRPr="00794C82">
              <w:rPr>
                <w:b w:val="0"/>
                <w:bCs w:val="0"/>
                <w:color w:val="auto"/>
                <w:lang w:val="en-US"/>
              </w:rPr>
              <w:t>.</w:t>
            </w:r>
            <w:r w:rsidR="00321017" w:rsidRPr="00321017">
              <w:rPr>
                <w:b w:val="0"/>
                <w:bCs w:val="0"/>
                <w:color w:val="auto"/>
                <w:lang w:val="en-US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ED" w14:textId="77777777" w:rsidR="00321017" w:rsidRPr="00321017" w:rsidRDefault="00324355" w:rsidP="00321017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321017" w:rsidRPr="00321017">
              <w:rPr>
                <w:rFonts w:ascii="Arial" w:hAnsi="Arial" w:cs="Arial"/>
              </w:rPr>
              <w:t xml:space="preserve"> marks</w:t>
            </w:r>
          </w:p>
        </w:tc>
      </w:tr>
      <w:tr w:rsidR="00321017" w:rsidRPr="007273B0" w14:paraId="0ED24AF2" w14:textId="77777777" w:rsidTr="00106B95">
        <w:trPr>
          <w:trHeight w:val="48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EF" w14:textId="77777777" w:rsidR="00321017" w:rsidRPr="00034BF3" w:rsidRDefault="00321017" w:rsidP="00A12E75">
            <w:pPr>
              <w:pStyle w:val="Points"/>
              <w:spacing w:before="120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F0" w14:textId="641789B1" w:rsidR="00321017" w:rsidRPr="00A12E75" w:rsidRDefault="00321017" w:rsidP="00A12E75">
            <w:pPr>
              <w:pStyle w:val="Points"/>
              <w:numPr>
                <w:ilvl w:val="0"/>
                <w:numId w:val="19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321017">
              <w:rPr>
                <w:b w:val="0"/>
                <w:bCs w:val="0"/>
                <w:color w:val="auto"/>
                <w:lang w:val="en-US"/>
              </w:rPr>
              <w:t>Assum</w:t>
            </w:r>
            <w:r w:rsidR="00324355">
              <w:rPr>
                <w:b w:val="0"/>
                <w:bCs w:val="0"/>
                <w:color w:val="auto"/>
                <w:lang w:val="en-US"/>
              </w:rPr>
              <w:t>ing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 that </w:t>
            </w:r>
            <w:r w:rsidR="00324355" w:rsidRPr="00324355">
              <w:rPr>
                <w:b w:val="0"/>
                <w:bCs w:val="0"/>
                <w:color w:val="auto"/>
                <w:lang w:val="en-US"/>
              </w:rPr>
              <w:t>the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 molar mass </w:t>
            </w:r>
            <w:r w:rsidR="00324355">
              <w:rPr>
                <w:b w:val="0"/>
                <w:bCs w:val="0"/>
                <w:color w:val="auto"/>
                <w:lang w:val="en-US"/>
              </w:rPr>
              <w:t xml:space="preserve">is 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58.1 g </w:t>
            </w:r>
            <w:r w:rsidR="00324355">
              <w:rPr>
                <w:b w:val="0"/>
                <w:bCs w:val="0"/>
                <w:color w:val="auto"/>
                <w:lang w:val="en-US"/>
              </w:rPr>
              <w:t>mol</w:t>
            </w:r>
            <w:r w:rsidR="002F0531">
              <w:rPr>
                <w:b w:val="0"/>
                <w:bCs w:val="0"/>
                <w:color w:val="auto"/>
                <w:vertAlign w:val="superscript"/>
                <w:lang w:val="en-US"/>
              </w:rPr>
              <w:t>-1</w:t>
            </w:r>
            <w:r w:rsidR="00324355">
              <w:rPr>
                <w:b w:val="0"/>
                <w:bCs w:val="0"/>
                <w:color w:val="auto"/>
                <w:lang w:val="en-US"/>
              </w:rPr>
              <w:t xml:space="preserve"> g</w:t>
            </w:r>
            <w:r>
              <w:rPr>
                <w:b w:val="0"/>
                <w:bCs w:val="0"/>
                <w:color w:val="auto"/>
                <w:lang w:val="en-US"/>
              </w:rPr>
              <w:t xml:space="preserve">ive the molecular formula of </w:t>
            </w:r>
            <w:r w:rsidRPr="002F0531">
              <w:rPr>
                <w:bCs w:val="0"/>
                <w:color w:val="auto"/>
                <w:lang w:val="en-US"/>
              </w:rPr>
              <w:t>X</w:t>
            </w:r>
            <w:r>
              <w:rPr>
                <w:b w:val="0"/>
                <w:bCs w:val="0"/>
                <w:color w:val="auto"/>
                <w:lang w:val="en-US"/>
              </w:rPr>
              <w:t>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F1" w14:textId="77777777" w:rsidR="00321017" w:rsidRPr="00321017" w:rsidRDefault="00321017" w:rsidP="00DA7C31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Pr="00321017">
              <w:rPr>
                <w:rFonts w:ascii="Arial" w:hAnsi="Arial" w:cs="Arial"/>
              </w:rPr>
              <w:t xml:space="preserve"> mark</w:t>
            </w:r>
          </w:p>
        </w:tc>
      </w:tr>
      <w:tr w:rsidR="00321017" w:rsidRPr="007273B0" w14:paraId="0ED24AF6" w14:textId="77777777" w:rsidTr="00A12E75">
        <w:trPr>
          <w:trHeight w:val="48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AF3" w14:textId="77777777" w:rsidR="00321017" w:rsidRPr="00034BF3" w:rsidRDefault="00321017" w:rsidP="00A12E75">
            <w:pPr>
              <w:pStyle w:val="Points"/>
              <w:spacing w:before="120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AF4" w14:textId="6CCDD79B" w:rsidR="00321017" w:rsidRPr="00A12E75" w:rsidRDefault="00321017" w:rsidP="00A12E75">
            <w:pPr>
              <w:pStyle w:val="Points"/>
              <w:numPr>
                <w:ilvl w:val="0"/>
                <w:numId w:val="19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A12E75">
              <w:rPr>
                <w:b w:val="0"/>
                <w:bCs w:val="0"/>
                <w:color w:val="auto"/>
                <w:lang w:val="en-US"/>
              </w:rPr>
              <w:t xml:space="preserve">Give the structural formulas and the names of </w:t>
            </w:r>
            <w:r w:rsidR="00324355" w:rsidRPr="00A12E75">
              <w:rPr>
                <w:b w:val="0"/>
                <w:bCs w:val="0"/>
                <w:color w:val="auto"/>
                <w:lang w:val="en-US"/>
              </w:rPr>
              <w:t>the two</w:t>
            </w:r>
            <w:r w:rsidRPr="00A12E75">
              <w:rPr>
                <w:b w:val="0"/>
                <w:bCs w:val="0"/>
                <w:color w:val="auto"/>
                <w:lang w:val="en-US"/>
              </w:rPr>
              <w:t xml:space="preserve"> isomers</w:t>
            </w:r>
            <w:r w:rsidR="00324355" w:rsidRPr="00A12E75">
              <w:rPr>
                <w:b w:val="0"/>
                <w:bCs w:val="0"/>
                <w:color w:val="auto"/>
                <w:lang w:val="en-US"/>
              </w:rPr>
              <w:t xml:space="preserve"> of </w:t>
            </w:r>
            <w:r w:rsidR="00324355" w:rsidRPr="002F0531">
              <w:rPr>
                <w:bCs w:val="0"/>
                <w:color w:val="auto"/>
                <w:lang w:val="en-US"/>
              </w:rPr>
              <w:t>X</w:t>
            </w:r>
            <w:r w:rsidRPr="00A12E75">
              <w:rPr>
                <w:b w:val="0"/>
                <w:bCs w:val="0"/>
                <w:color w:val="auto"/>
                <w:lang w:val="en-US"/>
              </w:rPr>
              <w:t>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AF5" w14:textId="77777777" w:rsidR="00321017" w:rsidRDefault="00321017" w:rsidP="00321017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  <w:tr w:rsidR="00321017" w:rsidRPr="007273B0" w14:paraId="0ED24AFC" w14:textId="77777777" w:rsidTr="00A12E75">
        <w:trPr>
          <w:trHeight w:val="1507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ED24AF7" w14:textId="77777777" w:rsidR="00321017" w:rsidRDefault="00321017" w:rsidP="00A12E75">
            <w:pPr>
              <w:pStyle w:val="Points"/>
              <w:spacing w:before="120"/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DD4C3D" w14:textId="77777777" w:rsidR="00A12E75" w:rsidRDefault="00321017" w:rsidP="00321017">
            <w:pPr>
              <w:pStyle w:val="Points"/>
              <w:spacing w:before="120" w:line="276" w:lineRule="auto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321017">
              <w:rPr>
                <w:bCs w:val="0"/>
                <w:color w:val="auto"/>
                <w:lang w:val="en-US"/>
              </w:rPr>
              <w:t>Given: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 </w:t>
            </w:r>
            <w:r w:rsidR="00B47EB7">
              <w:rPr>
                <w:b w:val="0"/>
                <w:bCs w:val="0"/>
                <w:color w:val="auto"/>
                <w:lang w:val="en-US"/>
              </w:rPr>
              <w:t xml:space="preserve">    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Molar </w:t>
            </w:r>
            <w:r>
              <w:rPr>
                <w:b w:val="0"/>
                <w:bCs w:val="0"/>
                <w:color w:val="auto"/>
                <w:lang w:val="en-US"/>
              </w:rPr>
              <w:t xml:space="preserve">atomic </w:t>
            </w:r>
            <w:r w:rsidRPr="00321017">
              <w:rPr>
                <w:b w:val="0"/>
                <w:bCs w:val="0"/>
                <w:color w:val="auto"/>
                <w:lang w:val="en-US"/>
              </w:rPr>
              <w:t>masses (g  mol</w:t>
            </w:r>
            <w:r w:rsidR="00663A5F">
              <w:rPr>
                <w:b w:val="0"/>
                <w:bCs w:val="0"/>
                <w:color w:val="auto"/>
                <w:vertAlign w:val="superscript"/>
                <w:lang w:val="en-US"/>
              </w:rPr>
              <w:t>-1</w:t>
            </w:r>
            <w:r w:rsidRPr="00321017">
              <w:rPr>
                <w:b w:val="0"/>
                <w:bCs w:val="0"/>
                <w:color w:val="auto"/>
                <w:lang w:val="en-US"/>
              </w:rPr>
              <w:t>):</w:t>
            </w:r>
          </w:p>
          <w:p w14:paraId="0ED24AF9" w14:textId="1FC270A4" w:rsidR="00321017" w:rsidRPr="00321017" w:rsidRDefault="00321017" w:rsidP="00A12E75">
            <w:pPr>
              <w:pStyle w:val="Points"/>
              <w:spacing w:before="120" w:line="276" w:lineRule="auto"/>
              <w:ind w:left="1077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321017">
              <w:rPr>
                <w:b w:val="0"/>
                <w:bCs w:val="0"/>
                <w:color w:val="auto"/>
                <w:lang w:val="en-US"/>
              </w:rPr>
              <w:t xml:space="preserve">H </w:t>
            </w:r>
            <w:r w:rsidR="00324355">
              <w:rPr>
                <w:b w:val="0"/>
                <w:bCs w:val="0"/>
                <w:color w:val="auto"/>
                <w:lang w:val="en-US"/>
              </w:rPr>
              <w:t>: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 1</w:t>
            </w:r>
            <w:r>
              <w:rPr>
                <w:b w:val="0"/>
                <w:bCs w:val="0"/>
                <w:color w:val="auto"/>
                <w:lang w:val="en-US"/>
              </w:rPr>
              <w:t>.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01        C </w:t>
            </w:r>
            <w:r w:rsidR="00324355">
              <w:rPr>
                <w:b w:val="0"/>
                <w:bCs w:val="0"/>
                <w:color w:val="auto"/>
                <w:lang w:val="en-US"/>
              </w:rPr>
              <w:t>: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 12</w:t>
            </w:r>
            <w:r>
              <w:rPr>
                <w:b w:val="0"/>
                <w:bCs w:val="0"/>
                <w:color w:val="auto"/>
                <w:lang w:val="en-US"/>
              </w:rPr>
              <w:t>.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0         O </w:t>
            </w:r>
            <w:r w:rsidR="00324355">
              <w:rPr>
                <w:b w:val="0"/>
                <w:bCs w:val="0"/>
                <w:color w:val="auto"/>
                <w:lang w:val="en-US"/>
              </w:rPr>
              <w:t>: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 16</w:t>
            </w:r>
            <w:r>
              <w:rPr>
                <w:b w:val="0"/>
                <w:bCs w:val="0"/>
                <w:color w:val="auto"/>
                <w:lang w:val="en-US"/>
              </w:rPr>
              <w:t>.</w:t>
            </w:r>
            <w:r w:rsidRPr="00321017">
              <w:rPr>
                <w:b w:val="0"/>
                <w:bCs w:val="0"/>
                <w:color w:val="auto"/>
                <w:lang w:val="en-US"/>
              </w:rPr>
              <w:t>0</w:t>
            </w:r>
          </w:p>
          <w:p w14:paraId="0ED24AFA" w14:textId="2E9BCE99" w:rsidR="00321017" w:rsidRPr="00321017" w:rsidRDefault="00321017" w:rsidP="00A12E75">
            <w:pPr>
              <w:pStyle w:val="Points"/>
              <w:spacing w:before="120"/>
              <w:ind w:left="1077"/>
              <w:jc w:val="left"/>
              <w:rPr>
                <w:b w:val="0"/>
                <w:bCs w:val="0"/>
                <w:color w:val="auto"/>
                <w:lang w:val="en-GB"/>
              </w:rPr>
            </w:pPr>
            <w:r w:rsidRPr="00321017">
              <w:rPr>
                <w:b w:val="0"/>
                <w:bCs w:val="0"/>
                <w:color w:val="auto"/>
                <w:lang w:val="en-US"/>
              </w:rPr>
              <w:t>Molar volume</w:t>
            </w:r>
            <w:r w:rsidR="00663A5F">
              <w:rPr>
                <w:b w:val="0"/>
                <w:bCs w:val="0"/>
                <w:color w:val="auto"/>
                <w:lang w:val="en-US"/>
              </w:rPr>
              <w:t xml:space="preserve"> of a gas</w:t>
            </w:r>
            <w:r w:rsidRPr="00321017">
              <w:rPr>
                <w:b w:val="0"/>
                <w:bCs w:val="0"/>
                <w:color w:val="auto"/>
                <w:lang w:val="en-US"/>
              </w:rPr>
              <w:t xml:space="preserve"> </w:t>
            </w:r>
            <w:r>
              <w:rPr>
                <w:b w:val="0"/>
                <w:bCs w:val="0"/>
                <w:color w:val="auto"/>
                <w:lang w:val="en-US"/>
              </w:rPr>
              <w:t xml:space="preserve">at 25 </w:t>
            </w:r>
            <w:r>
              <w:rPr>
                <w:b w:val="0"/>
                <w:bCs w:val="0"/>
                <w:color w:val="auto"/>
                <w:vertAlign w:val="superscript"/>
                <w:lang w:val="en-US"/>
              </w:rPr>
              <w:t>o</w:t>
            </w:r>
            <w:r>
              <w:rPr>
                <w:b w:val="0"/>
                <w:bCs w:val="0"/>
                <w:color w:val="auto"/>
                <w:lang w:val="en-US"/>
              </w:rPr>
              <w:t xml:space="preserve">C and 1.01 </w:t>
            </w:r>
            <w:r w:rsidR="00B47EB7">
              <w:rPr>
                <w:b w:val="0"/>
                <w:bCs w:val="0"/>
                <w:color w:val="auto"/>
                <w:lang w:val="en-US"/>
              </w:rPr>
              <w:t>x 10</w:t>
            </w:r>
            <w:r w:rsidR="00B47EB7">
              <w:rPr>
                <w:b w:val="0"/>
                <w:bCs w:val="0"/>
                <w:color w:val="auto"/>
                <w:vertAlign w:val="superscript"/>
                <w:lang w:val="en-US"/>
              </w:rPr>
              <w:t>5</w:t>
            </w:r>
            <w:r w:rsidR="00B47EB7">
              <w:rPr>
                <w:b w:val="0"/>
                <w:bCs w:val="0"/>
                <w:color w:val="auto"/>
                <w:lang w:val="en-US"/>
              </w:rPr>
              <w:t xml:space="preserve"> </w:t>
            </w:r>
            <w:r>
              <w:rPr>
                <w:b w:val="0"/>
                <w:bCs w:val="0"/>
                <w:color w:val="auto"/>
                <w:lang w:val="en-US"/>
              </w:rPr>
              <w:t>Pa</w:t>
            </w:r>
            <w:r w:rsidR="00324355">
              <w:rPr>
                <w:b w:val="0"/>
                <w:bCs w:val="0"/>
                <w:color w:val="auto"/>
                <w:lang w:val="en-US"/>
              </w:rPr>
              <w:t xml:space="preserve"> : </w:t>
            </w:r>
            <w:r w:rsidR="00324355" w:rsidRPr="00321017">
              <w:rPr>
                <w:b w:val="0"/>
                <w:bCs w:val="0"/>
                <w:color w:val="auto"/>
                <w:lang w:val="en-US"/>
              </w:rPr>
              <w:t>24.5 dm</w:t>
            </w:r>
            <w:r w:rsidR="00324355" w:rsidRPr="00321017">
              <w:rPr>
                <w:b w:val="0"/>
                <w:bCs w:val="0"/>
                <w:color w:val="auto"/>
                <w:vertAlign w:val="superscript"/>
                <w:lang w:val="en-US"/>
              </w:rPr>
              <w:t>3</w:t>
            </w:r>
            <w:r w:rsidR="00324355">
              <w:rPr>
                <w:b w:val="0"/>
                <w:bCs w:val="0"/>
                <w:color w:val="auto"/>
                <w:vertAlign w:val="superscript"/>
                <w:lang w:val="en-US"/>
              </w:rPr>
              <w:t xml:space="preserve"> </w:t>
            </w:r>
            <w:r w:rsidR="00324355" w:rsidRPr="00321017">
              <w:rPr>
                <w:b w:val="0"/>
                <w:bCs w:val="0"/>
                <w:color w:val="auto"/>
                <w:lang w:val="en-US"/>
              </w:rPr>
              <w:t>mol</w:t>
            </w:r>
            <w:r w:rsidR="00324355">
              <w:rPr>
                <w:b w:val="0"/>
                <w:bCs w:val="0"/>
                <w:color w:val="auto"/>
                <w:vertAlign w:val="superscript"/>
                <w:lang w:val="en-US"/>
              </w:rPr>
              <w:t>-1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AFB" w14:textId="77777777" w:rsidR="00321017" w:rsidRPr="002B2D64" w:rsidRDefault="00321017" w:rsidP="0032101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ED24B16" w14:textId="77777777" w:rsidR="00D022B1" w:rsidRDefault="00D022B1" w:rsidP="008C7F38">
      <w:pPr>
        <w:tabs>
          <w:tab w:val="left" w:pos="5760"/>
        </w:tabs>
        <w:jc w:val="center"/>
        <w:rPr>
          <w:rFonts w:ascii="Arial" w:hAnsi="Arial" w:cs="Arial"/>
        </w:rPr>
      </w:pPr>
    </w:p>
    <w:p w14:paraId="0F7D233B" w14:textId="77777777" w:rsidR="00A12E75" w:rsidRDefault="00A12E75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FC6F10" w:rsidRPr="008E49C4" w14:paraId="0ED24B19" w14:textId="77777777" w:rsidTr="00FC6F10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17" w14:textId="01680B10" w:rsidR="00FC6F10" w:rsidRPr="008E49C4" w:rsidRDefault="00321017" w:rsidP="00FC6F10">
            <w:pPr>
              <w:pStyle w:val="Points"/>
              <w:spacing w:before="120"/>
              <w:rPr>
                <w:bCs w:val="0"/>
                <w:color w:val="auto"/>
              </w:rPr>
            </w:pPr>
            <w:r w:rsidRPr="00124552">
              <w:rPr>
                <w:lang w:val="en-US"/>
              </w:rPr>
              <w:br w:type="page"/>
            </w:r>
            <w:r w:rsidR="00FC6F10" w:rsidRPr="00124552">
              <w:rPr>
                <w:b w:val="0"/>
                <w:lang w:val="en-US"/>
              </w:rPr>
              <w:br w:type="page"/>
            </w:r>
            <w:r w:rsidR="00FC6F10" w:rsidRPr="00124552">
              <w:rPr>
                <w:lang w:val="en-US"/>
              </w:rPr>
              <w:br w:type="page"/>
            </w:r>
            <w:r w:rsidR="00FC6F10" w:rsidRPr="008E49C4">
              <w:rPr>
                <w:bCs w:val="0"/>
                <w:color w:val="auto"/>
              </w:rPr>
              <w:t xml:space="preserve">Question </w:t>
            </w:r>
            <w:r w:rsidR="00FC6F10">
              <w:rPr>
                <w:bCs w:val="0"/>
                <w:color w:val="auto"/>
              </w:rPr>
              <w:t>B2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18" w14:textId="77777777" w:rsidR="00FC6F10" w:rsidRPr="008E49C4" w:rsidRDefault="00FC6F10" w:rsidP="00E60CA9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>
              <w:rPr>
                <w:rFonts w:ascii="Arial" w:hAnsi="Arial" w:cs="Arial"/>
                <w:b/>
                <w:bCs/>
                <w:lang w:val="fr-FR"/>
              </w:rPr>
              <w:t>1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</w:t>
            </w:r>
            <w:r w:rsidR="00E60CA9">
              <w:rPr>
                <w:rFonts w:ascii="Arial" w:hAnsi="Arial" w:cs="Arial"/>
                <w:b/>
                <w:bCs/>
                <w:lang w:val="fr-FR"/>
              </w:rPr>
              <w:t>2</w:t>
            </w:r>
          </w:p>
        </w:tc>
      </w:tr>
      <w:tr w:rsidR="00FC6F10" w:rsidRPr="008E49C4" w14:paraId="0ED24B1C" w14:textId="77777777" w:rsidTr="00FC6F10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1A" w14:textId="77777777" w:rsidR="00FC6F10" w:rsidRPr="008E49C4" w:rsidRDefault="00FC6F10" w:rsidP="00FC6F10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1B" w14:textId="77777777" w:rsidR="00FC6F10" w:rsidRPr="008E49C4" w:rsidRDefault="00FC6F10" w:rsidP="00FC6F10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465ADB" w:rsidRPr="00FC6F10" w14:paraId="0ED24B20" w14:textId="77777777" w:rsidTr="003F3B56">
        <w:trPr>
          <w:trHeight w:val="726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B1D" w14:textId="4EBD4DAC" w:rsidR="00465ADB" w:rsidRPr="00FC6F10" w:rsidRDefault="003F3B56" w:rsidP="00A12E75">
            <w:pPr>
              <w:pStyle w:val="Points"/>
              <w:spacing w:before="120"/>
              <w:rPr>
                <w:bCs w:val="0"/>
                <w:color w:val="auto"/>
              </w:rPr>
            </w:pPr>
            <w:r>
              <w:t>a)</w:t>
            </w: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B1E" w14:textId="77777777" w:rsidR="00465ADB" w:rsidRPr="004409F2" w:rsidRDefault="00D31055" w:rsidP="00D31055">
            <w:pPr>
              <w:spacing w:before="120"/>
            </w:pPr>
            <w:r w:rsidRPr="00D31055">
              <w:rPr>
                <w:rFonts w:ascii="Arial" w:hAnsi="Arial" w:cs="Arial"/>
                <w:bCs/>
              </w:rPr>
              <w:t xml:space="preserve">Piperidine, coniine and sedamine are alkaloids. </w:t>
            </w:r>
            <w:r w:rsidR="00321017" w:rsidRPr="00D31055">
              <w:rPr>
                <w:rFonts w:ascii="Arial" w:hAnsi="Arial" w:cs="Arial"/>
              </w:rPr>
              <w:t>Alkaloids are organic compounds which can be found in plants.</w:t>
            </w:r>
            <w:r w:rsidRPr="00D31055">
              <w:rPr>
                <w:rFonts w:ascii="Arial" w:hAnsi="Arial" w:cs="Arial"/>
              </w:rPr>
              <w:t xml:space="preserve"> </w:t>
            </w:r>
            <w:r w:rsidR="00321017" w:rsidRPr="00D31055">
              <w:rPr>
                <w:rFonts w:ascii="Arial" w:hAnsi="Arial" w:cs="Arial"/>
              </w:rPr>
              <w:t>M</w:t>
            </w:r>
            <w:r w:rsidR="006538AC" w:rsidRPr="00D31055">
              <w:rPr>
                <w:rFonts w:ascii="Arial" w:hAnsi="Arial" w:cs="Arial"/>
              </w:rPr>
              <w:t>any</w:t>
            </w:r>
            <w:r w:rsidR="00321017" w:rsidRPr="00D31055">
              <w:rPr>
                <w:rFonts w:ascii="Arial" w:hAnsi="Arial" w:cs="Arial"/>
              </w:rPr>
              <w:t xml:space="preserve"> of them are poisonous. </w:t>
            </w:r>
            <w:r w:rsidRPr="00D31055">
              <w:rPr>
                <w:rFonts w:ascii="Arial" w:hAnsi="Arial" w:cs="Arial"/>
                <w:bCs/>
              </w:rPr>
              <w:t xml:space="preserve">The death of Socrates was due to absorption of coniine.  </w:t>
            </w:r>
            <w:r>
              <w:rPr>
                <w:rFonts w:ascii="Arial" w:hAnsi="Arial" w:cs="Arial"/>
                <w:bCs/>
              </w:rPr>
              <w:t xml:space="preserve">Coniine and sedamine are derivatives of piperidine. </w:t>
            </w:r>
            <w:r w:rsidRPr="00D31055">
              <w:rPr>
                <w:rFonts w:ascii="Arial" w:hAnsi="Arial" w:cs="Arial"/>
                <w:bCs/>
              </w:rPr>
              <w:t>Sedamine is present in some sleeping pills.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B1F" w14:textId="77777777" w:rsidR="00465ADB" w:rsidRPr="00FC6F10" w:rsidRDefault="00465ADB" w:rsidP="00FC6F10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  <w:tr w:rsidR="00986ABD" w:rsidRPr="008E49C4" w14:paraId="0ED24B2E" w14:textId="77777777" w:rsidTr="00A12E75">
        <w:trPr>
          <w:trHeight w:val="2623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21" w14:textId="77777777" w:rsidR="00986ABD" w:rsidRPr="00124552" w:rsidRDefault="00986ABD" w:rsidP="00A12E75">
            <w:pPr>
              <w:pStyle w:val="Points"/>
              <w:spacing w:before="120"/>
              <w:rPr>
                <w:lang w:val="en-US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23" w14:textId="2DB4627A" w:rsidR="005B2CB2" w:rsidRPr="00986ABD" w:rsidRDefault="0094486E" w:rsidP="004409F2">
            <w:pPr>
              <w:rPr>
                <w:rFonts w:ascii="Arial" w:hAnsi="Arial" w:cs="Arial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0ED24C1F" wp14:editId="1F87898B">
                      <wp:simplePos x="0" y="0"/>
                      <wp:positionH relativeFrom="column">
                        <wp:posOffset>1137285</wp:posOffset>
                      </wp:positionH>
                      <wp:positionV relativeFrom="paragraph">
                        <wp:posOffset>135890</wp:posOffset>
                      </wp:positionV>
                      <wp:extent cx="1693545" cy="1356995"/>
                      <wp:effectExtent l="0" t="0" r="1270" b="0"/>
                      <wp:wrapNone/>
                      <wp:docPr id="24" name="Text Box 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3545" cy="13569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4A" w14:textId="73D8C2FC" w:rsidR="00EB7CD7" w:rsidRDefault="0094486E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0ED24C62" wp14:editId="4F185745">
                                        <wp:extent cx="1574800" cy="1270000"/>
                                        <wp:effectExtent l="0" t="0" r="0" b="0"/>
                                        <wp:docPr id="3" name="Picture 3" descr="Coniine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Coniine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74800" cy="127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ED24C1F" id="Text Box 397" o:spid="_x0000_s1027" type="#_x0000_t202" style="position:absolute;margin-left:89.55pt;margin-top:10.7pt;width:133.35pt;height:106.85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" stroked="f">
                      <v:textbox style="mso-fit-shape-to-text:t">
                        <w:txbxContent>
                          <w:p w14:paraId="0ED24C4A" w14:textId="73D8C2FC" w:rsidR="00EB7CD7" w:rsidRDefault="0094486E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D24C62" wp14:editId="4F185745">
                                  <wp:extent cx="1574800" cy="1270000"/>
                                  <wp:effectExtent l="0" t="0" r="0" b="0"/>
                                  <wp:docPr id="3" name="Picture 3" descr="Coniin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oniin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4800" cy="127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0ED24C20" wp14:editId="7B156AFD">
                      <wp:simplePos x="0" y="0"/>
                      <wp:positionH relativeFrom="column">
                        <wp:posOffset>-29210</wp:posOffset>
                      </wp:positionH>
                      <wp:positionV relativeFrom="paragraph">
                        <wp:posOffset>128270</wp:posOffset>
                      </wp:positionV>
                      <wp:extent cx="1036320" cy="1338580"/>
                      <wp:effectExtent l="0" t="1270" r="0" b="0"/>
                      <wp:wrapNone/>
                      <wp:docPr id="22" name="Text Box 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13385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4B" w14:textId="1A81D3E9" w:rsidR="00EB7CD7" w:rsidRDefault="0094486E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0ED24C63" wp14:editId="25070CC6">
                                        <wp:extent cx="889000" cy="1244600"/>
                                        <wp:effectExtent l="0" t="0" r="0" b="0"/>
                                        <wp:docPr id="5" name="Picture 5" descr="Pipéridine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Pipéridine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89000" cy="1244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ED24C20" id="Text Box 396" o:spid="_x0000_s1028" type="#_x0000_t202" style="position:absolute;margin-left:-2.3pt;margin-top:10.1pt;width:81.6pt;height:105.4pt;z-index:251653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" stroked="f">
                      <v:textbox style="mso-fit-shape-to-text:t">
                        <w:txbxContent>
                          <w:p w14:paraId="0ED24C4B" w14:textId="1A81D3E9" w:rsidR="00EB7CD7" w:rsidRDefault="0094486E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D24C63" wp14:editId="25070CC6">
                                  <wp:extent cx="889000" cy="1244600"/>
                                  <wp:effectExtent l="0" t="0" r="0" b="0"/>
                                  <wp:docPr id="5" name="Picture 5" descr="Pipéridin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Pipéridin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00" cy="124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ED24B24" w14:textId="320CFCF9" w:rsidR="00986ABD" w:rsidRPr="005E2A19" w:rsidRDefault="0094486E" w:rsidP="004409F2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0ED24C21" wp14:editId="3F7CCE8E">
                      <wp:simplePos x="0" y="0"/>
                      <wp:positionH relativeFrom="column">
                        <wp:posOffset>2904490</wp:posOffset>
                      </wp:positionH>
                      <wp:positionV relativeFrom="paragraph">
                        <wp:posOffset>33020</wp:posOffset>
                      </wp:positionV>
                      <wp:extent cx="2308225" cy="1234440"/>
                      <wp:effectExtent l="0" t="0" r="0" b="0"/>
                      <wp:wrapNone/>
                      <wp:docPr id="20" name="Text Box 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8225" cy="1234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4C" w14:textId="0230BFD9" w:rsidR="00EB7CD7" w:rsidRDefault="0094486E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0ED24C64" wp14:editId="214F81BC">
                                        <wp:extent cx="2120900" cy="1130300"/>
                                        <wp:effectExtent l="0" t="0" r="12700" b="12700"/>
                                        <wp:docPr id="7" name="Picture 7" descr="Sédamine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Sédamine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20900" cy="1130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ED24C21" id="Text Box 398" o:spid="_x0000_s1029" type="#_x0000_t202" style="position:absolute;margin-left:228.7pt;margin-top:2.6pt;width:181.75pt;height:97.2pt;z-index:251655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" stroked="f">
                      <v:textbox style="mso-fit-shape-to-text:t">
                        <w:txbxContent>
                          <w:p w14:paraId="0ED24C4C" w14:textId="0230BFD9" w:rsidR="00EB7CD7" w:rsidRDefault="0094486E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D24C64" wp14:editId="214F81BC">
                                  <wp:extent cx="2120900" cy="1130300"/>
                                  <wp:effectExtent l="0" t="0" r="12700" b="12700"/>
                                  <wp:docPr id="7" name="Picture 7" descr="Sédamin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Sédamin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0900" cy="1130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ED24B25" w14:textId="77777777" w:rsidR="00986ABD" w:rsidRPr="005E2A19" w:rsidRDefault="00986ABD" w:rsidP="004409F2">
            <w:pPr>
              <w:rPr>
                <w:rFonts w:ascii="Times New Roman" w:hAnsi="Times New Roman" w:cs="Times New Roman"/>
                <w:bCs/>
              </w:rPr>
            </w:pPr>
          </w:p>
          <w:p w14:paraId="0ED24B26" w14:textId="77777777" w:rsidR="00986ABD" w:rsidRPr="005E2A19" w:rsidRDefault="00986ABD" w:rsidP="004409F2">
            <w:pPr>
              <w:rPr>
                <w:rFonts w:ascii="Times New Roman" w:hAnsi="Times New Roman" w:cs="Times New Roman"/>
                <w:bCs/>
              </w:rPr>
            </w:pPr>
          </w:p>
          <w:p w14:paraId="0ED24B27" w14:textId="77777777" w:rsidR="00986ABD" w:rsidRPr="005E2A19" w:rsidRDefault="00986ABD" w:rsidP="004409F2">
            <w:pPr>
              <w:rPr>
                <w:rFonts w:ascii="Times New Roman" w:hAnsi="Times New Roman" w:cs="Times New Roman"/>
                <w:bCs/>
              </w:rPr>
            </w:pPr>
          </w:p>
          <w:p w14:paraId="0ED24B28" w14:textId="77777777" w:rsidR="00986ABD" w:rsidRPr="005E2A19" w:rsidRDefault="00986ABD" w:rsidP="004409F2">
            <w:pPr>
              <w:rPr>
                <w:rFonts w:ascii="Times New Roman" w:hAnsi="Times New Roman" w:cs="Times New Roman"/>
                <w:bCs/>
              </w:rPr>
            </w:pPr>
          </w:p>
          <w:p w14:paraId="0ED24B29" w14:textId="77777777" w:rsidR="00986ABD" w:rsidRPr="005E2A19" w:rsidRDefault="00986ABD" w:rsidP="004409F2">
            <w:pPr>
              <w:rPr>
                <w:rFonts w:ascii="Times New Roman" w:hAnsi="Times New Roman" w:cs="Times New Roman"/>
                <w:bCs/>
              </w:rPr>
            </w:pPr>
          </w:p>
          <w:p w14:paraId="0ED24B2C" w14:textId="77777777" w:rsidR="00986ABD" w:rsidRPr="005E2A19" w:rsidRDefault="00986ABD" w:rsidP="004409F2">
            <w:pPr>
              <w:pStyle w:val="Points"/>
              <w:spacing w:before="120"/>
              <w:ind w:left="511" w:hanging="227"/>
              <w:jc w:val="left"/>
              <w:rPr>
                <w:rFonts w:ascii="Times New Roman" w:hAnsi="Times New Roman" w:cs="Times New Roman"/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2D" w14:textId="77777777" w:rsidR="00986ABD" w:rsidRPr="00FC6F10" w:rsidRDefault="00986ABD" w:rsidP="00FC6F10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A12E75" w:rsidRPr="008E49C4" w14:paraId="2187D7A7" w14:textId="77777777" w:rsidTr="00A12E75">
        <w:trPr>
          <w:trHeight w:val="73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B6FA41" w14:textId="77777777" w:rsidR="00A12E75" w:rsidRPr="00124552" w:rsidRDefault="00A12E75" w:rsidP="00A12E75">
            <w:pPr>
              <w:pStyle w:val="Points"/>
              <w:spacing w:before="120"/>
              <w:rPr>
                <w:lang w:val="en-US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AB7D89" w14:textId="2FFB15E2" w:rsidR="00A12E75" w:rsidRDefault="00A12E75" w:rsidP="00A12E75">
            <w:pPr>
              <w:pStyle w:val="Points"/>
              <w:spacing w:before="120"/>
              <w:ind w:left="397" w:hanging="227"/>
              <w:jc w:val="left"/>
              <w:rPr>
                <w:bCs w:val="0"/>
              </w:rPr>
            </w:pPr>
            <w:r>
              <w:rPr>
                <w:bCs w:val="0"/>
                <w:color w:val="auto"/>
                <w:lang w:val="en-GB"/>
              </w:rPr>
              <w:t>p</w:t>
            </w:r>
            <w:r w:rsidRPr="00954322">
              <w:rPr>
                <w:bCs w:val="0"/>
                <w:color w:val="auto"/>
                <w:lang w:val="en-GB"/>
              </w:rPr>
              <w:t>iperidine</w:t>
            </w:r>
            <w:r>
              <w:rPr>
                <w:bCs w:val="0"/>
                <w:color w:val="auto"/>
                <w:lang w:val="en-GB"/>
              </w:rPr>
              <w:t xml:space="preserve">           coniine                             sedamine  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FBB628" w14:textId="77777777" w:rsidR="00A12E75" w:rsidRPr="00FC6F10" w:rsidRDefault="00A12E75" w:rsidP="00FC6F10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986ABD" w:rsidRPr="008E49C4" w14:paraId="0ED24B32" w14:textId="77777777" w:rsidTr="00A12E75">
        <w:trPr>
          <w:trHeight w:val="53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2F" w14:textId="77777777" w:rsidR="00986ABD" w:rsidRPr="00012AD1" w:rsidRDefault="00986ABD" w:rsidP="00A12E75">
            <w:pPr>
              <w:pStyle w:val="Points"/>
              <w:spacing w:before="120"/>
              <w:rPr>
                <w:b w:val="0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30" w14:textId="77777777" w:rsidR="00986ABD" w:rsidRPr="00986ABD" w:rsidRDefault="00986ABD" w:rsidP="00C17588">
            <w:pPr>
              <w:rPr>
                <w:rFonts w:ascii="Arial" w:hAnsi="Arial" w:cs="Arial"/>
              </w:rPr>
            </w:pPr>
            <w:r w:rsidRPr="00986ABD">
              <w:rPr>
                <w:rFonts w:ascii="Arial" w:hAnsi="Arial" w:cs="Arial"/>
                <w:bCs/>
              </w:rPr>
              <w:t xml:space="preserve">All three compounds are amines.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31" w14:textId="77777777" w:rsidR="00986ABD" w:rsidRPr="00124552" w:rsidRDefault="00986ABD" w:rsidP="00FC6F10">
            <w:pPr>
              <w:pStyle w:val="Points"/>
              <w:spacing w:before="120"/>
              <w:rPr>
                <w:b w:val="0"/>
                <w:lang w:val="en-US"/>
              </w:rPr>
            </w:pPr>
          </w:p>
        </w:tc>
      </w:tr>
      <w:tr w:rsidR="00986ABD" w:rsidRPr="008E49C4" w14:paraId="0ED24B36" w14:textId="77777777" w:rsidTr="00E60CA9">
        <w:trPr>
          <w:trHeight w:val="59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33" w14:textId="77777777" w:rsidR="00986ABD" w:rsidRPr="00124552" w:rsidRDefault="00986ABD" w:rsidP="00A12E75">
            <w:pPr>
              <w:pStyle w:val="Points"/>
              <w:spacing w:before="120"/>
              <w:rPr>
                <w:b w:val="0"/>
                <w:lang w:val="en-US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34" w14:textId="6CAC5F21" w:rsidR="00986ABD" w:rsidRPr="00A12E75" w:rsidRDefault="00986ABD" w:rsidP="00A12E75">
            <w:pPr>
              <w:pStyle w:val="Points"/>
              <w:numPr>
                <w:ilvl w:val="0"/>
                <w:numId w:val="20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A12E75">
              <w:rPr>
                <w:b w:val="0"/>
                <w:bCs w:val="0"/>
                <w:color w:val="auto"/>
                <w:lang w:val="en-US"/>
              </w:rPr>
              <w:t>Explain why amines can act as bases.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35" w14:textId="77777777" w:rsidR="00986ABD" w:rsidRPr="00986ABD" w:rsidRDefault="00C17588" w:rsidP="00DA7C31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986ABD" w:rsidRPr="00986ABD">
              <w:rPr>
                <w:rFonts w:ascii="Arial" w:hAnsi="Arial" w:cs="Arial"/>
              </w:rPr>
              <w:t xml:space="preserve"> mark</w:t>
            </w:r>
            <w:r>
              <w:rPr>
                <w:rFonts w:ascii="Arial" w:hAnsi="Arial" w:cs="Arial"/>
              </w:rPr>
              <w:t>s</w:t>
            </w:r>
          </w:p>
        </w:tc>
      </w:tr>
      <w:tr w:rsidR="00986ABD" w:rsidRPr="008E49C4" w14:paraId="0ED24B3B" w14:textId="77777777" w:rsidTr="00E60CA9">
        <w:trPr>
          <w:trHeight w:val="59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38" w14:textId="77777777" w:rsidR="00C17588" w:rsidRPr="00012AD1" w:rsidRDefault="00C17588" w:rsidP="00A12E75">
            <w:pPr>
              <w:pStyle w:val="Points"/>
              <w:spacing w:before="120"/>
              <w:rPr>
                <w:b w:val="0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39" w14:textId="05A1ED65" w:rsidR="00986ABD" w:rsidRPr="00A12E75" w:rsidRDefault="00986ABD" w:rsidP="00A12E75">
            <w:pPr>
              <w:pStyle w:val="Points"/>
              <w:numPr>
                <w:ilvl w:val="0"/>
                <w:numId w:val="20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A12E75">
              <w:rPr>
                <w:b w:val="0"/>
                <w:bCs w:val="0"/>
                <w:color w:val="auto"/>
                <w:lang w:val="en-US"/>
              </w:rPr>
              <w:t xml:space="preserve">Classify each of the </w:t>
            </w:r>
            <w:r w:rsidR="00C17588" w:rsidRPr="00A12E75">
              <w:rPr>
                <w:b w:val="0"/>
                <w:bCs w:val="0"/>
                <w:color w:val="auto"/>
                <w:lang w:val="en-US"/>
              </w:rPr>
              <w:t xml:space="preserve">three </w:t>
            </w:r>
            <w:r w:rsidRPr="00A12E75">
              <w:rPr>
                <w:b w:val="0"/>
                <w:bCs w:val="0"/>
                <w:color w:val="auto"/>
                <w:lang w:val="en-US"/>
              </w:rPr>
              <w:t xml:space="preserve">amines </w:t>
            </w:r>
            <w:r w:rsidR="00C17588" w:rsidRPr="00A12E75">
              <w:rPr>
                <w:b w:val="0"/>
                <w:bCs w:val="0"/>
                <w:color w:val="auto"/>
                <w:lang w:val="en-US"/>
              </w:rPr>
              <w:t xml:space="preserve">represented </w:t>
            </w:r>
            <w:r w:rsidR="00A12E75">
              <w:rPr>
                <w:b w:val="0"/>
                <w:bCs w:val="0"/>
                <w:color w:val="auto"/>
                <w:lang w:val="en-US"/>
              </w:rPr>
              <w:t>above as primary,</w:t>
            </w:r>
            <w:r w:rsidR="00C17588" w:rsidRPr="00A12E75">
              <w:rPr>
                <w:b w:val="0"/>
                <w:bCs w:val="0"/>
                <w:color w:val="auto"/>
                <w:lang w:val="en-US"/>
              </w:rPr>
              <w:t xml:space="preserve"> </w:t>
            </w:r>
            <w:r w:rsidRPr="00A12E75">
              <w:rPr>
                <w:b w:val="0"/>
                <w:bCs w:val="0"/>
                <w:color w:val="auto"/>
                <w:lang w:val="en-US"/>
              </w:rPr>
              <w:t>secondary or tertiary</w:t>
            </w:r>
            <w:r w:rsidR="00C17588" w:rsidRPr="00A12E75">
              <w:rPr>
                <w:b w:val="0"/>
                <w:bCs w:val="0"/>
                <w:color w:val="auto"/>
                <w:lang w:val="en-US"/>
              </w:rPr>
              <w:t xml:space="preserve"> amines.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3A" w14:textId="77777777" w:rsidR="00986ABD" w:rsidRPr="00986ABD" w:rsidRDefault="00C17588" w:rsidP="00986ABD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986ABD" w:rsidRPr="00986ABD">
              <w:rPr>
                <w:rFonts w:ascii="Arial" w:hAnsi="Arial" w:cs="Arial"/>
              </w:rPr>
              <w:t xml:space="preserve"> marks</w:t>
            </w:r>
          </w:p>
        </w:tc>
      </w:tr>
      <w:tr w:rsidR="00C17588" w:rsidRPr="008E49C4" w14:paraId="0ED24B40" w14:textId="77777777" w:rsidTr="00E60CA9">
        <w:trPr>
          <w:trHeight w:val="59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3D" w14:textId="77777777" w:rsidR="00C17588" w:rsidRDefault="00C17588" w:rsidP="00A12E75">
            <w:pPr>
              <w:pStyle w:val="Points"/>
              <w:spacing w:before="120"/>
              <w:rPr>
                <w:b w:val="0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3E" w14:textId="7D07F087" w:rsidR="00C17588" w:rsidRPr="00A12E75" w:rsidRDefault="00C17588" w:rsidP="00A12E75">
            <w:pPr>
              <w:pStyle w:val="Points"/>
              <w:numPr>
                <w:ilvl w:val="0"/>
                <w:numId w:val="20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A12E75">
              <w:rPr>
                <w:b w:val="0"/>
                <w:bCs w:val="0"/>
                <w:color w:val="auto"/>
                <w:lang w:val="en-US"/>
              </w:rPr>
              <w:t>Explain why piperidine and coniine are stronger bases in aqueous solution than ammonia, NH</w:t>
            </w:r>
            <w:r w:rsidR="00B14C9B" w:rsidRPr="00B14C9B">
              <w:rPr>
                <w:b w:val="0"/>
                <w:color w:val="auto"/>
                <w:vertAlign w:val="subscript"/>
                <w:lang w:val="en-US"/>
              </w:rPr>
              <w:t>3</w:t>
            </w:r>
            <w:r w:rsidRPr="00A12E75">
              <w:rPr>
                <w:b w:val="0"/>
                <w:bCs w:val="0"/>
                <w:color w:val="auto"/>
                <w:lang w:val="en-US"/>
              </w:rPr>
              <w:t xml:space="preserve">(aq).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3F" w14:textId="77777777" w:rsidR="00C17588" w:rsidRDefault="00C17588" w:rsidP="00986ABD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  <w:tr w:rsidR="00C17588" w:rsidRPr="008E49C4" w14:paraId="0ED24B44" w14:textId="77777777" w:rsidTr="00E60CA9">
        <w:trPr>
          <w:trHeight w:val="59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41" w14:textId="77777777" w:rsidR="00C17588" w:rsidRDefault="00C17588" w:rsidP="00A12E75">
            <w:pPr>
              <w:pStyle w:val="Points"/>
              <w:spacing w:before="120"/>
              <w:rPr>
                <w:b w:val="0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42" w14:textId="751E02E8" w:rsidR="00C17588" w:rsidRPr="00A12E75" w:rsidRDefault="00C17588" w:rsidP="00A12E75">
            <w:pPr>
              <w:pStyle w:val="Points"/>
              <w:numPr>
                <w:ilvl w:val="0"/>
                <w:numId w:val="20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A12E75">
              <w:rPr>
                <w:b w:val="0"/>
                <w:bCs w:val="0"/>
                <w:color w:val="auto"/>
                <w:lang w:val="en-US"/>
              </w:rPr>
              <w:t>Other than the amine group, identify another functional group present in sedamine.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43" w14:textId="77777777" w:rsidR="00C17588" w:rsidRDefault="00C17588" w:rsidP="00986ABD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986ABD" w:rsidRPr="008E49C4" w14:paraId="0ED24B48" w14:textId="77777777" w:rsidTr="00A12E75">
        <w:trPr>
          <w:trHeight w:val="94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45" w14:textId="77777777" w:rsidR="00986ABD" w:rsidRPr="00012AD1" w:rsidRDefault="00986ABD" w:rsidP="00A12E75">
            <w:pPr>
              <w:pStyle w:val="Points"/>
              <w:spacing w:before="120"/>
              <w:rPr>
                <w:b w:val="0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75E321" w14:textId="77777777" w:rsidR="00A12E75" w:rsidRDefault="00986ABD" w:rsidP="00A12E75">
            <w:pPr>
              <w:pStyle w:val="Points"/>
              <w:numPr>
                <w:ilvl w:val="0"/>
                <w:numId w:val="20"/>
              </w:numPr>
              <w:spacing w:before="12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A12E75">
              <w:rPr>
                <w:b w:val="0"/>
                <w:bCs w:val="0"/>
                <w:color w:val="auto"/>
                <w:lang w:val="en-US"/>
              </w:rPr>
              <w:t xml:space="preserve">Which of these </w:t>
            </w:r>
            <w:r w:rsidR="00C17588" w:rsidRPr="00A12E75">
              <w:rPr>
                <w:b w:val="0"/>
                <w:bCs w:val="0"/>
                <w:color w:val="auto"/>
                <w:lang w:val="en-US"/>
              </w:rPr>
              <w:t xml:space="preserve">three </w:t>
            </w:r>
            <w:r w:rsidRPr="00A12E75">
              <w:rPr>
                <w:b w:val="0"/>
                <w:bCs w:val="0"/>
                <w:color w:val="auto"/>
                <w:lang w:val="en-US"/>
              </w:rPr>
              <w:t>compounds is/are optically active?</w:t>
            </w:r>
          </w:p>
          <w:p w14:paraId="0ED24B46" w14:textId="00975749" w:rsidR="00986ABD" w:rsidRPr="00A12E75" w:rsidRDefault="00986ABD" w:rsidP="00A12E75">
            <w:pPr>
              <w:pStyle w:val="Points"/>
              <w:spacing w:before="120"/>
              <w:ind w:left="856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A12E75">
              <w:rPr>
                <w:b w:val="0"/>
                <w:bCs w:val="0"/>
                <w:color w:val="auto"/>
                <w:lang w:val="en-US"/>
              </w:rPr>
              <w:t>Justify your answer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47" w14:textId="77777777" w:rsidR="00986ABD" w:rsidRPr="00986ABD" w:rsidRDefault="00E8143D" w:rsidP="00986ABD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986ABD" w:rsidRPr="00986ABD">
              <w:rPr>
                <w:rFonts w:ascii="Arial" w:hAnsi="Arial" w:cs="Arial"/>
              </w:rPr>
              <w:t xml:space="preserve"> marks</w:t>
            </w:r>
          </w:p>
        </w:tc>
      </w:tr>
      <w:tr w:rsidR="0033735A" w:rsidRPr="008E49C4" w14:paraId="0ED24B51" w14:textId="77777777" w:rsidTr="00E60CA9">
        <w:trPr>
          <w:trHeight w:val="59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49" w14:textId="77777777" w:rsidR="0033735A" w:rsidRPr="00012AD1" w:rsidRDefault="0033735A" w:rsidP="00FC6F10">
            <w:pPr>
              <w:pStyle w:val="Points"/>
              <w:spacing w:before="120"/>
              <w:jc w:val="left"/>
              <w:rPr>
                <w:b w:val="0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4A" w14:textId="67C8F17D" w:rsidR="002403A9" w:rsidRDefault="0094486E" w:rsidP="004409F2">
            <w:pPr>
              <w:pStyle w:val="Points"/>
              <w:tabs>
                <w:tab w:val="left" w:pos="344"/>
              </w:tabs>
              <w:spacing w:before="120"/>
              <w:jc w:val="left"/>
              <w:rPr>
                <w:b w:val="0"/>
                <w:color w:val="auto"/>
                <w:lang w:val="en-GB"/>
              </w:rPr>
            </w:pP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4896" behindDoc="1" locked="0" layoutInCell="1" allowOverlap="1" wp14:anchorId="0ED24C22" wp14:editId="793E5828">
                      <wp:simplePos x="0" y="0"/>
                      <wp:positionH relativeFrom="column">
                        <wp:posOffset>1137285</wp:posOffset>
                      </wp:positionH>
                      <wp:positionV relativeFrom="paragraph">
                        <wp:posOffset>564515</wp:posOffset>
                      </wp:positionV>
                      <wp:extent cx="2719705" cy="1181100"/>
                      <wp:effectExtent l="0" t="5715" r="3810" b="0"/>
                      <wp:wrapTight wrapText="bothSides">
                        <wp:wrapPolygon edited="0">
                          <wp:start x="0" y="0"/>
                          <wp:lineTo x="21600" y="0"/>
                          <wp:lineTo x="21600" y="21600"/>
                          <wp:lineTo x="0" y="21600"/>
                          <wp:lineTo x="0" y="0"/>
                        </wp:wrapPolygon>
                      </wp:wrapTight>
                      <wp:docPr id="18" name="Text Box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19705" cy="1181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828" w:type="dxa"/>
                                    <w:tblInd w:w="108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ook w:val="01E0" w:firstRow="1" w:lastRow="1" w:firstColumn="1" w:lastColumn="1" w:noHBand="0" w:noVBand="0"/>
                                  </w:tblPr>
                                  <w:tblGrid>
                                    <w:gridCol w:w="1560"/>
                                    <w:gridCol w:w="2268"/>
                                  </w:tblGrid>
                                  <w:tr w:rsidR="00EB7CD7" w:rsidRPr="006737B2" w14:paraId="0ED24C4F" w14:textId="77777777" w:rsidTr="008E42AB">
                                    <w:trPr>
                                      <w:trHeight w:val="405"/>
                                    </w:trPr>
                                    <w:tc>
                                      <w:tcPr>
                                        <w:tcW w:w="1560" w:type="dxa"/>
                                      </w:tcPr>
                                      <w:p w14:paraId="0ED24C4D" w14:textId="77777777" w:rsidR="00EB7CD7" w:rsidRPr="002403A9" w:rsidRDefault="00EB7CD7">
                                        <w:pPr>
                                          <w:rPr>
                                            <w:rFonts w:ascii="Arial" w:hAnsi="Arial" w:cs="Arial"/>
                                            <w:b/>
                                          </w:rPr>
                                        </w:pPr>
                                        <w:r w:rsidRPr="002403A9">
                                          <w:rPr>
                                            <w:rFonts w:ascii="Arial" w:hAnsi="Arial" w:cs="Arial"/>
                                            <w:b/>
                                          </w:rPr>
                                          <w:t>Compound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</w:tcPr>
                                      <w:p w14:paraId="0ED24C4E" w14:textId="77777777" w:rsidR="00EB7CD7" w:rsidRPr="002403A9" w:rsidRDefault="00EB7CD7" w:rsidP="002403A9">
                                        <w:pPr>
                                          <w:rPr>
                                            <w:rFonts w:ascii="Arial" w:hAnsi="Arial" w:cs="Arial"/>
                                          </w:rPr>
                                        </w:pPr>
                                        <w:r w:rsidRPr="002403A9">
                                          <w:rPr>
                                            <w:rFonts w:ascii="Arial" w:hAnsi="Arial" w:cs="Arial"/>
                                            <w:b/>
                                          </w:rPr>
                                          <w:t>Boiling point / °C</w:t>
                                        </w:r>
                                      </w:p>
                                    </w:tc>
                                  </w:tr>
                                  <w:tr w:rsidR="00EB7CD7" w:rsidRPr="006737B2" w14:paraId="0ED24C52" w14:textId="77777777" w:rsidTr="008E42AB">
                                    <w:trPr>
                                      <w:trHeight w:val="405"/>
                                    </w:trPr>
                                    <w:tc>
                                      <w:tcPr>
                                        <w:tcW w:w="1560" w:type="dxa"/>
                                      </w:tcPr>
                                      <w:p w14:paraId="0ED24C50" w14:textId="77777777" w:rsidR="00EB7CD7" w:rsidRPr="002403A9" w:rsidRDefault="00EB7CD7">
                                        <w:pPr>
                                          <w:rPr>
                                            <w:rFonts w:ascii="Arial" w:hAnsi="Arial" w:cs="Arial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</w:rPr>
                                          <w:t>p</w:t>
                                        </w:r>
                                        <w:r w:rsidRPr="002403A9">
                                          <w:rPr>
                                            <w:rFonts w:ascii="Arial" w:hAnsi="Arial" w:cs="Arial"/>
                                          </w:rPr>
                                          <w:t>iperidine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</w:tcPr>
                                      <w:p w14:paraId="0ED24C51" w14:textId="77777777" w:rsidR="00EB7CD7" w:rsidRPr="002403A9" w:rsidRDefault="00EB7CD7" w:rsidP="004409F2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</w:rPr>
                                        </w:pPr>
                                        <w:r w:rsidRPr="002403A9">
                                          <w:rPr>
                                            <w:rFonts w:ascii="Arial" w:hAnsi="Arial" w:cs="Arial"/>
                                          </w:rPr>
                                          <w:t>106</w:t>
                                        </w:r>
                                      </w:p>
                                    </w:tc>
                                  </w:tr>
                                  <w:tr w:rsidR="00EB7CD7" w:rsidRPr="006737B2" w14:paraId="0ED24C55" w14:textId="77777777" w:rsidTr="008E42AB">
                                    <w:trPr>
                                      <w:trHeight w:val="405"/>
                                    </w:trPr>
                                    <w:tc>
                                      <w:tcPr>
                                        <w:tcW w:w="1560" w:type="dxa"/>
                                      </w:tcPr>
                                      <w:p w14:paraId="0ED24C53" w14:textId="77777777" w:rsidR="00EB7CD7" w:rsidRPr="002403A9" w:rsidRDefault="00EB7CD7">
                                        <w:pPr>
                                          <w:rPr>
                                            <w:rFonts w:ascii="Arial" w:hAnsi="Arial" w:cs="Arial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</w:rPr>
                                          <w:t>c</w:t>
                                        </w:r>
                                        <w:r w:rsidRPr="002403A9">
                                          <w:rPr>
                                            <w:rFonts w:ascii="Arial" w:hAnsi="Arial" w:cs="Arial"/>
                                          </w:rPr>
                                          <w:t>oniine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</w:tcPr>
                                      <w:p w14:paraId="0ED24C54" w14:textId="77777777" w:rsidR="00EB7CD7" w:rsidRPr="002403A9" w:rsidRDefault="00EB7CD7" w:rsidP="004409F2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</w:rPr>
                                        </w:pPr>
                                        <w:r w:rsidRPr="002403A9">
                                          <w:rPr>
                                            <w:rFonts w:ascii="Arial" w:hAnsi="Arial" w:cs="Arial"/>
                                          </w:rPr>
                                          <w:t>166</w:t>
                                        </w:r>
                                      </w:p>
                                    </w:tc>
                                  </w:tr>
                                  <w:tr w:rsidR="00EB7CD7" w:rsidRPr="006737B2" w14:paraId="0ED24C58" w14:textId="77777777" w:rsidTr="008E42AB">
                                    <w:trPr>
                                      <w:trHeight w:val="405"/>
                                    </w:trPr>
                                    <w:tc>
                                      <w:tcPr>
                                        <w:tcW w:w="1560" w:type="dxa"/>
                                      </w:tcPr>
                                      <w:p w14:paraId="0ED24C56" w14:textId="77777777" w:rsidR="00EB7CD7" w:rsidRPr="002403A9" w:rsidRDefault="00EB7CD7">
                                        <w:pPr>
                                          <w:rPr>
                                            <w:rFonts w:ascii="Arial" w:hAnsi="Arial" w:cs="Arial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</w:rPr>
                                          <w:t>s</w:t>
                                        </w:r>
                                        <w:r w:rsidRPr="002403A9">
                                          <w:rPr>
                                            <w:rFonts w:ascii="Arial" w:hAnsi="Arial" w:cs="Arial"/>
                                          </w:rPr>
                                          <w:t>edamine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68" w:type="dxa"/>
                                      </w:tcPr>
                                      <w:p w14:paraId="0ED24C57" w14:textId="77777777" w:rsidR="00EB7CD7" w:rsidRPr="002403A9" w:rsidRDefault="00EB7CD7" w:rsidP="004409F2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</w:rPr>
                                        </w:pPr>
                                        <w:r w:rsidRPr="002403A9">
                                          <w:rPr>
                                            <w:rFonts w:ascii="Arial" w:hAnsi="Arial" w:cs="Arial"/>
                                          </w:rPr>
                                          <w:t>331</w:t>
                                        </w:r>
                                      </w:p>
                                    </w:tc>
                                  </w:tr>
                                </w:tbl>
                                <w:p w14:paraId="0ED24C59" w14:textId="77777777" w:rsidR="00EB7CD7" w:rsidRPr="00E038B7" w:rsidRDefault="00EB7CD7" w:rsidP="004409F2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D24C22" id="Text Box 332" o:spid="_x0000_s1030" type="#_x0000_t202" style="position:absolute;margin-left:89.55pt;margin-top:44.45pt;width:214.15pt;height:93pt;z-index:-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" filled="f" stroked="f">
                      <v:textbox>
                        <w:txbxContent>
                          <w:tbl>
                            <w:tblPr>
                              <w:tblW w:w="3828" w:type="dxa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1560"/>
                              <w:gridCol w:w="2268"/>
                            </w:tblGrid>
                            <w:tr w:rsidR="00EB7CD7" w:rsidRPr="006737B2" w14:paraId="0ED24C4F" w14:textId="77777777" w:rsidTr="008E42AB">
                              <w:trPr>
                                <w:trHeight w:val="405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0ED24C4D" w14:textId="77777777" w:rsidR="00EB7CD7" w:rsidRPr="002403A9" w:rsidRDefault="00EB7CD7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2403A9">
                                    <w:rPr>
                                      <w:rFonts w:ascii="Arial" w:hAnsi="Arial" w:cs="Arial"/>
                                      <w:b/>
                                    </w:rPr>
                                    <w:t>Compound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0ED24C4E" w14:textId="77777777" w:rsidR="00EB7CD7" w:rsidRPr="002403A9" w:rsidRDefault="00EB7CD7" w:rsidP="002403A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2403A9">
                                    <w:rPr>
                                      <w:rFonts w:ascii="Arial" w:hAnsi="Arial" w:cs="Arial"/>
                                      <w:b/>
                                    </w:rPr>
                                    <w:t>Boiling point / °C</w:t>
                                  </w:r>
                                </w:p>
                              </w:tc>
                            </w:tr>
                            <w:tr w:rsidR="00EB7CD7" w:rsidRPr="006737B2" w14:paraId="0ED24C52" w14:textId="77777777" w:rsidTr="008E42AB">
                              <w:trPr>
                                <w:trHeight w:val="405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0ED24C50" w14:textId="77777777" w:rsidR="00EB7CD7" w:rsidRPr="002403A9" w:rsidRDefault="00EB7CD7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p</w:t>
                                  </w:r>
                                  <w:r w:rsidRPr="002403A9">
                                    <w:rPr>
                                      <w:rFonts w:ascii="Arial" w:hAnsi="Arial" w:cs="Arial"/>
                                    </w:rPr>
                                    <w:t>iperidine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0ED24C51" w14:textId="77777777" w:rsidR="00EB7CD7" w:rsidRPr="002403A9" w:rsidRDefault="00EB7CD7" w:rsidP="004409F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2403A9">
                                    <w:rPr>
                                      <w:rFonts w:ascii="Arial" w:hAnsi="Arial" w:cs="Arial"/>
                                    </w:rPr>
                                    <w:t>106</w:t>
                                  </w:r>
                                </w:p>
                              </w:tc>
                            </w:tr>
                            <w:tr w:rsidR="00EB7CD7" w:rsidRPr="006737B2" w14:paraId="0ED24C55" w14:textId="77777777" w:rsidTr="008E42AB">
                              <w:trPr>
                                <w:trHeight w:val="405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0ED24C53" w14:textId="77777777" w:rsidR="00EB7CD7" w:rsidRPr="002403A9" w:rsidRDefault="00EB7CD7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c</w:t>
                                  </w:r>
                                  <w:r w:rsidRPr="002403A9">
                                    <w:rPr>
                                      <w:rFonts w:ascii="Arial" w:hAnsi="Arial" w:cs="Arial"/>
                                    </w:rPr>
                                    <w:t>oniine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0ED24C54" w14:textId="77777777" w:rsidR="00EB7CD7" w:rsidRPr="002403A9" w:rsidRDefault="00EB7CD7" w:rsidP="004409F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2403A9">
                                    <w:rPr>
                                      <w:rFonts w:ascii="Arial" w:hAnsi="Arial" w:cs="Arial"/>
                                    </w:rPr>
                                    <w:t>166</w:t>
                                  </w:r>
                                </w:p>
                              </w:tc>
                            </w:tr>
                            <w:tr w:rsidR="00EB7CD7" w:rsidRPr="006737B2" w14:paraId="0ED24C58" w14:textId="77777777" w:rsidTr="008E42AB">
                              <w:trPr>
                                <w:trHeight w:val="405"/>
                              </w:trPr>
                              <w:tc>
                                <w:tcPr>
                                  <w:tcW w:w="1560" w:type="dxa"/>
                                </w:tcPr>
                                <w:p w14:paraId="0ED24C56" w14:textId="77777777" w:rsidR="00EB7CD7" w:rsidRPr="002403A9" w:rsidRDefault="00EB7CD7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s</w:t>
                                  </w:r>
                                  <w:r w:rsidRPr="002403A9">
                                    <w:rPr>
                                      <w:rFonts w:ascii="Arial" w:hAnsi="Arial" w:cs="Arial"/>
                                    </w:rPr>
                                    <w:t>edamine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0ED24C57" w14:textId="77777777" w:rsidR="00EB7CD7" w:rsidRPr="002403A9" w:rsidRDefault="00EB7CD7" w:rsidP="004409F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2403A9">
                                    <w:rPr>
                                      <w:rFonts w:ascii="Arial" w:hAnsi="Arial" w:cs="Arial"/>
                                    </w:rPr>
                                    <w:t>331</w:t>
                                  </w:r>
                                </w:p>
                              </w:tc>
                            </w:tr>
                          </w:tbl>
                          <w:p w14:paraId="0ED24C59" w14:textId="77777777" w:rsidR="00EB7CD7" w:rsidRPr="00E038B7" w:rsidRDefault="00EB7CD7" w:rsidP="004409F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B94DF3">
              <w:rPr>
                <w:b w:val="0"/>
                <w:color w:val="auto"/>
                <w:lang w:val="en-GB"/>
              </w:rPr>
              <w:t xml:space="preserve">  E</w:t>
            </w:r>
            <w:r w:rsidR="002403A9">
              <w:rPr>
                <w:b w:val="0"/>
                <w:color w:val="auto"/>
                <w:lang w:val="en-GB"/>
              </w:rPr>
              <w:t xml:space="preserve">ven if the higher molar mass is taken into account the </w:t>
            </w:r>
            <w:r w:rsidR="0033735A">
              <w:rPr>
                <w:b w:val="0"/>
                <w:color w:val="auto"/>
                <w:lang w:val="en-GB"/>
              </w:rPr>
              <w:t xml:space="preserve">boiling point of </w:t>
            </w:r>
            <w:r w:rsidR="002403A9">
              <w:rPr>
                <w:b w:val="0"/>
                <w:color w:val="auto"/>
                <w:lang w:val="en-GB"/>
              </w:rPr>
              <w:br/>
            </w:r>
            <w:r w:rsidR="00B94DF3">
              <w:rPr>
                <w:b w:val="0"/>
                <w:color w:val="auto"/>
                <w:lang w:val="en-GB"/>
              </w:rPr>
              <w:t xml:space="preserve">  </w:t>
            </w:r>
            <w:r w:rsidR="0033735A">
              <w:rPr>
                <w:b w:val="0"/>
                <w:color w:val="auto"/>
                <w:lang w:val="en-GB"/>
              </w:rPr>
              <w:t xml:space="preserve">sedamine is </w:t>
            </w:r>
            <w:r w:rsidR="002403A9">
              <w:rPr>
                <w:b w:val="0"/>
                <w:color w:val="auto"/>
                <w:lang w:val="en-GB"/>
              </w:rPr>
              <w:t xml:space="preserve">considerably </w:t>
            </w:r>
            <w:r w:rsidR="0033735A">
              <w:rPr>
                <w:b w:val="0"/>
                <w:color w:val="auto"/>
                <w:lang w:val="en-GB"/>
              </w:rPr>
              <w:t>higher than that of coniine</w:t>
            </w:r>
            <w:r w:rsidR="002403A9">
              <w:rPr>
                <w:b w:val="0"/>
                <w:color w:val="auto"/>
                <w:lang w:val="en-GB"/>
              </w:rPr>
              <w:t>.</w:t>
            </w:r>
          </w:p>
          <w:p w14:paraId="0ED24B4B" w14:textId="77777777" w:rsidR="002403A9" w:rsidRDefault="002403A9" w:rsidP="004409F2">
            <w:pPr>
              <w:pStyle w:val="Points"/>
              <w:tabs>
                <w:tab w:val="left" w:pos="344"/>
              </w:tabs>
              <w:spacing w:before="120"/>
              <w:jc w:val="left"/>
              <w:rPr>
                <w:b w:val="0"/>
                <w:color w:val="auto"/>
                <w:lang w:val="en-GB"/>
              </w:rPr>
            </w:pPr>
          </w:p>
          <w:p w14:paraId="0ED24B4C" w14:textId="77777777" w:rsidR="002403A9" w:rsidRDefault="002403A9" w:rsidP="004409F2">
            <w:pPr>
              <w:pStyle w:val="Points"/>
              <w:tabs>
                <w:tab w:val="left" w:pos="344"/>
              </w:tabs>
              <w:spacing w:before="120"/>
              <w:jc w:val="left"/>
              <w:rPr>
                <w:b w:val="0"/>
                <w:color w:val="auto"/>
                <w:lang w:val="en-GB"/>
              </w:rPr>
            </w:pPr>
          </w:p>
          <w:p w14:paraId="0ED24B4D" w14:textId="77777777" w:rsidR="002403A9" w:rsidRDefault="002403A9" w:rsidP="004409F2">
            <w:pPr>
              <w:pStyle w:val="Points"/>
              <w:tabs>
                <w:tab w:val="left" w:pos="344"/>
              </w:tabs>
              <w:spacing w:before="120"/>
              <w:jc w:val="left"/>
              <w:rPr>
                <w:b w:val="0"/>
                <w:color w:val="auto"/>
                <w:lang w:val="en-GB"/>
              </w:rPr>
            </w:pPr>
          </w:p>
          <w:p w14:paraId="0ED24B4E" w14:textId="77777777" w:rsidR="0033735A" w:rsidRPr="0033735A" w:rsidRDefault="001F5938" w:rsidP="004409F2">
            <w:pPr>
              <w:pStyle w:val="Points"/>
              <w:tabs>
                <w:tab w:val="left" w:pos="344"/>
              </w:tabs>
              <w:spacing w:before="120"/>
              <w:jc w:val="left"/>
              <w:rPr>
                <w:b w:val="0"/>
                <w:color w:val="auto"/>
                <w:lang w:val="en-GB"/>
              </w:rPr>
            </w:pPr>
            <w:r>
              <w:rPr>
                <w:b w:val="0"/>
                <w:color w:val="auto"/>
                <w:lang w:val="en-GB"/>
              </w:rPr>
              <w:br/>
              <w:t xml:space="preserve">    .</w:t>
            </w:r>
            <w:r w:rsidR="0033735A">
              <w:rPr>
                <w:b w:val="0"/>
                <w:color w:val="auto"/>
                <w:lang w:val="en-GB"/>
              </w:rPr>
              <w:br/>
              <w:t xml:space="preserve">    </w:t>
            </w:r>
          </w:p>
          <w:p w14:paraId="0ED24B4F" w14:textId="77777777" w:rsidR="0033735A" w:rsidRPr="005E2A19" w:rsidRDefault="0033735A" w:rsidP="004409F2">
            <w:pPr>
              <w:ind w:left="360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50" w14:textId="77777777" w:rsidR="0033735A" w:rsidRPr="001F5938" w:rsidRDefault="0033735A" w:rsidP="004409F2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33735A" w:rsidRPr="008E49C4" w14:paraId="0ED24B55" w14:textId="77777777" w:rsidTr="00A12E75">
        <w:trPr>
          <w:trHeight w:val="871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ED24B52" w14:textId="77777777" w:rsidR="0033735A" w:rsidRPr="00012AD1" w:rsidRDefault="0033735A" w:rsidP="00FC6F10">
            <w:pPr>
              <w:pStyle w:val="Points"/>
              <w:spacing w:before="120"/>
              <w:jc w:val="left"/>
              <w:rPr>
                <w:b w:val="0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D24B53" w14:textId="468FD29D" w:rsidR="0033735A" w:rsidRPr="00124552" w:rsidRDefault="00C17588" w:rsidP="00A12E75">
            <w:pPr>
              <w:pStyle w:val="Points"/>
              <w:numPr>
                <w:ilvl w:val="0"/>
                <w:numId w:val="20"/>
              </w:numPr>
              <w:spacing w:before="120"/>
              <w:jc w:val="left"/>
              <w:rPr>
                <w:b w:val="0"/>
                <w:lang w:val="en-US"/>
              </w:rPr>
            </w:pPr>
            <w:r>
              <w:rPr>
                <w:b w:val="0"/>
                <w:color w:val="auto"/>
                <w:lang w:val="en-GB"/>
              </w:rPr>
              <w:t>Suggest</w:t>
            </w:r>
            <w:r w:rsidR="002403A9">
              <w:rPr>
                <w:b w:val="0"/>
                <w:color w:val="auto"/>
                <w:lang w:val="en-GB"/>
              </w:rPr>
              <w:t>,</w:t>
            </w:r>
            <w:r>
              <w:rPr>
                <w:b w:val="0"/>
                <w:color w:val="auto"/>
                <w:lang w:val="en-GB"/>
              </w:rPr>
              <w:t xml:space="preserve"> </w:t>
            </w:r>
            <w:r w:rsidR="002403A9" w:rsidRPr="00A12E75">
              <w:rPr>
                <w:b w:val="0"/>
                <w:bCs w:val="0"/>
                <w:color w:val="auto"/>
                <w:lang w:val="en-US"/>
              </w:rPr>
              <w:t>with</w:t>
            </w:r>
            <w:r w:rsidR="002403A9">
              <w:rPr>
                <w:b w:val="0"/>
                <w:color w:val="auto"/>
                <w:lang w:val="en-GB"/>
              </w:rPr>
              <w:t xml:space="preserve"> an explanation, </w:t>
            </w:r>
            <w:r>
              <w:rPr>
                <w:b w:val="0"/>
                <w:color w:val="auto"/>
                <w:lang w:val="en-GB"/>
              </w:rPr>
              <w:t xml:space="preserve">one other reason </w:t>
            </w:r>
            <w:r w:rsidR="002403A9">
              <w:rPr>
                <w:b w:val="0"/>
                <w:color w:val="auto"/>
                <w:lang w:val="en-GB"/>
              </w:rPr>
              <w:t>why there is such a</w:t>
            </w:r>
            <w:r>
              <w:rPr>
                <w:b w:val="0"/>
                <w:color w:val="auto"/>
                <w:lang w:val="en-GB"/>
              </w:rPr>
              <w:t xml:space="preserve"> difference in</w:t>
            </w:r>
            <w:r w:rsidR="002403A9">
              <w:rPr>
                <w:b w:val="0"/>
                <w:color w:val="auto"/>
                <w:lang w:val="en-GB"/>
              </w:rPr>
              <w:t xml:space="preserve"> </w:t>
            </w:r>
            <w:r>
              <w:rPr>
                <w:b w:val="0"/>
                <w:color w:val="auto"/>
                <w:lang w:val="en-GB"/>
              </w:rPr>
              <w:t>the boiling points</w:t>
            </w:r>
            <w:r w:rsidR="002403A9">
              <w:rPr>
                <w:b w:val="0"/>
                <w:color w:val="auto"/>
                <w:lang w:val="en-GB"/>
              </w:rPr>
              <w:t xml:space="preserve"> of these two compounds.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54" w14:textId="77777777" w:rsidR="0033735A" w:rsidRPr="00FC6F10" w:rsidRDefault="001F5938" w:rsidP="00FC6F10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2 marks</w:t>
            </w:r>
          </w:p>
        </w:tc>
      </w:tr>
    </w:tbl>
    <w:p w14:paraId="71094B1B" w14:textId="77777777" w:rsidR="00A12E75" w:rsidRDefault="00A12E75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A26F32" w:rsidRPr="008E49C4" w14:paraId="0ED24B59" w14:textId="77777777" w:rsidTr="00A26F32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57" w14:textId="0C934505" w:rsidR="00A26F32" w:rsidRPr="008E49C4" w:rsidRDefault="00A26F32" w:rsidP="00A26F32">
            <w:pPr>
              <w:pStyle w:val="Points"/>
              <w:spacing w:before="120"/>
              <w:rPr>
                <w:bCs w:val="0"/>
                <w:color w:val="auto"/>
              </w:rPr>
            </w:pPr>
            <w:r w:rsidRPr="001570A0">
              <w:rPr>
                <w:b w:val="0"/>
              </w:rPr>
              <w:br w:type="page"/>
            </w:r>
            <w:r w:rsidRPr="001570A0">
              <w:br w:type="page"/>
            </w:r>
            <w:r w:rsidRPr="008E49C4">
              <w:rPr>
                <w:bCs w:val="0"/>
                <w:color w:val="auto"/>
              </w:rPr>
              <w:t xml:space="preserve">Question </w:t>
            </w:r>
            <w:r>
              <w:rPr>
                <w:bCs w:val="0"/>
                <w:color w:val="auto"/>
              </w:rPr>
              <w:t>B2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58" w14:textId="77777777" w:rsidR="00A26F32" w:rsidRPr="008E49C4" w:rsidRDefault="00A26F32" w:rsidP="00516B52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>
              <w:rPr>
                <w:rFonts w:ascii="Arial" w:hAnsi="Arial" w:cs="Arial"/>
                <w:b/>
                <w:bCs/>
                <w:lang w:val="fr-FR"/>
              </w:rPr>
              <w:t>2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</w:t>
            </w:r>
            <w:r w:rsidR="00516B52">
              <w:rPr>
                <w:rFonts w:ascii="Arial" w:hAnsi="Arial" w:cs="Arial"/>
                <w:b/>
                <w:bCs/>
                <w:lang w:val="fr-FR"/>
              </w:rPr>
              <w:t>2</w:t>
            </w:r>
          </w:p>
        </w:tc>
      </w:tr>
      <w:tr w:rsidR="00A26F32" w:rsidRPr="008E49C4" w14:paraId="0ED24B5C" w14:textId="77777777" w:rsidTr="00A26F32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5A" w14:textId="77777777" w:rsidR="00A26F32" w:rsidRPr="008E49C4" w:rsidRDefault="00A26F32" w:rsidP="00A26F32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5B" w14:textId="77777777" w:rsidR="00A26F32" w:rsidRPr="008E49C4" w:rsidRDefault="00A26F32" w:rsidP="00A26F32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1F5938" w:rsidRPr="00FC6F10" w14:paraId="0ED24B64" w14:textId="77777777" w:rsidTr="00A26F32">
        <w:trPr>
          <w:trHeight w:val="524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B5D" w14:textId="77777777" w:rsidR="001F5938" w:rsidRPr="00FC6F10" w:rsidRDefault="001F5938" w:rsidP="008E42AB">
            <w:pPr>
              <w:pStyle w:val="Points"/>
              <w:spacing w:before="120"/>
              <w:rPr>
                <w:bCs w:val="0"/>
                <w:color w:val="auto"/>
              </w:rPr>
            </w:pPr>
            <w:r>
              <w:t>b</w:t>
            </w:r>
            <w:r w:rsidRPr="00FC6F10">
              <w:t>)</w:t>
            </w: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B5E" w14:textId="61E66452" w:rsidR="001F5938" w:rsidRPr="001F5938" w:rsidRDefault="0094486E" w:rsidP="004409F2">
            <w:pPr>
              <w:pStyle w:val="Points"/>
              <w:spacing w:before="120"/>
              <w:jc w:val="left"/>
              <w:rPr>
                <w:b w:val="0"/>
                <w:lang w:val="en-US"/>
              </w:rPr>
            </w:pPr>
            <w:r>
              <w:rPr>
                <w:b w:val="0"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0ED24C23" wp14:editId="4547787E">
                      <wp:simplePos x="0" y="0"/>
                      <wp:positionH relativeFrom="column">
                        <wp:posOffset>2753995</wp:posOffset>
                      </wp:positionH>
                      <wp:positionV relativeFrom="paragraph">
                        <wp:posOffset>454025</wp:posOffset>
                      </wp:positionV>
                      <wp:extent cx="2447925" cy="701040"/>
                      <wp:effectExtent l="0" t="0" r="5080" b="0"/>
                      <wp:wrapNone/>
                      <wp:docPr id="16" name="Text Box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7925" cy="701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5A" w14:textId="729AD26F" w:rsidR="00EB7CD7" w:rsidRDefault="0094486E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0ED24C65" wp14:editId="5DA08853">
                                        <wp:extent cx="2362200" cy="596900"/>
                                        <wp:effectExtent l="0" t="0" r="0" b="12700"/>
                                        <wp:docPr id="9" name="Image 20" descr="Lysine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20" descr="Lysine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62200" cy="596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ED24C23" id="Text Box 400" o:spid="_x0000_s1031" type="#_x0000_t202" style="position:absolute;margin-left:216.85pt;margin-top:35.75pt;width:192.75pt;height:55.2pt;z-index:2516577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" stroked="f">
                      <v:textbox style="mso-fit-shape-to-text:t">
                        <w:txbxContent>
                          <w:p w14:paraId="0ED24C5A" w14:textId="729AD26F" w:rsidR="00EB7CD7" w:rsidRDefault="0094486E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D24C65" wp14:editId="5DA08853">
                                  <wp:extent cx="2362200" cy="596900"/>
                                  <wp:effectExtent l="0" t="0" r="0" b="12700"/>
                                  <wp:docPr id="9" name="Image 20" descr="Lysin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20" descr="Lysin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2200" cy="596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 w:val="0"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0ED24C24" wp14:editId="3FCD098B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454025</wp:posOffset>
                      </wp:positionV>
                      <wp:extent cx="2682875" cy="447040"/>
                      <wp:effectExtent l="0" t="0" r="0" b="635"/>
                      <wp:wrapNone/>
                      <wp:docPr id="14" name="Text Box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82875" cy="447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5B" w14:textId="14EBA8A1" w:rsidR="00EB7CD7" w:rsidRDefault="0094486E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0ED24C66" wp14:editId="0E881072">
                                        <wp:extent cx="2628900" cy="342900"/>
                                        <wp:effectExtent l="0" t="0" r="12700" b="12700"/>
                                        <wp:docPr id="11" name="Image 19" descr="Cadavérine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19" descr="Cadavérine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28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ED24C24" id="Text Box 399" o:spid="_x0000_s1032" type="#_x0000_t202" style="position:absolute;margin-left:-4.05pt;margin-top:35.75pt;width:211.25pt;height:35.2pt;z-index:251656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" stroked="f">
                      <v:textbox style="mso-fit-shape-to-text:t">
                        <w:txbxContent>
                          <w:p w14:paraId="0ED24C5B" w14:textId="14EBA8A1" w:rsidR="00EB7CD7" w:rsidRDefault="0094486E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D24C66" wp14:editId="0E881072">
                                  <wp:extent cx="2628900" cy="342900"/>
                                  <wp:effectExtent l="0" t="0" r="12700" b="12700"/>
                                  <wp:docPr id="11" name="Image 19" descr="Cadavérin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9" descr="Cadavérin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8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F5938">
              <w:rPr>
                <w:b w:val="0"/>
                <w:lang w:val="en-US"/>
              </w:rPr>
              <w:t xml:space="preserve"> </w:t>
            </w:r>
            <w:r w:rsidR="001F5938" w:rsidRPr="001F5938">
              <w:rPr>
                <w:b w:val="0"/>
                <w:lang w:val="en-US"/>
              </w:rPr>
              <w:t>Cadaverine can be made from</w:t>
            </w:r>
            <w:r w:rsidR="001F5938">
              <w:rPr>
                <w:b w:val="0"/>
                <w:lang w:val="en-US"/>
              </w:rPr>
              <w:t xml:space="preserve"> the amino acid lysine.</w:t>
            </w:r>
            <w:r w:rsidR="001F5938" w:rsidRPr="001F5938">
              <w:rPr>
                <w:b w:val="0"/>
                <w:lang w:val="en-US"/>
              </w:rPr>
              <w:t xml:space="preserve"> </w:t>
            </w:r>
            <w:r w:rsidR="00E54B8D">
              <w:rPr>
                <w:b w:val="0"/>
                <w:lang w:val="en-US"/>
              </w:rPr>
              <w:br/>
            </w:r>
            <w:r w:rsidR="001F5938">
              <w:rPr>
                <w:b w:val="0"/>
                <w:lang w:val="en-US"/>
              </w:rPr>
              <w:t xml:space="preserve"> </w:t>
            </w:r>
            <w:r w:rsidR="001F5938">
              <w:rPr>
                <w:b w:val="0"/>
                <w:lang w:val="en-US"/>
              </w:rPr>
              <w:br/>
            </w:r>
          </w:p>
          <w:p w14:paraId="0ED24B5F" w14:textId="77777777" w:rsidR="001F5938" w:rsidRDefault="001F5938" w:rsidP="004409F2">
            <w:pPr>
              <w:pStyle w:val="Points"/>
              <w:spacing w:before="120"/>
              <w:jc w:val="left"/>
              <w:rPr>
                <w:b w:val="0"/>
                <w:lang w:val="en-US"/>
              </w:rPr>
            </w:pPr>
          </w:p>
          <w:p w14:paraId="0ED24B60" w14:textId="77777777" w:rsidR="00E54B8D" w:rsidRPr="001F5938" w:rsidRDefault="00E54B8D" w:rsidP="004409F2">
            <w:pPr>
              <w:pStyle w:val="Points"/>
              <w:spacing w:before="120"/>
              <w:jc w:val="left"/>
              <w:rPr>
                <w:b w:val="0"/>
                <w:lang w:val="en-US"/>
              </w:rPr>
            </w:pPr>
          </w:p>
          <w:p w14:paraId="0ED24B61" w14:textId="41A10217" w:rsidR="001F5938" w:rsidRPr="001F5938" w:rsidRDefault="00D31055" w:rsidP="008E42AB">
            <w:pPr>
              <w:pStyle w:val="Points"/>
              <w:spacing w:before="120"/>
              <w:ind w:left="1361"/>
              <w:jc w:val="left"/>
              <w:rPr>
                <w:b w:val="0"/>
                <w:lang w:val="en-US"/>
              </w:rPr>
            </w:pPr>
            <w:r>
              <w:rPr>
                <w:lang w:val="en-US"/>
              </w:rPr>
              <w:t>c</w:t>
            </w:r>
            <w:r w:rsidR="00135445" w:rsidRPr="00135445">
              <w:rPr>
                <w:lang w:val="en-US"/>
              </w:rPr>
              <w:t>adaverine</w:t>
            </w:r>
            <w:r w:rsidR="00135445">
              <w:rPr>
                <w:lang w:val="en-US"/>
              </w:rPr>
              <w:t xml:space="preserve">                                      </w:t>
            </w:r>
            <w:r w:rsidR="008E42AB">
              <w:rPr>
                <w:lang w:val="en-US"/>
              </w:rPr>
              <w:t xml:space="preserve">          </w:t>
            </w:r>
            <w:r>
              <w:rPr>
                <w:lang w:val="en-US"/>
              </w:rPr>
              <w:t>l</w:t>
            </w:r>
            <w:r w:rsidR="00135445">
              <w:rPr>
                <w:lang w:val="en-US"/>
              </w:rPr>
              <w:t>ysine</w:t>
            </w:r>
          </w:p>
          <w:p w14:paraId="0ED24B62" w14:textId="77777777" w:rsidR="001F5938" w:rsidRPr="001F5938" w:rsidRDefault="001F5938" w:rsidP="004409F2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B63" w14:textId="77777777" w:rsidR="001F5938" w:rsidRPr="001F5938" w:rsidRDefault="001F5938" w:rsidP="004409F2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1F5938" w:rsidRPr="00FC6F10" w14:paraId="0ED24B68" w14:textId="77777777" w:rsidTr="00A26F32">
        <w:trPr>
          <w:trHeight w:val="524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65" w14:textId="77777777" w:rsidR="001F5938" w:rsidRPr="00A26F32" w:rsidRDefault="001F5938" w:rsidP="00A26F3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66" w14:textId="4AF5282D" w:rsidR="001F5938" w:rsidRPr="008E42AB" w:rsidRDefault="001F5938" w:rsidP="008E42AB">
            <w:pPr>
              <w:pStyle w:val="Points"/>
              <w:numPr>
                <w:ilvl w:val="0"/>
                <w:numId w:val="21"/>
              </w:numPr>
              <w:spacing w:before="120"/>
              <w:jc w:val="left"/>
              <w:rPr>
                <w:b w:val="0"/>
                <w:lang w:val="en-US"/>
              </w:rPr>
            </w:pPr>
            <w:r w:rsidRPr="008E42AB">
              <w:rPr>
                <w:b w:val="0"/>
                <w:color w:val="auto"/>
                <w:lang w:val="en-GB"/>
              </w:rPr>
              <w:t>Give</w:t>
            </w:r>
            <w:r w:rsidRPr="008E42AB">
              <w:rPr>
                <w:b w:val="0"/>
                <w:lang w:val="en-US"/>
              </w:rPr>
              <w:t xml:space="preserve"> the IUPAC names for lysine and cadaverine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67" w14:textId="77777777" w:rsidR="001F5938" w:rsidRPr="001F5938" w:rsidRDefault="001F5938" w:rsidP="004409F2">
            <w:pPr>
              <w:spacing w:before="120"/>
              <w:jc w:val="center"/>
              <w:rPr>
                <w:rFonts w:ascii="Arial" w:hAnsi="Arial" w:cs="Arial"/>
              </w:rPr>
            </w:pPr>
            <w:r w:rsidRPr="001F5938">
              <w:rPr>
                <w:rFonts w:ascii="Arial" w:hAnsi="Arial" w:cs="Arial"/>
              </w:rPr>
              <w:t>2 marks</w:t>
            </w:r>
          </w:p>
        </w:tc>
      </w:tr>
      <w:tr w:rsidR="001F5938" w:rsidRPr="00FC6F10" w14:paraId="0ED24B6F" w14:textId="77777777" w:rsidTr="008E42AB">
        <w:trPr>
          <w:trHeight w:val="390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69" w14:textId="77777777" w:rsidR="001F5938" w:rsidRPr="00A26F32" w:rsidRDefault="001F5938" w:rsidP="00A26F3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6B" w14:textId="7FBDBFD1" w:rsidR="001F5938" w:rsidRPr="008E42AB" w:rsidRDefault="00EA2332" w:rsidP="00EA2332">
            <w:pPr>
              <w:spacing w:before="120"/>
              <w:rPr>
                <w:rFonts w:ascii="Arial" w:hAnsi="Arial" w:cs="Arial"/>
                <w:b/>
                <w:lang w:val="en-US"/>
              </w:rPr>
            </w:pPr>
            <w:r w:rsidRPr="001F5938">
              <w:rPr>
                <w:rFonts w:ascii="Arial" w:hAnsi="Arial" w:cs="Arial"/>
              </w:rPr>
              <w:t>The isoelectric point of lysine is 9</w:t>
            </w:r>
            <w:r>
              <w:rPr>
                <w:rFonts w:ascii="Arial" w:hAnsi="Arial" w:cs="Arial"/>
              </w:rPr>
              <w:t>.</w:t>
            </w:r>
            <w:r w:rsidRPr="001F5938">
              <w:rPr>
                <w:rFonts w:ascii="Arial" w:hAnsi="Arial" w:cs="Arial"/>
              </w:rPr>
              <w:t>59.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6E" w14:textId="37460E6C" w:rsidR="001F5938" w:rsidRPr="001F5938" w:rsidRDefault="001F5938" w:rsidP="004409F2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8E42AB" w:rsidRPr="00FC6F10" w14:paraId="3B072BBE" w14:textId="77777777" w:rsidTr="008E42AB">
        <w:trPr>
          <w:trHeight w:val="95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818707" w14:textId="77777777" w:rsidR="008E42AB" w:rsidRPr="00A26F32" w:rsidRDefault="008E42AB" w:rsidP="00A26F3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25D6B5" w14:textId="36B603D4" w:rsidR="008E42AB" w:rsidRPr="008E42AB" w:rsidRDefault="008E42AB" w:rsidP="008E42AB">
            <w:pPr>
              <w:pStyle w:val="Points"/>
              <w:numPr>
                <w:ilvl w:val="0"/>
                <w:numId w:val="21"/>
              </w:numPr>
              <w:spacing w:before="120"/>
              <w:jc w:val="left"/>
              <w:rPr>
                <w:lang w:val="en-US"/>
              </w:rPr>
            </w:pPr>
            <w:r w:rsidRPr="008E42AB">
              <w:rPr>
                <w:b w:val="0"/>
                <w:color w:val="auto"/>
                <w:lang w:val="en-GB"/>
              </w:rPr>
              <w:t>Draw</w:t>
            </w:r>
            <w:r w:rsidRPr="008E42AB">
              <w:rPr>
                <w:b w:val="0"/>
                <w:lang w:val="en-US"/>
              </w:rPr>
              <w:t xml:space="preserve"> the simplified structural formulas of lysine in strongly acidic, and strongly alkaline solutions.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2AABC51" w14:textId="27A9C70D" w:rsidR="008E42AB" w:rsidRPr="00326BBC" w:rsidRDefault="008E42AB" w:rsidP="004409F2">
            <w:pPr>
              <w:spacing w:before="1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F5938">
              <w:rPr>
                <w:rFonts w:ascii="Arial" w:hAnsi="Arial" w:cs="Arial"/>
              </w:rPr>
              <w:t>2 marks</w:t>
            </w:r>
          </w:p>
        </w:tc>
      </w:tr>
      <w:tr w:rsidR="001F5938" w:rsidRPr="00FC6F10" w14:paraId="0ED24B77" w14:textId="77777777" w:rsidTr="008E42AB">
        <w:trPr>
          <w:trHeight w:val="459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70" w14:textId="77777777" w:rsidR="001F5938" w:rsidRPr="00A26F32" w:rsidRDefault="001F5938" w:rsidP="00A26F3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73" w14:textId="1320499F" w:rsidR="001F5938" w:rsidRPr="001F5938" w:rsidRDefault="00EA2332" w:rsidP="001F5938">
            <w:pPr>
              <w:spacing w:before="120"/>
              <w:rPr>
                <w:rFonts w:ascii="Arial" w:hAnsi="Arial" w:cs="Arial"/>
              </w:rPr>
            </w:pPr>
            <w:r w:rsidRPr="001F5938">
              <w:rPr>
                <w:rFonts w:ascii="Arial" w:hAnsi="Arial" w:cs="Arial"/>
              </w:rPr>
              <w:t>Amino acids form a peptide bond when they react with another amino acid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76" w14:textId="48130D15" w:rsidR="001F5938" w:rsidRPr="001F5938" w:rsidRDefault="001F5938" w:rsidP="004409F2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8E42AB" w:rsidRPr="00FC6F10" w14:paraId="59CB92A7" w14:textId="77777777" w:rsidTr="008E42AB">
        <w:trPr>
          <w:trHeight w:val="81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5B1A2BC" w14:textId="77777777" w:rsidR="008E42AB" w:rsidRPr="00A26F32" w:rsidRDefault="008E42AB" w:rsidP="00A26F3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BCC277" w14:textId="1C312EE0" w:rsidR="008E42AB" w:rsidRPr="008E42AB" w:rsidRDefault="008E42AB" w:rsidP="001F5938">
            <w:pPr>
              <w:pStyle w:val="Points"/>
              <w:numPr>
                <w:ilvl w:val="0"/>
                <w:numId w:val="21"/>
              </w:numPr>
              <w:spacing w:before="120"/>
              <w:jc w:val="left"/>
              <w:rPr>
                <w:b w:val="0"/>
                <w:lang w:val="en-US"/>
              </w:rPr>
            </w:pPr>
            <w:r w:rsidRPr="008E42AB">
              <w:rPr>
                <w:b w:val="0"/>
                <w:lang w:val="en-US"/>
              </w:rPr>
              <w:t>Write the simplified structural formula of a dipeptide formed from two lysine molecules.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7D239A" w14:textId="7561E820" w:rsidR="008E42AB" w:rsidRPr="00326BBC" w:rsidRDefault="008E42AB" w:rsidP="004409F2">
            <w:pPr>
              <w:spacing w:before="1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F5938">
              <w:rPr>
                <w:rFonts w:ascii="Arial" w:hAnsi="Arial" w:cs="Arial"/>
              </w:rPr>
              <w:t>2 marks</w:t>
            </w:r>
          </w:p>
        </w:tc>
      </w:tr>
      <w:tr w:rsidR="001F5938" w:rsidRPr="00FC6F10" w14:paraId="0ED24B84" w14:textId="77777777" w:rsidTr="008E42AB">
        <w:trPr>
          <w:trHeight w:val="193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78" w14:textId="77777777" w:rsidR="001F5938" w:rsidRPr="00A26F32" w:rsidRDefault="001F5938" w:rsidP="00A26F3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79" w14:textId="77777777" w:rsidR="00965F1E" w:rsidRDefault="00965F1E" w:rsidP="004409F2">
            <w:pPr>
              <w:pStyle w:val="Points"/>
              <w:spacing w:before="120"/>
              <w:jc w:val="left"/>
              <w:rPr>
                <w:color w:val="auto"/>
                <w:lang w:val="en-GB"/>
              </w:rPr>
            </w:pPr>
            <w:r w:rsidRPr="001F5938">
              <w:rPr>
                <w:b w:val="0"/>
                <w:color w:val="auto"/>
                <w:lang w:val="en-GB"/>
              </w:rPr>
              <w:t>Cadaverine can form a polymer by reaction with oxalic acid.</w:t>
            </w:r>
          </w:p>
          <w:p w14:paraId="0ED24B7A" w14:textId="5DBD54E3" w:rsidR="001F5938" w:rsidRDefault="0094486E" w:rsidP="004409F2">
            <w:pPr>
              <w:pStyle w:val="Points"/>
              <w:spacing w:before="120"/>
              <w:jc w:val="left"/>
              <w:rPr>
                <w:b w:val="0"/>
                <w:color w:val="auto"/>
                <w:lang w:val="en-GB"/>
              </w:rPr>
            </w:pPr>
            <w:r>
              <w:rPr>
                <w:b w:val="0"/>
                <w:noProof/>
                <w:color w:val="auto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0ED24C25" wp14:editId="6636C200">
                      <wp:simplePos x="0" y="0"/>
                      <wp:positionH relativeFrom="column">
                        <wp:posOffset>637540</wp:posOffset>
                      </wp:positionH>
                      <wp:positionV relativeFrom="paragraph">
                        <wp:posOffset>52705</wp:posOffset>
                      </wp:positionV>
                      <wp:extent cx="1555115" cy="777240"/>
                      <wp:effectExtent l="2540" t="1905" r="0" b="3810"/>
                      <wp:wrapNone/>
                      <wp:docPr id="12" name="Text Box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55115" cy="777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5C" w14:textId="7936C0D8" w:rsidR="00EB7CD7" w:rsidRDefault="0094486E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0ED24C67" wp14:editId="5EB5A2E3">
                                        <wp:extent cx="1358900" cy="673100"/>
                                        <wp:effectExtent l="0" t="0" r="12700" b="12700"/>
                                        <wp:docPr id="13" name="Picture 13" descr="oxalic aci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 descr="oxalic acid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58900" cy="673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D24C25" id="Text Box 377" o:spid="_x0000_s1033" type="#_x0000_t202" style="position:absolute;margin-left:50.2pt;margin-top:4.15pt;width:122.45pt;height:61.2pt;z-index:251648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" stroked="f">
                      <v:textbox style="mso-fit-shape-to-text:t">
                        <w:txbxContent>
                          <w:p w14:paraId="0ED24C5C" w14:textId="7936C0D8" w:rsidR="00EB7CD7" w:rsidRDefault="0094486E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D24C67" wp14:editId="5EB5A2E3">
                                  <wp:extent cx="1358900" cy="673100"/>
                                  <wp:effectExtent l="0" t="0" r="12700" b="12700"/>
                                  <wp:docPr id="13" name="Picture 13" descr="oxalic aci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oxalic aci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8900" cy="673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ED24B7B" w14:textId="77777777" w:rsidR="001F5938" w:rsidRPr="005E0A17" w:rsidRDefault="000F2A30" w:rsidP="004409F2">
            <w:pPr>
              <w:pStyle w:val="Points"/>
              <w:spacing w:before="120"/>
              <w:jc w:val="left"/>
              <w:rPr>
                <w:color w:val="auto"/>
                <w:lang w:val="en-GB"/>
              </w:rPr>
            </w:pPr>
            <w:r>
              <w:rPr>
                <w:b w:val="0"/>
                <w:color w:val="auto"/>
                <w:lang w:val="en-GB"/>
              </w:rPr>
              <w:t xml:space="preserve">                                                        </w:t>
            </w:r>
            <w:r w:rsidR="00561A0B">
              <w:rPr>
                <w:color w:val="auto"/>
                <w:lang w:val="en-GB"/>
              </w:rPr>
              <w:t>o</w:t>
            </w:r>
            <w:r w:rsidRPr="005E0A17">
              <w:rPr>
                <w:color w:val="auto"/>
                <w:lang w:val="en-GB"/>
              </w:rPr>
              <w:t>xalic acid</w:t>
            </w:r>
          </w:p>
          <w:p w14:paraId="0ED24B7E" w14:textId="77777777" w:rsidR="001F5938" w:rsidRPr="001F5938" w:rsidRDefault="001F5938" w:rsidP="004409F2">
            <w:pPr>
              <w:pStyle w:val="Points"/>
              <w:spacing w:before="120"/>
              <w:jc w:val="left"/>
              <w:rPr>
                <w:b w:val="0"/>
                <w:color w:val="auto"/>
                <w:lang w:val="en-GB"/>
              </w:rPr>
            </w:pP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83" w14:textId="4847F24C" w:rsidR="001F5938" w:rsidRPr="001F5938" w:rsidRDefault="001F5938" w:rsidP="004409F2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8E42AB" w:rsidRPr="00FC6F10" w14:paraId="64D24C48" w14:textId="77777777" w:rsidTr="008E42AB">
        <w:trPr>
          <w:trHeight w:val="73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D6C111" w14:textId="77777777" w:rsidR="008E42AB" w:rsidRPr="00A26F32" w:rsidRDefault="008E42AB" w:rsidP="00A26F3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B9A5C8" w14:textId="529FC076" w:rsidR="008E42AB" w:rsidRPr="008E42AB" w:rsidRDefault="008E42AB" w:rsidP="004409F2">
            <w:pPr>
              <w:pStyle w:val="Points"/>
              <w:numPr>
                <w:ilvl w:val="0"/>
                <w:numId w:val="21"/>
              </w:numPr>
              <w:spacing w:before="120"/>
              <w:jc w:val="left"/>
              <w:rPr>
                <w:b w:val="0"/>
                <w:color w:val="auto"/>
                <w:lang w:val="en-GB"/>
              </w:rPr>
            </w:pPr>
            <w:r w:rsidRPr="001F5938">
              <w:rPr>
                <w:b w:val="0"/>
                <w:color w:val="auto"/>
                <w:lang w:val="en-GB"/>
              </w:rPr>
              <w:t>Draw a repeating unit of the polymer formed.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19C61E" w14:textId="0FEE693D" w:rsidR="008E42AB" w:rsidRDefault="008E42AB" w:rsidP="004409F2">
            <w:pPr>
              <w:spacing w:before="120"/>
              <w:jc w:val="center"/>
              <w:rPr>
                <w:rFonts w:ascii="Arial" w:hAnsi="Arial" w:cs="Arial"/>
              </w:rPr>
            </w:pPr>
            <w:r w:rsidRPr="001F5938">
              <w:rPr>
                <w:rFonts w:ascii="Arial" w:hAnsi="Arial" w:cs="Arial"/>
              </w:rPr>
              <w:t>2 marks</w:t>
            </w:r>
          </w:p>
        </w:tc>
      </w:tr>
      <w:tr w:rsidR="001F5938" w:rsidRPr="00FC6F10" w14:paraId="0ED24B8A" w14:textId="77777777" w:rsidTr="008E42AB">
        <w:trPr>
          <w:trHeight w:val="158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85" w14:textId="77777777" w:rsidR="001F5938" w:rsidRDefault="00A042FB" w:rsidP="00A26F32">
            <w:pPr>
              <w:pStyle w:val="Points"/>
              <w:spacing w:before="120"/>
              <w:jc w:val="left"/>
              <w:rPr>
                <w:lang w:val="en-GB"/>
              </w:rPr>
            </w:pPr>
            <w:r>
              <w:rPr>
                <w:lang w:val="en-GB"/>
              </w:rPr>
              <w:t>c)</w:t>
            </w: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86" w14:textId="77777777" w:rsidR="001F5938" w:rsidRPr="00124552" w:rsidRDefault="00CD14AF" w:rsidP="00B92AE5">
            <w:pPr>
              <w:pStyle w:val="Points"/>
              <w:spacing w:before="120"/>
              <w:jc w:val="left"/>
              <w:rPr>
                <w:b w:val="0"/>
                <w:lang w:val="en-US"/>
              </w:rPr>
            </w:pPr>
            <w:hyperlink r:id="rId20" w:tooltip="Pyrrolidine" w:history="1">
              <w:r w:rsidR="001F5938" w:rsidRPr="00124552">
                <w:rPr>
                  <w:rStyle w:val="Hyperlink"/>
                  <w:b w:val="0"/>
                  <w:color w:val="auto"/>
                  <w:u w:val="none"/>
                  <w:lang w:val="en-US"/>
                </w:rPr>
                <w:t>Pyrrolidine</w:t>
              </w:r>
            </w:hyperlink>
            <w:r w:rsidR="001F5938" w:rsidRPr="00124552">
              <w:rPr>
                <w:b w:val="0"/>
                <w:lang w:val="en-US"/>
              </w:rPr>
              <w:t xml:space="preserve"> is another alkaloid</w:t>
            </w:r>
            <w:r w:rsidR="00965F1E" w:rsidRPr="00124552">
              <w:rPr>
                <w:b w:val="0"/>
                <w:lang w:val="en-US"/>
              </w:rPr>
              <w:t xml:space="preserve"> with a cyclic structure which includes a nitrogen atom</w:t>
            </w:r>
            <w:r w:rsidR="001F5938" w:rsidRPr="00124552">
              <w:rPr>
                <w:b w:val="0"/>
                <w:lang w:val="en-US"/>
              </w:rPr>
              <w:t xml:space="preserve">. </w:t>
            </w:r>
            <w:r w:rsidR="00965F1E" w:rsidRPr="00124552">
              <w:rPr>
                <w:b w:val="0"/>
                <w:lang w:val="en-US"/>
              </w:rPr>
              <w:t>It has the molecular formula C</w:t>
            </w:r>
            <w:r w:rsidR="00965F1E" w:rsidRPr="00124552">
              <w:rPr>
                <w:b w:val="0"/>
                <w:vertAlign w:val="subscript"/>
                <w:lang w:val="en-US"/>
              </w:rPr>
              <w:t>4</w:t>
            </w:r>
            <w:r w:rsidR="00965F1E" w:rsidRPr="00124552">
              <w:rPr>
                <w:b w:val="0"/>
                <w:lang w:val="en-US"/>
              </w:rPr>
              <w:t>H</w:t>
            </w:r>
            <w:r w:rsidR="00965F1E" w:rsidRPr="00124552">
              <w:rPr>
                <w:b w:val="0"/>
                <w:vertAlign w:val="subscript"/>
                <w:lang w:val="en-US"/>
              </w:rPr>
              <w:t>9</w:t>
            </w:r>
            <w:r w:rsidR="00965F1E" w:rsidRPr="00124552">
              <w:rPr>
                <w:b w:val="0"/>
                <w:lang w:val="en-US"/>
              </w:rPr>
              <w:t>N.  It is a saturated secondary amine and does not contain any carbon side chains.</w:t>
            </w:r>
          </w:p>
          <w:p w14:paraId="0ED24B88" w14:textId="25DFFFF3" w:rsidR="001F5938" w:rsidRPr="008E42AB" w:rsidRDefault="00965F1E" w:rsidP="004409F2">
            <w:pPr>
              <w:pStyle w:val="Points"/>
              <w:spacing w:before="120"/>
              <w:jc w:val="left"/>
              <w:rPr>
                <w:b w:val="0"/>
                <w:bCs w:val="0"/>
                <w:lang w:val="en-US"/>
              </w:rPr>
            </w:pPr>
            <w:r w:rsidRPr="00124552">
              <w:rPr>
                <w:b w:val="0"/>
                <w:lang w:val="en-US"/>
              </w:rPr>
              <w:t>Pyrrolidine is very soluble in water.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89" w14:textId="77777777" w:rsidR="001F5938" w:rsidRPr="001F5938" w:rsidRDefault="001F5938" w:rsidP="004409F2">
            <w:pPr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1F5938" w:rsidRPr="00FC6F10" w14:paraId="0ED24B8E" w14:textId="77777777" w:rsidTr="00A26F32">
        <w:trPr>
          <w:trHeight w:val="524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8B" w14:textId="77777777" w:rsidR="001F5938" w:rsidRDefault="001F5938" w:rsidP="00A26F3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8C" w14:textId="500961A6" w:rsidR="001F5938" w:rsidRPr="008E42AB" w:rsidRDefault="00965F1E" w:rsidP="008E42AB">
            <w:pPr>
              <w:pStyle w:val="Points"/>
              <w:framePr w:hSpace="180" w:wrap="around" w:vAnchor="text" w:hAnchor="text" w:y="1"/>
              <w:numPr>
                <w:ilvl w:val="0"/>
                <w:numId w:val="22"/>
              </w:numPr>
              <w:spacing w:before="120"/>
              <w:suppressOverlap/>
              <w:jc w:val="left"/>
              <w:rPr>
                <w:b w:val="0"/>
                <w:lang w:val="en-US"/>
              </w:rPr>
            </w:pPr>
            <w:r w:rsidRPr="00124552">
              <w:rPr>
                <w:b w:val="0"/>
                <w:lang w:val="en-US"/>
              </w:rPr>
              <w:t xml:space="preserve">Draw the structural formula </w:t>
            </w:r>
            <w:r w:rsidR="001F5938" w:rsidRPr="00124552">
              <w:rPr>
                <w:b w:val="0"/>
                <w:lang w:val="en-US"/>
              </w:rPr>
              <w:t xml:space="preserve">of </w:t>
            </w:r>
            <w:hyperlink r:id="rId21" w:tooltip="Pyrrolidine" w:history="1">
              <w:r w:rsidR="001F5938" w:rsidRPr="008E42AB">
                <w:rPr>
                  <w:b w:val="0"/>
                  <w:lang w:val="en-US"/>
                </w:rPr>
                <w:t>pyrrolidine</w:t>
              </w:r>
            </w:hyperlink>
            <w:r w:rsidR="001F5938" w:rsidRPr="008E42AB">
              <w:rPr>
                <w:b w:val="0"/>
                <w:lang w:val="en-US"/>
              </w:rPr>
              <w:t>.</w:t>
            </w:r>
            <w:r w:rsidRPr="008E42AB">
              <w:rPr>
                <w:b w:val="0"/>
                <w:lang w:val="en-US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8D" w14:textId="77777777" w:rsidR="001F5938" w:rsidRPr="001F5938" w:rsidRDefault="001F5938" w:rsidP="004409F2">
            <w:pPr>
              <w:spacing w:before="120"/>
              <w:jc w:val="center"/>
              <w:rPr>
                <w:rFonts w:ascii="Arial" w:hAnsi="Arial" w:cs="Arial"/>
              </w:rPr>
            </w:pPr>
            <w:r w:rsidRPr="001F5938">
              <w:rPr>
                <w:rFonts w:ascii="Arial" w:hAnsi="Arial" w:cs="Arial"/>
              </w:rPr>
              <w:t>2 marks</w:t>
            </w:r>
          </w:p>
        </w:tc>
      </w:tr>
      <w:tr w:rsidR="00E8143D" w:rsidRPr="00FC6F10" w14:paraId="0ED24B92" w14:textId="77777777" w:rsidTr="008E42AB">
        <w:trPr>
          <w:trHeight w:val="524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8F" w14:textId="77777777" w:rsidR="00E8143D" w:rsidRDefault="00E8143D" w:rsidP="00A26F3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90" w14:textId="763682AD" w:rsidR="00E8143D" w:rsidRPr="008E42AB" w:rsidRDefault="00965F1E" w:rsidP="008E42AB">
            <w:pPr>
              <w:pStyle w:val="Points"/>
              <w:numPr>
                <w:ilvl w:val="0"/>
                <w:numId w:val="22"/>
              </w:numPr>
              <w:spacing w:before="120"/>
              <w:jc w:val="left"/>
              <w:rPr>
                <w:b w:val="0"/>
                <w:lang w:val="en-US"/>
              </w:rPr>
            </w:pPr>
            <w:r w:rsidRPr="008E42AB">
              <w:rPr>
                <w:b w:val="0"/>
                <w:lang w:val="en-US"/>
              </w:rPr>
              <w:t xml:space="preserve">Give two reasons to explain the high solubility of pyrrolidine in water. </w:t>
            </w:r>
            <w:r w:rsidR="00B92AE5" w:rsidRPr="008E42AB">
              <w:rPr>
                <w:b w:val="0"/>
                <w:lang w:val="en-US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91" w14:textId="77777777" w:rsidR="00E8143D" w:rsidRPr="00E8143D" w:rsidRDefault="00E8143D" w:rsidP="004409F2">
            <w:pPr>
              <w:spacing w:before="120"/>
              <w:jc w:val="center"/>
              <w:rPr>
                <w:rFonts w:ascii="Arial" w:hAnsi="Arial" w:cs="Arial"/>
              </w:rPr>
            </w:pPr>
            <w:r w:rsidRPr="00E8143D">
              <w:rPr>
                <w:rFonts w:ascii="Arial" w:hAnsi="Arial" w:cs="Arial"/>
              </w:rPr>
              <w:t>2 marks</w:t>
            </w:r>
          </w:p>
        </w:tc>
      </w:tr>
      <w:tr w:rsidR="00E8143D" w:rsidRPr="00FC6F10" w14:paraId="0ED24B96" w14:textId="77777777" w:rsidTr="008E42AB">
        <w:trPr>
          <w:trHeight w:val="652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ED24B93" w14:textId="77777777" w:rsidR="00E8143D" w:rsidRDefault="00E8143D" w:rsidP="00A26F3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D24B94" w14:textId="707BFF93" w:rsidR="00E8143D" w:rsidRPr="008E42AB" w:rsidRDefault="00965F1E" w:rsidP="008E42AB">
            <w:pPr>
              <w:pStyle w:val="Points"/>
              <w:numPr>
                <w:ilvl w:val="0"/>
                <w:numId w:val="22"/>
              </w:numPr>
              <w:spacing w:before="120"/>
              <w:jc w:val="left"/>
              <w:rPr>
                <w:b w:val="0"/>
                <w:lang w:val="en-US"/>
              </w:rPr>
            </w:pPr>
            <w:r w:rsidRPr="008E42AB">
              <w:rPr>
                <w:b w:val="0"/>
                <w:lang w:val="en-US"/>
              </w:rPr>
              <w:t>Draw the structural formulas of two structural isomers of pyrrolidine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95" w14:textId="77777777" w:rsidR="00E8143D" w:rsidRPr="00E8143D" w:rsidRDefault="00965F1E" w:rsidP="004409F2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E8143D" w:rsidRPr="00E8143D">
              <w:rPr>
                <w:rFonts w:ascii="Arial" w:hAnsi="Arial" w:cs="Arial"/>
              </w:rPr>
              <w:t xml:space="preserve"> mark</w:t>
            </w:r>
            <w:r>
              <w:rPr>
                <w:rFonts w:ascii="Arial" w:hAnsi="Arial" w:cs="Arial"/>
              </w:rPr>
              <w:t>s</w:t>
            </w:r>
          </w:p>
        </w:tc>
      </w:tr>
    </w:tbl>
    <w:p w14:paraId="142A46CE" w14:textId="77777777" w:rsidR="008E42AB" w:rsidRDefault="008E42AB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D909A7" w:rsidRPr="008E49C4" w14:paraId="0ED24B9E" w14:textId="77777777" w:rsidTr="00D909A7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9C" w14:textId="76862AF1" w:rsidR="00D909A7" w:rsidRPr="008E49C4" w:rsidRDefault="00D909A7" w:rsidP="00D909A7">
            <w:pPr>
              <w:pStyle w:val="Points"/>
              <w:spacing w:before="120"/>
              <w:rPr>
                <w:bCs w:val="0"/>
                <w:color w:val="auto"/>
              </w:rPr>
            </w:pPr>
            <w:r w:rsidRPr="001570A0">
              <w:rPr>
                <w:b w:val="0"/>
              </w:rPr>
              <w:br w:type="page"/>
            </w:r>
            <w:r w:rsidRPr="001570A0">
              <w:br w:type="page"/>
            </w:r>
            <w:r w:rsidRPr="008E49C4">
              <w:rPr>
                <w:bCs w:val="0"/>
                <w:color w:val="auto"/>
              </w:rPr>
              <w:t xml:space="preserve">Question </w:t>
            </w:r>
            <w:r>
              <w:rPr>
                <w:bCs w:val="0"/>
                <w:color w:val="auto"/>
              </w:rPr>
              <w:t>B3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9D" w14:textId="77777777" w:rsidR="00D909A7" w:rsidRPr="008E49C4" w:rsidRDefault="00D909A7" w:rsidP="0034070A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>
              <w:rPr>
                <w:rFonts w:ascii="Arial" w:hAnsi="Arial" w:cs="Arial"/>
                <w:b/>
                <w:bCs/>
                <w:lang w:val="fr-FR"/>
              </w:rPr>
              <w:t>1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</w:t>
            </w:r>
            <w:r w:rsidR="0034070A">
              <w:rPr>
                <w:rFonts w:ascii="Arial" w:hAnsi="Arial" w:cs="Arial"/>
                <w:b/>
                <w:bCs/>
                <w:lang w:val="fr-FR"/>
              </w:rPr>
              <w:t>2</w:t>
            </w:r>
          </w:p>
        </w:tc>
      </w:tr>
      <w:tr w:rsidR="00D909A7" w:rsidRPr="008E49C4" w14:paraId="0ED24BA1" w14:textId="77777777" w:rsidTr="00D909A7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9F" w14:textId="77777777" w:rsidR="00D909A7" w:rsidRPr="008E49C4" w:rsidRDefault="00D909A7" w:rsidP="00D909A7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A0" w14:textId="77777777" w:rsidR="00D909A7" w:rsidRPr="008E49C4" w:rsidRDefault="00D909A7" w:rsidP="00D909A7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D909A7" w:rsidRPr="00FC6F10" w14:paraId="0ED24BB4" w14:textId="77777777" w:rsidTr="00145F1A">
        <w:trPr>
          <w:trHeight w:val="6538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BA3" w14:textId="77777777" w:rsidR="00D909A7" w:rsidRPr="00FC6F10" w:rsidRDefault="00AE1F5B" w:rsidP="00EB7CD7">
            <w:pPr>
              <w:pStyle w:val="Points"/>
              <w:spacing w:before="120"/>
              <w:rPr>
                <w:bCs w:val="0"/>
                <w:color w:val="auto"/>
              </w:rPr>
            </w:pPr>
            <w:r>
              <w:t>a</w:t>
            </w:r>
            <w:r w:rsidR="00D909A7" w:rsidRPr="00FC6F10">
              <w:t>)</w:t>
            </w: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BA4" w14:textId="055DA87F" w:rsidR="0054397D" w:rsidRPr="00F335FE" w:rsidRDefault="00690707" w:rsidP="00EB7CD7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54397D" w:rsidRPr="00F335FE">
              <w:rPr>
                <w:rFonts w:ascii="Arial" w:hAnsi="Arial" w:cs="Arial"/>
              </w:rPr>
              <w:t>opamine, noradrenaline and adrenaline all function as neurotransmitters</w:t>
            </w:r>
            <w:r>
              <w:rPr>
                <w:rFonts w:ascii="Arial" w:hAnsi="Arial" w:cs="Arial"/>
              </w:rPr>
              <w:t xml:space="preserve"> in mammals</w:t>
            </w:r>
            <w:r w:rsidR="0054397D" w:rsidRPr="00F335FE">
              <w:rPr>
                <w:rFonts w:ascii="Arial" w:hAnsi="Arial" w:cs="Arial"/>
              </w:rPr>
              <w:t xml:space="preserve">.  </w:t>
            </w:r>
            <w:r w:rsidR="00F335FE" w:rsidRPr="00F335FE">
              <w:rPr>
                <w:rFonts w:ascii="Arial" w:hAnsi="Arial" w:cs="Arial"/>
              </w:rPr>
              <w:t>Their structures are shown below:</w:t>
            </w:r>
          </w:p>
          <w:p w14:paraId="0ED24BA5" w14:textId="059F38CC" w:rsidR="0054397D" w:rsidRPr="00F335FE" w:rsidRDefault="0094486E" w:rsidP="00F335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0ED24C26" wp14:editId="3D3717F7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83820</wp:posOffset>
                      </wp:positionV>
                      <wp:extent cx="1428115" cy="2402840"/>
                      <wp:effectExtent l="0" t="0" r="0" b="0"/>
                      <wp:wrapNone/>
                      <wp:docPr id="10" name="Text Box 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28115" cy="2402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5D" w14:textId="22EBBD1A" w:rsidR="00EB7CD7" w:rsidRDefault="0094486E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0ED24C68" wp14:editId="040DDD34">
                                        <wp:extent cx="1231900" cy="2311400"/>
                                        <wp:effectExtent l="0" t="0" r="12700" b="0"/>
                                        <wp:docPr id="15" name="Image 35" descr="Dopamine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35" descr="Dopamine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31900" cy="2311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ED24C26" id="Text Box 402" o:spid="_x0000_s1034" type="#_x0000_t202" style="position:absolute;margin-left:-1.05pt;margin-top:6.6pt;width:112.45pt;height:189.2pt;z-index:251658752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" stroked="f">
                      <v:textbox style="mso-fit-shape-to-text:t">
                        <w:txbxContent>
                          <w:p w14:paraId="0ED24C5D" w14:textId="22EBBD1A" w:rsidR="00EB7CD7" w:rsidRDefault="0094486E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D24C68" wp14:editId="040DDD34">
                                  <wp:extent cx="1231900" cy="2311400"/>
                                  <wp:effectExtent l="0" t="0" r="12700" b="0"/>
                                  <wp:docPr id="15" name="Image 35" descr="Dopamin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35" descr="Dopamin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1900" cy="2311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ED24BA6" w14:textId="174241D5" w:rsidR="0054397D" w:rsidRDefault="0094486E" w:rsidP="0054397D">
            <w:pPr>
              <w:pStyle w:val="BodyTextIndent"/>
              <w:spacing w:line="360" w:lineRule="auto"/>
              <w:ind w:left="567"/>
              <w:rPr>
                <w:b/>
              </w:rPr>
            </w:pPr>
            <w:r>
              <w:rPr>
                <w:rFonts w:ascii="Arial" w:hAnsi="Arial" w:cs="Arial"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0ED24C27" wp14:editId="59972A65">
                      <wp:simplePos x="0" y="0"/>
                      <wp:positionH relativeFrom="column">
                        <wp:posOffset>1755140</wp:posOffset>
                      </wp:positionH>
                      <wp:positionV relativeFrom="paragraph">
                        <wp:posOffset>124460</wp:posOffset>
                      </wp:positionV>
                      <wp:extent cx="1224915" cy="2072640"/>
                      <wp:effectExtent l="2540" t="0" r="5715" b="0"/>
                      <wp:wrapNone/>
                      <wp:docPr id="8" name="Text Box 4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915" cy="2072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5E" w14:textId="5244F53A" w:rsidR="00EB7CD7" w:rsidRDefault="0094486E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0ED24C69" wp14:editId="0C91D92B">
                                        <wp:extent cx="1041400" cy="1968500"/>
                                        <wp:effectExtent l="0" t="0" r="0" b="12700"/>
                                        <wp:docPr id="17" name="Image 36" descr="Noradrénaline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36" descr="Noradrénaline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41400" cy="1968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ED24C27" id="Text Box 403" o:spid="_x0000_s1035" type="#_x0000_t202" style="position:absolute;left:0;text-align:left;margin-left:138.2pt;margin-top:9.8pt;width:96.45pt;height:163.2pt;z-index:251659776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" stroked="f">
                      <v:textbox style="mso-fit-shape-to-text:t">
                        <w:txbxContent>
                          <w:p w14:paraId="0ED24C5E" w14:textId="5244F53A" w:rsidR="00EB7CD7" w:rsidRDefault="0094486E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D24C69" wp14:editId="0C91D92B">
                                  <wp:extent cx="1041400" cy="1968500"/>
                                  <wp:effectExtent l="0" t="0" r="0" b="12700"/>
                                  <wp:docPr id="17" name="Image 36" descr="Noradrénalin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36" descr="Noradrénalin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1400" cy="1968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0ED24C28" wp14:editId="47A44ADD">
                      <wp:simplePos x="0" y="0"/>
                      <wp:positionH relativeFrom="column">
                        <wp:posOffset>3359785</wp:posOffset>
                      </wp:positionH>
                      <wp:positionV relativeFrom="paragraph">
                        <wp:posOffset>30480</wp:posOffset>
                      </wp:positionV>
                      <wp:extent cx="1301115" cy="2174240"/>
                      <wp:effectExtent l="0" t="5080" r="0" b="0"/>
                      <wp:wrapNone/>
                      <wp:docPr id="6" name="Text Box 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115" cy="2174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5F" w14:textId="20B95E6C" w:rsidR="00EB7CD7" w:rsidRDefault="0094486E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0ED24C6A" wp14:editId="6865B40E">
                                        <wp:extent cx="1117600" cy="2070100"/>
                                        <wp:effectExtent l="0" t="0" r="0" b="12700"/>
                                        <wp:docPr id="19" name="Image 37" descr="Adrénaline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37" descr="Adrénaline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17600" cy="2070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D24C28" id="Text Box 404" o:spid="_x0000_s1036" type="#_x0000_t202" style="position:absolute;left:0;text-align:left;margin-left:264.55pt;margin-top:2.4pt;width:102.45pt;height:171.2pt;z-index:251660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" stroked="f">
                      <v:textbox style="mso-fit-shape-to-text:t">
                        <w:txbxContent>
                          <w:p w14:paraId="0ED24C5F" w14:textId="20B95E6C" w:rsidR="00EB7CD7" w:rsidRDefault="0094486E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D24C6A" wp14:editId="6865B40E">
                                  <wp:extent cx="1117600" cy="2070100"/>
                                  <wp:effectExtent l="0" t="0" r="0" b="12700"/>
                                  <wp:docPr id="19" name="Image 37" descr="Adrénalin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37" descr="Adrénalin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7600" cy="2070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ED24BA7" w14:textId="77777777" w:rsidR="00690707" w:rsidRDefault="00690707" w:rsidP="0054397D">
            <w:pPr>
              <w:pStyle w:val="BodyTextIndent"/>
              <w:ind w:left="567"/>
            </w:pPr>
            <w:r>
              <w:t xml:space="preserve">    </w:t>
            </w:r>
          </w:p>
          <w:p w14:paraId="0ED24BA8" w14:textId="77777777" w:rsidR="00690707" w:rsidRDefault="00690707" w:rsidP="0054397D">
            <w:pPr>
              <w:pStyle w:val="BodyTextIndent"/>
              <w:ind w:left="567"/>
            </w:pPr>
          </w:p>
          <w:p w14:paraId="0ED24BA9" w14:textId="77777777" w:rsidR="00690707" w:rsidRDefault="00690707" w:rsidP="0054397D">
            <w:pPr>
              <w:pStyle w:val="BodyTextIndent"/>
              <w:ind w:left="567"/>
            </w:pPr>
          </w:p>
          <w:p w14:paraId="0ED24BAA" w14:textId="77777777" w:rsidR="00690707" w:rsidRDefault="00690707" w:rsidP="0054397D">
            <w:pPr>
              <w:pStyle w:val="BodyTextIndent"/>
              <w:ind w:left="567"/>
            </w:pPr>
          </w:p>
          <w:p w14:paraId="0ED24BAB" w14:textId="77777777" w:rsidR="00690707" w:rsidRDefault="00690707" w:rsidP="0054397D">
            <w:pPr>
              <w:pStyle w:val="BodyTextIndent"/>
              <w:ind w:left="567"/>
            </w:pPr>
          </w:p>
          <w:p w14:paraId="0ED24BAC" w14:textId="77777777" w:rsidR="00690707" w:rsidRDefault="00690707" w:rsidP="0054397D">
            <w:pPr>
              <w:pStyle w:val="BodyTextIndent"/>
              <w:ind w:left="567"/>
            </w:pPr>
          </w:p>
          <w:p w14:paraId="0ED24BAD" w14:textId="77777777" w:rsidR="00690707" w:rsidRDefault="00690707" w:rsidP="0054397D">
            <w:pPr>
              <w:pStyle w:val="BodyTextIndent"/>
              <w:ind w:left="567"/>
            </w:pPr>
          </w:p>
          <w:p w14:paraId="0ED24BAE" w14:textId="77777777" w:rsidR="00690707" w:rsidRDefault="00690707" w:rsidP="0054397D">
            <w:pPr>
              <w:pStyle w:val="BodyTextIndent"/>
              <w:ind w:left="567"/>
            </w:pPr>
          </w:p>
          <w:p w14:paraId="0ED24BAF" w14:textId="77777777" w:rsidR="0054397D" w:rsidRPr="005F7C2E" w:rsidRDefault="00690707" w:rsidP="0054397D">
            <w:pPr>
              <w:pStyle w:val="BodyTextIndent"/>
              <w:ind w:left="567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    </w:t>
            </w:r>
            <w:r w:rsidR="00982D63">
              <w:rPr>
                <w:rFonts w:ascii="Arial" w:hAnsi="Arial" w:cs="Arial"/>
                <w:b/>
              </w:rPr>
              <w:t>d</w:t>
            </w:r>
            <w:r w:rsidR="00F335FE" w:rsidRPr="005F7C2E">
              <w:rPr>
                <w:rFonts w:ascii="Arial" w:hAnsi="Arial" w:cs="Arial"/>
                <w:b/>
              </w:rPr>
              <w:t>opamine</w:t>
            </w:r>
            <w:r w:rsidRPr="005F7C2E">
              <w:rPr>
                <w:rFonts w:ascii="Arial" w:hAnsi="Arial" w:cs="Arial"/>
                <w:b/>
              </w:rPr>
              <w:t xml:space="preserve">                    </w:t>
            </w:r>
            <w:r w:rsidR="00982D63">
              <w:rPr>
                <w:rFonts w:ascii="Arial" w:hAnsi="Arial" w:cs="Arial"/>
                <w:b/>
              </w:rPr>
              <w:t>n</w:t>
            </w:r>
            <w:r w:rsidRPr="005F7C2E">
              <w:rPr>
                <w:rFonts w:ascii="Arial" w:hAnsi="Arial" w:cs="Arial"/>
                <w:b/>
              </w:rPr>
              <w:t xml:space="preserve">oradrenaline                     </w:t>
            </w:r>
            <w:r w:rsidR="00982D63">
              <w:rPr>
                <w:rFonts w:ascii="Arial" w:hAnsi="Arial" w:cs="Arial"/>
                <w:b/>
              </w:rPr>
              <w:t>a</w:t>
            </w:r>
            <w:r w:rsidRPr="005F7C2E">
              <w:rPr>
                <w:rFonts w:ascii="Arial" w:hAnsi="Arial" w:cs="Arial"/>
                <w:b/>
              </w:rPr>
              <w:t>drenaline</w:t>
            </w:r>
          </w:p>
          <w:p w14:paraId="0ED24BB0" w14:textId="77777777" w:rsidR="0054397D" w:rsidRDefault="0054397D" w:rsidP="0054397D">
            <w:pPr>
              <w:pStyle w:val="BodyTextIndent"/>
              <w:ind w:left="1800"/>
            </w:pPr>
          </w:p>
          <w:p w14:paraId="57CED7B1" w14:textId="77777777" w:rsidR="00145F1A" w:rsidRDefault="0054397D" w:rsidP="00690707">
            <w:pPr>
              <w:spacing w:before="120"/>
              <w:rPr>
                <w:rFonts w:ascii="Arial" w:hAnsi="Arial" w:cs="Arial"/>
              </w:rPr>
            </w:pPr>
            <w:r w:rsidRPr="00F335FE">
              <w:rPr>
                <w:rFonts w:ascii="Arial" w:hAnsi="Arial" w:cs="Arial"/>
              </w:rPr>
              <w:t>All three compounds belong to a family of compounds called catecholamines.</w:t>
            </w:r>
            <w:r w:rsidR="00690707">
              <w:rPr>
                <w:rFonts w:ascii="Arial" w:hAnsi="Arial" w:cs="Arial"/>
              </w:rPr>
              <w:br/>
            </w:r>
          </w:p>
          <w:p w14:paraId="0ED24BB2" w14:textId="63DDF66A" w:rsidR="00D909A7" w:rsidRPr="009659CC" w:rsidRDefault="00690707" w:rsidP="00145F1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These three compounds can be classified as Brønsted-Lowry bases.</w:t>
            </w:r>
            <w:r w:rsidR="0054397D" w:rsidRPr="00F335FE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BB3" w14:textId="77777777" w:rsidR="00D909A7" w:rsidRPr="00D909A7" w:rsidRDefault="00D909A7" w:rsidP="00D909A7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  <w:tr w:rsidR="00D909A7" w:rsidRPr="00FC6F10" w14:paraId="0ED24BBA" w14:textId="77777777" w:rsidTr="005F7C2E">
        <w:trPr>
          <w:trHeight w:val="524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B5" w14:textId="77777777" w:rsidR="00D909A7" w:rsidRPr="00124552" w:rsidRDefault="00D909A7" w:rsidP="00D909A7">
            <w:pPr>
              <w:pStyle w:val="Points"/>
              <w:spacing w:before="120"/>
              <w:jc w:val="left"/>
              <w:rPr>
                <w:lang w:val="en-US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B6" w14:textId="276C0C78" w:rsidR="00D909A7" w:rsidRPr="00145F1A" w:rsidRDefault="00F335FE" w:rsidP="00145F1A">
            <w:pPr>
              <w:pStyle w:val="Points"/>
              <w:numPr>
                <w:ilvl w:val="0"/>
                <w:numId w:val="23"/>
              </w:numPr>
              <w:spacing w:before="120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>Explain, by referring to their molecular structure</w:t>
            </w:r>
            <w:r w:rsidR="00690707" w:rsidRPr="00145F1A">
              <w:rPr>
                <w:b w:val="0"/>
                <w:lang w:val="en-US"/>
              </w:rPr>
              <w:t>s</w:t>
            </w:r>
            <w:r w:rsidRPr="00145F1A">
              <w:rPr>
                <w:b w:val="0"/>
                <w:lang w:val="en-US"/>
              </w:rPr>
              <w:t xml:space="preserve">, why these three compounds can </w:t>
            </w:r>
            <w:r w:rsidR="00690707" w:rsidRPr="00145F1A">
              <w:rPr>
                <w:b w:val="0"/>
                <w:lang w:val="en-US"/>
              </w:rPr>
              <w:t>also show acidic properties</w:t>
            </w:r>
            <w:r w:rsidRPr="00145F1A">
              <w:rPr>
                <w:b w:val="0"/>
                <w:lang w:val="en-US"/>
              </w:rPr>
              <w:t xml:space="preserve">. 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B9" w14:textId="5543341F" w:rsidR="00D909A7" w:rsidRPr="00145F1A" w:rsidRDefault="00690707" w:rsidP="00145F1A">
            <w:pPr>
              <w:tabs>
                <w:tab w:val="left" w:pos="57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F335FE" w:rsidRPr="00F335FE">
              <w:rPr>
                <w:rFonts w:ascii="Arial" w:hAnsi="Arial" w:cs="Arial"/>
              </w:rPr>
              <w:t xml:space="preserve"> mark</w:t>
            </w:r>
            <w:r>
              <w:rPr>
                <w:rFonts w:ascii="Arial" w:hAnsi="Arial" w:cs="Arial"/>
              </w:rPr>
              <w:t>s</w:t>
            </w:r>
          </w:p>
        </w:tc>
      </w:tr>
      <w:tr w:rsidR="00D909A7" w:rsidRPr="00FC6F10" w14:paraId="0ED24BBE" w14:textId="77777777" w:rsidTr="00145F1A">
        <w:trPr>
          <w:trHeight w:val="88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BB" w14:textId="77777777" w:rsidR="00D909A7" w:rsidRPr="00D909A7" w:rsidRDefault="00D909A7" w:rsidP="00D909A7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BC" w14:textId="6836C146" w:rsidR="00D909A7" w:rsidRPr="00145F1A" w:rsidRDefault="005F7C2E" w:rsidP="00145F1A">
            <w:pPr>
              <w:pStyle w:val="Points"/>
              <w:numPr>
                <w:ilvl w:val="0"/>
                <w:numId w:val="23"/>
              </w:numPr>
              <w:spacing w:before="120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>What name is given to such compounds that exhibit both acid and base properties?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BD" w14:textId="77777777" w:rsidR="00D909A7" w:rsidRPr="00D909A7" w:rsidRDefault="005F7C2E" w:rsidP="005F7C2E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1</w:t>
            </w:r>
            <w:r w:rsidR="00E708E9">
              <w:rPr>
                <w:b w:val="0"/>
                <w:lang w:val="en-GB"/>
              </w:rPr>
              <w:t xml:space="preserve"> mark</w:t>
            </w:r>
          </w:p>
        </w:tc>
      </w:tr>
      <w:tr w:rsidR="005F7C2E" w:rsidRPr="00FC6F10" w14:paraId="0ED24BCA" w14:textId="77777777" w:rsidTr="00145F1A">
        <w:trPr>
          <w:trHeight w:val="99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C0" w14:textId="77777777" w:rsidR="005F7C2E" w:rsidRPr="00D909A7" w:rsidRDefault="005F7C2E" w:rsidP="009D39B1">
            <w:pPr>
              <w:pStyle w:val="Points"/>
              <w:rPr>
                <w:lang w:val="en-GB"/>
              </w:rPr>
            </w:pPr>
            <w:r>
              <w:rPr>
                <w:lang w:val="en-GB"/>
              </w:rPr>
              <w:t>b)</w:t>
            </w: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C5" w14:textId="17A19B9C" w:rsidR="005F7C2E" w:rsidRPr="00145F1A" w:rsidRDefault="00C93AB4" w:rsidP="005F7C2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One molecule of t</w:t>
            </w:r>
            <w:r w:rsidR="00982D63">
              <w:rPr>
                <w:rFonts w:ascii="Arial" w:hAnsi="Arial" w:cs="Arial"/>
              </w:rPr>
              <w:t>he</w:t>
            </w:r>
            <w:r w:rsidR="005F7C2E" w:rsidRPr="009C7D06">
              <w:rPr>
                <w:rFonts w:ascii="Arial" w:hAnsi="Arial" w:cs="Arial"/>
              </w:rPr>
              <w:t xml:space="preserve"> </w:t>
            </w:r>
            <w:r w:rsidR="00982D63">
              <w:rPr>
                <w:rFonts w:ascii="Arial" w:hAnsi="Arial" w:cs="Arial"/>
              </w:rPr>
              <w:t>triglyceride</w:t>
            </w:r>
            <w:r w:rsidR="005F7C2E" w:rsidRPr="009C7D06">
              <w:rPr>
                <w:rFonts w:ascii="Arial" w:hAnsi="Arial" w:cs="Arial"/>
              </w:rPr>
              <w:t xml:space="preserve">, </w:t>
            </w:r>
            <w:r w:rsidR="005F7C2E" w:rsidRPr="009C7D06">
              <w:rPr>
                <w:rFonts w:ascii="Arial" w:hAnsi="Arial" w:cs="Arial"/>
                <w:b/>
              </w:rPr>
              <w:t>A</w:t>
            </w:r>
            <w:r w:rsidR="005F7C2E" w:rsidRPr="009C7D06">
              <w:rPr>
                <w:rFonts w:ascii="Arial" w:hAnsi="Arial" w:cs="Arial"/>
              </w:rPr>
              <w:t>, is synthesized from one molecule of propane-1,2,3-triol, two molecules of hexadecanoic acid and one molecule of octadec-9-enoic acid.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C9" w14:textId="49B17CC7" w:rsidR="005F7C2E" w:rsidRDefault="005F7C2E" w:rsidP="005F7C2E">
            <w:pPr>
              <w:pStyle w:val="Points"/>
              <w:spacing w:before="120"/>
              <w:rPr>
                <w:b w:val="0"/>
                <w:lang w:val="en-GB"/>
              </w:rPr>
            </w:pPr>
          </w:p>
        </w:tc>
      </w:tr>
      <w:tr w:rsidR="00145F1A" w:rsidRPr="00FC6F10" w14:paraId="58232B41" w14:textId="77777777" w:rsidTr="00145F1A">
        <w:trPr>
          <w:trHeight w:val="42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378074A" w14:textId="77777777" w:rsidR="00145F1A" w:rsidRDefault="00145F1A" w:rsidP="005F7C2E">
            <w:pPr>
              <w:pStyle w:val="Points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BC9D37" w14:textId="4143053B" w:rsidR="00145F1A" w:rsidRPr="00145F1A" w:rsidRDefault="00145F1A" w:rsidP="005F7C2E">
            <w:pPr>
              <w:pStyle w:val="Points"/>
              <w:numPr>
                <w:ilvl w:val="0"/>
                <w:numId w:val="24"/>
              </w:numPr>
              <w:spacing w:before="120"/>
              <w:jc w:val="left"/>
              <w:rPr>
                <w:lang w:val="en-US"/>
              </w:rPr>
            </w:pPr>
            <w:r w:rsidRPr="00145F1A">
              <w:rPr>
                <w:b w:val="0"/>
                <w:lang w:val="en-US"/>
              </w:rPr>
              <w:t>Draw one simplified possible structural formula of the triglyceride</w:t>
            </w:r>
            <w:r w:rsidRPr="00145F1A">
              <w:rPr>
                <w:lang w:val="en-US"/>
              </w:rPr>
              <w:t xml:space="preserve">, </w:t>
            </w:r>
            <w:r w:rsidRPr="006914D6">
              <w:rPr>
                <w:lang w:val="en-US"/>
              </w:rPr>
              <w:t>A</w:t>
            </w:r>
            <w:r w:rsidRPr="00145F1A">
              <w:rPr>
                <w:lang w:val="en-US"/>
              </w:rPr>
              <w:t>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E82013" w14:textId="48E30E89" w:rsidR="00145F1A" w:rsidRDefault="00145F1A" w:rsidP="005F7C2E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3 marks</w:t>
            </w:r>
          </w:p>
        </w:tc>
      </w:tr>
      <w:tr w:rsidR="005F7C2E" w:rsidRPr="00FC6F10" w14:paraId="0ED24BCE" w14:textId="77777777" w:rsidTr="00145F1A">
        <w:trPr>
          <w:trHeight w:val="985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CB" w14:textId="77777777" w:rsidR="005F7C2E" w:rsidRPr="00D909A7" w:rsidRDefault="005F7C2E" w:rsidP="00D909A7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DB744F" w14:textId="77777777" w:rsidR="00145F1A" w:rsidRDefault="005F7C2E" w:rsidP="00145F1A">
            <w:pPr>
              <w:pStyle w:val="Points"/>
              <w:numPr>
                <w:ilvl w:val="0"/>
                <w:numId w:val="24"/>
              </w:numPr>
              <w:spacing w:before="120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 xml:space="preserve">What is the physical state of </w:t>
            </w:r>
            <w:r w:rsidRPr="006914D6">
              <w:rPr>
                <w:lang w:val="en-US"/>
              </w:rPr>
              <w:t>A</w:t>
            </w:r>
            <w:r w:rsidRPr="00145F1A">
              <w:rPr>
                <w:b w:val="0"/>
                <w:lang w:val="en-US"/>
              </w:rPr>
              <w:t xml:space="preserve"> at room temperature? </w:t>
            </w:r>
          </w:p>
          <w:p w14:paraId="0ED24BCC" w14:textId="5709BCDC" w:rsidR="005F7C2E" w:rsidRPr="00145F1A" w:rsidRDefault="005F7C2E" w:rsidP="00145F1A">
            <w:pPr>
              <w:pStyle w:val="Points"/>
              <w:spacing w:before="120"/>
              <w:ind w:left="856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>Explain your answer.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CD" w14:textId="77777777" w:rsidR="005F7C2E" w:rsidRDefault="005F7C2E" w:rsidP="005F7C2E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2 marks</w:t>
            </w:r>
          </w:p>
        </w:tc>
      </w:tr>
      <w:tr w:rsidR="005F7C2E" w:rsidRPr="00FC6F10" w14:paraId="0ED24BDD" w14:textId="77777777" w:rsidTr="00145F1A">
        <w:trPr>
          <w:trHeight w:val="716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D3" w14:textId="77777777" w:rsidR="007D0556" w:rsidRPr="00D909A7" w:rsidRDefault="007D0556" w:rsidP="00D909A7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D7" w14:textId="2B9F2CAC" w:rsidR="005F7C2E" w:rsidRPr="00145F1A" w:rsidRDefault="005F7C2E" w:rsidP="00145F1A">
            <w:pPr>
              <w:rPr>
                <w:rFonts w:ascii="Arial" w:hAnsi="Arial" w:cs="Arial"/>
              </w:rPr>
            </w:pPr>
            <w:r w:rsidRPr="009C7D06">
              <w:rPr>
                <w:rFonts w:ascii="Arial" w:hAnsi="Arial" w:cs="Arial"/>
              </w:rPr>
              <w:t xml:space="preserve">The </w:t>
            </w:r>
            <w:r w:rsidR="00982D63">
              <w:rPr>
                <w:rFonts w:ascii="Arial" w:hAnsi="Arial" w:cs="Arial"/>
              </w:rPr>
              <w:t>triglyceride</w:t>
            </w:r>
            <w:r w:rsidRPr="009C7D06">
              <w:rPr>
                <w:rFonts w:ascii="Arial" w:hAnsi="Arial" w:cs="Arial"/>
              </w:rPr>
              <w:t xml:space="preserve">, </w:t>
            </w:r>
            <w:r w:rsidRPr="009C7D06">
              <w:rPr>
                <w:rFonts w:ascii="Arial" w:hAnsi="Arial" w:cs="Arial"/>
                <w:b/>
              </w:rPr>
              <w:t>A</w:t>
            </w:r>
            <w:r w:rsidRPr="009C7D06">
              <w:rPr>
                <w:rFonts w:ascii="Arial" w:hAnsi="Arial" w:cs="Arial"/>
              </w:rPr>
              <w:t>, is heated with a concentrated solution of aqueous potassium hydroxide</w:t>
            </w:r>
            <w:r>
              <w:rPr>
                <w:rFonts w:ascii="Arial" w:hAnsi="Arial" w:cs="Arial"/>
              </w:rPr>
              <w:t>, KOH(aq)</w:t>
            </w:r>
            <w:r w:rsidRPr="009C7D06">
              <w:rPr>
                <w:rFonts w:ascii="Arial" w:hAnsi="Arial" w:cs="Arial"/>
              </w:rPr>
              <w:t xml:space="preserve">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DC" w14:textId="59BB9B0C" w:rsidR="007D0556" w:rsidRPr="005F7C2E" w:rsidRDefault="007D0556" w:rsidP="00145F1A">
            <w:pPr>
              <w:pStyle w:val="Points"/>
              <w:spacing w:before="120"/>
              <w:jc w:val="left"/>
              <w:rPr>
                <w:b w:val="0"/>
                <w:lang w:val="en-GB"/>
              </w:rPr>
            </w:pPr>
          </w:p>
        </w:tc>
      </w:tr>
      <w:tr w:rsidR="00145F1A" w:rsidRPr="00145F1A" w14:paraId="0DD88D96" w14:textId="77777777" w:rsidTr="00145F1A">
        <w:trPr>
          <w:trHeight w:val="711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61648F8" w14:textId="77777777" w:rsidR="00145F1A" w:rsidRPr="00145F1A" w:rsidRDefault="00145F1A" w:rsidP="00D909A7">
            <w:pPr>
              <w:pStyle w:val="Points"/>
              <w:spacing w:before="120"/>
              <w:jc w:val="left"/>
              <w:rPr>
                <w:b w:val="0"/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FA4124" w14:textId="6954178F" w:rsidR="00145F1A" w:rsidRPr="00145F1A" w:rsidRDefault="00145F1A" w:rsidP="00145F1A">
            <w:pPr>
              <w:pStyle w:val="Points"/>
              <w:numPr>
                <w:ilvl w:val="0"/>
                <w:numId w:val="24"/>
              </w:numPr>
              <w:spacing w:before="120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 xml:space="preserve">Using simplified structural formulas, write the equation for the reaction of </w:t>
            </w:r>
            <w:r w:rsidRPr="006914D6">
              <w:rPr>
                <w:lang w:val="en-US"/>
              </w:rPr>
              <w:t>A</w:t>
            </w:r>
            <w:r w:rsidRPr="00145F1A">
              <w:rPr>
                <w:b w:val="0"/>
                <w:lang w:val="en-US"/>
              </w:rPr>
              <w:t xml:space="preserve"> with the aqueous potassium hydroxide.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A1BCE6" w14:textId="0AA90822" w:rsidR="00145F1A" w:rsidRPr="00145F1A" w:rsidRDefault="00145F1A" w:rsidP="00145F1A">
            <w:pPr>
              <w:pStyle w:val="Points"/>
              <w:spacing w:before="120"/>
              <w:rPr>
                <w:b w:val="0"/>
                <w:lang w:val="en-GB"/>
              </w:rPr>
            </w:pPr>
            <w:r w:rsidRPr="00145F1A">
              <w:rPr>
                <w:b w:val="0"/>
                <w:lang w:val="en-GB"/>
              </w:rPr>
              <w:t>3 marks</w:t>
            </w:r>
          </w:p>
        </w:tc>
      </w:tr>
      <w:tr w:rsidR="00145F1A" w:rsidRPr="00FC6F10" w14:paraId="493471F6" w14:textId="77777777" w:rsidTr="00145F1A">
        <w:trPr>
          <w:trHeight w:val="765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AA11DEE" w14:textId="77777777" w:rsidR="00145F1A" w:rsidRDefault="00145F1A" w:rsidP="00D909A7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20635FD" w14:textId="4377759A" w:rsidR="00145F1A" w:rsidRPr="00145F1A" w:rsidRDefault="00145F1A" w:rsidP="00145F1A">
            <w:pPr>
              <w:pStyle w:val="Points"/>
              <w:numPr>
                <w:ilvl w:val="0"/>
                <w:numId w:val="24"/>
              </w:numPr>
              <w:spacing w:before="120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>Name the type of reaction involved and state its industrial importance.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EE6C" w14:textId="43756B7A" w:rsidR="00145F1A" w:rsidRPr="005F7C2E" w:rsidRDefault="00145F1A" w:rsidP="005F7C2E">
            <w:pPr>
              <w:pStyle w:val="Points"/>
              <w:spacing w:before="12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2 marks</w:t>
            </w:r>
          </w:p>
        </w:tc>
      </w:tr>
    </w:tbl>
    <w:p w14:paraId="42697CFE" w14:textId="77777777" w:rsidR="00145F1A" w:rsidRDefault="00145F1A">
      <w:r>
        <w:rPr>
          <w:b/>
          <w:bCs/>
        </w:rPr>
        <w:br w:type="page"/>
      </w:r>
    </w:p>
    <w:tbl>
      <w:tblPr>
        <w:tblW w:w="10251" w:type="dxa"/>
        <w:tblInd w:w="3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82" w:type="dxa"/>
          <w:right w:w="82" w:type="dxa"/>
        </w:tblCellMar>
        <w:tblLook w:val="00A0" w:firstRow="1" w:lastRow="0" w:firstColumn="1" w:lastColumn="0" w:noHBand="0" w:noVBand="0"/>
      </w:tblPr>
      <w:tblGrid>
        <w:gridCol w:w="600"/>
        <w:gridCol w:w="8376"/>
        <w:gridCol w:w="1275"/>
      </w:tblGrid>
      <w:tr w:rsidR="00BF0D22" w:rsidRPr="008E49C4" w14:paraId="0ED24BE0" w14:textId="77777777" w:rsidTr="00145F1A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DE" w14:textId="58E77467" w:rsidR="00BF0D22" w:rsidRPr="008E49C4" w:rsidRDefault="00BF0D22" w:rsidP="00BF0D22">
            <w:pPr>
              <w:pStyle w:val="Points"/>
              <w:spacing w:before="120"/>
              <w:rPr>
                <w:bCs w:val="0"/>
                <w:color w:val="auto"/>
              </w:rPr>
            </w:pPr>
            <w:r w:rsidRPr="00145F1A">
              <w:rPr>
                <w:b w:val="0"/>
                <w:lang w:val="en-US"/>
              </w:rPr>
              <w:br w:type="page"/>
            </w:r>
            <w:r w:rsidRPr="00145F1A">
              <w:rPr>
                <w:lang w:val="en-US"/>
              </w:rPr>
              <w:br w:type="page"/>
            </w:r>
            <w:r w:rsidRPr="008E49C4">
              <w:rPr>
                <w:bCs w:val="0"/>
                <w:color w:val="auto"/>
              </w:rPr>
              <w:t xml:space="preserve">Question </w:t>
            </w:r>
            <w:r>
              <w:rPr>
                <w:bCs w:val="0"/>
                <w:color w:val="auto"/>
              </w:rPr>
              <w:t>B3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DF" w14:textId="77777777" w:rsidR="00BF0D22" w:rsidRPr="008E49C4" w:rsidRDefault="00BF0D22" w:rsidP="0034070A">
            <w:pPr>
              <w:spacing w:before="120"/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8E49C4">
              <w:rPr>
                <w:rFonts w:ascii="Arial" w:hAnsi="Arial" w:cs="Arial"/>
                <w:b/>
                <w:bCs/>
                <w:lang w:val="fr-FR"/>
              </w:rPr>
              <w:t xml:space="preserve">Page </w:t>
            </w:r>
            <w:r>
              <w:rPr>
                <w:rFonts w:ascii="Arial" w:hAnsi="Arial" w:cs="Arial"/>
                <w:b/>
                <w:bCs/>
                <w:lang w:val="fr-FR"/>
              </w:rPr>
              <w:t>2</w:t>
            </w:r>
            <w:r w:rsidRPr="008E49C4">
              <w:rPr>
                <w:rFonts w:ascii="Arial" w:hAnsi="Arial" w:cs="Arial"/>
                <w:b/>
                <w:bCs/>
                <w:lang w:val="fr-FR"/>
              </w:rPr>
              <w:t>/</w:t>
            </w:r>
            <w:r w:rsidR="0034070A">
              <w:rPr>
                <w:rFonts w:ascii="Arial" w:hAnsi="Arial" w:cs="Arial"/>
                <w:b/>
                <w:bCs/>
                <w:lang w:val="fr-FR"/>
              </w:rPr>
              <w:t>2</w:t>
            </w:r>
          </w:p>
        </w:tc>
      </w:tr>
      <w:tr w:rsidR="00BF0D22" w:rsidRPr="008E49C4" w14:paraId="0ED24BE3" w14:textId="77777777" w:rsidTr="00145F1A">
        <w:trPr>
          <w:trHeight w:val="482"/>
        </w:trPr>
        <w:tc>
          <w:tcPr>
            <w:tcW w:w="8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E1" w14:textId="77777777" w:rsidR="00BF0D22" w:rsidRPr="008E49C4" w:rsidRDefault="00BF0D22" w:rsidP="00BF0D22">
            <w:pPr>
              <w:pStyle w:val="Points"/>
              <w:spacing w:before="120"/>
              <w:jc w:val="left"/>
              <w:rPr>
                <w:b w:val="0"/>
                <w:bCs w:val="0"/>
                <w:color w:val="auto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BE2" w14:textId="77777777" w:rsidR="00BF0D22" w:rsidRPr="008E49C4" w:rsidRDefault="00BF0D22" w:rsidP="00BF0D22">
            <w:pPr>
              <w:spacing w:before="120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Marks</w:t>
            </w:r>
          </w:p>
        </w:tc>
      </w:tr>
      <w:tr w:rsidR="004F4EA9" w:rsidRPr="00FC6F10" w14:paraId="0ED24BED" w14:textId="77777777" w:rsidTr="00145F1A">
        <w:trPr>
          <w:trHeight w:val="524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D24BE4" w14:textId="77777777" w:rsidR="004F4EA9" w:rsidRDefault="00C42C80" w:rsidP="00145F1A">
            <w:pPr>
              <w:pStyle w:val="Points"/>
              <w:spacing w:before="120"/>
            </w:pPr>
            <w:r>
              <w:t>c)</w:t>
            </w:r>
          </w:p>
        </w:tc>
        <w:tc>
          <w:tcPr>
            <w:tcW w:w="8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ED24BE5" w14:textId="466E2CF9" w:rsidR="009C7D06" w:rsidRPr="009C7D06" w:rsidRDefault="0094486E" w:rsidP="00145F1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0ED24C29" wp14:editId="786143AD">
                      <wp:simplePos x="0" y="0"/>
                      <wp:positionH relativeFrom="column">
                        <wp:posOffset>1364615</wp:posOffset>
                      </wp:positionH>
                      <wp:positionV relativeFrom="paragraph">
                        <wp:posOffset>393065</wp:posOffset>
                      </wp:positionV>
                      <wp:extent cx="2444115" cy="1132840"/>
                      <wp:effectExtent l="5715" t="0" r="0" b="1270"/>
                      <wp:wrapNone/>
                      <wp:docPr id="4" name="Text Box 4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4115" cy="1132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60" w14:textId="22878A1D" w:rsidR="00EB7CD7" w:rsidRDefault="0094486E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0ED24C6B" wp14:editId="6645E5A3">
                                        <wp:extent cx="2260600" cy="1028700"/>
                                        <wp:effectExtent l="0" t="0" r="0" b="12700"/>
                                        <wp:docPr id="21" name="Image 47" descr="Acide 4-aminobenzoïque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47" descr="Acide 4-aminobenzoïque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60600" cy="1028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ED24C29" id="Text Box 405" o:spid="_x0000_s1037" type="#_x0000_t202" style="position:absolute;margin-left:107.45pt;margin-top:30.95pt;width:192.45pt;height:89.2pt;z-index:251661824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" stroked="f">
                      <v:textbox style="mso-fit-shape-to-text:t">
                        <w:txbxContent>
                          <w:p w14:paraId="0ED24C60" w14:textId="22878A1D" w:rsidR="00EB7CD7" w:rsidRDefault="0094486E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D24C6B" wp14:editId="6645E5A3">
                                  <wp:extent cx="2260600" cy="1028700"/>
                                  <wp:effectExtent l="0" t="0" r="0" b="12700"/>
                                  <wp:docPr id="21" name="Image 47" descr="Acide 4-aminobenzoïqu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7" descr="Acide 4-aminobenzoïqu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0600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C7D06" w:rsidRPr="009C7D06">
              <w:rPr>
                <w:rFonts w:ascii="Arial" w:hAnsi="Arial" w:cs="Arial"/>
              </w:rPr>
              <w:t xml:space="preserve">Benzocaine is the active ingredient in many anaesthetic </w:t>
            </w:r>
            <w:r w:rsidR="00417B74">
              <w:rPr>
                <w:rFonts w:ascii="Arial" w:hAnsi="Arial" w:cs="Arial"/>
              </w:rPr>
              <w:t>cream</w:t>
            </w:r>
            <w:r w:rsidR="009C7D06" w:rsidRPr="009C7D06">
              <w:rPr>
                <w:rFonts w:ascii="Arial" w:hAnsi="Arial" w:cs="Arial"/>
              </w:rPr>
              <w:t>s.</w:t>
            </w:r>
            <w:r w:rsidR="009C7D06">
              <w:rPr>
                <w:rFonts w:ascii="Arial" w:hAnsi="Arial" w:cs="Arial"/>
              </w:rPr>
              <w:br/>
              <w:t>It can be prepared from 4-aminobenzoic acid.</w:t>
            </w:r>
            <w:r w:rsidR="009C7D06" w:rsidRPr="009C7D06">
              <w:rPr>
                <w:rFonts w:ascii="Arial" w:hAnsi="Arial" w:cs="Arial"/>
              </w:rPr>
              <w:t xml:space="preserve">  </w:t>
            </w:r>
          </w:p>
          <w:p w14:paraId="0ED24BE6" w14:textId="77777777" w:rsidR="009C7D06" w:rsidRPr="009C7D06" w:rsidRDefault="009C7D06" w:rsidP="009C7D06">
            <w:pPr>
              <w:spacing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br/>
            </w:r>
          </w:p>
          <w:p w14:paraId="0ED24BE7" w14:textId="77777777" w:rsidR="009C7D06" w:rsidRPr="009C7D06" w:rsidRDefault="009C7D06" w:rsidP="009C7D06">
            <w:pPr>
              <w:spacing w:after="120"/>
              <w:rPr>
                <w:rFonts w:ascii="Arial" w:hAnsi="Arial" w:cs="Arial"/>
              </w:rPr>
            </w:pPr>
          </w:p>
          <w:p w14:paraId="0ED24BE8" w14:textId="77777777" w:rsidR="009C7D06" w:rsidRPr="009C7D06" w:rsidRDefault="009C7D06" w:rsidP="009C7D06">
            <w:pPr>
              <w:spacing w:after="120"/>
              <w:rPr>
                <w:rFonts w:ascii="Arial" w:hAnsi="Arial" w:cs="Arial"/>
              </w:rPr>
            </w:pPr>
          </w:p>
          <w:p w14:paraId="0ED24BE9" w14:textId="77777777" w:rsidR="00486693" w:rsidRDefault="009C7D06" w:rsidP="009C7D06">
            <w:pPr>
              <w:spacing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           </w:t>
            </w:r>
          </w:p>
          <w:p w14:paraId="0ED24BEA" w14:textId="5997B878" w:rsidR="009C7D06" w:rsidRPr="00486693" w:rsidRDefault="009C7D06" w:rsidP="00145F1A">
            <w:pPr>
              <w:spacing w:after="120"/>
              <w:ind w:left="2835"/>
              <w:rPr>
                <w:rFonts w:ascii="Arial" w:hAnsi="Arial" w:cs="Arial"/>
                <w:b/>
              </w:rPr>
            </w:pPr>
            <w:r w:rsidRPr="00486693">
              <w:rPr>
                <w:rFonts w:ascii="Arial" w:hAnsi="Arial" w:cs="Arial"/>
                <w:b/>
              </w:rPr>
              <w:t>4-aminobenzoic acid</w:t>
            </w:r>
          </w:p>
          <w:p w14:paraId="0ED24BEB" w14:textId="77777777" w:rsidR="004F4EA9" w:rsidRPr="00FE0D66" w:rsidRDefault="009C7D06" w:rsidP="00AE3D3C">
            <w:pPr>
              <w:spacing w:after="120"/>
              <w:rPr>
                <w:rFonts w:ascii="Arial" w:hAnsi="Arial" w:cs="Arial"/>
              </w:rPr>
            </w:pPr>
            <w:r w:rsidRPr="009C7D06">
              <w:rPr>
                <w:rFonts w:ascii="Arial" w:hAnsi="Arial" w:cs="Arial"/>
              </w:rPr>
              <w:t>In a laboratory experiment to prepare benzocaine, 17.5 cm</w:t>
            </w:r>
            <w:r w:rsidRPr="009C7D06">
              <w:rPr>
                <w:rFonts w:ascii="Arial" w:hAnsi="Arial" w:cs="Arial"/>
                <w:vertAlign w:val="superscript"/>
              </w:rPr>
              <w:t>3</w:t>
            </w:r>
            <w:r w:rsidRPr="009C7D06">
              <w:rPr>
                <w:rFonts w:ascii="Arial" w:hAnsi="Arial" w:cs="Arial"/>
              </w:rPr>
              <w:t xml:space="preserve"> of ethanol and 1.30 g of 4-aminobenzoic acid were placed in a 100 cm</w:t>
            </w:r>
            <w:r w:rsidRPr="009C7D06">
              <w:rPr>
                <w:rFonts w:ascii="Arial" w:hAnsi="Arial" w:cs="Arial"/>
                <w:vertAlign w:val="superscript"/>
              </w:rPr>
              <w:t>3</w:t>
            </w:r>
            <w:r w:rsidRPr="009C7D06">
              <w:rPr>
                <w:rFonts w:ascii="Arial" w:hAnsi="Arial" w:cs="Arial"/>
              </w:rPr>
              <w:t xml:space="preserve"> round-bottomed flask.  2</w:t>
            </w:r>
            <w:r w:rsidR="002D538A">
              <w:rPr>
                <w:rFonts w:ascii="Arial" w:hAnsi="Arial" w:cs="Arial"/>
              </w:rPr>
              <w:t>.00</w:t>
            </w:r>
            <w:r w:rsidRPr="009C7D06">
              <w:rPr>
                <w:rFonts w:ascii="Arial" w:hAnsi="Arial" w:cs="Arial"/>
              </w:rPr>
              <w:t xml:space="preserve"> cm</w:t>
            </w:r>
            <w:r w:rsidRPr="009C7D06">
              <w:rPr>
                <w:rFonts w:ascii="Arial" w:hAnsi="Arial" w:cs="Arial"/>
                <w:vertAlign w:val="superscript"/>
              </w:rPr>
              <w:t>3</w:t>
            </w:r>
            <w:r w:rsidRPr="009C7D06">
              <w:rPr>
                <w:rFonts w:ascii="Arial" w:hAnsi="Arial" w:cs="Arial"/>
              </w:rPr>
              <w:t xml:space="preserve"> of concentrated sulphuric acid were slowly added.</w:t>
            </w:r>
            <w:r w:rsidR="002D538A">
              <w:rPr>
                <w:rFonts w:ascii="Arial" w:hAnsi="Arial" w:cs="Arial"/>
              </w:rPr>
              <w:br/>
            </w:r>
            <w:r w:rsidRPr="009C7D06">
              <w:rPr>
                <w:rFonts w:ascii="Arial" w:hAnsi="Arial" w:cs="Arial"/>
              </w:rPr>
              <w:t xml:space="preserve">The mixture was heated under reflux for </w:t>
            </w:r>
            <w:r w:rsidR="00643F5B">
              <w:rPr>
                <w:rFonts w:ascii="Arial" w:hAnsi="Arial" w:cs="Arial"/>
              </w:rPr>
              <w:t>one</w:t>
            </w:r>
            <w:r w:rsidRPr="009C7D06">
              <w:rPr>
                <w:rFonts w:ascii="Arial" w:hAnsi="Arial" w:cs="Arial"/>
              </w:rPr>
              <w:t xml:space="preserve"> hour.</w:t>
            </w:r>
            <w:r w:rsidRPr="00FE0D66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D24BEC" w14:textId="77777777" w:rsidR="004F4EA9" w:rsidRPr="00BF0D22" w:rsidRDefault="004F4EA9" w:rsidP="00BF0D22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4F4EA9" w:rsidRPr="00FC6F10" w14:paraId="0ED24BF1" w14:textId="77777777" w:rsidTr="00BF0D22">
        <w:trPr>
          <w:trHeight w:val="524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EE" w14:textId="77777777" w:rsidR="004F4EA9" w:rsidRPr="00124552" w:rsidRDefault="004F4EA9" w:rsidP="00BF0D22">
            <w:pPr>
              <w:pStyle w:val="Points"/>
              <w:spacing w:before="120"/>
              <w:jc w:val="left"/>
              <w:rPr>
                <w:lang w:val="en-US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EF" w14:textId="52CDB941" w:rsidR="004F4EA9" w:rsidRPr="00145F1A" w:rsidRDefault="009C7D06" w:rsidP="00145F1A">
            <w:pPr>
              <w:pStyle w:val="Points"/>
              <w:numPr>
                <w:ilvl w:val="0"/>
                <w:numId w:val="25"/>
              </w:numPr>
              <w:spacing w:before="120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 xml:space="preserve">4-aminobenzoic acid can exist as a zwitterion.  Draw the </w:t>
            </w:r>
            <w:r w:rsidR="00145F1A">
              <w:rPr>
                <w:b w:val="0"/>
                <w:lang w:val="en-US"/>
              </w:rPr>
              <w:t xml:space="preserve">structural </w:t>
            </w:r>
            <w:r w:rsidR="00CB4E4F" w:rsidRPr="00145F1A">
              <w:rPr>
                <w:b w:val="0"/>
                <w:lang w:val="en-US"/>
              </w:rPr>
              <w:t xml:space="preserve">formula of the </w:t>
            </w:r>
            <w:r w:rsidRPr="00145F1A">
              <w:rPr>
                <w:b w:val="0"/>
                <w:lang w:val="en-US"/>
              </w:rPr>
              <w:t>zwitterionic form.</w:t>
            </w:r>
            <w:r w:rsidR="002D538A" w:rsidRPr="00145F1A">
              <w:rPr>
                <w:b w:val="0"/>
                <w:lang w:val="en-US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F0" w14:textId="77777777" w:rsidR="004F4EA9" w:rsidRPr="00BF0D22" w:rsidRDefault="00222EC1" w:rsidP="002D538A">
            <w:pPr>
              <w:tabs>
                <w:tab w:val="left" w:pos="57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4F4EA9" w:rsidRPr="00FC6F10" w14:paraId="0ED24BF5" w14:textId="77777777" w:rsidTr="0034070A">
        <w:trPr>
          <w:trHeight w:val="667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F2" w14:textId="77777777" w:rsidR="004F4EA9" w:rsidRPr="00BF0D22" w:rsidRDefault="004F4EA9" w:rsidP="0034070A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F3" w14:textId="60B7E183" w:rsidR="004F4EA9" w:rsidRPr="00145F1A" w:rsidRDefault="009C7D06" w:rsidP="00145F1A">
            <w:pPr>
              <w:pStyle w:val="Points"/>
              <w:numPr>
                <w:ilvl w:val="0"/>
                <w:numId w:val="25"/>
              </w:numPr>
              <w:spacing w:before="120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>Using simplified structural formula</w:t>
            </w:r>
            <w:r w:rsidR="003001CF" w:rsidRPr="00145F1A">
              <w:rPr>
                <w:b w:val="0"/>
                <w:lang w:val="en-US"/>
              </w:rPr>
              <w:t>s</w:t>
            </w:r>
            <w:r w:rsidRPr="00145F1A">
              <w:rPr>
                <w:b w:val="0"/>
                <w:lang w:val="en-US"/>
              </w:rPr>
              <w:t xml:space="preserve"> of reactants and products, write the equation for the reaction taking place to produce benzocaine.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F4" w14:textId="77777777" w:rsidR="004F4EA9" w:rsidRPr="00BF0D22" w:rsidRDefault="00222EC1" w:rsidP="00BF0D22">
            <w:pPr>
              <w:tabs>
                <w:tab w:val="left" w:pos="57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  <w:tr w:rsidR="004F4EA9" w:rsidRPr="00FC6F10" w14:paraId="0ED24BFC" w14:textId="77777777" w:rsidTr="00145F1A">
        <w:trPr>
          <w:trHeight w:val="602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F6" w14:textId="77777777" w:rsidR="004F4EA9" w:rsidRPr="00BF0D22" w:rsidRDefault="004F4EA9" w:rsidP="00BF0D2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BFA" w14:textId="09D36FF1" w:rsidR="00E54B8D" w:rsidRPr="009D39B1" w:rsidRDefault="009C7D06" w:rsidP="00145F1A">
            <w:pPr>
              <w:pStyle w:val="Points"/>
              <w:numPr>
                <w:ilvl w:val="0"/>
                <w:numId w:val="25"/>
              </w:numPr>
              <w:spacing w:before="120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 xml:space="preserve">Which of the two reactants was present in excess?  Justify your answer by means of </w:t>
            </w:r>
            <w:r w:rsidR="00222EC1" w:rsidRPr="00145F1A">
              <w:rPr>
                <w:b w:val="0"/>
                <w:lang w:val="en-US"/>
              </w:rPr>
              <w:t>relevant</w:t>
            </w:r>
            <w:r w:rsidRPr="00145F1A">
              <w:rPr>
                <w:b w:val="0"/>
                <w:lang w:val="en-US"/>
              </w:rPr>
              <w:t xml:space="preserve"> calculations.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BFB" w14:textId="77777777" w:rsidR="004F4EA9" w:rsidRPr="00BF0D22" w:rsidRDefault="00222EC1" w:rsidP="00BF0D22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 marks</w:t>
            </w:r>
          </w:p>
        </w:tc>
      </w:tr>
      <w:tr w:rsidR="00145F1A" w:rsidRPr="00FC6F10" w14:paraId="01E0BB65" w14:textId="77777777" w:rsidTr="00145F1A">
        <w:trPr>
          <w:trHeight w:val="1220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42CC83D" w14:textId="77777777" w:rsidR="00145F1A" w:rsidRPr="00BF0D22" w:rsidRDefault="00145F1A" w:rsidP="00BF0D2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89CC923" w14:textId="77777777" w:rsidR="00145F1A" w:rsidRPr="00145F1A" w:rsidRDefault="00145F1A" w:rsidP="00145F1A">
            <w:pPr>
              <w:spacing w:before="120"/>
              <w:rPr>
                <w:rFonts w:ascii="Arial" w:hAnsi="Arial" w:cs="Arial"/>
              </w:rPr>
            </w:pPr>
            <w:r w:rsidRPr="00145F1A">
              <w:rPr>
                <w:rFonts w:ascii="Arial" w:hAnsi="Arial" w:cs="Arial"/>
                <w:b/>
              </w:rPr>
              <w:t xml:space="preserve">Given: </w:t>
            </w:r>
            <w:r w:rsidRPr="00145F1A">
              <w:rPr>
                <w:rFonts w:ascii="Arial" w:hAnsi="Arial" w:cs="Arial"/>
              </w:rPr>
              <w:t>Density of ethanol : 7.89 x 10</w:t>
            </w:r>
            <w:r w:rsidRPr="00145F1A">
              <w:rPr>
                <w:rFonts w:ascii="Arial" w:hAnsi="Arial" w:cs="Arial"/>
                <w:vertAlign w:val="superscript"/>
              </w:rPr>
              <w:t>-1</w:t>
            </w:r>
            <w:r w:rsidRPr="00145F1A">
              <w:rPr>
                <w:rFonts w:ascii="Arial" w:hAnsi="Arial" w:cs="Arial"/>
              </w:rPr>
              <w:t xml:space="preserve"> g cm</w:t>
            </w:r>
            <w:r w:rsidRPr="00145F1A">
              <w:rPr>
                <w:rFonts w:ascii="Arial" w:hAnsi="Arial" w:cs="Arial"/>
                <w:vertAlign w:val="superscript"/>
              </w:rPr>
              <w:t>-3</w:t>
            </w:r>
          </w:p>
          <w:p w14:paraId="51DCF40B" w14:textId="26DA54D7" w:rsidR="00145F1A" w:rsidRPr="00124552" w:rsidRDefault="00145F1A" w:rsidP="00145F1A">
            <w:pPr>
              <w:pStyle w:val="Points"/>
              <w:spacing w:before="120"/>
              <w:ind w:left="850"/>
              <w:jc w:val="left"/>
              <w:rPr>
                <w:b w:val="0"/>
                <w:bCs w:val="0"/>
                <w:color w:val="auto"/>
                <w:lang w:val="en-US"/>
              </w:rPr>
            </w:pPr>
            <w:r w:rsidRPr="00124552">
              <w:rPr>
                <w:b w:val="0"/>
                <w:bCs w:val="0"/>
                <w:color w:val="auto"/>
                <w:lang w:val="en-US"/>
              </w:rPr>
              <w:t>Molar atomic masses (in g  mol</w:t>
            </w:r>
            <w:r w:rsidRPr="00124552">
              <w:rPr>
                <w:b w:val="0"/>
                <w:bCs w:val="0"/>
                <w:color w:val="auto"/>
                <w:vertAlign w:val="superscript"/>
                <w:lang w:val="en-US"/>
              </w:rPr>
              <w:t>-1</w:t>
            </w:r>
            <w:r w:rsidRPr="00124552">
              <w:rPr>
                <w:b w:val="0"/>
                <w:bCs w:val="0"/>
                <w:color w:val="auto"/>
                <w:lang w:val="en-US"/>
              </w:rPr>
              <w:t>):</w:t>
            </w:r>
          </w:p>
          <w:p w14:paraId="650A8CF9" w14:textId="48F09841" w:rsidR="00145F1A" w:rsidRPr="00145F1A" w:rsidRDefault="00145F1A" w:rsidP="00145F1A">
            <w:pPr>
              <w:pStyle w:val="Points"/>
              <w:spacing w:before="60" w:line="276" w:lineRule="auto"/>
              <w:ind w:left="850"/>
              <w:jc w:val="left"/>
              <w:rPr>
                <w:b w:val="0"/>
                <w:lang w:val="en-US"/>
              </w:rPr>
            </w:pPr>
            <w:r w:rsidRPr="00E54B8D">
              <w:rPr>
                <w:b w:val="0"/>
                <w:bCs w:val="0"/>
                <w:color w:val="auto"/>
              </w:rPr>
              <w:t>H: 1</w:t>
            </w:r>
            <w:r>
              <w:rPr>
                <w:b w:val="0"/>
                <w:bCs w:val="0"/>
                <w:color w:val="auto"/>
              </w:rPr>
              <w:t>.</w:t>
            </w:r>
            <w:r w:rsidRPr="00E54B8D">
              <w:rPr>
                <w:b w:val="0"/>
                <w:bCs w:val="0"/>
                <w:color w:val="auto"/>
              </w:rPr>
              <w:t>01        C: 12</w:t>
            </w:r>
            <w:r>
              <w:rPr>
                <w:b w:val="0"/>
                <w:bCs w:val="0"/>
                <w:color w:val="auto"/>
              </w:rPr>
              <w:t>.</w:t>
            </w:r>
            <w:r w:rsidRPr="00E54B8D">
              <w:rPr>
                <w:b w:val="0"/>
                <w:bCs w:val="0"/>
                <w:color w:val="auto"/>
              </w:rPr>
              <w:t>0     N : 14.0     O: 16</w:t>
            </w:r>
            <w:r>
              <w:rPr>
                <w:b w:val="0"/>
                <w:bCs w:val="0"/>
                <w:color w:val="auto"/>
              </w:rPr>
              <w:t>.</w:t>
            </w:r>
            <w:r w:rsidRPr="00E54B8D">
              <w:rPr>
                <w:b w:val="0"/>
                <w:bCs w:val="0"/>
                <w:color w:val="auto"/>
              </w:rPr>
              <w:t>0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CF0ADD" w14:textId="77777777" w:rsidR="00145F1A" w:rsidRDefault="00145F1A" w:rsidP="00BF0D22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C42C80" w:rsidRPr="00FC6F10" w14:paraId="0ED24C09" w14:textId="77777777" w:rsidTr="00145F1A">
        <w:trPr>
          <w:trHeight w:val="3253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BFE" w14:textId="77777777" w:rsidR="00C42C80" w:rsidRPr="00BF0D22" w:rsidRDefault="00D46DDE" w:rsidP="00145F1A">
            <w:pPr>
              <w:pStyle w:val="Points"/>
              <w:rPr>
                <w:lang w:val="en-GB"/>
              </w:rPr>
            </w:pPr>
            <w:r>
              <w:rPr>
                <w:lang w:val="en-GB"/>
              </w:rPr>
              <w:t>d)</w:t>
            </w: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C00" w14:textId="2E425120" w:rsidR="00D46DDE" w:rsidRPr="00124552" w:rsidRDefault="0094486E" w:rsidP="00145F1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0ED24C2A" wp14:editId="78DF6C15">
                      <wp:simplePos x="0" y="0"/>
                      <wp:positionH relativeFrom="column">
                        <wp:posOffset>2971165</wp:posOffset>
                      </wp:positionH>
                      <wp:positionV relativeFrom="paragraph">
                        <wp:posOffset>69215</wp:posOffset>
                      </wp:positionV>
                      <wp:extent cx="1123315" cy="1996440"/>
                      <wp:effectExtent l="0" t="5715" r="5080" b="1905"/>
                      <wp:wrapNone/>
                      <wp:docPr id="2" name="Text Box 4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315" cy="1996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D24C61" w14:textId="16A7967E" w:rsidR="00EB7CD7" w:rsidRDefault="0094486E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0ED24C6C" wp14:editId="1E64A8AC">
                                        <wp:extent cx="939800" cy="1892300"/>
                                        <wp:effectExtent l="0" t="0" r="0" b="12700"/>
                                        <wp:docPr id="23" name="Image 48" descr="Glucose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 48" descr="Glucose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39800" cy="1892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ED24C2A" id="Text Box 406" o:spid="_x0000_s1038" type="#_x0000_t202" style="position:absolute;margin-left:233.95pt;margin-top:5.45pt;width:88.45pt;height:157.2pt;z-index:251662848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" stroked="f">
                      <v:textbox style="mso-fit-shape-to-text:t">
                        <w:txbxContent>
                          <w:p w14:paraId="0ED24C61" w14:textId="16A7967E" w:rsidR="00EB7CD7" w:rsidRDefault="0094486E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ED24C6C" wp14:editId="1E64A8AC">
                                  <wp:extent cx="939800" cy="1892300"/>
                                  <wp:effectExtent l="0" t="0" r="0" b="12700"/>
                                  <wp:docPr id="23" name="Image 48" descr="Glucos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8" descr="Glucos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9800" cy="1892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91621" w:rsidRPr="00124552">
              <w:rPr>
                <w:rFonts w:ascii="Arial" w:hAnsi="Arial" w:cs="Arial"/>
                <w:lang w:val="en-US"/>
              </w:rPr>
              <w:t xml:space="preserve"> </w:t>
            </w:r>
            <w:r w:rsidR="00D46DDE" w:rsidRPr="00124552">
              <w:rPr>
                <w:rFonts w:ascii="Arial" w:hAnsi="Arial" w:cs="Arial"/>
                <w:lang w:val="en-US"/>
              </w:rPr>
              <w:t>Glucose, C</w:t>
            </w:r>
            <w:r w:rsidR="00D46DDE" w:rsidRPr="00124552">
              <w:rPr>
                <w:rFonts w:ascii="Arial" w:hAnsi="Arial" w:cs="Arial"/>
                <w:vertAlign w:val="subscript"/>
                <w:lang w:val="en-US"/>
              </w:rPr>
              <w:t>6</w:t>
            </w:r>
            <w:r w:rsidR="00D46DDE" w:rsidRPr="00124552">
              <w:rPr>
                <w:rFonts w:ascii="Arial" w:hAnsi="Arial" w:cs="Arial"/>
                <w:lang w:val="en-US"/>
              </w:rPr>
              <w:t>H</w:t>
            </w:r>
            <w:r w:rsidR="00D46DDE" w:rsidRPr="00124552">
              <w:rPr>
                <w:rFonts w:ascii="Arial" w:hAnsi="Arial" w:cs="Arial"/>
                <w:vertAlign w:val="subscript"/>
                <w:lang w:val="en-US"/>
              </w:rPr>
              <w:t>12</w:t>
            </w:r>
            <w:r w:rsidR="00D46DDE" w:rsidRPr="00124552">
              <w:rPr>
                <w:rFonts w:ascii="Arial" w:hAnsi="Arial" w:cs="Arial"/>
                <w:lang w:val="en-US"/>
              </w:rPr>
              <w:t>O</w:t>
            </w:r>
            <w:r w:rsidR="00D46DDE" w:rsidRPr="00124552">
              <w:rPr>
                <w:rFonts w:ascii="Arial" w:hAnsi="Arial" w:cs="Arial"/>
                <w:vertAlign w:val="subscript"/>
                <w:lang w:val="en-US"/>
              </w:rPr>
              <w:t>6</w:t>
            </w:r>
            <w:r w:rsidR="00D46DDE" w:rsidRPr="00124552">
              <w:rPr>
                <w:rFonts w:ascii="Arial" w:hAnsi="Arial" w:cs="Arial"/>
                <w:lang w:val="en-US"/>
              </w:rPr>
              <w:t xml:space="preserve">, is a saccharide. </w:t>
            </w:r>
          </w:p>
          <w:p w14:paraId="0ED24C01" w14:textId="77777777" w:rsidR="00D46DDE" w:rsidRPr="00124552" w:rsidRDefault="00D46DDE" w:rsidP="00145F1A">
            <w:pPr>
              <w:rPr>
                <w:rFonts w:ascii="Arial" w:hAnsi="Arial" w:cs="Arial"/>
                <w:lang w:val="en-US"/>
              </w:rPr>
            </w:pPr>
            <w:r w:rsidRPr="00124552">
              <w:rPr>
                <w:rFonts w:ascii="Arial" w:hAnsi="Arial" w:cs="Arial"/>
                <w:lang w:val="en-US"/>
              </w:rPr>
              <w:t>The chain form of glucose is given :</w:t>
            </w:r>
          </w:p>
          <w:p w14:paraId="0ED24C07" w14:textId="77777777" w:rsidR="00D46DDE" w:rsidRPr="00124552" w:rsidRDefault="00D46DDE" w:rsidP="00D46DDE">
            <w:pPr>
              <w:spacing w:after="120"/>
              <w:rPr>
                <w:rFonts w:ascii="Arial" w:hAnsi="Arial" w:cs="Arial"/>
                <w:lang w:val="en-US"/>
              </w:rPr>
            </w:pP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C08" w14:textId="77777777" w:rsidR="00C42C80" w:rsidRPr="00BF0D22" w:rsidRDefault="00C42C80" w:rsidP="00BF0D22">
            <w:pPr>
              <w:tabs>
                <w:tab w:val="left" w:pos="5760"/>
              </w:tabs>
              <w:spacing w:before="120"/>
              <w:jc w:val="center"/>
              <w:rPr>
                <w:rFonts w:ascii="Arial" w:hAnsi="Arial" w:cs="Arial"/>
              </w:rPr>
            </w:pPr>
          </w:p>
        </w:tc>
      </w:tr>
      <w:tr w:rsidR="00D46DDE" w:rsidRPr="00FC6F10" w14:paraId="0ED24C0D" w14:textId="77777777" w:rsidTr="00145F1A">
        <w:trPr>
          <w:trHeight w:val="454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C0A" w14:textId="77777777" w:rsidR="00D46DDE" w:rsidRDefault="00D46DDE" w:rsidP="00BF0D2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C0B" w14:textId="34971055" w:rsidR="00D46DDE" w:rsidRPr="00145F1A" w:rsidRDefault="00D46DDE" w:rsidP="00145F1A">
            <w:pPr>
              <w:pStyle w:val="Points"/>
              <w:numPr>
                <w:ilvl w:val="0"/>
                <w:numId w:val="26"/>
              </w:numPr>
              <w:spacing w:before="120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>Explain why glucose has a high melting point.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C0C" w14:textId="77777777" w:rsidR="00D46DDE" w:rsidRPr="00BF0D22" w:rsidRDefault="00D46DDE" w:rsidP="00145F1A">
            <w:pPr>
              <w:tabs>
                <w:tab w:val="left" w:pos="57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  <w:tr w:rsidR="00D46DDE" w:rsidRPr="00FC6F10" w14:paraId="0ED24C11" w14:textId="77777777" w:rsidTr="00145F1A">
        <w:trPr>
          <w:trHeight w:val="418"/>
        </w:trPr>
        <w:tc>
          <w:tcPr>
            <w:tcW w:w="6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D24C0E" w14:textId="77777777" w:rsidR="00D46DDE" w:rsidRDefault="00D46DDE" w:rsidP="00BF0D2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D24C0F" w14:textId="7DC236AF" w:rsidR="00D46DDE" w:rsidRPr="00124552" w:rsidRDefault="00D46DDE" w:rsidP="00145F1A">
            <w:pPr>
              <w:pStyle w:val="Points"/>
              <w:numPr>
                <w:ilvl w:val="0"/>
                <w:numId w:val="26"/>
              </w:numPr>
              <w:spacing w:before="120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>Draw the cyclic form of glucose.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D24C10" w14:textId="77777777" w:rsidR="00D46DDE" w:rsidRPr="00BF0D22" w:rsidRDefault="00D46DDE" w:rsidP="00145F1A">
            <w:pPr>
              <w:tabs>
                <w:tab w:val="left" w:pos="57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marks</w:t>
            </w:r>
          </w:p>
        </w:tc>
      </w:tr>
      <w:tr w:rsidR="00D46DDE" w:rsidRPr="00FC6F10" w14:paraId="0ED24C15" w14:textId="77777777" w:rsidTr="00145F1A">
        <w:trPr>
          <w:trHeight w:val="849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ED24C12" w14:textId="77777777" w:rsidR="00D46DDE" w:rsidRDefault="00D46DDE" w:rsidP="00BF0D22">
            <w:pPr>
              <w:pStyle w:val="Points"/>
              <w:spacing w:before="120"/>
              <w:jc w:val="left"/>
              <w:rPr>
                <w:lang w:val="en-GB"/>
              </w:rPr>
            </w:pPr>
          </w:p>
        </w:tc>
        <w:tc>
          <w:tcPr>
            <w:tcW w:w="8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D24C13" w14:textId="263C3262" w:rsidR="00D46DDE" w:rsidRPr="00145F1A" w:rsidRDefault="00D46DDE" w:rsidP="00145F1A">
            <w:pPr>
              <w:pStyle w:val="Points"/>
              <w:numPr>
                <w:ilvl w:val="0"/>
                <w:numId w:val="26"/>
              </w:numPr>
              <w:spacing w:before="120"/>
              <w:jc w:val="left"/>
              <w:rPr>
                <w:b w:val="0"/>
                <w:lang w:val="en-US"/>
              </w:rPr>
            </w:pPr>
            <w:r w:rsidRPr="00145F1A">
              <w:rPr>
                <w:b w:val="0"/>
                <w:lang w:val="en-US"/>
              </w:rPr>
              <w:t>Using molecular formulas, give the equation</w:t>
            </w:r>
            <w:r w:rsidR="00F37CC6" w:rsidRPr="00145F1A">
              <w:rPr>
                <w:b w:val="0"/>
                <w:lang w:val="en-US"/>
              </w:rPr>
              <w:t xml:space="preserve"> </w:t>
            </w:r>
            <w:r w:rsidRPr="00145F1A">
              <w:rPr>
                <w:b w:val="0"/>
                <w:lang w:val="en-US"/>
              </w:rPr>
              <w:t xml:space="preserve">for the synthesis of maltose starting from glucose. 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4C14" w14:textId="2DF17576" w:rsidR="00D46DDE" w:rsidRPr="00BF0D22" w:rsidRDefault="00D46DDE" w:rsidP="00145F1A">
            <w:pPr>
              <w:tabs>
                <w:tab w:val="left" w:pos="57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mark</w:t>
            </w:r>
            <w:r w:rsidR="00145F1A">
              <w:rPr>
                <w:rFonts w:ascii="Arial" w:hAnsi="Arial" w:cs="Arial"/>
              </w:rPr>
              <w:t>s</w:t>
            </w:r>
          </w:p>
        </w:tc>
      </w:tr>
    </w:tbl>
    <w:p w14:paraId="0ED24C16" w14:textId="77777777" w:rsidR="00A87E59" w:rsidRPr="00F03C0D" w:rsidRDefault="00A87E59" w:rsidP="00145F1A">
      <w:pPr>
        <w:tabs>
          <w:tab w:val="left" w:pos="5760"/>
        </w:tabs>
        <w:jc w:val="center"/>
        <w:rPr>
          <w:rFonts w:ascii="Times New Roman" w:hAnsi="Times New Roman" w:cs="Times New Roman"/>
        </w:rPr>
      </w:pPr>
    </w:p>
    <w:sectPr w:rsidR="00A87E59" w:rsidRPr="00F03C0D" w:rsidSect="00775DC2">
      <w:headerReference w:type="default" r:id="rId27"/>
      <w:footerReference w:type="default" r:id="rId28"/>
      <w:pgSz w:w="11906" w:h="16838"/>
      <w:pgMar w:top="1417" w:right="1134" w:bottom="141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84C2F1" w14:textId="77777777" w:rsidR="00CD14AF" w:rsidRDefault="00CD14AF">
      <w:r>
        <w:separator/>
      </w:r>
    </w:p>
  </w:endnote>
  <w:endnote w:type="continuationSeparator" w:id="0">
    <w:p w14:paraId="7FC61B50" w14:textId="77777777" w:rsidR="00CD14AF" w:rsidRDefault="00CD1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D24C35" w14:textId="6BF78C3F" w:rsidR="00EB7CD7" w:rsidRPr="00C95EBE" w:rsidRDefault="00EB7CD7" w:rsidP="00A46EF2">
    <w:pPr>
      <w:pStyle w:val="Footer"/>
      <w:jc w:val="left"/>
      <w:rPr>
        <w:rStyle w:val="PageNumber"/>
        <w:rFonts w:ascii="Arial" w:hAnsi="Arial" w:cs="Arial"/>
        <w:sz w:val="24"/>
        <w:szCs w:val="24"/>
      </w:rPr>
    </w:pPr>
    <w:r>
      <w:rPr>
        <w:rStyle w:val="PageNumber"/>
        <w:rFonts w:ascii="Arial" w:hAnsi="Arial" w:cs="Arial"/>
        <w:sz w:val="24"/>
        <w:szCs w:val="24"/>
      </w:rPr>
      <w:tab/>
    </w:r>
    <w:r w:rsidRPr="00124552">
      <w:rPr>
        <w:rStyle w:val="PageNumber"/>
        <w:rFonts w:ascii="Arial" w:hAnsi="Arial" w:cs="Arial"/>
        <w:sz w:val="22"/>
        <w:szCs w:val="24"/>
      </w:rPr>
      <w:fldChar w:fldCharType="begin"/>
    </w:r>
    <w:r w:rsidRPr="00124552">
      <w:rPr>
        <w:rStyle w:val="PageNumber"/>
        <w:rFonts w:ascii="Arial" w:hAnsi="Arial" w:cs="Arial"/>
        <w:sz w:val="22"/>
        <w:szCs w:val="24"/>
      </w:rPr>
      <w:instrText xml:space="preserve"> PAGE </w:instrText>
    </w:r>
    <w:r w:rsidRPr="00124552">
      <w:rPr>
        <w:rStyle w:val="PageNumber"/>
        <w:rFonts w:ascii="Arial" w:hAnsi="Arial" w:cs="Arial"/>
        <w:sz w:val="22"/>
        <w:szCs w:val="24"/>
      </w:rPr>
      <w:fldChar w:fldCharType="separate"/>
    </w:r>
    <w:r w:rsidR="00715841">
      <w:rPr>
        <w:rStyle w:val="PageNumber"/>
        <w:rFonts w:ascii="Arial" w:hAnsi="Arial" w:cs="Arial"/>
        <w:noProof/>
        <w:sz w:val="22"/>
        <w:szCs w:val="24"/>
      </w:rPr>
      <w:t>1</w:t>
    </w:r>
    <w:r w:rsidRPr="00124552">
      <w:rPr>
        <w:rStyle w:val="PageNumber"/>
        <w:rFonts w:ascii="Arial" w:hAnsi="Arial" w:cs="Arial"/>
        <w:sz w:val="22"/>
        <w:szCs w:val="24"/>
      </w:rPr>
      <w:fldChar w:fldCharType="end"/>
    </w:r>
    <w:r w:rsidRPr="00124552">
      <w:rPr>
        <w:rStyle w:val="PageNumber"/>
        <w:rFonts w:ascii="Arial" w:hAnsi="Arial" w:cs="Arial"/>
        <w:sz w:val="22"/>
        <w:szCs w:val="24"/>
      </w:rPr>
      <w:t>/</w:t>
    </w:r>
    <w:r w:rsidRPr="00124552">
      <w:rPr>
        <w:rStyle w:val="PageNumber"/>
        <w:rFonts w:ascii="Arial" w:hAnsi="Arial" w:cs="Arial"/>
        <w:sz w:val="22"/>
        <w:szCs w:val="24"/>
      </w:rPr>
      <w:fldChar w:fldCharType="begin"/>
    </w:r>
    <w:r w:rsidRPr="00124552">
      <w:rPr>
        <w:rStyle w:val="PageNumber"/>
        <w:rFonts w:ascii="Arial" w:hAnsi="Arial" w:cs="Arial"/>
        <w:sz w:val="22"/>
        <w:szCs w:val="24"/>
      </w:rPr>
      <w:instrText xml:space="preserve"> NUMPAGES </w:instrText>
    </w:r>
    <w:r w:rsidRPr="00124552">
      <w:rPr>
        <w:rStyle w:val="PageNumber"/>
        <w:rFonts w:ascii="Arial" w:hAnsi="Arial" w:cs="Arial"/>
        <w:sz w:val="22"/>
        <w:szCs w:val="24"/>
      </w:rPr>
      <w:fldChar w:fldCharType="separate"/>
    </w:r>
    <w:r w:rsidR="00715841">
      <w:rPr>
        <w:rStyle w:val="PageNumber"/>
        <w:rFonts w:ascii="Arial" w:hAnsi="Arial" w:cs="Arial"/>
        <w:noProof/>
        <w:sz w:val="22"/>
        <w:szCs w:val="24"/>
      </w:rPr>
      <w:t>6</w:t>
    </w:r>
    <w:r w:rsidRPr="00124552">
      <w:rPr>
        <w:rStyle w:val="PageNumber"/>
        <w:rFonts w:ascii="Arial" w:hAnsi="Arial" w:cs="Arial"/>
        <w:sz w:val="22"/>
        <w:szCs w:val="24"/>
      </w:rPr>
      <w:fldChar w:fldCharType="end"/>
    </w:r>
    <w:r w:rsidRPr="00124552">
      <w:rPr>
        <w:rStyle w:val="PageNumber"/>
        <w:rFonts w:ascii="Arial" w:hAnsi="Arial" w:cs="Arial"/>
        <w:sz w:val="22"/>
        <w:szCs w:val="24"/>
      </w:rPr>
      <w:tab/>
      <w:t>EN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D24C37" w14:textId="0A48F124" w:rsidR="00EB7CD7" w:rsidRPr="00C95EBE" w:rsidRDefault="00EB7CD7" w:rsidP="00124552">
    <w:pPr>
      <w:pStyle w:val="Footer"/>
      <w:rPr>
        <w:rStyle w:val="PageNumber"/>
        <w:rFonts w:ascii="Arial" w:hAnsi="Arial" w:cs="Arial"/>
        <w:sz w:val="24"/>
        <w:szCs w:val="24"/>
      </w:rPr>
    </w:pPr>
    <w:r w:rsidRPr="00124552">
      <w:rPr>
        <w:rStyle w:val="PageNumber"/>
        <w:rFonts w:ascii="Arial" w:hAnsi="Arial" w:cs="Arial"/>
        <w:sz w:val="22"/>
        <w:szCs w:val="24"/>
      </w:rPr>
      <w:fldChar w:fldCharType="begin"/>
    </w:r>
    <w:r w:rsidRPr="00124552">
      <w:rPr>
        <w:rStyle w:val="PageNumber"/>
        <w:rFonts w:ascii="Arial" w:hAnsi="Arial" w:cs="Arial"/>
        <w:sz w:val="22"/>
        <w:szCs w:val="24"/>
      </w:rPr>
      <w:instrText xml:space="preserve"> PAGE </w:instrText>
    </w:r>
    <w:r w:rsidRPr="00124552">
      <w:rPr>
        <w:rStyle w:val="PageNumber"/>
        <w:rFonts w:ascii="Arial" w:hAnsi="Arial" w:cs="Arial"/>
        <w:sz w:val="22"/>
        <w:szCs w:val="24"/>
      </w:rPr>
      <w:fldChar w:fldCharType="separate"/>
    </w:r>
    <w:r w:rsidR="0094486E">
      <w:rPr>
        <w:rStyle w:val="PageNumber"/>
        <w:rFonts w:ascii="Arial" w:hAnsi="Arial" w:cs="Arial"/>
        <w:noProof/>
        <w:sz w:val="22"/>
        <w:szCs w:val="24"/>
      </w:rPr>
      <w:t>2</w:t>
    </w:r>
    <w:r w:rsidRPr="00124552">
      <w:rPr>
        <w:rStyle w:val="PageNumber"/>
        <w:rFonts w:ascii="Arial" w:hAnsi="Arial" w:cs="Arial"/>
        <w:sz w:val="22"/>
        <w:szCs w:val="24"/>
      </w:rPr>
      <w:fldChar w:fldCharType="end"/>
    </w:r>
    <w:r w:rsidRPr="00124552">
      <w:rPr>
        <w:rStyle w:val="PageNumber"/>
        <w:rFonts w:ascii="Arial" w:hAnsi="Arial" w:cs="Arial"/>
        <w:sz w:val="22"/>
        <w:szCs w:val="24"/>
      </w:rPr>
      <w:t>/</w:t>
    </w:r>
    <w:r w:rsidRPr="00124552">
      <w:rPr>
        <w:rStyle w:val="PageNumber"/>
        <w:rFonts w:ascii="Arial" w:hAnsi="Arial" w:cs="Arial"/>
        <w:sz w:val="22"/>
        <w:szCs w:val="24"/>
      </w:rPr>
      <w:fldChar w:fldCharType="begin"/>
    </w:r>
    <w:r w:rsidRPr="00124552">
      <w:rPr>
        <w:rStyle w:val="PageNumber"/>
        <w:rFonts w:ascii="Arial" w:hAnsi="Arial" w:cs="Arial"/>
        <w:sz w:val="22"/>
        <w:szCs w:val="24"/>
      </w:rPr>
      <w:instrText xml:space="preserve"> NUMPAGES </w:instrText>
    </w:r>
    <w:r w:rsidRPr="00124552">
      <w:rPr>
        <w:rStyle w:val="PageNumber"/>
        <w:rFonts w:ascii="Arial" w:hAnsi="Arial" w:cs="Arial"/>
        <w:sz w:val="22"/>
        <w:szCs w:val="24"/>
      </w:rPr>
      <w:fldChar w:fldCharType="separate"/>
    </w:r>
    <w:r w:rsidR="0094486E">
      <w:rPr>
        <w:rStyle w:val="PageNumber"/>
        <w:rFonts w:ascii="Arial" w:hAnsi="Arial" w:cs="Arial"/>
        <w:noProof/>
        <w:sz w:val="22"/>
        <w:szCs w:val="24"/>
      </w:rPr>
      <w:t>14</w:t>
    </w:r>
    <w:r w:rsidRPr="00124552">
      <w:rPr>
        <w:rStyle w:val="PageNumber"/>
        <w:rFonts w:ascii="Arial" w:hAnsi="Arial" w:cs="Arial"/>
        <w:sz w:val="22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A1A70E" w14:textId="77777777" w:rsidR="00CD14AF" w:rsidRDefault="00CD14AF">
      <w:r>
        <w:separator/>
      </w:r>
    </w:p>
  </w:footnote>
  <w:footnote w:type="continuationSeparator" w:id="0">
    <w:p w14:paraId="126842C8" w14:textId="77777777" w:rsidR="00CD14AF" w:rsidRDefault="00CD14A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 w:firstRow="1" w:lastRow="1" w:firstColumn="1" w:lastColumn="1" w:noHBand="0" w:noVBand="0"/>
    </w:tblPr>
    <w:tblGrid>
      <w:gridCol w:w="4500"/>
      <w:gridCol w:w="5170"/>
    </w:tblGrid>
    <w:tr w:rsidR="00EB7CD7" w:rsidRPr="001338BB" w14:paraId="0ED24C33" w14:textId="77777777">
      <w:trPr>
        <w:trHeight w:val="883"/>
      </w:trPr>
      <w:tc>
        <w:tcPr>
          <w:tcW w:w="4500" w:type="dxa"/>
          <w:tcBorders>
            <w:top w:val="nil"/>
            <w:left w:val="nil"/>
            <w:bottom w:val="nil"/>
            <w:right w:val="nil"/>
          </w:tcBorders>
        </w:tcPr>
        <w:p w14:paraId="0ED24C2F" w14:textId="5DE929C1" w:rsidR="00EB7CD7" w:rsidRDefault="0094486E">
          <w:pPr>
            <w:pStyle w:val="Header"/>
          </w:pPr>
          <w:r>
            <w:rPr>
              <w:noProof/>
              <w:lang w:eastAsia="en-GB"/>
            </w:rPr>
            <w:drawing>
              <wp:inline distT="0" distB="0" distL="0" distR="0" wp14:anchorId="0ED24C38" wp14:editId="5D609962">
                <wp:extent cx="1816100" cy="635000"/>
                <wp:effectExtent l="0" t="0" r="1270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61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70" w:type="dxa"/>
          <w:tcBorders>
            <w:top w:val="nil"/>
            <w:left w:val="nil"/>
            <w:bottom w:val="nil"/>
            <w:right w:val="nil"/>
          </w:tcBorders>
        </w:tcPr>
        <w:p w14:paraId="0ED24C30" w14:textId="77777777" w:rsidR="00EB7CD7" w:rsidRPr="001338BB" w:rsidRDefault="00EB7CD7">
          <w:pPr>
            <w:pStyle w:val="Header"/>
            <w:rPr>
              <w:rFonts w:ascii="Arial" w:hAnsi="Arial" w:cs="Arial"/>
            </w:rPr>
          </w:pPr>
        </w:p>
        <w:p w14:paraId="0ED24C31" w14:textId="77777777" w:rsidR="00EB7CD7" w:rsidRPr="001338BB" w:rsidRDefault="00EB7CD7">
          <w:pPr>
            <w:pStyle w:val="Header"/>
            <w:rPr>
              <w:rFonts w:ascii="Arial" w:hAnsi="Arial" w:cs="Arial"/>
            </w:rPr>
          </w:pPr>
        </w:p>
        <w:p w14:paraId="0ED24C32" w14:textId="77777777" w:rsidR="00EB7CD7" w:rsidRPr="001338BB" w:rsidRDefault="00EB7CD7" w:rsidP="00591621">
          <w:pPr>
            <w:pStyle w:val="Header"/>
            <w:jc w:val="right"/>
            <w:rPr>
              <w:rFonts w:ascii="Arial" w:hAnsi="Arial" w:cs="Arial"/>
              <w:b/>
              <w:bCs/>
              <w:sz w:val="28"/>
              <w:szCs w:val="28"/>
            </w:rPr>
          </w:pPr>
          <w:r w:rsidRPr="001338BB">
            <w:rPr>
              <w:rFonts w:ascii="Arial" w:hAnsi="Arial" w:cs="Arial"/>
              <w:b/>
              <w:bCs/>
              <w:sz w:val="28"/>
              <w:szCs w:val="28"/>
            </w:rPr>
            <w:t>EUROPEAN BACCALAUREATE 201</w:t>
          </w:r>
          <w:r>
            <w:rPr>
              <w:rFonts w:ascii="Arial" w:hAnsi="Arial" w:cs="Arial"/>
              <w:b/>
              <w:bCs/>
              <w:sz w:val="28"/>
              <w:szCs w:val="28"/>
            </w:rPr>
            <w:t>2</w:t>
          </w:r>
        </w:p>
      </w:tc>
    </w:tr>
  </w:tbl>
  <w:p w14:paraId="0ED24C34" w14:textId="77777777" w:rsidR="00EB7CD7" w:rsidRDefault="00EB7CD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D24C36" w14:textId="77777777" w:rsidR="00EB7CD7" w:rsidRPr="009F6F14" w:rsidRDefault="00EB7CD7" w:rsidP="005B2BCA">
    <w:pPr>
      <w:tabs>
        <w:tab w:val="left" w:pos="5760"/>
      </w:tabs>
      <w:jc w:val="center"/>
      <w:rPr>
        <w:rFonts w:ascii="Arial" w:hAnsi="Arial" w:cs="Arial"/>
        <w:sz w:val="26"/>
        <w:szCs w:val="26"/>
      </w:rPr>
    </w:pPr>
    <w:r w:rsidRPr="009F6F14">
      <w:rPr>
        <w:rFonts w:ascii="Arial" w:hAnsi="Arial" w:cs="Arial"/>
        <w:b/>
        <w:sz w:val="26"/>
        <w:szCs w:val="26"/>
      </w:rPr>
      <w:t>EUROPEAN BACCALAUREATE 201</w:t>
    </w:r>
    <w:r>
      <w:rPr>
        <w:rFonts w:ascii="Arial" w:hAnsi="Arial" w:cs="Arial"/>
        <w:b/>
        <w:sz w:val="26"/>
        <w:szCs w:val="26"/>
      </w:rPr>
      <w:t>2</w:t>
    </w:r>
    <w:r w:rsidRPr="009F6F14">
      <w:rPr>
        <w:rFonts w:ascii="Arial" w:hAnsi="Arial" w:cs="Arial"/>
        <w:b/>
        <w:sz w:val="26"/>
        <w:szCs w:val="26"/>
      </w:rPr>
      <w:t>:  CHEMISTRY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B61D9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1">
    <w:nsid w:val="02C85D52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2">
    <w:nsid w:val="0338207B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3">
    <w:nsid w:val="0BDA4D95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4">
    <w:nsid w:val="0C205C4F"/>
    <w:multiLevelType w:val="hybridMultilevel"/>
    <w:tmpl w:val="2848B32C"/>
    <w:lvl w:ilvl="0" w:tplc="05A278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87F41DE"/>
    <w:multiLevelType w:val="hybridMultilevel"/>
    <w:tmpl w:val="D0CEE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564E81"/>
    <w:multiLevelType w:val="hybridMultilevel"/>
    <w:tmpl w:val="103E8728"/>
    <w:lvl w:ilvl="0" w:tplc="57A26EDA">
      <w:start w:val="1"/>
      <w:numFmt w:val="lowerRoman"/>
      <w:lvlText w:val="%1."/>
      <w:lvlJc w:val="left"/>
      <w:pPr>
        <w:ind w:left="855" w:hanging="720"/>
      </w:pPr>
      <w:rPr>
        <w:rFonts w:hint="default"/>
        <w:b/>
      </w:rPr>
    </w:lvl>
    <w:lvl w:ilvl="1" w:tplc="080C0019" w:tentative="1">
      <w:start w:val="1"/>
      <w:numFmt w:val="lowerLetter"/>
      <w:lvlText w:val="%2."/>
      <w:lvlJc w:val="left"/>
      <w:pPr>
        <w:ind w:left="1215" w:hanging="360"/>
      </w:pPr>
    </w:lvl>
    <w:lvl w:ilvl="2" w:tplc="080C001B" w:tentative="1">
      <w:start w:val="1"/>
      <w:numFmt w:val="lowerRoman"/>
      <w:lvlText w:val="%3."/>
      <w:lvlJc w:val="right"/>
      <w:pPr>
        <w:ind w:left="1935" w:hanging="180"/>
      </w:pPr>
    </w:lvl>
    <w:lvl w:ilvl="3" w:tplc="080C000F" w:tentative="1">
      <w:start w:val="1"/>
      <w:numFmt w:val="decimal"/>
      <w:lvlText w:val="%4."/>
      <w:lvlJc w:val="left"/>
      <w:pPr>
        <w:ind w:left="2655" w:hanging="360"/>
      </w:pPr>
    </w:lvl>
    <w:lvl w:ilvl="4" w:tplc="080C0019" w:tentative="1">
      <w:start w:val="1"/>
      <w:numFmt w:val="lowerLetter"/>
      <w:lvlText w:val="%5."/>
      <w:lvlJc w:val="left"/>
      <w:pPr>
        <w:ind w:left="3375" w:hanging="360"/>
      </w:pPr>
    </w:lvl>
    <w:lvl w:ilvl="5" w:tplc="080C001B" w:tentative="1">
      <w:start w:val="1"/>
      <w:numFmt w:val="lowerRoman"/>
      <w:lvlText w:val="%6."/>
      <w:lvlJc w:val="right"/>
      <w:pPr>
        <w:ind w:left="4095" w:hanging="180"/>
      </w:pPr>
    </w:lvl>
    <w:lvl w:ilvl="6" w:tplc="080C000F" w:tentative="1">
      <w:start w:val="1"/>
      <w:numFmt w:val="decimal"/>
      <w:lvlText w:val="%7."/>
      <w:lvlJc w:val="left"/>
      <w:pPr>
        <w:ind w:left="4815" w:hanging="360"/>
      </w:pPr>
    </w:lvl>
    <w:lvl w:ilvl="7" w:tplc="080C0019" w:tentative="1">
      <w:start w:val="1"/>
      <w:numFmt w:val="lowerLetter"/>
      <w:lvlText w:val="%8."/>
      <w:lvlJc w:val="left"/>
      <w:pPr>
        <w:ind w:left="5535" w:hanging="360"/>
      </w:pPr>
    </w:lvl>
    <w:lvl w:ilvl="8" w:tplc="080C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7">
    <w:nsid w:val="3B154403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8">
    <w:nsid w:val="3E197AB4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9">
    <w:nsid w:val="42EF07F4"/>
    <w:multiLevelType w:val="hybridMultilevel"/>
    <w:tmpl w:val="1068BFEA"/>
    <w:lvl w:ilvl="0" w:tplc="97FC367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1639B8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11">
    <w:nsid w:val="44CD25E4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12">
    <w:nsid w:val="45F10003"/>
    <w:multiLevelType w:val="multilevel"/>
    <w:tmpl w:val="1007001B"/>
    <w:styleLink w:val="Style2"/>
    <w:lvl w:ilvl="0">
      <w:start w:val="1"/>
      <w:numFmt w:val="lowerRoman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51D46BC2"/>
    <w:multiLevelType w:val="hybridMultilevel"/>
    <w:tmpl w:val="8034B5B6"/>
    <w:lvl w:ilvl="0" w:tplc="D93AFE46">
      <w:start w:val="1"/>
      <w:numFmt w:val="lowerRoman"/>
      <w:lvlText w:val="(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54BE53CA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15">
    <w:nsid w:val="59240F4F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16">
    <w:nsid w:val="598331AA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17">
    <w:nsid w:val="5A8732DC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18">
    <w:nsid w:val="61BE0258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19">
    <w:nsid w:val="61E546A4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20">
    <w:nsid w:val="6836281A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21">
    <w:nsid w:val="686A058B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22">
    <w:nsid w:val="69792516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23">
    <w:nsid w:val="699A09EA"/>
    <w:multiLevelType w:val="hybridMultilevel"/>
    <w:tmpl w:val="0E3A0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156935"/>
    <w:multiLevelType w:val="hybridMultilevel"/>
    <w:tmpl w:val="02968B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6B6417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26">
    <w:nsid w:val="778160D9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abstractNum w:abstractNumId="27">
    <w:nsid w:val="7A8F1243"/>
    <w:multiLevelType w:val="hybridMultilevel"/>
    <w:tmpl w:val="A7AC03A6"/>
    <w:lvl w:ilvl="0" w:tplc="77381E36">
      <w:start w:val="1"/>
      <w:numFmt w:val="lowerRoman"/>
      <w:lvlText w:val="%1."/>
      <w:lvlJc w:val="right"/>
      <w:pPr>
        <w:ind w:left="856" w:hanging="360"/>
      </w:pPr>
      <w:rPr>
        <w:b/>
      </w:rPr>
    </w:lvl>
    <w:lvl w:ilvl="1" w:tplc="080C0019" w:tentative="1">
      <w:start w:val="1"/>
      <w:numFmt w:val="lowerLetter"/>
      <w:lvlText w:val="%2."/>
      <w:lvlJc w:val="left"/>
      <w:pPr>
        <w:ind w:left="1576" w:hanging="360"/>
      </w:pPr>
    </w:lvl>
    <w:lvl w:ilvl="2" w:tplc="080C001B" w:tentative="1">
      <w:start w:val="1"/>
      <w:numFmt w:val="lowerRoman"/>
      <w:lvlText w:val="%3."/>
      <w:lvlJc w:val="right"/>
      <w:pPr>
        <w:ind w:left="2296" w:hanging="180"/>
      </w:pPr>
    </w:lvl>
    <w:lvl w:ilvl="3" w:tplc="080C000F" w:tentative="1">
      <w:start w:val="1"/>
      <w:numFmt w:val="decimal"/>
      <w:lvlText w:val="%4."/>
      <w:lvlJc w:val="left"/>
      <w:pPr>
        <w:ind w:left="3016" w:hanging="360"/>
      </w:pPr>
    </w:lvl>
    <w:lvl w:ilvl="4" w:tplc="080C0019" w:tentative="1">
      <w:start w:val="1"/>
      <w:numFmt w:val="lowerLetter"/>
      <w:lvlText w:val="%5."/>
      <w:lvlJc w:val="left"/>
      <w:pPr>
        <w:ind w:left="3736" w:hanging="360"/>
      </w:pPr>
    </w:lvl>
    <w:lvl w:ilvl="5" w:tplc="080C001B" w:tentative="1">
      <w:start w:val="1"/>
      <w:numFmt w:val="lowerRoman"/>
      <w:lvlText w:val="%6."/>
      <w:lvlJc w:val="right"/>
      <w:pPr>
        <w:ind w:left="4456" w:hanging="180"/>
      </w:pPr>
    </w:lvl>
    <w:lvl w:ilvl="6" w:tplc="080C000F" w:tentative="1">
      <w:start w:val="1"/>
      <w:numFmt w:val="decimal"/>
      <w:lvlText w:val="%7."/>
      <w:lvlJc w:val="left"/>
      <w:pPr>
        <w:ind w:left="5176" w:hanging="360"/>
      </w:pPr>
    </w:lvl>
    <w:lvl w:ilvl="7" w:tplc="080C0019" w:tentative="1">
      <w:start w:val="1"/>
      <w:numFmt w:val="lowerLetter"/>
      <w:lvlText w:val="%8."/>
      <w:lvlJc w:val="left"/>
      <w:pPr>
        <w:ind w:left="5896" w:hanging="360"/>
      </w:pPr>
    </w:lvl>
    <w:lvl w:ilvl="8" w:tplc="080C001B" w:tentative="1">
      <w:start w:val="1"/>
      <w:numFmt w:val="lowerRoman"/>
      <w:lvlText w:val="%9."/>
      <w:lvlJc w:val="right"/>
      <w:pPr>
        <w:ind w:left="6616" w:hanging="180"/>
      </w:pPr>
    </w:lvl>
  </w:abstractNum>
  <w:num w:numId="1">
    <w:abstractNumId w:val="12"/>
  </w:num>
  <w:num w:numId="2">
    <w:abstractNumId w:val="4"/>
  </w:num>
  <w:num w:numId="3">
    <w:abstractNumId w:val="24"/>
  </w:num>
  <w:num w:numId="4">
    <w:abstractNumId w:val="13"/>
  </w:num>
  <w:num w:numId="5">
    <w:abstractNumId w:val="9"/>
  </w:num>
  <w:num w:numId="6">
    <w:abstractNumId w:val="16"/>
  </w:num>
  <w:num w:numId="7">
    <w:abstractNumId w:val="6"/>
  </w:num>
  <w:num w:numId="8">
    <w:abstractNumId w:val="18"/>
  </w:num>
  <w:num w:numId="9">
    <w:abstractNumId w:val="8"/>
  </w:num>
  <w:num w:numId="10">
    <w:abstractNumId w:val="20"/>
  </w:num>
  <w:num w:numId="11">
    <w:abstractNumId w:val="25"/>
  </w:num>
  <w:num w:numId="12">
    <w:abstractNumId w:val="15"/>
  </w:num>
  <w:num w:numId="13">
    <w:abstractNumId w:val="0"/>
  </w:num>
  <w:num w:numId="14">
    <w:abstractNumId w:val="17"/>
  </w:num>
  <w:num w:numId="15">
    <w:abstractNumId w:val="11"/>
  </w:num>
  <w:num w:numId="16">
    <w:abstractNumId w:val="1"/>
  </w:num>
  <w:num w:numId="17">
    <w:abstractNumId w:val="26"/>
  </w:num>
  <w:num w:numId="18">
    <w:abstractNumId w:val="2"/>
  </w:num>
  <w:num w:numId="19">
    <w:abstractNumId w:val="14"/>
  </w:num>
  <w:num w:numId="20">
    <w:abstractNumId w:val="27"/>
  </w:num>
  <w:num w:numId="21">
    <w:abstractNumId w:val="7"/>
  </w:num>
  <w:num w:numId="22">
    <w:abstractNumId w:val="22"/>
  </w:num>
  <w:num w:numId="23">
    <w:abstractNumId w:val="3"/>
  </w:num>
  <w:num w:numId="24">
    <w:abstractNumId w:val="21"/>
  </w:num>
  <w:num w:numId="25">
    <w:abstractNumId w:val="19"/>
  </w:num>
  <w:num w:numId="26">
    <w:abstractNumId w:val="10"/>
  </w:num>
  <w:num w:numId="27">
    <w:abstractNumId w:val="23"/>
  </w:num>
  <w:num w:numId="28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oNotHyphenateCaps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858"/>
    <w:rsid w:val="00001209"/>
    <w:rsid w:val="00001C2B"/>
    <w:rsid w:val="00002DD2"/>
    <w:rsid w:val="000103A9"/>
    <w:rsid w:val="00010F9F"/>
    <w:rsid w:val="00012AD1"/>
    <w:rsid w:val="00012FA7"/>
    <w:rsid w:val="000142AE"/>
    <w:rsid w:val="000173EF"/>
    <w:rsid w:val="00025800"/>
    <w:rsid w:val="00026F1B"/>
    <w:rsid w:val="00027D6C"/>
    <w:rsid w:val="0003045A"/>
    <w:rsid w:val="000343FE"/>
    <w:rsid w:val="00034BF3"/>
    <w:rsid w:val="00037A49"/>
    <w:rsid w:val="00042B8F"/>
    <w:rsid w:val="000450EA"/>
    <w:rsid w:val="00052475"/>
    <w:rsid w:val="000575FD"/>
    <w:rsid w:val="0006190A"/>
    <w:rsid w:val="000672D9"/>
    <w:rsid w:val="0007056B"/>
    <w:rsid w:val="00071096"/>
    <w:rsid w:val="000715EE"/>
    <w:rsid w:val="000762FD"/>
    <w:rsid w:val="00076E6C"/>
    <w:rsid w:val="00077993"/>
    <w:rsid w:val="00080448"/>
    <w:rsid w:val="00084359"/>
    <w:rsid w:val="00085BC6"/>
    <w:rsid w:val="00086D9D"/>
    <w:rsid w:val="00092098"/>
    <w:rsid w:val="00093774"/>
    <w:rsid w:val="00095CCE"/>
    <w:rsid w:val="00097B13"/>
    <w:rsid w:val="00097EE9"/>
    <w:rsid w:val="000A1B5B"/>
    <w:rsid w:val="000A382E"/>
    <w:rsid w:val="000B0543"/>
    <w:rsid w:val="000B1738"/>
    <w:rsid w:val="000B1B03"/>
    <w:rsid w:val="000B4872"/>
    <w:rsid w:val="000B7C7B"/>
    <w:rsid w:val="000C0D69"/>
    <w:rsid w:val="000C2386"/>
    <w:rsid w:val="000C3605"/>
    <w:rsid w:val="000C3920"/>
    <w:rsid w:val="000C4B3E"/>
    <w:rsid w:val="000C75BD"/>
    <w:rsid w:val="000D1827"/>
    <w:rsid w:val="000D2424"/>
    <w:rsid w:val="000E27E5"/>
    <w:rsid w:val="000E3203"/>
    <w:rsid w:val="000E3ED9"/>
    <w:rsid w:val="000E7594"/>
    <w:rsid w:val="000F17B2"/>
    <w:rsid w:val="000F2A30"/>
    <w:rsid w:val="000F3419"/>
    <w:rsid w:val="000F59A2"/>
    <w:rsid w:val="001031C3"/>
    <w:rsid w:val="00106114"/>
    <w:rsid w:val="00106B95"/>
    <w:rsid w:val="0010785B"/>
    <w:rsid w:val="00111FD9"/>
    <w:rsid w:val="0011481B"/>
    <w:rsid w:val="001162A6"/>
    <w:rsid w:val="00116427"/>
    <w:rsid w:val="00120BD3"/>
    <w:rsid w:val="00124552"/>
    <w:rsid w:val="00132AFA"/>
    <w:rsid w:val="001338BB"/>
    <w:rsid w:val="0013459F"/>
    <w:rsid w:val="00135445"/>
    <w:rsid w:val="001360D7"/>
    <w:rsid w:val="00142525"/>
    <w:rsid w:val="00145F1A"/>
    <w:rsid w:val="001508DE"/>
    <w:rsid w:val="00150B00"/>
    <w:rsid w:val="001556D4"/>
    <w:rsid w:val="00155BA6"/>
    <w:rsid w:val="001570A0"/>
    <w:rsid w:val="00157541"/>
    <w:rsid w:val="00157F92"/>
    <w:rsid w:val="00162027"/>
    <w:rsid w:val="001729FE"/>
    <w:rsid w:val="0017446B"/>
    <w:rsid w:val="00175AC3"/>
    <w:rsid w:val="0017672A"/>
    <w:rsid w:val="0018185F"/>
    <w:rsid w:val="0018497F"/>
    <w:rsid w:val="001867EA"/>
    <w:rsid w:val="001873D9"/>
    <w:rsid w:val="001875EB"/>
    <w:rsid w:val="00192229"/>
    <w:rsid w:val="001928DF"/>
    <w:rsid w:val="00192C6A"/>
    <w:rsid w:val="00193EB3"/>
    <w:rsid w:val="001945F5"/>
    <w:rsid w:val="00196F26"/>
    <w:rsid w:val="001A0850"/>
    <w:rsid w:val="001B3FDE"/>
    <w:rsid w:val="001C5577"/>
    <w:rsid w:val="001C6899"/>
    <w:rsid w:val="001D07C6"/>
    <w:rsid w:val="001D0A24"/>
    <w:rsid w:val="001D5243"/>
    <w:rsid w:val="001D5349"/>
    <w:rsid w:val="001E2C17"/>
    <w:rsid w:val="001E46AA"/>
    <w:rsid w:val="001E4859"/>
    <w:rsid w:val="001F3858"/>
    <w:rsid w:val="001F54C7"/>
    <w:rsid w:val="001F5938"/>
    <w:rsid w:val="001F5BEF"/>
    <w:rsid w:val="001F6657"/>
    <w:rsid w:val="0020107E"/>
    <w:rsid w:val="0020203D"/>
    <w:rsid w:val="002050B4"/>
    <w:rsid w:val="002107DE"/>
    <w:rsid w:val="00212273"/>
    <w:rsid w:val="00212E0C"/>
    <w:rsid w:val="00215197"/>
    <w:rsid w:val="00216DA7"/>
    <w:rsid w:val="00217E06"/>
    <w:rsid w:val="00222EC1"/>
    <w:rsid w:val="00223BAB"/>
    <w:rsid w:val="00224AC7"/>
    <w:rsid w:val="0022575D"/>
    <w:rsid w:val="002307AF"/>
    <w:rsid w:val="00233A28"/>
    <w:rsid w:val="00235067"/>
    <w:rsid w:val="002403A9"/>
    <w:rsid w:val="0024337D"/>
    <w:rsid w:val="002445E7"/>
    <w:rsid w:val="0024462C"/>
    <w:rsid w:val="00246D53"/>
    <w:rsid w:val="00261722"/>
    <w:rsid w:val="00261F9A"/>
    <w:rsid w:val="00264539"/>
    <w:rsid w:val="00267741"/>
    <w:rsid w:val="0027040F"/>
    <w:rsid w:val="00272D3F"/>
    <w:rsid w:val="00273C40"/>
    <w:rsid w:val="00275289"/>
    <w:rsid w:val="00281577"/>
    <w:rsid w:val="00281C31"/>
    <w:rsid w:val="00281FDA"/>
    <w:rsid w:val="00282FB1"/>
    <w:rsid w:val="002831E8"/>
    <w:rsid w:val="00283508"/>
    <w:rsid w:val="00290ADB"/>
    <w:rsid w:val="00291A33"/>
    <w:rsid w:val="00294DE9"/>
    <w:rsid w:val="00296219"/>
    <w:rsid w:val="002A35EB"/>
    <w:rsid w:val="002A45C5"/>
    <w:rsid w:val="002A48CF"/>
    <w:rsid w:val="002A55B2"/>
    <w:rsid w:val="002A7A1A"/>
    <w:rsid w:val="002B258A"/>
    <w:rsid w:val="002B44B1"/>
    <w:rsid w:val="002B6B18"/>
    <w:rsid w:val="002C6CE0"/>
    <w:rsid w:val="002D538A"/>
    <w:rsid w:val="002D6282"/>
    <w:rsid w:val="002D6669"/>
    <w:rsid w:val="002E1CD9"/>
    <w:rsid w:val="002E3B9D"/>
    <w:rsid w:val="002E623E"/>
    <w:rsid w:val="002E734F"/>
    <w:rsid w:val="002F0531"/>
    <w:rsid w:val="002F245C"/>
    <w:rsid w:val="002F2F64"/>
    <w:rsid w:val="002F3B47"/>
    <w:rsid w:val="002F57B1"/>
    <w:rsid w:val="003001CF"/>
    <w:rsid w:val="003014D9"/>
    <w:rsid w:val="00306477"/>
    <w:rsid w:val="00307907"/>
    <w:rsid w:val="00307CD3"/>
    <w:rsid w:val="00310D1B"/>
    <w:rsid w:val="00316725"/>
    <w:rsid w:val="003167DD"/>
    <w:rsid w:val="00316FD7"/>
    <w:rsid w:val="00317E0F"/>
    <w:rsid w:val="00320491"/>
    <w:rsid w:val="00320790"/>
    <w:rsid w:val="00321017"/>
    <w:rsid w:val="00324355"/>
    <w:rsid w:val="003253A9"/>
    <w:rsid w:val="00326BBC"/>
    <w:rsid w:val="00332B65"/>
    <w:rsid w:val="003332F4"/>
    <w:rsid w:val="00333CC2"/>
    <w:rsid w:val="003343B6"/>
    <w:rsid w:val="0033735A"/>
    <w:rsid w:val="00337563"/>
    <w:rsid w:val="00340138"/>
    <w:rsid w:val="0034070A"/>
    <w:rsid w:val="00347F44"/>
    <w:rsid w:val="0035319E"/>
    <w:rsid w:val="00355F55"/>
    <w:rsid w:val="0036245C"/>
    <w:rsid w:val="00363A18"/>
    <w:rsid w:val="00364AB6"/>
    <w:rsid w:val="00365776"/>
    <w:rsid w:val="00370589"/>
    <w:rsid w:val="00370BDB"/>
    <w:rsid w:val="00374B33"/>
    <w:rsid w:val="00377FF9"/>
    <w:rsid w:val="0038009F"/>
    <w:rsid w:val="00385A7E"/>
    <w:rsid w:val="00385AA7"/>
    <w:rsid w:val="00386C22"/>
    <w:rsid w:val="00396EB1"/>
    <w:rsid w:val="003A1406"/>
    <w:rsid w:val="003A4981"/>
    <w:rsid w:val="003A49DE"/>
    <w:rsid w:val="003A70BC"/>
    <w:rsid w:val="003B0052"/>
    <w:rsid w:val="003B0240"/>
    <w:rsid w:val="003B0CCE"/>
    <w:rsid w:val="003B218B"/>
    <w:rsid w:val="003C3540"/>
    <w:rsid w:val="003D4810"/>
    <w:rsid w:val="003D5274"/>
    <w:rsid w:val="003E0D1F"/>
    <w:rsid w:val="003E193A"/>
    <w:rsid w:val="003E1A88"/>
    <w:rsid w:val="003E1B41"/>
    <w:rsid w:val="003E1CDC"/>
    <w:rsid w:val="003E41EB"/>
    <w:rsid w:val="003E6C2E"/>
    <w:rsid w:val="003E78E1"/>
    <w:rsid w:val="003F1AB8"/>
    <w:rsid w:val="003F2C47"/>
    <w:rsid w:val="003F2E71"/>
    <w:rsid w:val="003F3B56"/>
    <w:rsid w:val="004007CB"/>
    <w:rsid w:val="0040104F"/>
    <w:rsid w:val="0040276A"/>
    <w:rsid w:val="0040399A"/>
    <w:rsid w:val="0040709B"/>
    <w:rsid w:val="00407A68"/>
    <w:rsid w:val="00411C44"/>
    <w:rsid w:val="00412922"/>
    <w:rsid w:val="004144F1"/>
    <w:rsid w:val="0041477F"/>
    <w:rsid w:val="004175C5"/>
    <w:rsid w:val="00417B74"/>
    <w:rsid w:val="004208B3"/>
    <w:rsid w:val="00422081"/>
    <w:rsid w:val="00423FCA"/>
    <w:rsid w:val="00425083"/>
    <w:rsid w:val="00426A35"/>
    <w:rsid w:val="004326EB"/>
    <w:rsid w:val="004343EC"/>
    <w:rsid w:val="00440239"/>
    <w:rsid w:val="004409F2"/>
    <w:rsid w:val="004423EF"/>
    <w:rsid w:val="00442617"/>
    <w:rsid w:val="00443116"/>
    <w:rsid w:val="0045131D"/>
    <w:rsid w:val="00453D3A"/>
    <w:rsid w:val="00465ADB"/>
    <w:rsid w:val="00471651"/>
    <w:rsid w:val="0047478A"/>
    <w:rsid w:val="00476359"/>
    <w:rsid w:val="00476C60"/>
    <w:rsid w:val="00484440"/>
    <w:rsid w:val="00485B45"/>
    <w:rsid w:val="00485CD8"/>
    <w:rsid w:val="00486693"/>
    <w:rsid w:val="00490FE9"/>
    <w:rsid w:val="00491AAA"/>
    <w:rsid w:val="00492FCB"/>
    <w:rsid w:val="004947B6"/>
    <w:rsid w:val="00495E8A"/>
    <w:rsid w:val="00496A6C"/>
    <w:rsid w:val="004A32FD"/>
    <w:rsid w:val="004A3FAD"/>
    <w:rsid w:val="004A6F7F"/>
    <w:rsid w:val="004B2C8D"/>
    <w:rsid w:val="004B6DA0"/>
    <w:rsid w:val="004C594E"/>
    <w:rsid w:val="004D2069"/>
    <w:rsid w:val="004E4BD4"/>
    <w:rsid w:val="004E6946"/>
    <w:rsid w:val="004E75A0"/>
    <w:rsid w:val="004E79B4"/>
    <w:rsid w:val="004F0E06"/>
    <w:rsid w:val="004F1630"/>
    <w:rsid w:val="004F4EA9"/>
    <w:rsid w:val="004F5FAF"/>
    <w:rsid w:val="004F7650"/>
    <w:rsid w:val="00500022"/>
    <w:rsid w:val="00506100"/>
    <w:rsid w:val="00510677"/>
    <w:rsid w:val="00512ADF"/>
    <w:rsid w:val="00514334"/>
    <w:rsid w:val="0051479E"/>
    <w:rsid w:val="0051614D"/>
    <w:rsid w:val="00516B52"/>
    <w:rsid w:val="00522AC4"/>
    <w:rsid w:val="005246BC"/>
    <w:rsid w:val="00526319"/>
    <w:rsid w:val="00526CA8"/>
    <w:rsid w:val="00527D92"/>
    <w:rsid w:val="00532097"/>
    <w:rsid w:val="005328BF"/>
    <w:rsid w:val="00534663"/>
    <w:rsid w:val="0053574C"/>
    <w:rsid w:val="00536150"/>
    <w:rsid w:val="00536C92"/>
    <w:rsid w:val="00537909"/>
    <w:rsid w:val="00541154"/>
    <w:rsid w:val="00543704"/>
    <w:rsid w:val="0054397D"/>
    <w:rsid w:val="005515AE"/>
    <w:rsid w:val="0056191A"/>
    <w:rsid w:val="00561A0B"/>
    <w:rsid w:val="0056379C"/>
    <w:rsid w:val="00565CD2"/>
    <w:rsid w:val="00565DFB"/>
    <w:rsid w:val="005661E3"/>
    <w:rsid w:val="00566A4C"/>
    <w:rsid w:val="00566BA5"/>
    <w:rsid w:val="00567579"/>
    <w:rsid w:val="00567BF3"/>
    <w:rsid w:val="00567EC8"/>
    <w:rsid w:val="0057317D"/>
    <w:rsid w:val="0057354C"/>
    <w:rsid w:val="005754CA"/>
    <w:rsid w:val="00576516"/>
    <w:rsid w:val="00583F73"/>
    <w:rsid w:val="005851D7"/>
    <w:rsid w:val="00587C02"/>
    <w:rsid w:val="00591621"/>
    <w:rsid w:val="0059166C"/>
    <w:rsid w:val="00591728"/>
    <w:rsid w:val="00591EF1"/>
    <w:rsid w:val="005966E7"/>
    <w:rsid w:val="005A1F2B"/>
    <w:rsid w:val="005A402D"/>
    <w:rsid w:val="005A77FB"/>
    <w:rsid w:val="005B0B90"/>
    <w:rsid w:val="005B129C"/>
    <w:rsid w:val="005B2BCA"/>
    <w:rsid w:val="005B2CB2"/>
    <w:rsid w:val="005B3E18"/>
    <w:rsid w:val="005B6BC3"/>
    <w:rsid w:val="005C170A"/>
    <w:rsid w:val="005C17CF"/>
    <w:rsid w:val="005C1C24"/>
    <w:rsid w:val="005C2AE0"/>
    <w:rsid w:val="005D09A7"/>
    <w:rsid w:val="005D0D72"/>
    <w:rsid w:val="005D3D07"/>
    <w:rsid w:val="005E0A17"/>
    <w:rsid w:val="005E471E"/>
    <w:rsid w:val="005E6E18"/>
    <w:rsid w:val="005F12E1"/>
    <w:rsid w:val="005F1404"/>
    <w:rsid w:val="005F35FF"/>
    <w:rsid w:val="005F7C2E"/>
    <w:rsid w:val="005F7FF8"/>
    <w:rsid w:val="0060036A"/>
    <w:rsid w:val="00604839"/>
    <w:rsid w:val="00604D3A"/>
    <w:rsid w:val="006069BD"/>
    <w:rsid w:val="00611546"/>
    <w:rsid w:val="00611F8A"/>
    <w:rsid w:val="00615B19"/>
    <w:rsid w:val="0062086D"/>
    <w:rsid w:val="0062384D"/>
    <w:rsid w:val="00627F43"/>
    <w:rsid w:val="00630DC0"/>
    <w:rsid w:val="00634AE3"/>
    <w:rsid w:val="0063557C"/>
    <w:rsid w:val="00636D67"/>
    <w:rsid w:val="00637D3E"/>
    <w:rsid w:val="00642BC0"/>
    <w:rsid w:val="00643F5B"/>
    <w:rsid w:val="00644203"/>
    <w:rsid w:val="0064434F"/>
    <w:rsid w:val="00645348"/>
    <w:rsid w:val="00646A0B"/>
    <w:rsid w:val="00646F37"/>
    <w:rsid w:val="00650D16"/>
    <w:rsid w:val="00651626"/>
    <w:rsid w:val="006526CC"/>
    <w:rsid w:val="006538AC"/>
    <w:rsid w:val="00655F1C"/>
    <w:rsid w:val="00656A61"/>
    <w:rsid w:val="006570A1"/>
    <w:rsid w:val="00663A5F"/>
    <w:rsid w:val="00663DC6"/>
    <w:rsid w:val="00663E64"/>
    <w:rsid w:val="00665502"/>
    <w:rsid w:val="00667F8E"/>
    <w:rsid w:val="006745F9"/>
    <w:rsid w:val="006755B6"/>
    <w:rsid w:val="006771A8"/>
    <w:rsid w:val="006803DD"/>
    <w:rsid w:val="0068238E"/>
    <w:rsid w:val="00690707"/>
    <w:rsid w:val="006914D6"/>
    <w:rsid w:val="006A1547"/>
    <w:rsid w:val="006A1C82"/>
    <w:rsid w:val="006A2CA6"/>
    <w:rsid w:val="006A4D06"/>
    <w:rsid w:val="006A67E8"/>
    <w:rsid w:val="006A715A"/>
    <w:rsid w:val="006A7241"/>
    <w:rsid w:val="006B3A6F"/>
    <w:rsid w:val="006B4381"/>
    <w:rsid w:val="006C5A9F"/>
    <w:rsid w:val="006C7BC3"/>
    <w:rsid w:val="006D4AAD"/>
    <w:rsid w:val="006D697F"/>
    <w:rsid w:val="006D755F"/>
    <w:rsid w:val="006D78F9"/>
    <w:rsid w:val="006E03C5"/>
    <w:rsid w:val="006E23BD"/>
    <w:rsid w:val="006E261B"/>
    <w:rsid w:val="006E7053"/>
    <w:rsid w:val="006E79AA"/>
    <w:rsid w:val="006F2DBE"/>
    <w:rsid w:val="006F5E85"/>
    <w:rsid w:val="006F5FA4"/>
    <w:rsid w:val="0070011E"/>
    <w:rsid w:val="007074DE"/>
    <w:rsid w:val="007101C8"/>
    <w:rsid w:val="00715841"/>
    <w:rsid w:val="00715B19"/>
    <w:rsid w:val="00716C1C"/>
    <w:rsid w:val="00723489"/>
    <w:rsid w:val="007273B0"/>
    <w:rsid w:val="00735125"/>
    <w:rsid w:val="00735735"/>
    <w:rsid w:val="00736338"/>
    <w:rsid w:val="007430EE"/>
    <w:rsid w:val="00746928"/>
    <w:rsid w:val="007573D9"/>
    <w:rsid w:val="007574CA"/>
    <w:rsid w:val="00762DF0"/>
    <w:rsid w:val="0076460E"/>
    <w:rsid w:val="00767F2E"/>
    <w:rsid w:val="007748E7"/>
    <w:rsid w:val="00775DC2"/>
    <w:rsid w:val="0077705B"/>
    <w:rsid w:val="00781783"/>
    <w:rsid w:val="00782C07"/>
    <w:rsid w:val="00783374"/>
    <w:rsid w:val="0078673B"/>
    <w:rsid w:val="00786F5E"/>
    <w:rsid w:val="00787991"/>
    <w:rsid w:val="00794C82"/>
    <w:rsid w:val="00794D6C"/>
    <w:rsid w:val="007A2C9F"/>
    <w:rsid w:val="007A4E9E"/>
    <w:rsid w:val="007B1FEF"/>
    <w:rsid w:val="007B50CA"/>
    <w:rsid w:val="007B525E"/>
    <w:rsid w:val="007C20AC"/>
    <w:rsid w:val="007C246D"/>
    <w:rsid w:val="007C2ACA"/>
    <w:rsid w:val="007C3F21"/>
    <w:rsid w:val="007D0556"/>
    <w:rsid w:val="007D2138"/>
    <w:rsid w:val="007D6FEA"/>
    <w:rsid w:val="007E1821"/>
    <w:rsid w:val="007E545C"/>
    <w:rsid w:val="007E59E0"/>
    <w:rsid w:val="007E675C"/>
    <w:rsid w:val="007F63AE"/>
    <w:rsid w:val="00802B20"/>
    <w:rsid w:val="008042F8"/>
    <w:rsid w:val="00804400"/>
    <w:rsid w:val="008121A4"/>
    <w:rsid w:val="00823EAC"/>
    <w:rsid w:val="00824370"/>
    <w:rsid w:val="00826A22"/>
    <w:rsid w:val="00830164"/>
    <w:rsid w:val="00831271"/>
    <w:rsid w:val="00835AEB"/>
    <w:rsid w:val="00837BA2"/>
    <w:rsid w:val="008417E4"/>
    <w:rsid w:val="00842207"/>
    <w:rsid w:val="0085093E"/>
    <w:rsid w:val="00851E57"/>
    <w:rsid w:val="008528F5"/>
    <w:rsid w:val="00853983"/>
    <w:rsid w:val="00854410"/>
    <w:rsid w:val="00854E0A"/>
    <w:rsid w:val="00857546"/>
    <w:rsid w:val="00857B35"/>
    <w:rsid w:val="008608DB"/>
    <w:rsid w:val="0086126B"/>
    <w:rsid w:val="008623EF"/>
    <w:rsid w:val="008634FF"/>
    <w:rsid w:val="008721FE"/>
    <w:rsid w:val="00872F54"/>
    <w:rsid w:val="008736EA"/>
    <w:rsid w:val="00874628"/>
    <w:rsid w:val="00880E96"/>
    <w:rsid w:val="00892D32"/>
    <w:rsid w:val="00893C7D"/>
    <w:rsid w:val="00894686"/>
    <w:rsid w:val="008A4573"/>
    <w:rsid w:val="008A4B2A"/>
    <w:rsid w:val="008B0928"/>
    <w:rsid w:val="008B2315"/>
    <w:rsid w:val="008B618E"/>
    <w:rsid w:val="008C0D84"/>
    <w:rsid w:val="008C3D2B"/>
    <w:rsid w:val="008C74CA"/>
    <w:rsid w:val="008C7782"/>
    <w:rsid w:val="008C7F38"/>
    <w:rsid w:val="008D0DAD"/>
    <w:rsid w:val="008D27F9"/>
    <w:rsid w:val="008D2AB2"/>
    <w:rsid w:val="008D3556"/>
    <w:rsid w:val="008D4509"/>
    <w:rsid w:val="008D4973"/>
    <w:rsid w:val="008D4E99"/>
    <w:rsid w:val="008D5DAA"/>
    <w:rsid w:val="008D7023"/>
    <w:rsid w:val="008E2084"/>
    <w:rsid w:val="008E42AB"/>
    <w:rsid w:val="008E65AC"/>
    <w:rsid w:val="008E66D8"/>
    <w:rsid w:val="008E67F4"/>
    <w:rsid w:val="008F51EF"/>
    <w:rsid w:val="008F5AD4"/>
    <w:rsid w:val="008F7DF1"/>
    <w:rsid w:val="00903545"/>
    <w:rsid w:val="00906231"/>
    <w:rsid w:val="00907CB2"/>
    <w:rsid w:val="00912CA4"/>
    <w:rsid w:val="009167F9"/>
    <w:rsid w:val="00917090"/>
    <w:rsid w:val="0092099A"/>
    <w:rsid w:val="009218D9"/>
    <w:rsid w:val="00922415"/>
    <w:rsid w:val="00922CEA"/>
    <w:rsid w:val="00927EC0"/>
    <w:rsid w:val="00931CCA"/>
    <w:rsid w:val="0093738B"/>
    <w:rsid w:val="00941670"/>
    <w:rsid w:val="00942E52"/>
    <w:rsid w:val="0094486E"/>
    <w:rsid w:val="00946BA9"/>
    <w:rsid w:val="00947138"/>
    <w:rsid w:val="00953683"/>
    <w:rsid w:val="00954322"/>
    <w:rsid w:val="00957117"/>
    <w:rsid w:val="00957476"/>
    <w:rsid w:val="00960409"/>
    <w:rsid w:val="009620D8"/>
    <w:rsid w:val="009648A5"/>
    <w:rsid w:val="009659CC"/>
    <w:rsid w:val="00965F1E"/>
    <w:rsid w:val="00967A9A"/>
    <w:rsid w:val="00967E76"/>
    <w:rsid w:val="0097370F"/>
    <w:rsid w:val="009743FE"/>
    <w:rsid w:val="00977B8B"/>
    <w:rsid w:val="0098190F"/>
    <w:rsid w:val="00982D63"/>
    <w:rsid w:val="00984F2A"/>
    <w:rsid w:val="009850F6"/>
    <w:rsid w:val="00985829"/>
    <w:rsid w:val="009863E1"/>
    <w:rsid w:val="00986ABD"/>
    <w:rsid w:val="00992598"/>
    <w:rsid w:val="00992F4E"/>
    <w:rsid w:val="0099413D"/>
    <w:rsid w:val="00994DB9"/>
    <w:rsid w:val="009A0D8D"/>
    <w:rsid w:val="009A2A65"/>
    <w:rsid w:val="009B2C87"/>
    <w:rsid w:val="009B32AE"/>
    <w:rsid w:val="009B4B9E"/>
    <w:rsid w:val="009B5190"/>
    <w:rsid w:val="009B668E"/>
    <w:rsid w:val="009B6C76"/>
    <w:rsid w:val="009C278D"/>
    <w:rsid w:val="009C7CE2"/>
    <w:rsid w:val="009C7D06"/>
    <w:rsid w:val="009C7EE4"/>
    <w:rsid w:val="009D031F"/>
    <w:rsid w:val="009D39B1"/>
    <w:rsid w:val="009D41C6"/>
    <w:rsid w:val="009E017C"/>
    <w:rsid w:val="009E021F"/>
    <w:rsid w:val="009E4414"/>
    <w:rsid w:val="009E4B0C"/>
    <w:rsid w:val="009E69D4"/>
    <w:rsid w:val="009F10E2"/>
    <w:rsid w:val="009F3BA2"/>
    <w:rsid w:val="009F6C6F"/>
    <w:rsid w:val="009F6F14"/>
    <w:rsid w:val="00A00025"/>
    <w:rsid w:val="00A01D2F"/>
    <w:rsid w:val="00A030DC"/>
    <w:rsid w:val="00A042FB"/>
    <w:rsid w:val="00A04BC0"/>
    <w:rsid w:val="00A0551A"/>
    <w:rsid w:val="00A076AE"/>
    <w:rsid w:val="00A11609"/>
    <w:rsid w:val="00A12DFA"/>
    <w:rsid w:val="00A12E75"/>
    <w:rsid w:val="00A156C9"/>
    <w:rsid w:val="00A203FB"/>
    <w:rsid w:val="00A2499D"/>
    <w:rsid w:val="00A24FF8"/>
    <w:rsid w:val="00A2622C"/>
    <w:rsid w:val="00A26F32"/>
    <w:rsid w:val="00A30E23"/>
    <w:rsid w:val="00A31CE1"/>
    <w:rsid w:val="00A345BF"/>
    <w:rsid w:val="00A358C1"/>
    <w:rsid w:val="00A3621F"/>
    <w:rsid w:val="00A4497B"/>
    <w:rsid w:val="00A46EF2"/>
    <w:rsid w:val="00A47830"/>
    <w:rsid w:val="00A47DAE"/>
    <w:rsid w:val="00A56BCA"/>
    <w:rsid w:val="00A56D37"/>
    <w:rsid w:val="00A57828"/>
    <w:rsid w:val="00A57B2E"/>
    <w:rsid w:val="00A604D3"/>
    <w:rsid w:val="00A60978"/>
    <w:rsid w:val="00A61BF2"/>
    <w:rsid w:val="00A64E97"/>
    <w:rsid w:val="00A65942"/>
    <w:rsid w:val="00A65A5B"/>
    <w:rsid w:val="00A752BD"/>
    <w:rsid w:val="00A76B16"/>
    <w:rsid w:val="00A77CEB"/>
    <w:rsid w:val="00A82AB2"/>
    <w:rsid w:val="00A84ABE"/>
    <w:rsid w:val="00A86609"/>
    <w:rsid w:val="00A87E59"/>
    <w:rsid w:val="00A916FB"/>
    <w:rsid w:val="00A947A5"/>
    <w:rsid w:val="00A9497B"/>
    <w:rsid w:val="00A94CA8"/>
    <w:rsid w:val="00A965C5"/>
    <w:rsid w:val="00AA4163"/>
    <w:rsid w:val="00AA4178"/>
    <w:rsid w:val="00AA42A7"/>
    <w:rsid w:val="00AA48A5"/>
    <w:rsid w:val="00AA766B"/>
    <w:rsid w:val="00AA7AFB"/>
    <w:rsid w:val="00AB1D8C"/>
    <w:rsid w:val="00AB3DB2"/>
    <w:rsid w:val="00AB432A"/>
    <w:rsid w:val="00AB5EA3"/>
    <w:rsid w:val="00AB7736"/>
    <w:rsid w:val="00AC3C8D"/>
    <w:rsid w:val="00AD07B2"/>
    <w:rsid w:val="00AD6EBD"/>
    <w:rsid w:val="00AE048F"/>
    <w:rsid w:val="00AE0E1B"/>
    <w:rsid w:val="00AE182F"/>
    <w:rsid w:val="00AE1F5B"/>
    <w:rsid w:val="00AE2E43"/>
    <w:rsid w:val="00AE3D3C"/>
    <w:rsid w:val="00AE7787"/>
    <w:rsid w:val="00AF028D"/>
    <w:rsid w:val="00AF0600"/>
    <w:rsid w:val="00AF0A5F"/>
    <w:rsid w:val="00AF3227"/>
    <w:rsid w:val="00AF4202"/>
    <w:rsid w:val="00AF4887"/>
    <w:rsid w:val="00AF5BE2"/>
    <w:rsid w:val="00AF63DA"/>
    <w:rsid w:val="00B0031A"/>
    <w:rsid w:val="00B0157F"/>
    <w:rsid w:val="00B028DC"/>
    <w:rsid w:val="00B051AC"/>
    <w:rsid w:val="00B06A3A"/>
    <w:rsid w:val="00B109EB"/>
    <w:rsid w:val="00B113BA"/>
    <w:rsid w:val="00B1174B"/>
    <w:rsid w:val="00B14C9B"/>
    <w:rsid w:val="00B15396"/>
    <w:rsid w:val="00B16025"/>
    <w:rsid w:val="00B24FC5"/>
    <w:rsid w:val="00B25597"/>
    <w:rsid w:val="00B30026"/>
    <w:rsid w:val="00B325EF"/>
    <w:rsid w:val="00B35344"/>
    <w:rsid w:val="00B41E76"/>
    <w:rsid w:val="00B44E18"/>
    <w:rsid w:val="00B47EB7"/>
    <w:rsid w:val="00B514D2"/>
    <w:rsid w:val="00B53836"/>
    <w:rsid w:val="00B54E07"/>
    <w:rsid w:val="00B603FF"/>
    <w:rsid w:val="00B61EC1"/>
    <w:rsid w:val="00B6359C"/>
    <w:rsid w:val="00B63817"/>
    <w:rsid w:val="00B64882"/>
    <w:rsid w:val="00B66D5B"/>
    <w:rsid w:val="00B71CF7"/>
    <w:rsid w:val="00B73C66"/>
    <w:rsid w:val="00B75B44"/>
    <w:rsid w:val="00B764F3"/>
    <w:rsid w:val="00B81E3F"/>
    <w:rsid w:val="00B82513"/>
    <w:rsid w:val="00B902AD"/>
    <w:rsid w:val="00B91B5F"/>
    <w:rsid w:val="00B92AE5"/>
    <w:rsid w:val="00B933A2"/>
    <w:rsid w:val="00B9354B"/>
    <w:rsid w:val="00B93CD7"/>
    <w:rsid w:val="00B94DF3"/>
    <w:rsid w:val="00BA08CD"/>
    <w:rsid w:val="00BA3BEB"/>
    <w:rsid w:val="00BA4331"/>
    <w:rsid w:val="00BA51CE"/>
    <w:rsid w:val="00BC4337"/>
    <w:rsid w:val="00BC4A38"/>
    <w:rsid w:val="00BD1954"/>
    <w:rsid w:val="00BD1AEE"/>
    <w:rsid w:val="00BD3EFC"/>
    <w:rsid w:val="00BD5987"/>
    <w:rsid w:val="00BD5C69"/>
    <w:rsid w:val="00BE0AA9"/>
    <w:rsid w:val="00BE1344"/>
    <w:rsid w:val="00BF0D22"/>
    <w:rsid w:val="00BF12AD"/>
    <w:rsid w:val="00BF4583"/>
    <w:rsid w:val="00C1418E"/>
    <w:rsid w:val="00C17588"/>
    <w:rsid w:val="00C20823"/>
    <w:rsid w:val="00C25966"/>
    <w:rsid w:val="00C25F23"/>
    <w:rsid w:val="00C2749E"/>
    <w:rsid w:val="00C31CB0"/>
    <w:rsid w:val="00C35069"/>
    <w:rsid w:val="00C3641A"/>
    <w:rsid w:val="00C36A08"/>
    <w:rsid w:val="00C42C80"/>
    <w:rsid w:val="00C5149B"/>
    <w:rsid w:val="00C52853"/>
    <w:rsid w:val="00C54B01"/>
    <w:rsid w:val="00C57D64"/>
    <w:rsid w:val="00C60BDB"/>
    <w:rsid w:val="00C62AFE"/>
    <w:rsid w:val="00C63219"/>
    <w:rsid w:val="00C70C4F"/>
    <w:rsid w:val="00C71DBE"/>
    <w:rsid w:val="00C74238"/>
    <w:rsid w:val="00C84460"/>
    <w:rsid w:val="00C85B2C"/>
    <w:rsid w:val="00C92CD5"/>
    <w:rsid w:val="00C93749"/>
    <w:rsid w:val="00C93AB4"/>
    <w:rsid w:val="00C95EBE"/>
    <w:rsid w:val="00C968FB"/>
    <w:rsid w:val="00C97011"/>
    <w:rsid w:val="00CA187E"/>
    <w:rsid w:val="00CA33BE"/>
    <w:rsid w:val="00CA4AEE"/>
    <w:rsid w:val="00CA4AF6"/>
    <w:rsid w:val="00CA7B15"/>
    <w:rsid w:val="00CB415F"/>
    <w:rsid w:val="00CB4E4F"/>
    <w:rsid w:val="00CB5F8F"/>
    <w:rsid w:val="00CC0923"/>
    <w:rsid w:val="00CC15C0"/>
    <w:rsid w:val="00CC2031"/>
    <w:rsid w:val="00CC2936"/>
    <w:rsid w:val="00CC2D27"/>
    <w:rsid w:val="00CC4749"/>
    <w:rsid w:val="00CC5B11"/>
    <w:rsid w:val="00CD0674"/>
    <w:rsid w:val="00CD14AF"/>
    <w:rsid w:val="00CD2D81"/>
    <w:rsid w:val="00CD5559"/>
    <w:rsid w:val="00CE0576"/>
    <w:rsid w:val="00CE1698"/>
    <w:rsid w:val="00CE50F8"/>
    <w:rsid w:val="00CE77EC"/>
    <w:rsid w:val="00CE7879"/>
    <w:rsid w:val="00CF438E"/>
    <w:rsid w:val="00CF7A25"/>
    <w:rsid w:val="00CF7F56"/>
    <w:rsid w:val="00D001B3"/>
    <w:rsid w:val="00D0124B"/>
    <w:rsid w:val="00D01C93"/>
    <w:rsid w:val="00D022B1"/>
    <w:rsid w:val="00D1348C"/>
    <w:rsid w:val="00D13B6E"/>
    <w:rsid w:val="00D21F56"/>
    <w:rsid w:val="00D22D74"/>
    <w:rsid w:val="00D233AF"/>
    <w:rsid w:val="00D237A2"/>
    <w:rsid w:val="00D257A5"/>
    <w:rsid w:val="00D31055"/>
    <w:rsid w:val="00D31D5E"/>
    <w:rsid w:val="00D350FB"/>
    <w:rsid w:val="00D40584"/>
    <w:rsid w:val="00D4136C"/>
    <w:rsid w:val="00D415A9"/>
    <w:rsid w:val="00D42087"/>
    <w:rsid w:val="00D46DDE"/>
    <w:rsid w:val="00D47254"/>
    <w:rsid w:val="00D47C41"/>
    <w:rsid w:val="00D506E8"/>
    <w:rsid w:val="00D54463"/>
    <w:rsid w:val="00D549D6"/>
    <w:rsid w:val="00D6226F"/>
    <w:rsid w:val="00D62A20"/>
    <w:rsid w:val="00D6377A"/>
    <w:rsid w:val="00D67BD7"/>
    <w:rsid w:val="00D722BE"/>
    <w:rsid w:val="00D72DC3"/>
    <w:rsid w:val="00D820FC"/>
    <w:rsid w:val="00D822E3"/>
    <w:rsid w:val="00D83A51"/>
    <w:rsid w:val="00D83DE8"/>
    <w:rsid w:val="00D90907"/>
    <w:rsid w:val="00D909A7"/>
    <w:rsid w:val="00D917CF"/>
    <w:rsid w:val="00D93749"/>
    <w:rsid w:val="00D95C56"/>
    <w:rsid w:val="00D96603"/>
    <w:rsid w:val="00D9777B"/>
    <w:rsid w:val="00DA07B7"/>
    <w:rsid w:val="00DA462D"/>
    <w:rsid w:val="00DA777D"/>
    <w:rsid w:val="00DA7C31"/>
    <w:rsid w:val="00DB52CA"/>
    <w:rsid w:val="00DB71C8"/>
    <w:rsid w:val="00DC054B"/>
    <w:rsid w:val="00DC13F7"/>
    <w:rsid w:val="00DC4A31"/>
    <w:rsid w:val="00DD0911"/>
    <w:rsid w:val="00DE0E83"/>
    <w:rsid w:val="00DE2425"/>
    <w:rsid w:val="00DE34F5"/>
    <w:rsid w:val="00DF0957"/>
    <w:rsid w:val="00DF0CBE"/>
    <w:rsid w:val="00DF3921"/>
    <w:rsid w:val="00DF69E1"/>
    <w:rsid w:val="00E04786"/>
    <w:rsid w:val="00E0694D"/>
    <w:rsid w:val="00E07B6A"/>
    <w:rsid w:val="00E117A6"/>
    <w:rsid w:val="00E11A2B"/>
    <w:rsid w:val="00E20ADD"/>
    <w:rsid w:val="00E25C69"/>
    <w:rsid w:val="00E26CB7"/>
    <w:rsid w:val="00E3030F"/>
    <w:rsid w:val="00E309C1"/>
    <w:rsid w:val="00E33C3C"/>
    <w:rsid w:val="00E33C60"/>
    <w:rsid w:val="00E348AE"/>
    <w:rsid w:val="00E35A7E"/>
    <w:rsid w:val="00E42522"/>
    <w:rsid w:val="00E42F67"/>
    <w:rsid w:val="00E45BF3"/>
    <w:rsid w:val="00E50D62"/>
    <w:rsid w:val="00E52424"/>
    <w:rsid w:val="00E54B8D"/>
    <w:rsid w:val="00E55E64"/>
    <w:rsid w:val="00E56441"/>
    <w:rsid w:val="00E60CA9"/>
    <w:rsid w:val="00E65A18"/>
    <w:rsid w:val="00E665FE"/>
    <w:rsid w:val="00E67098"/>
    <w:rsid w:val="00E708E9"/>
    <w:rsid w:val="00E710C5"/>
    <w:rsid w:val="00E73122"/>
    <w:rsid w:val="00E81374"/>
    <w:rsid w:val="00E8143D"/>
    <w:rsid w:val="00E86383"/>
    <w:rsid w:val="00E866F2"/>
    <w:rsid w:val="00E915E8"/>
    <w:rsid w:val="00E92860"/>
    <w:rsid w:val="00E92DE8"/>
    <w:rsid w:val="00E94F92"/>
    <w:rsid w:val="00E96F97"/>
    <w:rsid w:val="00E97E55"/>
    <w:rsid w:val="00EA1411"/>
    <w:rsid w:val="00EA2332"/>
    <w:rsid w:val="00EA252C"/>
    <w:rsid w:val="00EA2EDF"/>
    <w:rsid w:val="00EA43BB"/>
    <w:rsid w:val="00EA4B97"/>
    <w:rsid w:val="00EA6CF6"/>
    <w:rsid w:val="00EA760A"/>
    <w:rsid w:val="00EB01F5"/>
    <w:rsid w:val="00EB0B7B"/>
    <w:rsid w:val="00EB0D3F"/>
    <w:rsid w:val="00EB22CA"/>
    <w:rsid w:val="00EB27DB"/>
    <w:rsid w:val="00EB3AA1"/>
    <w:rsid w:val="00EB4712"/>
    <w:rsid w:val="00EB7CD7"/>
    <w:rsid w:val="00EC0EB4"/>
    <w:rsid w:val="00EC118C"/>
    <w:rsid w:val="00EC15B7"/>
    <w:rsid w:val="00EC2B88"/>
    <w:rsid w:val="00EE261A"/>
    <w:rsid w:val="00EE7121"/>
    <w:rsid w:val="00EE7F63"/>
    <w:rsid w:val="00EF08C3"/>
    <w:rsid w:val="00EF0EFA"/>
    <w:rsid w:val="00F03609"/>
    <w:rsid w:val="00F03C0D"/>
    <w:rsid w:val="00F03FD7"/>
    <w:rsid w:val="00F06687"/>
    <w:rsid w:val="00F11220"/>
    <w:rsid w:val="00F11710"/>
    <w:rsid w:val="00F128E5"/>
    <w:rsid w:val="00F132F0"/>
    <w:rsid w:val="00F138F4"/>
    <w:rsid w:val="00F13F1D"/>
    <w:rsid w:val="00F142CB"/>
    <w:rsid w:val="00F22B1E"/>
    <w:rsid w:val="00F2459A"/>
    <w:rsid w:val="00F335FE"/>
    <w:rsid w:val="00F33C6C"/>
    <w:rsid w:val="00F34DA7"/>
    <w:rsid w:val="00F3601F"/>
    <w:rsid w:val="00F37CC6"/>
    <w:rsid w:val="00F40F94"/>
    <w:rsid w:val="00F427E7"/>
    <w:rsid w:val="00F5150E"/>
    <w:rsid w:val="00F53E40"/>
    <w:rsid w:val="00F57896"/>
    <w:rsid w:val="00F6531D"/>
    <w:rsid w:val="00F66176"/>
    <w:rsid w:val="00F66357"/>
    <w:rsid w:val="00F717A0"/>
    <w:rsid w:val="00F72020"/>
    <w:rsid w:val="00F72046"/>
    <w:rsid w:val="00F7242A"/>
    <w:rsid w:val="00F84B2B"/>
    <w:rsid w:val="00F8767F"/>
    <w:rsid w:val="00F91B09"/>
    <w:rsid w:val="00F96109"/>
    <w:rsid w:val="00FA2158"/>
    <w:rsid w:val="00FA43C1"/>
    <w:rsid w:val="00FA4DFB"/>
    <w:rsid w:val="00FB09F0"/>
    <w:rsid w:val="00FB1FB7"/>
    <w:rsid w:val="00FB73BD"/>
    <w:rsid w:val="00FC042F"/>
    <w:rsid w:val="00FC307F"/>
    <w:rsid w:val="00FC5D2A"/>
    <w:rsid w:val="00FC6F10"/>
    <w:rsid w:val="00FC7CCC"/>
    <w:rsid w:val="00FD1308"/>
    <w:rsid w:val="00FD689D"/>
    <w:rsid w:val="00FD720B"/>
    <w:rsid w:val="00FE5ABB"/>
    <w:rsid w:val="00FE5FE8"/>
    <w:rsid w:val="00FE790F"/>
    <w:rsid w:val="00FF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D248D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82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CE77EC"/>
    <w:rPr>
      <w:rFonts w:ascii="Garamond" w:hAnsi="Garamond" w:cs="Garamond"/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CE77EC"/>
    <w:pPr>
      <w:keepNext/>
      <w:outlineLvl w:val="0"/>
    </w:pPr>
    <w:rPr>
      <w:rFonts w:ascii="Arial" w:hAnsi="Arial" w:cs="Arial"/>
      <w:b/>
      <w:bCs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CE77EC"/>
    <w:pPr>
      <w:tabs>
        <w:tab w:val="center" w:pos="4819"/>
        <w:tab w:val="right" w:pos="9638"/>
      </w:tabs>
      <w:jc w:val="center"/>
    </w:pPr>
    <w:rPr>
      <w:rFonts w:ascii="Georgia" w:hAnsi="Georgia" w:cs="Georgia"/>
      <w:sz w:val="20"/>
      <w:szCs w:val="20"/>
    </w:rPr>
  </w:style>
  <w:style w:type="paragraph" w:styleId="Header">
    <w:name w:val="header"/>
    <w:basedOn w:val="Normal"/>
    <w:rsid w:val="00CE77EC"/>
    <w:pPr>
      <w:tabs>
        <w:tab w:val="center" w:pos="4819"/>
        <w:tab w:val="right" w:pos="9638"/>
      </w:tabs>
    </w:pPr>
    <w:rPr>
      <w:rFonts w:ascii="Georgia" w:hAnsi="Georgia" w:cs="Georgia"/>
      <w:sz w:val="20"/>
      <w:szCs w:val="20"/>
    </w:rPr>
  </w:style>
  <w:style w:type="paragraph" w:customStyle="1" w:styleId="Tarjouskirje">
    <w:name w:val="Tarjouskirje"/>
    <w:basedOn w:val="Normal"/>
    <w:rsid w:val="00CE77EC"/>
    <w:pPr>
      <w:spacing w:before="120" w:after="120" w:line="360" w:lineRule="auto"/>
      <w:jc w:val="both"/>
    </w:pPr>
    <w:rPr>
      <w:rFonts w:ascii="Comic Sans MS" w:hAnsi="Comic Sans MS" w:cs="Comic Sans MS"/>
    </w:rPr>
  </w:style>
  <w:style w:type="paragraph" w:styleId="BalloonText">
    <w:name w:val="Balloon Text"/>
    <w:basedOn w:val="Normal"/>
    <w:semiHidden/>
    <w:rsid w:val="00CE77EC"/>
    <w:rPr>
      <w:rFonts w:ascii="Tahoma" w:hAnsi="Tahoma" w:cs="Tahoma"/>
      <w:sz w:val="16"/>
      <w:szCs w:val="16"/>
    </w:rPr>
  </w:style>
  <w:style w:type="character" w:styleId="PageNumber">
    <w:name w:val="page number"/>
    <w:rsid w:val="00CE77EC"/>
    <w:rPr>
      <w:rFonts w:cs="Times New Roman"/>
    </w:rPr>
  </w:style>
  <w:style w:type="paragraph" w:customStyle="1" w:styleId="Points">
    <w:name w:val="Points"/>
    <w:basedOn w:val="Normal"/>
    <w:rsid w:val="00CE77EC"/>
    <w:pPr>
      <w:jc w:val="center"/>
    </w:pPr>
    <w:rPr>
      <w:rFonts w:ascii="Arial" w:hAnsi="Arial" w:cs="Arial"/>
      <w:b/>
      <w:bCs/>
      <w:color w:val="000000"/>
      <w:lang w:val="fr-FR" w:eastAsia="fr-FR"/>
    </w:rPr>
  </w:style>
  <w:style w:type="paragraph" w:styleId="BodyText">
    <w:name w:val="Body Text"/>
    <w:basedOn w:val="Normal"/>
    <w:rsid w:val="00BC4A38"/>
    <w:pPr>
      <w:tabs>
        <w:tab w:val="left" w:pos="792"/>
        <w:tab w:val="left" w:pos="3150"/>
      </w:tabs>
      <w:jc w:val="both"/>
    </w:pPr>
    <w:rPr>
      <w:rFonts w:ascii="Times New Roman" w:hAnsi="Times New Roman" w:cs="Times New Roman"/>
      <w:lang w:eastAsia="en-US"/>
    </w:rPr>
  </w:style>
  <w:style w:type="table" w:styleId="TableGrid">
    <w:name w:val="Table Grid"/>
    <w:basedOn w:val="TableNormal"/>
    <w:rsid w:val="00FC042F"/>
    <w:rPr>
      <w:lang w:val="fr-BE" w:eastAsia="fr-B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59166C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59166C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59166C"/>
    <w:rPr>
      <w:b/>
      <w:bCs/>
    </w:rPr>
  </w:style>
  <w:style w:type="character" w:styleId="Emphasis">
    <w:name w:val="Emphasis"/>
    <w:uiPriority w:val="20"/>
    <w:qFormat/>
    <w:rsid w:val="00994DB9"/>
    <w:rPr>
      <w:rFonts w:cs="Times New Roman"/>
      <w:i/>
      <w:iCs/>
    </w:rPr>
  </w:style>
  <w:style w:type="paragraph" w:customStyle="1" w:styleId="Listeafsnit">
    <w:name w:val="Listeafsnit"/>
    <w:basedOn w:val="Normal"/>
    <w:qFormat/>
    <w:rsid w:val="005851D7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da-DK" w:eastAsia="en-US"/>
    </w:rPr>
  </w:style>
  <w:style w:type="paragraph" w:customStyle="1" w:styleId="Contenudetableau">
    <w:name w:val="Contenu de tableau"/>
    <w:basedOn w:val="Normal"/>
    <w:rsid w:val="006A1547"/>
    <w:pPr>
      <w:suppressLineNumbers/>
      <w:suppressAutoHyphens/>
    </w:pPr>
    <w:rPr>
      <w:rFonts w:ascii="Times New Roman" w:hAnsi="Times New Roman" w:cs="Times New Roman"/>
      <w:sz w:val="20"/>
      <w:szCs w:val="20"/>
      <w:lang w:val="fr-FR" w:eastAsia="ar-SA"/>
    </w:rPr>
  </w:style>
  <w:style w:type="character" w:styleId="Strong">
    <w:name w:val="Strong"/>
    <w:qFormat/>
    <w:rsid w:val="00604D3A"/>
    <w:rPr>
      <w:rFonts w:cs="Times New Roman"/>
      <w:b/>
      <w:bCs/>
    </w:rPr>
  </w:style>
  <w:style w:type="paragraph" w:styleId="ListParagraph">
    <w:name w:val="List Paragraph"/>
    <w:basedOn w:val="Normal"/>
    <w:uiPriority w:val="34"/>
    <w:qFormat/>
    <w:rsid w:val="00E117A6"/>
    <w:pPr>
      <w:ind w:left="720"/>
      <w:contextualSpacing/>
    </w:pPr>
    <w:rPr>
      <w:rFonts w:ascii="Times New Roman" w:hAnsi="Times New Roman" w:cs="Times New Roman"/>
      <w:lang w:eastAsia="en-US"/>
    </w:rPr>
  </w:style>
  <w:style w:type="paragraph" w:customStyle="1" w:styleId="Paragraphedeliste1">
    <w:name w:val="Paragraphe de liste1"/>
    <w:basedOn w:val="Normal"/>
    <w:rsid w:val="00A65A5B"/>
    <w:pPr>
      <w:ind w:left="720"/>
      <w:contextualSpacing/>
    </w:pPr>
    <w:rPr>
      <w:rFonts w:ascii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rsid w:val="009863E1"/>
    <w:pPr>
      <w:spacing w:before="100" w:beforeAutospacing="1" w:after="100" w:afterAutospacing="1"/>
    </w:pPr>
    <w:rPr>
      <w:rFonts w:ascii="Times New Roman" w:hAnsi="Times New Roman" w:cs="Times New Roman"/>
      <w:lang w:val="fr-FR" w:eastAsia="it-IT"/>
    </w:rPr>
  </w:style>
  <w:style w:type="numbering" w:customStyle="1" w:styleId="Style2">
    <w:name w:val="Style2"/>
    <w:rsid w:val="00B247BF"/>
    <w:pPr>
      <w:numPr>
        <w:numId w:val="1"/>
      </w:numPr>
    </w:pPr>
  </w:style>
  <w:style w:type="paragraph" w:customStyle="1" w:styleId="Style12">
    <w:name w:val="Style 12"/>
    <w:basedOn w:val="Normal"/>
    <w:uiPriority w:val="99"/>
    <w:rsid w:val="00F2459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lang w:val="en-US" w:eastAsia="en-US"/>
    </w:rPr>
  </w:style>
  <w:style w:type="paragraph" w:customStyle="1" w:styleId="Style13">
    <w:name w:val="Style 13"/>
    <w:basedOn w:val="Normal"/>
    <w:uiPriority w:val="99"/>
    <w:rsid w:val="00077993"/>
    <w:pPr>
      <w:widowControl w:val="0"/>
      <w:autoSpaceDE w:val="0"/>
      <w:autoSpaceDN w:val="0"/>
      <w:spacing w:before="324" w:line="196" w:lineRule="auto"/>
      <w:ind w:left="288"/>
    </w:pPr>
    <w:rPr>
      <w:rFonts w:ascii="Arial" w:hAnsi="Arial" w:cs="Arial"/>
      <w:lang w:val="en-US" w:eastAsia="en-US"/>
    </w:rPr>
  </w:style>
  <w:style w:type="character" w:customStyle="1" w:styleId="CharacterStyle3">
    <w:name w:val="Character Style 3"/>
    <w:rsid w:val="00077993"/>
    <w:rPr>
      <w:rFonts w:ascii="Arial" w:hAnsi="Arial"/>
      <w:sz w:val="24"/>
    </w:rPr>
  </w:style>
  <w:style w:type="paragraph" w:customStyle="1" w:styleId="Style10">
    <w:name w:val="Style 10"/>
    <w:basedOn w:val="Normal"/>
    <w:rsid w:val="005C2AE0"/>
    <w:pPr>
      <w:widowControl w:val="0"/>
      <w:autoSpaceDE w:val="0"/>
      <w:autoSpaceDN w:val="0"/>
      <w:spacing w:before="36"/>
      <w:ind w:left="288"/>
    </w:pPr>
    <w:rPr>
      <w:rFonts w:ascii="Arial" w:hAnsi="Arial" w:cs="Arial"/>
      <w:b/>
      <w:bCs/>
      <w:lang w:val="en-US" w:eastAsia="en-US"/>
    </w:rPr>
  </w:style>
  <w:style w:type="character" w:customStyle="1" w:styleId="CharacterStyle5">
    <w:name w:val="Character Style 5"/>
    <w:rsid w:val="005C2AE0"/>
    <w:rPr>
      <w:rFonts w:ascii="Arial" w:hAnsi="Arial"/>
      <w:b/>
      <w:sz w:val="24"/>
    </w:rPr>
  </w:style>
  <w:style w:type="paragraph" w:customStyle="1" w:styleId="ListParagraph1">
    <w:name w:val="List Paragraph1"/>
    <w:basedOn w:val="Normal"/>
    <w:qFormat/>
    <w:rsid w:val="009659CC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da-DK" w:eastAsia="en-US"/>
    </w:rPr>
  </w:style>
  <w:style w:type="paragraph" w:customStyle="1" w:styleId="Default">
    <w:name w:val="Default"/>
    <w:rsid w:val="00F7242A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da-DK" w:eastAsia="en-US"/>
    </w:rPr>
  </w:style>
  <w:style w:type="character" w:customStyle="1" w:styleId="apple-style-span">
    <w:name w:val="apple-style-span"/>
    <w:basedOn w:val="DefaultParagraphFont"/>
    <w:rsid w:val="00F7242A"/>
  </w:style>
  <w:style w:type="character" w:styleId="Hyperlink">
    <w:name w:val="Hyperlink"/>
    <w:rsid w:val="001F5938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54397D"/>
    <w:pPr>
      <w:spacing w:after="120"/>
      <w:ind w:left="283"/>
    </w:pPr>
  </w:style>
  <w:style w:type="character" w:customStyle="1" w:styleId="BodyTextIndentChar">
    <w:name w:val="Body Text Indent Char"/>
    <w:link w:val="BodyTextIndent"/>
    <w:rsid w:val="0054397D"/>
    <w:rPr>
      <w:rFonts w:ascii="Garamond" w:hAnsi="Garamond" w:cs="Garamond"/>
      <w:sz w:val="24"/>
      <w:szCs w:val="24"/>
      <w:lang w:eastAsia="fi-FI"/>
    </w:rPr>
  </w:style>
  <w:style w:type="character" w:customStyle="1" w:styleId="apple-converted-space">
    <w:name w:val="apple-converted-space"/>
    <w:basedOn w:val="DefaultParagraphFont"/>
    <w:rsid w:val="00D83D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hyperlink" Target="http://en.wikipedia.org/wiki/Pyrrolidine" TargetMode="External"/><Relationship Id="rId21" Type="http://schemas.openxmlformats.org/officeDocument/2006/relationships/hyperlink" Target="http://en.wikipedia.org/wiki/Pyrrolidine" TargetMode="External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header" Target="header2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>
    <ReferenceId xmlns="50e4a383-6e45-40e8-806a-93ae1eb81ff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0A8B1E960F8A468D8346AE2F3F4522" ma:contentTypeVersion="3" ma:contentTypeDescription="Create a new document." ma:contentTypeScope="" ma:versionID="dda008e8c42dac7e39e2908c6f5a780d">
  <xsd:schema xmlns:xsd="http://www.w3.org/2001/XMLSchema" xmlns:xs="http://www.w3.org/2001/XMLSchema" xmlns:p="http://schemas.microsoft.com/office/2006/metadata/properties" xmlns:ns2="50e4a383-6e45-40e8-806a-93ae1eb81ffc" targetNamespace="http://schemas.microsoft.com/office/2006/metadata/properties" ma:root="true" ma:fieldsID="2e809757029d9a41f735c95a687e58c5" ns2:_="">
    <xsd:import namespace="50e4a383-6e45-40e8-806a-93ae1eb81ff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e4a383-6e45-40e8-806a-93ae1eb81ff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769059-B213-4E1B-8170-8187BA139B82}">
  <ds:schemaRefs>
    <ds:schemaRef ds:uri="http://schemas.microsoft.com/office/2006/metadata/properties"/>
    <ds:schemaRef ds:uri="d7e1e71e-f3ef-4a8c-9f32-50efd694e785"/>
  </ds:schemaRefs>
</ds:datastoreItem>
</file>

<file path=customXml/itemProps2.xml><?xml version="1.0" encoding="utf-8"?>
<ds:datastoreItem xmlns:ds="http://schemas.openxmlformats.org/officeDocument/2006/customXml" ds:itemID="{44CBF551-6E9E-4612-9B8A-3349163059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3AE0EE-893A-4B85-83A3-0F84A13F36F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2430</Words>
  <Characters>13851</Characters>
  <Application>Microsoft Macintosh Word</Application>
  <DocSecurity>0</DocSecurity>
  <Lines>115</Lines>
  <Paragraphs>32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EE</Company>
  <LinksUpToDate>false</LinksUpToDate>
  <CharactersWithSpaces>16249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Sirre</dc:creator>
  <cp:lastModifiedBy>Microsoft Office User</cp:lastModifiedBy>
  <cp:revision>2</cp:revision>
  <cp:lastPrinted>2012-04-18T15:25:00Z</cp:lastPrinted>
  <dcterms:created xsi:type="dcterms:W3CDTF">2020-03-24T13:27:00Z</dcterms:created>
  <dcterms:modified xsi:type="dcterms:W3CDTF">2020-03-24T13:27:00Z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0x010100820A8B1E960F8A468D8346AE2F3F4522</vt:lpwstr>
  </property>
  <property fmtid="{D5CDD505-2E9C-101B-9397-08002B2CF9AE}" pid="3" name="Order">
    <vt:r8>15400</vt:r8>
  </property>
  <property fmtid="{D5CDD505-2E9C-101B-9397-08002B2CF9AE}" pid="4" name="TemplateUrl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xd_Signature">
    <vt:bool>false</vt:bool>
  </property>
  <property fmtid="{D5CDD505-2E9C-101B-9397-08002B2CF9AE}" pid="8" name="xd_ProgID">
    <vt:lpwstr/>
  </property>
</Properties>
</file>