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CEC1B" w14:textId="425D4B3A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En buffert-lösning har förmågan att balansera små tillsatser av syra och bas så att lösningens pH inte ändras. (för mycket)</w:t>
      </w:r>
    </w:p>
    <w:p w14:paraId="759A9FC5" w14:textId="77777777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52DA30CE" w14:textId="40F22391" w:rsidR="00B3562B" w:rsidRPr="00B842D4" w:rsidRDefault="00236019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En buffert gör man ge</w:t>
      </w:r>
      <w:r w:rsidR="002E57FD" w:rsidRPr="00B842D4">
        <w:rPr>
          <w:rFonts w:ascii="Times New Roman" w:hAnsi="Times New Roman" w:cs="Times New Roman"/>
          <w:lang w:val="sv-SE"/>
        </w:rPr>
        <w:t xml:space="preserve">nom att använda en svag syra och dess konjugerande bas. </w:t>
      </w:r>
    </w:p>
    <w:p w14:paraId="146009DB" w14:textId="4366CD08" w:rsidR="00E8228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Man blandar lika stora delar av syra-formen och bas-formen. </w:t>
      </w:r>
    </w:p>
    <w:p w14:paraId="53575664" w14:textId="017E9281" w:rsidR="007B27B1" w:rsidRDefault="007B27B1" w:rsidP="00B842D4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Om förhållandet mellan basformen och syraformen är ett s</w:t>
      </w:r>
      <w:r w:rsidR="00380413">
        <w:rPr>
          <w:rFonts w:ascii="Times New Roman" w:hAnsi="Times New Roman" w:cs="Times New Roman"/>
          <w:lang w:val="sv-SE"/>
        </w:rPr>
        <w:t xml:space="preserve">å </w:t>
      </w:r>
      <w:r>
        <w:rPr>
          <w:rFonts w:ascii="Times New Roman" w:hAnsi="Times New Roman" w:cs="Times New Roman"/>
          <w:lang w:val="sv-SE"/>
        </w:rPr>
        <w:t>är buffert verkan störst.</w:t>
      </w:r>
    </w:p>
    <w:p w14:paraId="3B8A8A4D" w14:textId="6AE58079" w:rsidR="007B27B1" w:rsidRDefault="007B27B1" w:rsidP="00B842D4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Då är pH =pKa</w:t>
      </w:r>
      <w:r w:rsidR="00380413">
        <w:rPr>
          <w:rFonts w:ascii="Times New Roman" w:hAnsi="Times New Roman" w:cs="Times New Roman"/>
          <w:lang w:val="sv-SE"/>
        </w:rPr>
        <w:t>.</w:t>
      </w:r>
    </w:p>
    <w:p w14:paraId="3F64C9BD" w14:textId="77777777" w:rsidR="002B545D" w:rsidRDefault="002B545D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189C218B" w14:textId="2B8CCB13" w:rsidR="002B545D" w:rsidRPr="00B842D4" w:rsidRDefault="007B27B1" w:rsidP="00B842D4">
      <w:pPr>
        <w:spacing w:line="276" w:lineRule="auto"/>
        <w:rPr>
          <w:rFonts w:ascii="Times New Roman" w:hAnsi="Times New Roman" w:cs="Times New Roman"/>
          <w:lang w:val="sv-SE"/>
        </w:rPr>
      </w:pPr>
      <m:oMathPara>
        <m:oMath>
          <m:r>
            <w:rPr>
              <w:rFonts w:ascii="Cambria Math" w:hAnsi="Cambria Math" w:cs="Times New Roman"/>
              <w:lang w:val="sv-SE"/>
            </w:rPr>
            <m:t>pH=pKa+ln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v-SE"/>
                    </w:rPr>
                    <m:t>HA</m:t>
                  </m:r>
                </m:e>
              </m:d>
            </m:den>
          </m:f>
        </m:oMath>
      </m:oMathPara>
    </w:p>
    <w:p w14:paraId="59D487C4" w14:textId="77777777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49695E91" w14:textId="4160F670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En vanlig buf</w:t>
      </w:r>
      <w:r w:rsidR="0015210C" w:rsidRPr="00B842D4">
        <w:rPr>
          <w:rFonts w:ascii="Times New Roman" w:hAnsi="Times New Roman" w:cs="Times New Roman"/>
          <w:lang w:val="sv-SE"/>
        </w:rPr>
        <w:t>fert är den som baseras på ätti</w:t>
      </w:r>
      <w:r w:rsidRPr="00B842D4">
        <w:rPr>
          <w:rFonts w:ascii="Times New Roman" w:hAnsi="Times New Roman" w:cs="Times New Roman"/>
          <w:lang w:val="sv-SE"/>
        </w:rPr>
        <w:t xml:space="preserve">ksyra och dess konjugerande bas. </w:t>
      </w:r>
      <w:r w:rsidR="002832E3">
        <w:rPr>
          <w:rFonts w:ascii="Times New Roman" w:hAnsi="Times New Roman" w:cs="Times New Roman"/>
          <w:lang w:val="sv-SE"/>
        </w:rPr>
        <w:t>Men man kan använda andra svaga syror.</w:t>
      </w:r>
    </w:p>
    <w:p w14:paraId="294A85CF" w14:textId="77777777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2AFC0F99" w14:textId="375677AC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Ättiksyra:</w:t>
      </w:r>
      <m:oMath>
        <m:r>
          <w:rPr>
            <w:rFonts w:ascii="Cambria Math" w:hAnsi="Cambria Math" w:cs="Times New Roman"/>
            <w:lang w:val="sv-SE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 xml:space="preserve">COOH </m:t>
        </m:r>
      </m:oMath>
    </w:p>
    <w:p w14:paraId="22EF194E" w14:textId="77777777" w:rsidR="00E82284" w:rsidRPr="00B842D4" w:rsidRDefault="00E8228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16105281" w14:textId="77777777" w:rsidR="00380413" w:rsidRDefault="00E82284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Ättiksyrans-konjugerande bas:</w:t>
      </w:r>
      <m:oMath>
        <m:r>
          <w:rPr>
            <w:rFonts w:ascii="Cambria Math" w:hAnsi="Cambria Math" w:cs="Times New Roman"/>
            <w:lang w:val="sv-SE"/>
          </w:rPr>
          <m:t xml:space="preserve"> C</m:t>
        </m:r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hAnsi="Cambria Math" w:cs="Times New Roman"/>
                <w:lang w:val="sv-SE"/>
              </w:rPr>
              <m:t>O</m:t>
            </m:r>
          </m:e>
          <m:sup>
            <m:r>
              <w:rPr>
                <w:rFonts w:ascii="Cambria Math" w:hAnsi="Cambria Math" w:cs="Times New Roman"/>
                <w:lang w:val="sv-SE"/>
              </w:rPr>
              <m:t>-</m:t>
            </m:r>
          </m:sup>
        </m:sSup>
      </m:oMath>
      <w:r w:rsidR="00006957" w:rsidRPr="00B842D4">
        <w:rPr>
          <w:rFonts w:ascii="Times New Roman" w:eastAsiaTheme="minorEastAsia" w:hAnsi="Times New Roman" w:cs="Times New Roman"/>
          <w:lang w:val="sv-SE"/>
        </w:rPr>
        <w:t xml:space="preserve">    </w:t>
      </w:r>
      <w:r w:rsidR="00380413">
        <w:rPr>
          <w:rFonts w:ascii="Times New Roman" w:eastAsiaTheme="minorEastAsia" w:hAnsi="Times New Roman" w:cs="Times New Roman"/>
          <w:lang w:val="sv-SE"/>
        </w:rPr>
        <w:t xml:space="preserve"> om man vill mäta använda den konjugerade basen till en syra så tar man ett salt där den konjugerade basen ingår. </w:t>
      </w:r>
    </w:p>
    <w:p w14:paraId="2ECC5400" w14:textId="0B39E0F4" w:rsidR="00E82284" w:rsidRPr="00B842D4" w:rsidRDefault="00380413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>
        <w:rPr>
          <w:rFonts w:ascii="Times New Roman" w:eastAsiaTheme="minorEastAsia" w:hAnsi="Times New Roman" w:cs="Times New Roman"/>
          <w:lang w:val="sv-SE"/>
        </w:rPr>
        <w:t>Tex</w:t>
      </w:r>
      <w:r w:rsidR="00006957" w:rsidRPr="00B842D4">
        <w:rPr>
          <w:rFonts w:ascii="Times New Roman" w:eastAsiaTheme="minorEastAsia" w:hAnsi="Times New Roman" w:cs="Times New Roman"/>
          <w:lang w:val="sv-SE"/>
        </w:rPr>
        <w:t xml:space="preserve">  saltet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v-SE"/>
              </w:rPr>
              <m:t>Na</m:t>
            </m:r>
          </m:e>
          <m:sup>
            <m:r>
              <w:rPr>
                <w:rFonts w:ascii="Cambria Math" w:eastAsiaTheme="minorEastAsia" w:hAnsi="Cambria Math" w:cs="Times New Roman"/>
                <w:lang w:val="sv-SE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 xml:space="preserve"> CH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hAnsi="Cambria Math" w:cs="Times New Roman"/>
                <w:lang w:val="sv-SE"/>
              </w:rPr>
              <m:t>O</m:t>
            </m:r>
          </m:e>
          <m:sup>
            <m:r>
              <w:rPr>
                <w:rFonts w:ascii="Cambria Math" w:hAnsi="Cambria Math" w:cs="Times New Roman"/>
                <w:lang w:val="sv-SE"/>
              </w:rPr>
              <m:t>-</m:t>
            </m:r>
          </m:sup>
        </m:sSup>
      </m:oMath>
    </w:p>
    <w:p w14:paraId="6F9613C2" w14:textId="77777777" w:rsidR="000C107A" w:rsidRPr="00B842D4" w:rsidRDefault="000C107A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</w:p>
    <w:p w14:paraId="6B80E632" w14:textId="63057FC2" w:rsidR="000C107A" w:rsidRPr="00B842D4" w:rsidRDefault="000C107A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 w:rsidRPr="00B842D4">
        <w:rPr>
          <w:rFonts w:ascii="Times New Roman" w:eastAsiaTheme="minorEastAsia" w:hAnsi="Times New Roman" w:cs="Times New Roman"/>
          <w:lang w:val="sv-SE"/>
        </w:rPr>
        <w:t>Ka för Ättiksyra =</w:t>
      </w:r>
      <w:r w:rsidR="00DF6566" w:rsidRPr="00B842D4">
        <w:rPr>
          <w:rFonts w:ascii="Times New Roman" w:eastAsiaTheme="minorEastAsia" w:hAnsi="Times New Roman" w:cs="Times New Roman"/>
          <w:lang w:val="sv-SE"/>
        </w:rPr>
        <w:t xml:space="preserve"> </w:t>
      </w:r>
      <m:oMath>
        <m:r>
          <w:rPr>
            <w:rFonts w:ascii="Cambria Math" w:eastAsiaTheme="minorEastAsia" w:hAnsi="Cambria Math" w:cs="Times New Roman"/>
            <w:lang w:val="sv-SE"/>
          </w:rPr>
          <m:t>1.85*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v-SE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sv-SE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lang w:val="sv-SE"/>
          </w:rPr>
          <m:t xml:space="preserve"> M</m:t>
        </m:r>
      </m:oMath>
    </w:p>
    <w:p w14:paraId="0B62C4FE" w14:textId="77777777" w:rsidR="006456BE" w:rsidRPr="00B842D4" w:rsidRDefault="006456BE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</w:p>
    <w:p w14:paraId="672BF520" w14:textId="4677AC0F" w:rsidR="006456BE" w:rsidRPr="00B842D4" w:rsidRDefault="006456BE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 w:rsidRPr="00B842D4">
        <w:rPr>
          <w:rFonts w:ascii="Times New Roman" w:eastAsiaTheme="minorEastAsia" w:hAnsi="Times New Roman" w:cs="Times New Roman"/>
          <w:lang w:val="sv-SE"/>
        </w:rPr>
        <w:t>pKa för Ättiksyra=</w:t>
      </w:r>
      <w:r w:rsidR="00380413">
        <w:rPr>
          <w:rFonts w:ascii="Times New Roman" w:eastAsiaTheme="minorEastAsia" w:hAnsi="Times New Roman" w:cs="Times New Roman"/>
          <w:lang w:val="sv-SE"/>
        </w:rPr>
        <w:t xml:space="preserve"> </w:t>
      </w:r>
    </w:p>
    <w:p w14:paraId="4B0BFB95" w14:textId="77777777" w:rsidR="000C107A" w:rsidRPr="00B842D4" w:rsidRDefault="000C107A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</w:p>
    <w:p w14:paraId="39F3E10B" w14:textId="621EDA34" w:rsidR="000C107A" w:rsidRPr="00B842D4" w:rsidRDefault="006456BE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Skriv reaktions</w:t>
      </w:r>
      <w:r w:rsidR="00694CE0" w:rsidRPr="00B842D4">
        <w:rPr>
          <w:rFonts w:ascii="Times New Roman" w:hAnsi="Times New Roman" w:cs="Times New Roman"/>
          <w:lang w:val="sv-SE"/>
        </w:rPr>
        <w:t xml:space="preserve"> formeln för när ättiksyra dissocierar i vatten:</w:t>
      </w:r>
    </w:p>
    <w:p w14:paraId="66A4FA2F" w14:textId="77777777" w:rsidR="00694CE0" w:rsidRPr="00B842D4" w:rsidRDefault="00694CE0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94CE0" w:rsidRPr="002832E3" w14:paraId="1676F7BD" w14:textId="77777777" w:rsidTr="00694CE0">
        <w:tc>
          <w:tcPr>
            <w:tcW w:w="9056" w:type="dxa"/>
          </w:tcPr>
          <w:p w14:paraId="6D0ADB95" w14:textId="77777777" w:rsidR="00694CE0" w:rsidRPr="00B842D4" w:rsidRDefault="00694CE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12EF870B" w14:textId="77777777" w:rsidR="00694CE0" w:rsidRPr="00B842D4" w:rsidRDefault="00694CE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2231DE39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33531C71" w14:textId="77777777" w:rsidR="00694CE0" w:rsidRPr="00B842D4" w:rsidRDefault="00694CE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54A5E3C4" w14:textId="77777777" w:rsidR="00694CE0" w:rsidRPr="00B842D4" w:rsidRDefault="00694CE0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7B1FBF19" w14:textId="15844432" w:rsidR="00694CE0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Skriv ett uttryck för jämviktskonstanten för reaktionen.</w:t>
      </w:r>
      <w:r w:rsidR="00DF6566" w:rsidRPr="00B842D4">
        <w:rPr>
          <w:rFonts w:ascii="Times New Roman" w:hAnsi="Times New Roman" w:cs="Times New Roman"/>
          <w:lang w:val="sv-SE"/>
        </w:rPr>
        <w:t xml:space="preserve"> </w:t>
      </w:r>
    </w:p>
    <w:p w14:paraId="33DE6552" w14:textId="77777777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D034C" w:rsidRPr="00B842D4" w14:paraId="6D09D3D9" w14:textId="77777777" w:rsidTr="004D034C">
        <w:tc>
          <w:tcPr>
            <w:tcW w:w="9056" w:type="dxa"/>
          </w:tcPr>
          <w:p w14:paraId="2D112777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0623CEFC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23F62FF2" w14:textId="369A12C8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Ka=</w:t>
            </w:r>
          </w:p>
          <w:p w14:paraId="26C8495A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6CB2D730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287008AE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11CA643" w14:textId="781096DC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Skriv ner Hendersen Hasselbalchs formel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D034C" w:rsidRPr="00380413" w14:paraId="58ECD4C2" w14:textId="77777777" w:rsidTr="004D034C">
        <w:tc>
          <w:tcPr>
            <w:tcW w:w="9056" w:type="dxa"/>
          </w:tcPr>
          <w:p w14:paraId="10AAF0C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08E36453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185A3D42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3233FAA" w14:textId="77777777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3B32AF4" w14:textId="0AEEFAB2" w:rsidR="00006957" w:rsidRPr="00B842D4" w:rsidRDefault="002705C7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Du gör </w:t>
      </w:r>
      <w:r w:rsidR="00AD2873" w:rsidRPr="00B842D4">
        <w:rPr>
          <w:rFonts w:ascii="Times New Roman" w:hAnsi="Times New Roman" w:cs="Times New Roman"/>
          <w:lang w:val="sv-SE"/>
        </w:rPr>
        <w:t>en buffert genom att hälla i 0.5 mol a</w:t>
      </w:r>
      <w:r w:rsidR="00F10FE8" w:rsidRPr="00B842D4">
        <w:rPr>
          <w:rFonts w:ascii="Times New Roman" w:hAnsi="Times New Roman" w:cs="Times New Roman"/>
          <w:lang w:val="sv-SE"/>
        </w:rPr>
        <w:t xml:space="preserve">v saltet i </w:t>
      </w:r>
      <w:r w:rsidR="00F10FE8" w:rsidRPr="00DB1719">
        <w:rPr>
          <w:rFonts w:ascii="Times New Roman" w:hAnsi="Times New Roman" w:cs="Times New Roman"/>
          <w:b/>
          <w:lang w:val="sv-SE"/>
        </w:rPr>
        <w:t>en liter</w:t>
      </w:r>
      <w:r w:rsidR="00F10FE8" w:rsidRPr="00B842D4">
        <w:rPr>
          <w:rFonts w:ascii="Times New Roman" w:hAnsi="Times New Roman" w:cs="Times New Roman"/>
          <w:lang w:val="sv-SE"/>
        </w:rPr>
        <w:t xml:space="preserve"> av en lösning ättiksyralösning med koncentrationen 0.5 mol/liter. </w:t>
      </w:r>
    </w:p>
    <w:p w14:paraId="58B30123" w14:textId="77777777" w:rsidR="002705C7" w:rsidRPr="00B842D4" w:rsidRDefault="002705C7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026"/>
        <w:gridCol w:w="1406"/>
        <w:gridCol w:w="2030"/>
        <w:gridCol w:w="1671"/>
      </w:tblGrid>
      <w:tr w:rsidR="00B3421B" w:rsidRPr="00B842D4" w14:paraId="03FACEBA" w14:textId="77777777" w:rsidTr="00B3421B">
        <w:tc>
          <w:tcPr>
            <w:tcW w:w="1511" w:type="dxa"/>
          </w:tcPr>
          <w:p w14:paraId="29C1B1D0" w14:textId="4675C0F1" w:rsidR="00B3421B" w:rsidRPr="00B842D4" w:rsidRDefault="00B3421B" w:rsidP="00B842D4">
            <w:pPr>
              <w:spacing w:line="276" w:lineRule="auto"/>
              <w:rPr>
                <w:rFonts w:ascii="Times New Roman" w:eastAsia="Calibri" w:hAnsi="Times New Roman" w:cs="Times New Roman"/>
                <w:lang w:val="sv-SE"/>
              </w:rPr>
            </w:pPr>
            <w:r w:rsidRPr="00B842D4">
              <w:rPr>
                <w:rFonts w:ascii="Times New Roman" w:eastAsia="Calibri" w:hAnsi="Times New Roman" w:cs="Times New Roman"/>
                <w:lang w:val="sv-SE"/>
              </w:rPr>
              <w:t>V=</w:t>
            </w:r>
            <w:r w:rsidR="00FF6FC7" w:rsidRPr="00B842D4">
              <w:rPr>
                <w:rFonts w:ascii="Times New Roman" w:eastAsia="Calibri" w:hAnsi="Times New Roman" w:cs="Times New Roman"/>
                <w:lang w:val="sv-SE"/>
              </w:rPr>
              <w:t>1 liter</w:t>
            </w:r>
          </w:p>
        </w:tc>
        <w:tc>
          <w:tcPr>
            <w:tcW w:w="2077" w:type="dxa"/>
          </w:tcPr>
          <w:p w14:paraId="3EF5F2C2" w14:textId="3FB8A5E9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COOH</m:t>
                </m:r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590" w:type="dxa"/>
          </w:tcPr>
          <w:p w14:paraId="7C6ED4AA" w14:textId="165BB695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↔</m:t>
                </m:r>
              </m:oMath>
            </m:oMathPara>
          </w:p>
        </w:tc>
        <w:tc>
          <w:tcPr>
            <w:tcW w:w="2080" w:type="dxa"/>
          </w:tcPr>
          <w:p w14:paraId="42E175F1" w14:textId="270069CA" w:rsidR="00B3421B" w:rsidRPr="00B842D4" w:rsidRDefault="005E0DD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 xml:space="preserve"> CH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798" w:type="dxa"/>
          </w:tcPr>
          <w:p w14:paraId="5E7685E0" w14:textId="1B226B03" w:rsidR="00B3421B" w:rsidRPr="00B842D4" w:rsidRDefault="005E0DD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lang w:val="sv-SE"/>
                  </w:rPr>
                  <m:t>(aq)</m:t>
                </m:r>
              </m:oMath>
            </m:oMathPara>
          </w:p>
        </w:tc>
      </w:tr>
      <w:tr w:rsidR="00B3421B" w:rsidRPr="00B842D4" w14:paraId="6DC405AF" w14:textId="77777777" w:rsidTr="00B3421B">
        <w:tc>
          <w:tcPr>
            <w:tcW w:w="1511" w:type="dxa"/>
          </w:tcPr>
          <w:p w14:paraId="59F25297" w14:textId="49D81B37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I</w:t>
            </w:r>
          </w:p>
        </w:tc>
        <w:tc>
          <w:tcPr>
            <w:tcW w:w="2077" w:type="dxa"/>
          </w:tcPr>
          <w:p w14:paraId="47C83CC4" w14:textId="4E4B07E3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 xml:space="preserve">0.5 </w:t>
            </w:r>
          </w:p>
          <w:p w14:paraId="47D95BB5" w14:textId="06CF4E0F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78A01A0C" w14:textId="77777777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311442C2" w14:textId="25726D8B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</w:t>
            </w:r>
          </w:p>
        </w:tc>
        <w:tc>
          <w:tcPr>
            <w:tcW w:w="1798" w:type="dxa"/>
          </w:tcPr>
          <w:p w14:paraId="7151E4D0" w14:textId="6D88100D" w:rsidR="00B3421B" w:rsidRPr="00B842D4" w:rsidRDefault="00B842D4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0</w:t>
            </w:r>
          </w:p>
        </w:tc>
      </w:tr>
      <w:tr w:rsidR="00B3421B" w:rsidRPr="00B842D4" w14:paraId="6EF85214" w14:textId="77777777" w:rsidTr="00B3421B">
        <w:tc>
          <w:tcPr>
            <w:tcW w:w="1511" w:type="dxa"/>
          </w:tcPr>
          <w:p w14:paraId="703523D9" w14:textId="0298F536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C</w:t>
            </w:r>
          </w:p>
        </w:tc>
        <w:tc>
          <w:tcPr>
            <w:tcW w:w="2077" w:type="dxa"/>
          </w:tcPr>
          <w:p w14:paraId="67D00BA2" w14:textId="31E1368D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-x</w:t>
            </w:r>
          </w:p>
          <w:p w14:paraId="141AE9D0" w14:textId="40574D16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67887EF1" w14:textId="77777777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7A7ACE18" w14:textId="27F69CE3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  <w:tc>
          <w:tcPr>
            <w:tcW w:w="1798" w:type="dxa"/>
          </w:tcPr>
          <w:p w14:paraId="54417A29" w14:textId="3AED65E4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</w:tr>
      <w:tr w:rsidR="00B3421B" w:rsidRPr="00B842D4" w14:paraId="2787371C" w14:textId="77777777" w:rsidTr="00B3421B">
        <w:tc>
          <w:tcPr>
            <w:tcW w:w="1511" w:type="dxa"/>
          </w:tcPr>
          <w:p w14:paraId="2DA5B9DD" w14:textId="4103BF21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E</w:t>
            </w:r>
          </w:p>
        </w:tc>
        <w:tc>
          <w:tcPr>
            <w:tcW w:w="2077" w:type="dxa"/>
          </w:tcPr>
          <w:p w14:paraId="335B3D4A" w14:textId="406AA2DC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0.5-x</w:t>
            </w:r>
          </w:p>
          <w:p w14:paraId="4771CBA4" w14:textId="41AD3A63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739E2E83" w14:textId="77777777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166B52ED" w14:textId="55F6B341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0.5+x</w:t>
            </w:r>
          </w:p>
        </w:tc>
        <w:tc>
          <w:tcPr>
            <w:tcW w:w="1798" w:type="dxa"/>
          </w:tcPr>
          <w:p w14:paraId="2E5900FA" w14:textId="74479C94" w:rsidR="00B3421B" w:rsidRPr="00B842D4" w:rsidRDefault="00B3421B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x</w:t>
            </w:r>
          </w:p>
        </w:tc>
      </w:tr>
      <w:tr w:rsidR="00F10FE8" w:rsidRPr="00B842D4" w14:paraId="6D57E371" w14:textId="77777777" w:rsidTr="00B3421B">
        <w:tc>
          <w:tcPr>
            <w:tcW w:w="1511" w:type="dxa"/>
          </w:tcPr>
          <w:p w14:paraId="5FBD4D60" w14:textId="6973B233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Slutkoncentration</w:t>
            </w:r>
          </w:p>
          <w:p w14:paraId="7C4E484B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75F69155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77" w:type="dxa"/>
          </w:tcPr>
          <w:p w14:paraId="0F3273C0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1D8F489F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1CE1B443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798" w:type="dxa"/>
          </w:tcPr>
          <w:p w14:paraId="19CD202B" w14:textId="77777777" w:rsidR="00F10FE8" w:rsidRPr="00B842D4" w:rsidRDefault="00F10FE8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6B83CC19" w14:textId="07A68635" w:rsidR="00006957" w:rsidRPr="00B842D4" w:rsidRDefault="00FF6FC7" w:rsidP="00B842D4">
      <w:pPr>
        <w:spacing w:line="276" w:lineRule="auto"/>
        <w:rPr>
          <w:rFonts w:ascii="Times New Roman" w:hAnsi="Times New Roman" w:cs="Times New Roman"/>
          <w:i/>
          <w:lang w:val="sv-SE"/>
        </w:rPr>
      </w:pPr>
      <w:r w:rsidRPr="00B842D4">
        <w:rPr>
          <w:rFonts w:ascii="Times New Roman" w:hAnsi="Times New Roman" w:cs="Times New Roman"/>
          <w:i/>
          <w:lang w:val="sv-SE"/>
        </w:rPr>
        <w:t xml:space="preserve">OBS i rutorna står antal mol av molekylerna och </w:t>
      </w:r>
      <w:r w:rsidR="00B842D4" w:rsidRPr="00B842D4">
        <w:rPr>
          <w:rFonts w:ascii="Times New Roman" w:hAnsi="Times New Roman" w:cs="Times New Roman"/>
          <w:i/>
          <w:lang w:val="sv-SE"/>
        </w:rPr>
        <w:t xml:space="preserve">i </w:t>
      </w:r>
      <w:r w:rsidRPr="00B842D4">
        <w:rPr>
          <w:rFonts w:ascii="Times New Roman" w:hAnsi="Times New Roman" w:cs="Times New Roman"/>
          <w:i/>
          <w:lang w:val="sv-SE"/>
        </w:rPr>
        <w:t xml:space="preserve">rutan längst upp till vänster anger </w:t>
      </w:r>
      <w:r w:rsidR="00F10FE8" w:rsidRPr="00B842D4">
        <w:rPr>
          <w:rFonts w:ascii="Times New Roman" w:hAnsi="Times New Roman" w:cs="Times New Roman"/>
          <w:i/>
          <w:lang w:val="sv-SE"/>
        </w:rPr>
        <w:t xml:space="preserve">man </w:t>
      </w:r>
      <w:r w:rsidRPr="00B842D4">
        <w:rPr>
          <w:rFonts w:ascii="Times New Roman" w:hAnsi="Times New Roman" w:cs="Times New Roman"/>
          <w:i/>
          <w:lang w:val="sv-SE"/>
        </w:rPr>
        <w:t>volymen.</w:t>
      </w:r>
      <w:r w:rsidR="00F10FE8" w:rsidRPr="00B842D4">
        <w:rPr>
          <w:rFonts w:ascii="Times New Roman" w:hAnsi="Times New Roman" w:cs="Times New Roman"/>
          <w:i/>
          <w:lang w:val="sv-SE"/>
        </w:rPr>
        <w:t xml:space="preserve"> Man måste hålla koll på att det är mol som står i rutorna. För att få slutkoncentrationen så delar man med totala-slutvolymen.</w:t>
      </w:r>
    </w:p>
    <w:p w14:paraId="2D6DC9F0" w14:textId="77777777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FAADD58" w14:textId="77777777" w:rsidR="00FF6FC7" w:rsidRPr="00B842D4" w:rsidRDefault="00FF6FC7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08FA69E4" w14:textId="074141DB" w:rsidR="00FF6FC7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När man hä</w:t>
      </w:r>
      <w:r w:rsidR="00FF6FC7" w:rsidRPr="00B842D4">
        <w:rPr>
          <w:rFonts w:ascii="Times New Roman" w:hAnsi="Times New Roman" w:cs="Times New Roman"/>
          <w:lang w:val="sv-SE"/>
        </w:rPr>
        <w:t>ller i l</w:t>
      </w:r>
      <w:r>
        <w:rPr>
          <w:rFonts w:ascii="Times New Roman" w:hAnsi="Times New Roman" w:cs="Times New Roman"/>
          <w:lang w:val="sv-SE"/>
        </w:rPr>
        <w:t>ika många molekyler av syran som av</w:t>
      </w:r>
      <w:r w:rsidR="00FF6FC7" w:rsidRPr="00B842D4">
        <w:rPr>
          <w:rFonts w:ascii="Times New Roman" w:hAnsi="Times New Roman" w:cs="Times New Roman"/>
          <w:lang w:val="sv-SE"/>
        </w:rPr>
        <w:t xml:space="preserve"> dess konjugerande bas inställer</w:t>
      </w:r>
      <w:r>
        <w:rPr>
          <w:rFonts w:ascii="Times New Roman" w:hAnsi="Times New Roman" w:cs="Times New Roman"/>
          <w:lang w:val="sv-SE"/>
        </w:rPr>
        <w:t xml:space="preserve"> sig en jämvikt enligt </w:t>
      </w:r>
      <w:r w:rsidR="00FF6FC7" w:rsidRPr="00B842D4">
        <w:rPr>
          <w:rFonts w:ascii="Times New Roman" w:hAnsi="Times New Roman" w:cs="Times New Roman"/>
          <w:lang w:val="sv-SE"/>
        </w:rPr>
        <w:t>ICE-tabell</w:t>
      </w:r>
      <w:r>
        <w:rPr>
          <w:rFonts w:ascii="Times New Roman" w:hAnsi="Times New Roman" w:cs="Times New Roman"/>
          <w:lang w:val="sv-SE"/>
        </w:rPr>
        <w:t xml:space="preserve"> ovan</w:t>
      </w:r>
      <w:r w:rsidR="00FF6FC7" w:rsidRPr="00B842D4">
        <w:rPr>
          <w:rFonts w:ascii="Times New Roman" w:hAnsi="Times New Roman" w:cs="Times New Roman"/>
          <w:lang w:val="sv-SE"/>
        </w:rPr>
        <w:t>.</w:t>
      </w:r>
    </w:p>
    <w:p w14:paraId="09BCF91E" w14:textId="77777777" w:rsidR="00FF6FC7" w:rsidRPr="00B842D4" w:rsidRDefault="00FF6FC7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E7679FC" w14:textId="7E5412AE" w:rsidR="00FF6FC7" w:rsidRPr="00B842D4" w:rsidRDefault="00FF6FC7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Beräkna H+ koncentrationen i </w:t>
      </w:r>
      <w:r w:rsidR="00F10FE8" w:rsidRPr="00B842D4">
        <w:rPr>
          <w:rFonts w:ascii="Times New Roman" w:hAnsi="Times New Roman" w:cs="Times New Roman"/>
          <w:lang w:val="sv-SE"/>
        </w:rPr>
        <w:t xml:space="preserve">buffert </w:t>
      </w:r>
      <w:r w:rsidRPr="00B842D4">
        <w:rPr>
          <w:rFonts w:ascii="Times New Roman" w:hAnsi="Times New Roman" w:cs="Times New Roman"/>
          <w:lang w:val="sv-SE"/>
        </w:rPr>
        <w:t>lösningen vid jämvikt.</w:t>
      </w:r>
      <w:r w:rsidR="00F10FE8" w:rsidRPr="00B842D4">
        <w:rPr>
          <w:rFonts w:ascii="Times New Roman" w:hAnsi="Times New Roman" w:cs="Times New Roman"/>
          <w:lang w:val="sv-SE"/>
        </w:rPr>
        <w:t xml:space="preserve">  ______________________</w:t>
      </w:r>
    </w:p>
    <w:p w14:paraId="38C47984" w14:textId="77777777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4767E5D" w14:textId="0FA61D37" w:rsidR="004D034C" w:rsidRPr="00B842D4" w:rsidRDefault="004D034C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Beräkna slut-koncentrationen av </w:t>
      </w:r>
      <m:oMath>
        <m:r>
          <w:rPr>
            <w:rFonts w:ascii="Cambria Math" w:hAnsi="Cambria Math" w:cs="Times New Roman"/>
            <w:lang w:val="sv-SE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COOH.         _____________________</m:t>
        </m:r>
      </m:oMath>
    </w:p>
    <w:p w14:paraId="4880570D" w14:textId="77777777" w:rsidR="004D034C" w:rsidRPr="00B842D4" w:rsidRDefault="004D034C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</w:p>
    <w:p w14:paraId="7E987319" w14:textId="6E1DB767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eastAsiaTheme="minorEastAsia" w:hAnsi="Times New Roman" w:cs="Times New Roman"/>
          <w:lang w:val="sv-SE"/>
        </w:rPr>
        <w:t xml:space="preserve">Beräkna slut koncentrationen av </w:t>
      </w:r>
      <m:oMath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 xml:space="preserve"> CH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hAnsi="Cambria Math" w:cs="Times New Roman"/>
                <w:lang w:val="sv-SE"/>
              </w:rPr>
              <m:t>O</m:t>
            </m:r>
          </m:e>
          <m:sup>
            <m:r>
              <w:rPr>
                <w:rFonts w:ascii="Cambria Math" w:hAnsi="Cambria Math" w:cs="Times New Roman"/>
                <w:lang w:val="sv-SE"/>
              </w:rPr>
              <m:t>-</m:t>
            </m:r>
          </m:sup>
        </m:sSup>
      </m:oMath>
      <w:r w:rsidRPr="00B842D4">
        <w:rPr>
          <w:rFonts w:ascii="Times New Roman" w:eastAsiaTheme="minorEastAsia" w:hAnsi="Times New Roman" w:cs="Times New Roman"/>
          <w:lang w:val="sv-SE"/>
        </w:rPr>
        <w:t xml:space="preserve"> ___________________</w:t>
      </w:r>
    </w:p>
    <w:p w14:paraId="216A192A" w14:textId="1C0E2F46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7A5DA6C7" w14:textId="77777777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192DED8A" w14:textId="38D06617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Beräkna pH i buffertlösningen vid jämvikt ________________________ </w:t>
      </w:r>
    </w:p>
    <w:p w14:paraId="11FE827B" w14:textId="77777777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51E43D28" w14:textId="77777777" w:rsidR="000C107A" w:rsidRDefault="000C107A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3427CAF3" w14:textId="77777777" w:rsid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75A19CBF" w14:textId="77777777" w:rsidR="00B842D4" w:rsidRDefault="00B842D4" w:rsidP="00B842D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lang w:val="sv-SE"/>
        </w:rPr>
      </w:pPr>
    </w:p>
    <w:p w14:paraId="5E1D5201" w14:textId="77777777" w:rsidR="00DB1719" w:rsidRDefault="00DB1719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1953B0EA" w14:textId="3E62991F" w:rsidR="00DB1719" w:rsidRDefault="00DB1719" w:rsidP="00B842D4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Du kan nu hälla i lite syra eller bas i din buffert utan att pH ändras mycket. </w:t>
      </w:r>
    </w:p>
    <w:p w14:paraId="6798FDEB" w14:textId="77777777" w:rsidR="00DB1719" w:rsidRDefault="00DB1719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73522165" w14:textId="6D103429" w:rsidR="00DB1719" w:rsidRDefault="00DB1719" w:rsidP="00B842D4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Uppgift:</w:t>
      </w:r>
    </w:p>
    <w:p w14:paraId="0A33BFAC" w14:textId="77777777" w:rsidR="00DB1719" w:rsidRPr="00B842D4" w:rsidRDefault="00DB1719" w:rsidP="00DB1719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Häll nu i 40 ml av en lösning med pH= 2.  </w:t>
      </w:r>
    </w:p>
    <w:p w14:paraId="7E4CE786" w14:textId="77777777" w:rsidR="00DB1719" w:rsidRPr="00B842D4" w:rsidRDefault="00DB1719" w:rsidP="00DB1719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Hur många mol H+ joner tillsätter du?___________________</w:t>
      </w:r>
    </w:p>
    <w:p w14:paraId="21AE0893" w14:textId="77777777" w:rsidR="00DB1719" w:rsidRDefault="00DB1719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29C26BAD" w14:textId="77777777" w:rsid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7AD68CF7" w14:textId="675AE8CD" w:rsid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När du tillsätter dessa till din buffertlösning så inställer sig en ny jämvikt. Fyll i tabellen nedan och beräkna slutkoncentrationerna för samtliga partiklar i lösningen.</w:t>
      </w:r>
    </w:p>
    <w:p w14:paraId="13EADCDD" w14:textId="77777777" w:rsidR="00B842D4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017"/>
        <w:gridCol w:w="1376"/>
        <w:gridCol w:w="2021"/>
        <w:gridCol w:w="1719"/>
      </w:tblGrid>
      <w:tr w:rsidR="00B842D4" w:rsidRPr="00B842D4" w14:paraId="18B03A6A" w14:textId="77777777" w:rsidTr="005748EB">
        <w:tc>
          <w:tcPr>
            <w:tcW w:w="1511" w:type="dxa"/>
          </w:tcPr>
          <w:p w14:paraId="3ED49F48" w14:textId="7D77A604" w:rsidR="004D034C" w:rsidRPr="00B842D4" w:rsidRDefault="004D034C" w:rsidP="00B842D4">
            <w:pPr>
              <w:spacing w:line="276" w:lineRule="auto"/>
              <w:rPr>
                <w:rFonts w:ascii="Times New Roman" w:eastAsia="Calibri" w:hAnsi="Times New Roman" w:cs="Times New Roman"/>
                <w:lang w:val="sv-SE"/>
              </w:rPr>
            </w:pPr>
            <w:r w:rsidRPr="00B842D4">
              <w:rPr>
                <w:rFonts w:ascii="Times New Roman" w:eastAsia="Calibri" w:hAnsi="Times New Roman" w:cs="Times New Roman"/>
                <w:lang w:val="sv-SE"/>
              </w:rPr>
              <w:t>V=1 +0.02</w:t>
            </w:r>
          </w:p>
        </w:tc>
        <w:tc>
          <w:tcPr>
            <w:tcW w:w="2077" w:type="dxa"/>
          </w:tcPr>
          <w:p w14:paraId="7DEF5A54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COOH</m:t>
                </m:r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590" w:type="dxa"/>
          </w:tcPr>
          <w:p w14:paraId="62694C2A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↔</m:t>
                </m:r>
              </m:oMath>
            </m:oMathPara>
          </w:p>
        </w:tc>
        <w:tc>
          <w:tcPr>
            <w:tcW w:w="2080" w:type="dxa"/>
          </w:tcPr>
          <w:p w14:paraId="7C9BC6A3" w14:textId="77777777" w:rsidR="004D034C" w:rsidRPr="00B842D4" w:rsidRDefault="005E0DD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 xml:space="preserve"> CH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798" w:type="dxa"/>
          </w:tcPr>
          <w:p w14:paraId="7F20642E" w14:textId="77777777" w:rsidR="004D034C" w:rsidRPr="00B842D4" w:rsidRDefault="005E0DD0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lang w:val="sv-SE"/>
                  </w:rPr>
                  <m:t>(aq)</m:t>
                </m:r>
              </m:oMath>
            </m:oMathPara>
          </w:p>
        </w:tc>
      </w:tr>
      <w:tr w:rsidR="00B842D4" w:rsidRPr="00B842D4" w14:paraId="0C8FA16D" w14:textId="77777777" w:rsidTr="005748EB">
        <w:tc>
          <w:tcPr>
            <w:tcW w:w="1511" w:type="dxa"/>
          </w:tcPr>
          <w:p w14:paraId="3BBDB82B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I</w:t>
            </w:r>
          </w:p>
        </w:tc>
        <w:tc>
          <w:tcPr>
            <w:tcW w:w="2077" w:type="dxa"/>
          </w:tcPr>
          <w:p w14:paraId="784F2448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 xml:space="preserve">0.5 </w:t>
            </w:r>
          </w:p>
          <w:p w14:paraId="0F2FD61F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39360F6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69F96F01" w14:textId="4F39FA32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</w:t>
            </w:r>
          </w:p>
        </w:tc>
        <w:tc>
          <w:tcPr>
            <w:tcW w:w="1798" w:type="dxa"/>
          </w:tcPr>
          <w:p w14:paraId="212466FC" w14:textId="17DCA3FB" w:rsidR="004D034C" w:rsidRPr="00081C94" w:rsidRDefault="00B842D4" w:rsidP="00B842D4">
            <w:pPr>
              <w:spacing w:line="276" w:lineRule="auto"/>
              <w:rPr>
                <w:rFonts w:ascii="Times New Roman" w:hAnsi="Times New Roman" w:cs="Times New Roman"/>
                <w:sz w:val="11"/>
                <w:szCs w:val="11"/>
                <w:lang w:val="sv-SE"/>
              </w:rPr>
            </w:pPr>
            <w:r w:rsidRPr="00081C94">
              <w:rPr>
                <w:rFonts w:ascii="Times New Roman" w:hAnsi="Times New Roman" w:cs="Times New Roman"/>
                <w:sz w:val="11"/>
                <w:szCs w:val="11"/>
                <w:lang w:val="sv-SE"/>
              </w:rPr>
              <w:t>0.000018+</w:t>
            </w:r>
            <w:r w:rsidR="004C25C3" w:rsidRPr="00081C94">
              <w:rPr>
                <w:rFonts w:ascii="Times New Roman" w:hAnsi="Times New Roman" w:cs="Times New Roman"/>
                <w:sz w:val="11"/>
                <w:szCs w:val="11"/>
                <w:lang w:val="sv-SE"/>
              </w:rPr>
              <w:t>0.0004</w:t>
            </w:r>
          </w:p>
        </w:tc>
      </w:tr>
      <w:tr w:rsidR="00B842D4" w:rsidRPr="00B842D4" w14:paraId="486A6B0D" w14:textId="77777777" w:rsidTr="005748EB">
        <w:tc>
          <w:tcPr>
            <w:tcW w:w="1511" w:type="dxa"/>
          </w:tcPr>
          <w:p w14:paraId="7D3077D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C</w:t>
            </w:r>
          </w:p>
        </w:tc>
        <w:tc>
          <w:tcPr>
            <w:tcW w:w="2077" w:type="dxa"/>
          </w:tcPr>
          <w:p w14:paraId="4772312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-x</w:t>
            </w:r>
          </w:p>
          <w:p w14:paraId="02D44192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23E42B73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0363911B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  <w:tc>
          <w:tcPr>
            <w:tcW w:w="1798" w:type="dxa"/>
          </w:tcPr>
          <w:p w14:paraId="1DC27760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</w:tr>
      <w:tr w:rsidR="00B842D4" w:rsidRPr="00B842D4" w14:paraId="44EC3795" w14:textId="77777777" w:rsidTr="005748EB">
        <w:tc>
          <w:tcPr>
            <w:tcW w:w="1511" w:type="dxa"/>
          </w:tcPr>
          <w:p w14:paraId="3599AF02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E</w:t>
            </w:r>
          </w:p>
        </w:tc>
        <w:tc>
          <w:tcPr>
            <w:tcW w:w="2077" w:type="dxa"/>
          </w:tcPr>
          <w:p w14:paraId="63DBBF09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0.5-x</w:t>
            </w:r>
          </w:p>
          <w:p w14:paraId="003C97E9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2F9C7EBE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21B7023D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0.5+x</w:t>
            </w:r>
          </w:p>
        </w:tc>
        <w:tc>
          <w:tcPr>
            <w:tcW w:w="1798" w:type="dxa"/>
          </w:tcPr>
          <w:p w14:paraId="04DD9D67" w14:textId="734307D0" w:rsidR="004D034C" w:rsidRPr="00B842D4" w:rsidRDefault="004C25C3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0.0004</w:t>
            </w:r>
            <w:r w:rsidR="00B842D4">
              <w:rPr>
                <w:rFonts w:ascii="Times New Roman" w:hAnsi="Times New Roman" w:cs="Times New Roman"/>
                <w:lang w:val="sv-SE"/>
              </w:rPr>
              <w:t>18</w:t>
            </w: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</w:tr>
      <w:tr w:rsidR="00B842D4" w:rsidRPr="00B842D4" w14:paraId="61D49FE7" w14:textId="77777777" w:rsidTr="005748EB">
        <w:tc>
          <w:tcPr>
            <w:tcW w:w="1511" w:type="dxa"/>
          </w:tcPr>
          <w:p w14:paraId="351D2DB0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Slutkoncentration</w:t>
            </w:r>
          </w:p>
          <w:p w14:paraId="3B6E9B9E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1D54DEB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77" w:type="dxa"/>
          </w:tcPr>
          <w:p w14:paraId="5BF08537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3533896A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152B79B5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798" w:type="dxa"/>
          </w:tcPr>
          <w:p w14:paraId="3FE8D232" w14:textId="77777777" w:rsidR="004D034C" w:rsidRPr="00B842D4" w:rsidRDefault="004D034C" w:rsidP="00B842D4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E711188" w14:textId="4D2E0EF8" w:rsidR="004D034C" w:rsidRPr="00B842D4" w:rsidRDefault="004D034C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3C0AFFCC" w14:textId="58C3C32A" w:rsidR="000C107A" w:rsidRPr="00B842D4" w:rsidRDefault="001770E6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Beräkna slutkoncentrationen av samtliga partiklar som ingår i jämvikten.</w:t>
      </w:r>
    </w:p>
    <w:p w14:paraId="0029A5A1" w14:textId="77777777" w:rsidR="001770E6" w:rsidRPr="00B842D4" w:rsidRDefault="001770E6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9230C81" w14:textId="4CE7634E" w:rsidR="001770E6" w:rsidRPr="00B842D4" w:rsidRDefault="006267C7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X=</w:t>
      </w:r>
      <w:r w:rsidR="00B842D4">
        <w:rPr>
          <w:rFonts w:ascii="Times New Roman" w:hAnsi="Times New Roman" w:cs="Times New Roman"/>
          <w:lang w:val="sv-SE"/>
        </w:rPr>
        <w:t>-0.000399</w:t>
      </w:r>
    </w:p>
    <w:p w14:paraId="0D040DE7" w14:textId="77777777" w:rsidR="000C107A" w:rsidRPr="00B842D4" w:rsidRDefault="000C107A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630791FD" w14:textId="51EE486D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Beräkna H+ koncentrationen i buffert lösningen .  ______________________</w:t>
      </w:r>
    </w:p>
    <w:p w14:paraId="34787BFD" w14:textId="77777777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0D397407" w14:textId="77777777" w:rsidR="007E3D62" w:rsidRPr="00B842D4" w:rsidRDefault="007E3D62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Beräkna slut-koncentrationen av </w:t>
      </w:r>
      <m:oMath>
        <m:r>
          <w:rPr>
            <w:rFonts w:ascii="Cambria Math" w:hAnsi="Cambria Math" w:cs="Times New Roman"/>
            <w:lang w:val="sv-SE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COOH.         _____________________</m:t>
        </m:r>
      </m:oMath>
    </w:p>
    <w:p w14:paraId="7024DF38" w14:textId="77777777" w:rsidR="007E3D62" w:rsidRPr="00B842D4" w:rsidRDefault="007E3D62" w:rsidP="00B842D4">
      <w:pPr>
        <w:spacing w:line="276" w:lineRule="auto"/>
        <w:rPr>
          <w:rFonts w:ascii="Times New Roman" w:eastAsiaTheme="minorEastAsia" w:hAnsi="Times New Roman" w:cs="Times New Roman"/>
          <w:lang w:val="sv-SE"/>
        </w:rPr>
      </w:pPr>
    </w:p>
    <w:p w14:paraId="51946DC4" w14:textId="77777777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eastAsiaTheme="minorEastAsia" w:hAnsi="Times New Roman" w:cs="Times New Roman"/>
          <w:lang w:val="sv-SE"/>
        </w:rPr>
        <w:t xml:space="preserve">Beräkna slut koncentrationen av </w:t>
      </w:r>
      <m:oMath>
        <m:sSub>
          <m:sSubPr>
            <m:ctrlPr>
              <w:rPr>
                <w:rFonts w:ascii="Cambria Math" w:hAnsi="Cambria Math" w:cs="Times New Roman"/>
                <w:i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 xml:space="preserve"> CH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3</m:t>
            </m:r>
          </m:sub>
        </m:sSub>
        <m:r>
          <w:rPr>
            <w:rFonts w:ascii="Cambria Math" w:hAnsi="Cambria Math" w:cs="Times New Roman"/>
            <w:lang w:val="sv-SE"/>
          </w:rPr>
          <m:t>CO</m:t>
        </m:r>
        <m:sSup>
          <m:sSupPr>
            <m:ctrlPr>
              <w:rPr>
                <w:rFonts w:ascii="Cambria Math" w:hAnsi="Cambria Math" w:cs="Times New Roman"/>
                <w:i/>
                <w:lang w:val="sv-SE"/>
              </w:rPr>
            </m:ctrlPr>
          </m:sSupPr>
          <m:e>
            <m:r>
              <w:rPr>
                <w:rFonts w:ascii="Cambria Math" w:hAnsi="Cambria Math" w:cs="Times New Roman"/>
                <w:lang w:val="sv-SE"/>
              </w:rPr>
              <m:t>O</m:t>
            </m:r>
          </m:e>
          <m:sup>
            <m:r>
              <w:rPr>
                <w:rFonts w:ascii="Cambria Math" w:hAnsi="Cambria Math" w:cs="Times New Roman"/>
                <w:lang w:val="sv-SE"/>
              </w:rPr>
              <m:t>-</m:t>
            </m:r>
          </m:sup>
        </m:sSup>
      </m:oMath>
      <w:r w:rsidRPr="00B842D4">
        <w:rPr>
          <w:rFonts w:ascii="Times New Roman" w:eastAsiaTheme="minorEastAsia" w:hAnsi="Times New Roman" w:cs="Times New Roman"/>
          <w:lang w:val="sv-SE"/>
        </w:rPr>
        <w:t xml:space="preserve"> ___________________</w:t>
      </w:r>
    </w:p>
    <w:p w14:paraId="4643CCF2" w14:textId="77777777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321A4A77" w14:textId="77777777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35A775F2" w14:textId="309E7686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Beräkna pH i buffertlösningen vid den nya jämvikten ________________________ </w:t>
      </w:r>
    </w:p>
    <w:p w14:paraId="2FA027F7" w14:textId="77777777" w:rsidR="00F10FE8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532729F3" w14:textId="77777777" w:rsid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208126F2" w14:textId="77777777" w:rsidR="00B842D4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2E29EB20" w14:textId="77777777" w:rsidR="00F10FE8" w:rsidRPr="00B842D4" w:rsidRDefault="00F10FE8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4A35B1EC" w14:textId="300A7B97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Ph ändras mycket lite vid tillsats av 40 ml sur lösning med pH = 2. </w:t>
      </w:r>
    </w:p>
    <w:p w14:paraId="67046E5B" w14:textId="6A4B819C" w:rsidR="007E3D62" w:rsidRPr="00B842D4" w:rsidRDefault="007E3D62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Förklara varför:</w:t>
      </w:r>
    </w:p>
    <w:p w14:paraId="7D2A9BD9" w14:textId="1C0A3117" w:rsidR="00B842D4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>Räkna ut hur mycket pH förändras om du tillsätter 60 ml av en lösning med pH=1.</w:t>
      </w:r>
    </w:p>
    <w:p w14:paraId="66A9D2D5" w14:textId="77777777" w:rsidR="00B842D4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</w:p>
    <w:p w14:paraId="4E09EE8F" w14:textId="6E11CE6B" w:rsidR="00B842D4" w:rsidRPr="00B842D4" w:rsidRDefault="00B842D4" w:rsidP="00B842D4">
      <w:pPr>
        <w:spacing w:line="276" w:lineRule="auto"/>
        <w:rPr>
          <w:rFonts w:ascii="Times New Roman" w:hAnsi="Times New Roman" w:cs="Times New Roman"/>
          <w:lang w:val="sv-SE"/>
        </w:rPr>
      </w:pPr>
      <w:r w:rsidRPr="00B842D4">
        <w:rPr>
          <w:rFonts w:ascii="Times New Roman" w:hAnsi="Times New Roman" w:cs="Times New Roman"/>
          <w:lang w:val="sv-SE"/>
        </w:rPr>
        <w:t xml:space="preserve">Redovisa så prydligt du kan. </w:t>
      </w:r>
    </w:p>
    <w:p w14:paraId="218D200D" w14:textId="77777777" w:rsidR="006631FF" w:rsidRDefault="006631FF">
      <w:pPr>
        <w:rPr>
          <w:lang w:val="sv-SE"/>
        </w:rPr>
      </w:pPr>
    </w:p>
    <w:p w14:paraId="316F2710" w14:textId="77777777" w:rsidR="00087304" w:rsidRDefault="00087304">
      <w:pPr>
        <w:rPr>
          <w:lang w:val="sv-SE"/>
        </w:rPr>
      </w:pPr>
    </w:p>
    <w:p w14:paraId="103A6243" w14:textId="77777777" w:rsidR="00087304" w:rsidRDefault="00087304">
      <w:pPr>
        <w:rPr>
          <w:lang w:val="sv-SE"/>
        </w:rPr>
      </w:pPr>
    </w:p>
    <w:p w14:paraId="2AD868D3" w14:textId="4AF058B6" w:rsidR="00087304" w:rsidRPr="00267055" w:rsidRDefault="00087304">
      <w:pPr>
        <w:rPr>
          <w:lang w:val="sv-SE"/>
        </w:rPr>
      </w:pPr>
      <w:r>
        <w:rPr>
          <w:lang w:val="sv-SE"/>
        </w:rPr>
        <w:t>Det finns ett annat sätt att göra en buffert där man utgår bara från ättiksyra och en starkbas. Jämför med titreringen.</w:t>
      </w:r>
    </w:p>
    <w:sectPr w:rsidR="00087304" w:rsidRPr="00267055" w:rsidSect="00957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4FC4D" w14:textId="77777777" w:rsidR="005E0DD0" w:rsidRDefault="005E0DD0" w:rsidP="00404888">
      <w:r>
        <w:separator/>
      </w:r>
    </w:p>
  </w:endnote>
  <w:endnote w:type="continuationSeparator" w:id="0">
    <w:p w14:paraId="2E88D255" w14:textId="77777777" w:rsidR="005E0DD0" w:rsidRDefault="005E0DD0" w:rsidP="0040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C245C" w14:textId="77777777" w:rsidR="00F3336D" w:rsidRDefault="00F333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76476" w14:textId="77777777" w:rsidR="00F3336D" w:rsidRDefault="00F333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8A3C4" w14:textId="77777777" w:rsidR="00F3336D" w:rsidRDefault="00F333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20510" w14:textId="77777777" w:rsidR="005E0DD0" w:rsidRDefault="005E0DD0" w:rsidP="00404888">
      <w:r>
        <w:separator/>
      </w:r>
    </w:p>
  </w:footnote>
  <w:footnote w:type="continuationSeparator" w:id="0">
    <w:p w14:paraId="1BB81949" w14:textId="77777777" w:rsidR="005E0DD0" w:rsidRDefault="005E0DD0" w:rsidP="004048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A182A" w14:textId="77777777" w:rsidR="00F3336D" w:rsidRDefault="00F333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2D419" w14:textId="71A1E5AD" w:rsidR="00404888" w:rsidRPr="00404888" w:rsidRDefault="00404888">
    <w:pPr>
      <w:pStyle w:val="Header"/>
      <w:rPr>
        <w:rFonts w:ascii="Times New Roman" w:hAnsi="Times New Roman" w:cs="Times New Roman"/>
        <w:sz w:val="20"/>
        <w:szCs w:val="20"/>
        <w:lang w:val="sv-SE"/>
      </w:rPr>
    </w:pPr>
    <w:r w:rsidRPr="00404888">
      <w:rPr>
        <w:rFonts w:ascii="Times New Roman" w:hAnsi="Times New Roman" w:cs="Times New Roman"/>
        <w:sz w:val="20"/>
        <w:szCs w:val="20"/>
        <w:lang w:val="sv-SE"/>
      </w:rPr>
      <w:t>V</w:t>
    </w:r>
    <w:r w:rsidR="00F3336D">
      <w:rPr>
        <w:rFonts w:ascii="Times New Roman" w:hAnsi="Times New Roman" w:cs="Times New Roman"/>
        <w:sz w:val="20"/>
        <w:szCs w:val="20"/>
        <w:lang w:val="sv-SE"/>
      </w:rPr>
      <w:t>ecka 13 S7</w:t>
    </w:r>
    <w:bookmarkStart w:id="0" w:name="_GoBack"/>
    <w:bookmarkEnd w:id="0"/>
    <w:r w:rsidRPr="00404888">
      <w:rPr>
        <w:rFonts w:ascii="Times New Roman" w:hAnsi="Times New Roman" w:cs="Times New Roman"/>
        <w:sz w:val="20"/>
        <w:szCs w:val="20"/>
        <w:lang w:val="sv-SE"/>
      </w:rPr>
      <w:t xml:space="preserve"> Kemi Beräkningar med buffertar</w:t>
    </w:r>
    <w:r w:rsidR="00267055">
      <w:rPr>
        <w:rFonts w:ascii="Times New Roman" w:hAnsi="Times New Roman" w:cs="Times New Roman"/>
        <w:sz w:val="20"/>
        <w:szCs w:val="20"/>
        <w:lang w:val="sv-SE"/>
      </w:rPr>
      <w:t xml:space="preserve"> </w:t>
    </w:r>
  </w:p>
  <w:p w14:paraId="2F0A0DA5" w14:textId="77777777" w:rsidR="00404888" w:rsidRPr="00404888" w:rsidRDefault="00404888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C92D3" w14:textId="77777777" w:rsidR="00F3336D" w:rsidRDefault="00F33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EB"/>
    <w:rsid w:val="00006957"/>
    <w:rsid w:val="00081C94"/>
    <w:rsid w:val="00087304"/>
    <w:rsid w:val="000C107A"/>
    <w:rsid w:val="00144CE9"/>
    <w:rsid w:val="0015210C"/>
    <w:rsid w:val="001770E6"/>
    <w:rsid w:val="001C4EEC"/>
    <w:rsid w:val="001D18FF"/>
    <w:rsid w:val="00236019"/>
    <w:rsid w:val="00267055"/>
    <w:rsid w:val="002705C7"/>
    <w:rsid w:val="002832E3"/>
    <w:rsid w:val="002B545D"/>
    <w:rsid w:val="002C73C8"/>
    <w:rsid w:val="002E57FD"/>
    <w:rsid w:val="00380413"/>
    <w:rsid w:val="00384BC5"/>
    <w:rsid w:val="00404888"/>
    <w:rsid w:val="004C25C3"/>
    <w:rsid w:val="004D034C"/>
    <w:rsid w:val="00525D9C"/>
    <w:rsid w:val="005E0DD0"/>
    <w:rsid w:val="006267C7"/>
    <w:rsid w:val="006456BE"/>
    <w:rsid w:val="006631FF"/>
    <w:rsid w:val="00694CE0"/>
    <w:rsid w:val="006F4382"/>
    <w:rsid w:val="00737639"/>
    <w:rsid w:val="007B27B1"/>
    <w:rsid w:val="007D1BF4"/>
    <w:rsid w:val="007E3D62"/>
    <w:rsid w:val="007F3EE2"/>
    <w:rsid w:val="0095727F"/>
    <w:rsid w:val="00A05E0C"/>
    <w:rsid w:val="00AD2873"/>
    <w:rsid w:val="00B3421B"/>
    <w:rsid w:val="00B842D4"/>
    <w:rsid w:val="00C934EB"/>
    <w:rsid w:val="00DB1719"/>
    <w:rsid w:val="00DF6566"/>
    <w:rsid w:val="00E82284"/>
    <w:rsid w:val="00F10FE8"/>
    <w:rsid w:val="00F3336D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48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8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888"/>
  </w:style>
  <w:style w:type="paragraph" w:styleId="Footer">
    <w:name w:val="footer"/>
    <w:basedOn w:val="Normal"/>
    <w:link w:val="FooterChar"/>
    <w:uiPriority w:val="99"/>
    <w:unhideWhenUsed/>
    <w:rsid w:val="004048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888"/>
  </w:style>
  <w:style w:type="character" w:styleId="PlaceholderText">
    <w:name w:val="Placeholder Text"/>
    <w:basedOn w:val="DefaultParagraphFont"/>
    <w:uiPriority w:val="99"/>
    <w:semiHidden/>
    <w:rsid w:val="00525D9C"/>
    <w:rPr>
      <w:color w:val="808080"/>
    </w:rPr>
  </w:style>
  <w:style w:type="table" w:styleId="TableGrid">
    <w:name w:val="Table Grid"/>
    <w:basedOn w:val="TableNormal"/>
    <w:uiPriority w:val="39"/>
    <w:rsid w:val="00B34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3</cp:revision>
  <dcterms:created xsi:type="dcterms:W3CDTF">2019-11-30T20:28:00Z</dcterms:created>
  <dcterms:modified xsi:type="dcterms:W3CDTF">2019-11-30T20:28:00Z</dcterms:modified>
</cp:coreProperties>
</file>